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3C1D8F0D" w:rsidR="000D76D2" w:rsidRPr="00B71087" w:rsidRDefault="00BF58BA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17.913,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ABRIL</w:t>
      </w:r>
      <w:r w:rsidRPr="00B71087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8213DB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8213DB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05B1371D" w:rsidR="000D76D2" w:rsidRPr="00CC25F6" w:rsidRDefault="000D76D2" w:rsidP="008213DB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CC25F6">
        <w:rPr>
          <w:color w:val="000000"/>
          <w:spacing w:val="10"/>
          <w:sz w:val="26"/>
          <w:szCs w:val="26"/>
        </w:rPr>
        <w:t xml:space="preserve">(Projeto de lei </w:t>
      </w:r>
      <w:r w:rsidR="005F3593" w:rsidRPr="00CC25F6">
        <w:rPr>
          <w:color w:val="000000"/>
          <w:spacing w:val="10"/>
          <w:sz w:val="26"/>
          <w:szCs w:val="26"/>
        </w:rPr>
        <w:t>nº</w:t>
      </w:r>
      <w:r w:rsidR="002C0D5D" w:rsidRPr="00CC25F6">
        <w:rPr>
          <w:color w:val="000000"/>
          <w:spacing w:val="10"/>
          <w:sz w:val="26"/>
          <w:szCs w:val="26"/>
        </w:rPr>
        <w:t xml:space="preserve"> 1308/2023</w:t>
      </w:r>
      <w:r w:rsidR="005F3593" w:rsidRPr="00CC25F6">
        <w:rPr>
          <w:color w:val="000000"/>
          <w:spacing w:val="10"/>
          <w:sz w:val="26"/>
          <w:szCs w:val="26"/>
        </w:rPr>
        <w:t>,</w:t>
      </w:r>
      <w:r w:rsidRPr="00CC25F6">
        <w:rPr>
          <w:color w:val="000000"/>
          <w:spacing w:val="10"/>
          <w:sz w:val="26"/>
          <w:szCs w:val="26"/>
        </w:rPr>
        <w:t xml:space="preserve"> d</w:t>
      </w:r>
      <w:r w:rsidR="002C0D5D" w:rsidRPr="00CC25F6">
        <w:rPr>
          <w:color w:val="000000"/>
          <w:spacing w:val="10"/>
          <w:sz w:val="26"/>
          <w:szCs w:val="26"/>
        </w:rPr>
        <w:t>o</w:t>
      </w:r>
      <w:r w:rsidRPr="00CC25F6">
        <w:rPr>
          <w:color w:val="000000"/>
          <w:spacing w:val="10"/>
          <w:sz w:val="26"/>
          <w:szCs w:val="26"/>
        </w:rPr>
        <w:t xml:space="preserve"> Deputad</w:t>
      </w:r>
      <w:r w:rsidR="002C0D5D" w:rsidRPr="00CC25F6">
        <w:rPr>
          <w:color w:val="000000"/>
          <w:spacing w:val="10"/>
          <w:sz w:val="26"/>
          <w:szCs w:val="26"/>
        </w:rPr>
        <w:t xml:space="preserve">o </w:t>
      </w:r>
      <w:r w:rsidR="00CC25F6" w:rsidRPr="00CC25F6">
        <w:rPr>
          <w:spacing w:val="10"/>
          <w:sz w:val="26"/>
          <w:szCs w:val="26"/>
        </w:rPr>
        <w:t xml:space="preserve">Itamar Borges </w:t>
      </w:r>
      <w:r w:rsidR="00F53DFC">
        <w:rPr>
          <w:spacing w:val="10"/>
          <w:sz w:val="26"/>
          <w:szCs w:val="26"/>
        </w:rPr>
        <w:t>-</w:t>
      </w:r>
      <w:r w:rsidR="00CC25F6" w:rsidRPr="00CC25F6">
        <w:rPr>
          <w:spacing w:val="10"/>
          <w:sz w:val="26"/>
          <w:szCs w:val="26"/>
        </w:rPr>
        <w:t xml:space="preserve"> MDB</w:t>
      </w:r>
      <w:r w:rsidRPr="00CC25F6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8213DB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8213DB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2A3A8BF0" w:rsidR="000D76D2" w:rsidRPr="00EA5289" w:rsidRDefault="00C21AAD" w:rsidP="008213DB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EA5289">
        <w:rPr>
          <w:b/>
          <w:bCs/>
          <w:i/>
          <w:iCs/>
          <w:spacing w:val="10"/>
          <w:sz w:val="26"/>
          <w:szCs w:val="26"/>
        </w:rPr>
        <w:t xml:space="preserve">Denomina “Amadeu </w:t>
      </w:r>
      <w:proofErr w:type="spellStart"/>
      <w:r w:rsidRPr="00EA5289">
        <w:rPr>
          <w:b/>
          <w:bCs/>
          <w:i/>
          <w:iCs/>
          <w:spacing w:val="10"/>
          <w:sz w:val="26"/>
          <w:szCs w:val="26"/>
        </w:rPr>
        <w:t>Pentino</w:t>
      </w:r>
      <w:proofErr w:type="spellEnd"/>
      <w:r w:rsidRPr="00EA5289">
        <w:rPr>
          <w:b/>
          <w:bCs/>
          <w:i/>
          <w:iCs/>
          <w:spacing w:val="10"/>
          <w:sz w:val="26"/>
          <w:szCs w:val="26"/>
        </w:rPr>
        <w:t>” o Dispositivo de Entroncamento com Viaduto SPD 426/326, localizado no km 426,300 da Rodovia Brigadeiro Faria Lima – SP 326, em Barretos</w:t>
      </w:r>
      <w:r w:rsidR="000D76D2" w:rsidRPr="00EA5289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8213DB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8213DB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8213DB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8213DB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8213DB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8213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458147CF" w:rsidR="00066C7B" w:rsidRPr="00F673DD" w:rsidRDefault="000D76D2" w:rsidP="008213DB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F673DD">
        <w:rPr>
          <w:b/>
          <w:bCs/>
          <w:color w:val="000000"/>
          <w:spacing w:val="10"/>
          <w:sz w:val="26"/>
          <w:szCs w:val="26"/>
        </w:rPr>
        <w:t>Artigo 1º</w:t>
      </w:r>
      <w:r w:rsidRPr="00F673DD">
        <w:rPr>
          <w:color w:val="000000"/>
          <w:spacing w:val="10"/>
          <w:sz w:val="26"/>
          <w:szCs w:val="26"/>
        </w:rPr>
        <w:t xml:space="preserve"> -</w:t>
      </w:r>
      <w:r w:rsidR="00066C7B" w:rsidRPr="00F673DD">
        <w:rPr>
          <w:color w:val="000000"/>
          <w:spacing w:val="10"/>
          <w:sz w:val="26"/>
          <w:szCs w:val="26"/>
        </w:rPr>
        <w:t xml:space="preserve"> </w:t>
      </w:r>
      <w:r w:rsidR="00F673DD" w:rsidRPr="00F673DD">
        <w:rPr>
          <w:spacing w:val="10"/>
          <w:sz w:val="26"/>
          <w:szCs w:val="26"/>
        </w:rPr>
        <w:t xml:space="preserve">Passa a denominar-se “Amadeu </w:t>
      </w:r>
      <w:proofErr w:type="spellStart"/>
      <w:r w:rsidR="00F673DD" w:rsidRPr="00F673DD">
        <w:rPr>
          <w:spacing w:val="10"/>
          <w:sz w:val="26"/>
          <w:szCs w:val="26"/>
        </w:rPr>
        <w:t>Pentino</w:t>
      </w:r>
      <w:proofErr w:type="spellEnd"/>
      <w:r w:rsidR="00F673DD" w:rsidRPr="00F673DD">
        <w:rPr>
          <w:spacing w:val="10"/>
          <w:sz w:val="26"/>
          <w:szCs w:val="26"/>
        </w:rPr>
        <w:t>” o Dispositivo de Entroncamento com Viaduto SPD 426/326, localizado no km 426,300 da Rodovia Brigadeiro Faria Lima – SP 326, em Barretos.</w:t>
      </w:r>
    </w:p>
    <w:p w14:paraId="0EB2BEE8" w14:textId="77777777" w:rsidR="00066C7B" w:rsidRPr="00066C7B" w:rsidRDefault="00066C7B" w:rsidP="008213DB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8213DB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8213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5C164D23" w:rsidR="000D76D2" w:rsidRPr="00B71087" w:rsidRDefault="000D76D2" w:rsidP="008213DB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8213DB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1F4DAF10" w14:textId="71D5DEAA" w:rsidR="00060449" w:rsidRPr="0060750B" w:rsidRDefault="00BF58BA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0750B">
        <w:rPr>
          <w:color w:val="000000"/>
          <w:spacing w:val="10"/>
          <w:sz w:val="26"/>
          <w:szCs w:val="26"/>
        </w:rPr>
        <w:t>TARCÍSIO DE FREITAS</w:t>
      </w:r>
    </w:p>
    <w:p w14:paraId="2439D055" w14:textId="77777777" w:rsidR="00204BE6" w:rsidRDefault="00204BE6" w:rsidP="00EA23E8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3CACAAF6" w14:textId="79EBAD9B" w:rsidR="005E0A01" w:rsidRDefault="00FD7D3B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FD7D3B">
        <w:rPr>
          <w:color w:val="000000"/>
          <w:spacing w:val="10"/>
          <w:sz w:val="26"/>
          <w:szCs w:val="26"/>
        </w:rPr>
        <w:t>Natália Resende Andrade Ávila</w:t>
      </w:r>
    </w:p>
    <w:p w14:paraId="47276A4C" w14:textId="77777777" w:rsidR="005E0A01" w:rsidRDefault="005E0A01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4E25B1A9" w14:textId="77777777" w:rsidR="005E0A01" w:rsidRDefault="005E0A01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71D883F" w14:textId="77777777" w:rsidR="005E0A01" w:rsidRDefault="005E0A01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300A948" w14:textId="77777777" w:rsidR="005E0A01" w:rsidRDefault="005E0A01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B6B2B8A" w14:textId="77777777" w:rsidR="005E0A01" w:rsidRDefault="005E0A01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97214B0" w14:textId="77777777" w:rsidR="005E0A01" w:rsidRDefault="005E0A01" w:rsidP="00EA23E8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0C173BC6" w14:textId="7DDF8FB7" w:rsidR="00204BE6" w:rsidRPr="005E0A01" w:rsidRDefault="005E0A01" w:rsidP="00EA23E8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204BE6" w:rsidRPr="005E0A01" w:rsidSect="00B11C7B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D581" w14:textId="77777777" w:rsidR="00B11C7B" w:rsidRDefault="00B11C7B">
      <w:r>
        <w:separator/>
      </w:r>
    </w:p>
  </w:endnote>
  <w:endnote w:type="continuationSeparator" w:id="0">
    <w:p w14:paraId="15323766" w14:textId="77777777" w:rsidR="00B11C7B" w:rsidRDefault="00B11C7B">
      <w:r>
        <w:continuationSeparator/>
      </w:r>
    </w:p>
  </w:endnote>
  <w:endnote w:type="continuationNotice" w:id="1">
    <w:p w14:paraId="5AFB56BE" w14:textId="77777777" w:rsidR="00B11C7B" w:rsidRDefault="00B11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A0DB" w14:textId="77777777" w:rsidR="00B11C7B" w:rsidRDefault="00B11C7B">
      <w:r>
        <w:separator/>
      </w:r>
    </w:p>
  </w:footnote>
  <w:footnote w:type="continuationSeparator" w:id="0">
    <w:p w14:paraId="3A9E1E2E" w14:textId="77777777" w:rsidR="00B11C7B" w:rsidRDefault="00B11C7B">
      <w:r>
        <w:continuationSeparator/>
      </w:r>
    </w:p>
  </w:footnote>
  <w:footnote w:type="continuationNotice" w:id="1">
    <w:p w14:paraId="046B9FC9" w14:textId="77777777" w:rsidR="00B11C7B" w:rsidRDefault="00B11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84948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4271"/>
    <w:rsid w:val="000A667D"/>
    <w:rsid w:val="000B1140"/>
    <w:rsid w:val="000B1CFA"/>
    <w:rsid w:val="000B6064"/>
    <w:rsid w:val="000D76D2"/>
    <w:rsid w:val="000E72AE"/>
    <w:rsid w:val="00101178"/>
    <w:rsid w:val="00107C88"/>
    <w:rsid w:val="00122990"/>
    <w:rsid w:val="00122C90"/>
    <w:rsid w:val="001411AB"/>
    <w:rsid w:val="00151F84"/>
    <w:rsid w:val="001A0908"/>
    <w:rsid w:val="001C551A"/>
    <w:rsid w:val="001D37DD"/>
    <w:rsid w:val="00204BE6"/>
    <w:rsid w:val="00234012"/>
    <w:rsid w:val="0023700F"/>
    <w:rsid w:val="00263331"/>
    <w:rsid w:val="00263D1A"/>
    <w:rsid w:val="002C0D5D"/>
    <w:rsid w:val="002D75AD"/>
    <w:rsid w:val="00314A58"/>
    <w:rsid w:val="00325597"/>
    <w:rsid w:val="003728CA"/>
    <w:rsid w:val="00372A01"/>
    <w:rsid w:val="003D3452"/>
    <w:rsid w:val="003F13F1"/>
    <w:rsid w:val="003F4456"/>
    <w:rsid w:val="003F4D63"/>
    <w:rsid w:val="004055EA"/>
    <w:rsid w:val="00413CBF"/>
    <w:rsid w:val="00417B30"/>
    <w:rsid w:val="00420D4A"/>
    <w:rsid w:val="00440623"/>
    <w:rsid w:val="00491569"/>
    <w:rsid w:val="00500697"/>
    <w:rsid w:val="00503072"/>
    <w:rsid w:val="005054EE"/>
    <w:rsid w:val="005148C0"/>
    <w:rsid w:val="0052685D"/>
    <w:rsid w:val="0057081B"/>
    <w:rsid w:val="00582852"/>
    <w:rsid w:val="00585F10"/>
    <w:rsid w:val="005B50DF"/>
    <w:rsid w:val="005D4034"/>
    <w:rsid w:val="005E0A01"/>
    <w:rsid w:val="005E51CA"/>
    <w:rsid w:val="005F2932"/>
    <w:rsid w:val="005F3593"/>
    <w:rsid w:val="005F7B5D"/>
    <w:rsid w:val="0060750B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713E58"/>
    <w:rsid w:val="00755565"/>
    <w:rsid w:val="008213DB"/>
    <w:rsid w:val="00833251"/>
    <w:rsid w:val="00874BBB"/>
    <w:rsid w:val="00896BAF"/>
    <w:rsid w:val="008B220E"/>
    <w:rsid w:val="008C7105"/>
    <w:rsid w:val="008F1994"/>
    <w:rsid w:val="00902992"/>
    <w:rsid w:val="009863A6"/>
    <w:rsid w:val="009B08DE"/>
    <w:rsid w:val="009B3083"/>
    <w:rsid w:val="009C03C9"/>
    <w:rsid w:val="00A30EF6"/>
    <w:rsid w:val="00A340EC"/>
    <w:rsid w:val="00A3438B"/>
    <w:rsid w:val="00A81BE2"/>
    <w:rsid w:val="00A844D8"/>
    <w:rsid w:val="00AD19E6"/>
    <w:rsid w:val="00AD3B9F"/>
    <w:rsid w:val="00AD6E01"/>
    <w:rsid w:val="00AE4BF5"/>
    <w:rsid w:val="00AF3AF0"/>
    <w:rsid w:val="00B01B7A"/>
    <w:rsid w:val="00B11C7B"/>
    <w:rsid w:val="00B27EEA"/>
    <w:rsid w:val="00B71E11"/>
    <w:rsid w:val="00B84CE2"/>
    <w:rsid w:val="00BF58BA"/>
    <w:rsid w:val="00C21AAD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C25F6"/>
    <w:rsid w:val="00CF3B69"/>
    <w:rsid w:val="00D002B0"/>
    <w:rsid w:val="00D35643"/>
    <w:rsid w:val="00D53351"/>
    <w:rsid w:val="00D6634D"/>
    <w:rsid w:val="00DA0E42"/>
    <w:rsid w:val="00DB204B"/>
    <w:rsid w:val="00DF3019"/>
    <w:rsid w:val="00E0467D"/>
    <w:rsid w:val="00E34044"/>
    <w:rsid w:val="00E43D89"/>
    <w:rsid w:val="00E729D9"/>
    <w:rsid w:val="00E9365E"/>
    <w:rsid w:val="00E97BDD"/>
    <w:rsid w:val="00EA23E8"/>
    <w:rsid w:val="00EA5289"/>
    <w:rsid w:val="00EA69C4"/>
    <w:rsid w:val="00EA6D22"/>
    <w:rsid w:val="00EA7EB2"/>
    <w:rsid w:val="00EC1A9A"/>
    <w:rsid w:val="00EC35C3"/>
    <w:rsid w:val="00ED6986"/>
    <w:rsid w:val="00EF1C8D"/>
    <w:rsid w:val="00F16214"/>
    <w:rsid w:val="00F24507"/>
    <w:rsid w:val="00F2594F"/>
    <w:rsid w:val="00F341E4"/>
    <w:rsid w:val="00F43B95"/>
    <w:rsid w:val="00F463FA"/>
    <w:rsid w:val="00F53DFC"/>
    <w:rsid w:val="00F673DD"/>
    <w:rsid w:val="00F77510"/>
    <w:rsid w:val="00F96505"/>
    <w:rsid w:val="00FD2916"/>
    <w:rsid w:val="00FD7D3B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91737195-107E-4D64-94F2-63047BF7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7</cp:revision>
  <cp:lastPrinted>1900-01-01T08:00:00Z</cp:lastPrinted>
  <dcterms:created xsi:type="dcterms:W3CDTF">2024-04-24T17:00:00Z</dcterms:created>
  <dcterms:modified xsi:type="dcterms:W3CDTF">2024-04-24T20:26:00Z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