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07E77" w14:textId="77777777" w:rsidR="00E82179" w:rsidRPr="00AA58CB" w:rsidRDefault="00E82179" w:rsidP="00462B7C">
      <w:pPr>
        <w:pStyle w:val="NormalWeb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AA58CB">
        <w:rPr>
          <w:rFonts w:ascii="Helvetica" w:hAnsi="Helvetica"/>
          <w:b/>
          <w:color w:val="000000"/>
          <w:sz w:val="22"/>
          <w:szCs w:val="22"/>
        </w:rPr>
        <w:t>DECRETO Nº 64.998, DE 29 DE MAIO DE 2020</w:t>
      </w:r>
    </w:p>
    <w:p w14:paraId="244093CB" w14:textId="77777777" w:rsidR="00E82179" w:rsidRPr="00E82179" w:rsidRDefault="00E82179" w:rsidP="00AA58CB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Dispõe sobre alteração de denominação de Secretaria de Estado e transferências que especifica e dá providências correlatas</w:t>
      </w:r>
    </w:p>
    <w:p w14:paraId="5C729043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 xml:space="preserve">JOÃO DORIA, </w:t>
      </w:r>
      <w:r w:rsidR="00AA58CB" w:rsidRPr="00E82179">
        <w:rPr>
          <w:rFonts w:ascii="Helvetica" w:hAnsi="Helvetica"/>
          <w:color w:val="000000"/>
          <w:sz w:val="22"/>
          <w:szCs w:val="22"/>
        </w:rPr>
        <w:t>GOVERNADOR DO ESTADO DE SÃO PAULO</w:t>
      </w:r>
      <w:r w:rsidRPr="00E82179">
        <w:rPr>
          <w:rFonts w:ascii="Helvetica" w:hAnsi="Helvetica"/>
          <w:color w:val="000000"/>
          <w:sz w:val="22"/>
          <w:szCs w:val="22"/>
        </w:rPr>
        <w:t>, no uso de suas atribuições legais,</w:t>
      </w:r>
    </w:p>
    <w:p w14:paraId="3215390D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Decreta:</w:t>
      </w:r>
    </w:p>
    <w:p w14:paraId="733A71F9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CAPÍTULO I</w:t>
      </w:r>
    </w:p>
    <w:p w14:paraId="24335DE3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Disposições Preliminares</w:t>
      </w:r>
    </w:p>
    <w:p w14:paraId="61A58DD4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Artigo 1º – A Secretaria de Energia e Mineração tem sua denominação alterada para Secretaria de Projetos, Orçamento e Gestão, observado, ainda, o disposto neste decreto.</w:t>
      </w:r>
    </w:p>
    <w:p w14:paraId="273ED8FB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Artigo 2º - Ficam transferidos, com seus bens móveis, equipamentos, cargos, funções-atividades, direitos, obrigações e acervo, para a Secretaria de Projetos, Orçamento e Gestão:</w:t>
      </w:r>
    </w:p>
    <w:p w14:paraId="3116DC4B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I – da Secretaria de Governo:</w:t>
      </w:r>
    </w:p>
    <w:p w14:paraId="550DEB2F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a) previstos no Decreto nº 61.036, de 1º de janeiro de 2015:</w:t>
      </w:r>
    </w:p>
    <w:p w14:paraId="12043DEC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1. a Subsecretaria de Ações Estratégicas, que passa a denominar-se Subsecretaria de Planejamento e Projetos Estratégicos;</w:t>
      </w:r>
    </w:p>
    <w:p w14:paraId="47C84407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2. a Subsecretaria de Parcerias e Inovação, que passa a denominar-se Subsecretaria de Parcerias;</w:t>
      </w:r>
    </w:p>
    <w:p w14:paraId="68E68A58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3. o Conselho do Patrimônio Imobiliário;</w:t>
      </w:r>
    </w:p>
    <w:p w14:paraId="6F564EF2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4. a Unidade do Arquivo Público do Estado;</w:t>
      </w:r>
    </w:p>
    <w:p w14:paraId="5D1F9937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5. o Comitê Gestor do Gasto Público;</w:t>
      </w:r>
    </w:p>
    <w:p w14:paraId="2045C433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b) previsto no item 4 da alínea “a” do inciso I do artigo 5º do Decreto nº 64.059, de 1º de janeiro de 2019, o Instituto Geográfico e Cartográfico;</w:t>
      </w:r>
    </w:p>
    <w:p w14:paraId="2F849D9D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II – da Secretaria da Fazenda e Planejamento, previstos no Decreto nº 64.152, de 22 de março de 2019:</w:t>
      </w:r>
    </w:p>
    <w:p w14:paraId="0D9F55A6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a) o Conselho de Defesa dos Capitais do Estado – CODEC;</w:t>
      </w:r>
    </w:p>
    <w:p w14:paraId="34A56AF7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9900"/>
          <w:sz w:val="22"/>
          <w:szCs w:val="22"/>
        </w:rPr>
      </w:pPr>
      <w:r w:rsidRPr="008307E0">
        <w:rPr>
          <w:rFonts w:ascii="Helvetica" w:hAnsi="Helvetica"/>
          <w:strike/>
          <w:color w:val="009900"/>
          <w:sz w:val="22"/>
          <w:szCs w:val="22"/>
        </w:rPr>
        <w:t>b) a Subsecretaria de Gestão;</w:t>
      </w:r>
    </w:p>
    <w:p w14:paraId="49055F45" w14:textId="420881A8" w:rsidR="00133E3F" w:rsidRPr="008307E0" w:rsidRDefault="00133E3F" w:rsidP="00133E3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8307E0">
        <w:rPr>
          <w:rFonts w:cs="Helvetica"/>
          <w:b/>
          <w:bCs/>
          <w:i/>
          <w:iCs/>
          <w:color w:val="009900"/>
          <w:sz w:val="22"/>
        </w:rPr>
        <w:t>(*) Nova reda</w:t>
      </w:r>
      <w:r w:rsidRPr="008307E0">
        <w:rPr>
          <w:rFonts w:ascii="Calibri" w:hAnsi="Calibri" w:cs="Calibri"/>
          <w:b/>
          <w:bCs/>
          <w:i/>
          <w:iCs/>
          <w:color w:val="009900"/>
          <w:sz w:val="22"/>
        </w:rPr>
        <w:t>çã</w:t>
      </w:r>
      <w:r w:rsidRPr="008307E0">
        <w:rPr>
          <w:rFonts w:cs="Helvetica"/>
          <w:b/>
          <w:bCs/>
          <w:i/>
          <w:iCs/>
          <w:color w:val="009900"/>
          <w:sz w:val="22"/>
        </w:rPr>
        <w:t>o dada pelo Decreto n</w:t>
      </w:r>
      <w:r w:rsidRPr="008307E0">
        <w:rPr>
          <w:rFonts w:ascii="Calibri" w:hAnsi="Calibri" w:cs="Calibri"/>
          <w:b/>
          <w:bCs/>
          <w:i/>
          <w:iCs/>
          <w:color w:val="009900"/>
          <w:sz w:val="22"/>
        </w:rPr>
        <w:t>º</w:t>
      </w:r>
      <w:r w:rsidRPr="008307E0">
        <w:rPr>
          <w:rFonts w:cs="Helvetica"/>
          <w:b/>
          <w:bCs/>
          <w:i/>
          <w:iCs/>
          <w:color w:val="009900"/>
          <w:sz w:val="22"/>
        </w:rPr>
        <w:t xml:space="preserve"> 65.474, de 15 de janeiro de 2021 (art.3</w:t>
      </w:r>
      <w:r w:rsidRPr="008307E0">
        <w:rPr>
          <w:rFonts w:ascii="Calibri" w:hAnsi="Calibri" w:cs="Calibri"/>
          <w:b/>
          <w:bCs/>
          <w:i/>
          <w:iCs/>
          <w:color w:val="009900"/>
          <w:sz w:val="22"/>
        </w:rPr>
        <w:t>º</w:t>
      </w:r>
      <w:r w:rsidR="007177C3" w:rsidRPr="008307E0">
        <w:rPr>
          <w:rFonts w:ascii="Calibri" w:hAnsi="Calibri" w:cs="Calibri"/>
          <w:b/>
          <w:bCs/>
          <w:i/>
          <w:iCs/>
          <w:color w:val="009900"/>
          <w:sz w:val="22"/>
        </w:rPr>
        <w:t xml:space="preserve"> - </w:t>
      </w:r>
      <w:r w:rsidR="007177C3" w:rsidRPr="008307E0">
        <w:rPr>
          <w:rFonts w:cs="Helvetica"/>
          <w:b/>
          <w:bCs/>
          <w:i/>
          <w:iCs/>
          <w:color w:val="009900"/>
          <w:sz w:val="22"/>
        </w:rPr>
        <w:t>retroagindo seus efeitos a 30 de maio de 2020</w:t>
      </w:r>
      <w:r w:rsidRPr="008307E0">
        <w:rPr>
          <w:rFonts w:cs="Helvetica"/>
          <w:b/>
          <w:bCs/>
          <w:i/>
          <w:iCs/>
          <w:color w:val="009900"/>
          <w:sz w:val="22"/>
        </w:rPr>
        <w:t>)</w:t>
      </w:r>
      <w:r w:rsidRPr="008307E0">
        <w:rPr>
          <w:rFonts w:ascii="Calibri" w:hAnsi="Calibri" w:cs="Calibri"/>
          <w:b/>
          <w:bCs/>
          <w:i/>
          <w:iCs/>
          <w:color w:val="009900"/>
          <w:sz w:val="22"/>
        </w:rPr>
        <w:t xml:space="preserve"> </w:t>
      </w:r>
      <w:r w:rsidRPr="008307E0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6E24B63A" w14:textId="77777777" w:rsidR="00133E3F" w:rsidRPr="008307E0" w:rsidRDefault="00133E3F" w:rsidP="00133E3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cs="Helvetica"/>
          <w:color w:val="009900"/>
          <w:sz w:val="22"/>
        </w:rPr>
        <w:t>"b) a Subsecretaria de Gest</w:t>
      </w:r>
      <w:r w:rsidRPr="008307E0">
        <w:rPr>
          <w:rFonts w:ascii="Calibri" w:hAnsi="Calibri" w:cs="Calibri"/>
          <w:color w:val="009900"/>
          <w:sz w:val="22"/>
        </w:rPr>
        <w:t>ã</w:t>
      </w:r>
      <w:r w:rsidRPr="008307E0">
        <w:rPr>
          <w:rFonts w:cs="Helvetica"/>
          <w:color w:val="009900"/>
          <w:sz w:val="22"/>
        </w:rPr>
        <w:t>o, exceto a Escola de Governo, a que alude o inciso III do artigo 12 do Decreto n</w:t>
      </w:r>
      <w:r w:rsidRPr="008307E0">
        <w:rPr>
          <w:rFonts w:ascii="Calibri" w:hAnsi="Calibri" w:cs="Calibri"/>
          <w:color w:val="009900"/>
          <w:sz w:val="22"/>
        </w:rPr>
        <w:t>º</w:t>
      </w:r>
      <w:r w:rsidRPr="008307E0">
        <w:rPr>
          <w:rFonts w:cs="Helvetica"/>
          <w:color w:val="009900"/>
          <w:sz w:val="22"/>
        </w:rPr>
        <w:t xml:space="preserve"> 64.152, de 22 de mar</w:t>
      </w:r>
      <w:r w:rsidRPr="008307E0">
        <w:rPr>
          <w:rFonts w:ascii="Calibri" w:hAnsi="Calibri" w:cs="Calibri"/>
          <w:color w:val="009900"/>
          <w:sz w:val="22"/>
        </w:rPr>
        <w:t>ç</w:t>
      </w:r>
      <w:r w:rsidRPr="008307E0">
        <w:rPr>
          <w:rFonts w:cs="Helvetica"/>
          <w:color w:val="009900"/>
          <w:sz w:val="22"/>
        </w:rPr>
        <w:t>o de 2019." (NR)</w:t>
      </w:r>
    </w:p>
    <w:p w14:paraId="116FB8F2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c) da Subsecretaria de Planejamento, Orçamento e Finanças:</w:t>
      </w:r>
    </w:p>
    <w:p w14:paraId="0616E8B8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1. a Coordenadoria de Planejamento e Orçamento – CPO, que passa a denominar-se Coordenadoria de Administração;</w:t>
      </w:r>
    </w:p>
    <w:p w14:paraId="37EA954A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2. o Departamento de Entidades Descentralizadas;</w:t>
      </w:r>
    </w:p>
    <w:p w14:paraId="3D6E056F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lastRenderedPageBreak/>
        <w:t>d) a Assessoria em Assuntos de Política Salarial;</w:t>
      </w:r>
    </w:p>
    <w:p w14:paraId="40D34D17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e) a Secretaria Técnica e Executiva do Conselho Diretor do Programa Estadual de Desestatização;</w:t>
      </w:r>
    </w:p>
    <w:p w14:paraId="05413610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f) a Comissão de Acompanhamento dos Contratos de Parcerias Público-Privadas – CAC-PPP;</w:t>
      </w:r>
    </w:p>
    <w:p w14:paraId="31C3BAF6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8307E0">
        <w:rPr>
          <w:rFonts w:ascii="Helvetica" w:hAnsi="Helvetica"/>
          <w:b/>
          <w:bCs/>
          <w:color w:val="009900"/>
          <w:sz w:val="22"/>
          <w:szCs w:val="22"/>
        </w:rPr>
        <w:t>g) Comissão Técnica da Carreira de Analista em Planejamento, Orçamento e Finanças Públicas – COTAN;</w:t>
      </w:r>
    </w:p>
    <w:p w14:paraId="052733B9" w14:textId="011B9FF5" w:rsidR="000479C3" w:rsidRPr="008307E0" w:rsidRDefault="000479C3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 w:cs="Helvetica"/>
          <w:b/>
          <w:bCs/>
          <w:i/>
          <w:iCs/>
          <w:color w:val="009900"/>
          <w:sz w:val="22"/>
        </w:rPr>
        <w:t>(*) Revogado pelo Decreto 66.017, de 15 de setembro de 2021</w:t>
      </w:r>
    </w:p>
    <w:p w14:paraId="3CE83D38" w14:textId="260E1422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h) a Comissão Técnica da Carreira de Especialista em Políticas Públicas – CEPP.</w:t>
      </w:r>
    </w:p>
    <w:p w14:paraId="419A99DA" w14:textId="77777777" w:rsidR="00C72974" w:rsidRPr="008307E0" w:rsidRDefault="00C72974" w:rsidP="00C7297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9900"/>
          <w:sz w:val="22"/>
        </w:rPr>
      </w:pPr>
      <w:r w:rsidRPr="008307E0">
        <w:rPr>
          <w:rFonts w:cs="Helvetica"/>
          <w:b/>
          <w:bCs/>
          <w:i/>
          <w:iCs/>
          <w:color w:val="009900"/>
          <w:sz w:val="22"/>
        </w:rPr>
        <w:t>(*) Nova reda</w:t>
      </w:r>
      <w:r w:rsidRPr="008307E0">
        <w:rPr>
          <w:rFonts w:ascii="Calibri" w:hAnsi="Calibri" w:cs="Calibri"/>
          <w:b/>
          <w:bCs/>
          <w:i/>
          <w:iCs/>
          <w:color w:val="009900"/>
          <w:sz w:val="22"/>
        </w:rPr>
        <w:t>çã</w:t>
      </w:r>
      <w:r w:rsidRPr="008307E0">
        <w:rPr>
          <w:rFonts w:cs="Helvetica"/>
          <w:b/>
          <w:bCs/>
          <w:i/>
          <w:iCs/>
          <w:color w:val="009900"/>
          <w:sz w:val="22"/>
        </w:rPr>
        <w:t>o dada pelo Decreto n</w:t>
      </w:r>
      <w:r w:rsidRPr="008307E0">
        <w:rPr>
          <w:rFonts w:ascii="Calibri" w:hAnsi="Calibri" w:cs="Calibri"/>
          <w:b/>
          <w:bCs/>
          <w:i/>
          <w:iCs/>
          <w:color w:val="009900"/>
          <w:sz w:val="22"/>
        </w:rPr>
        <w:t>º</w:t>
      </w:r>
      <w:r w:rsidRPr="008307E0">
        <w:rPr>
          <w:rFonts w:cs="Helvetica"/>
          <w:b/>
          <w:bCs/>
          <w:i/>
          <w:iCs/>
          <w:color w:val="009900"/>
          <w:sz w:val="22"/>
        </w:rPr>
        <w:t xml:space="preserve"> 66.017, de 15 de setembro de 2021 (art.136) : </w:t>
      </w:r>
    </w:p>
    <w:p w14:paraId="630D274B" w14:textId="77777777" w:rsidR="00C72974" w:rsidRPr="008307E0" w:rsidRDefault="00C72974" w:rsidP="00C7297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8307E0">
        <w:rPr>
          <w:rFonts w:cs="Helvetica"/>
          <w:strike/>
          <w:color w:val="009900"/>
          <w:sz w:val="22"/>
        </w:rPr>
        <w:t>Par</w:t>
      </w:r>
      <w:r w:rsidRPr="008307E0">
        <w:rPr>
          <w:rFonts w:ascii="Calibri" w:hAnsi="Calibri" w:cs="Calibri"/>
          <w:strike/>
          <w:color w:val="009900"/>
          <w:sz w:val="22"/>
        </w:rPr>
        <w:t>á</w:t>
      </w:r>
      <w:r w:rsidRPr="008307E0">
        <w:rPr>
          <w:rFonts w:cs="Helvetica"/>
          <w:strike/>
          <w:color w:val="009900"/>
          <w:sz w:val="22"/>
        </w:rPr>
        <w:t xml:space="preserve">grafo </w:t>
      </w:r>
      <w:r w:rsidRPr="008307E0">
        <w:rPr>
          <w:rFonts w:ascii="Calibri" w:hAnsi="Calibri" w:cs="Calibri"/>
          <w:strike/>
          <w:color w:val="009900"/>
          <w:sz w:val="22"/>
        </w:rPr>
        <w:t>ú</w:t>
      </w:r>
      <w:r w:rsidRPr="008307E0">
        <w:rPr>
          <w:rFonts w:cs="Helvetica"/>
          <w:strike/>
          <w:color w:val="009900"/>
          <w:sz w:val="22"/>
        </w:rPr>
        <w:t xml:space="preserve">nico </w:t>
      </w:r>
      <w:r w:rsidRPr="008307E0">
        <w:rPr>
          <w:rFonts w:ascii="Arial" w:hAnsi="Arial" w:cs="Arial"/>
          <w:strike/>
          <w:color w:val="009900"/>
          <w:sz w:val="22"/>
        </w:rPr>
        <w:t>–</w:t>
      </w:r>
      <w:r w:rsidRPr="008307E0">
        <w:rPr>
          <w:rFonts w:cs="Helvetica"/>
          <w:color w:val="009900"/>
          <w:sz w:val="22"/>
        </w:rPr>
        <w:t xml:space="preserve"> </w:t>
      </w:r>
    </w:p>
    <w:p w14:paraId="0AA9660E" w14:textId="77777777" w:rsidR="00C72974" w:rsidRPr="008307E0" w:rsidRDefault="00C72974" w:rsidP="00C7297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8307E0">
        <w:rPr>
          <w:rFonts w:ascii="Arial" w:hAnsi="Arial" w:cs="Arial"/>
          <w:color w:val="009900"/>
          <w:sz w:val="22"/>
        </w:rPr>
        <w:t>§</w:t>
      </w:r>
      <w:r w:rsidRPr="008307E0">
        <w:rPr>
          <w:rFonts w:cs="Helvetica"/>
          <w:color w:val="009900"/>
          <w:sz w:val="22"/>
        </w:rPr>
        <w:t xml:space="preserve"> 1</w:t>
      </w:r>
      <w:r w:rsidRPr="008307E0">
        <w:rPr>
          <w:rFonts w:ascii="Arial" w:hAnsi="Arial" w:cs="Arial"/>
          <w:color w:val="009900"/>
          <w:sz w:val="22"/>
        </w:rPr>
        <w:t>º</w:t>
      </w:r>
      <w:r w:rsidRPr="008307E0">
        <w:rPr>
          <w:rFonts w:cs="Helvetica"/>
          <w:color w:val="009900"/>
          <w:sz w:val="22"/>
        </w:rPr>
        <w:t xml:space="preserve"> </w:t>
      </w:r>
      <w:r w:rsidRPr="008307E0">
        <w:rPr>
          <w:rFonts w:ascii="Arial" w:hAnsi="Arial" w:cs="Arial"/>
          <w:color w:val="009900"/>
          <w:sz w:val="22"/>
        </w:rPr>
        <w:t>–</w:t>
      </w:r>
      <w:r w:rsidRPr="008307E0">
        <w:rPr>
          <w:rFonts w:cs="Helvetica"/>
          <w:color w:val="009900"/>
          <w:sz w:val="22"/>
        </w:rPr>
        <w:t xml:space="preserve"> As unidades de que trata este artigo s</w:t>
      </w:r>
      <w:r w:rsidRPr="008307E0">
        <w:rPr>
          <w:rFonts w:ascii="Calibri" w:hAnsi="Calibri" w:cs="Calibri"/>
          <w:color w:val="009900"/>
          <w:sz w:val="22"/>
        </w:rPr>
        <w:t>ã</w:t>
      </w:r>
      <w:r w:rsidRPr="008307E0">
        <w:rPr>
          <w:rFonts w:cs="Helvetica"/>
          <w:color w:val="009900"/>
          <w:sz w:val="22"/>
        </w:rPr>
        <w:t>o transferidas com observ</w:t>
      </w:r>
      <w:r w:rsidRPr="008307E0">
        <w:rPr>
          <w:rFonts w:ascii="Calibri" w:hAnsi="Calibri" w:cs="Calibri"/>
          <w:color w:val="009900"/>
          <w:sz w:val="22"/>
        </w:rPr>
        <w:t>â</w:t>
      </w:r>
      <w:r w:rsidRPr="008307E0">
        <w:rPr>
          <w:rFonts w:cs="Helvetica"/>
          <w:color w:val="009900"/>
          <w:sz w:val="22"/>
        </w:rPr>
        <w:t>ncia dos seguintes crit</w:t>
      </w:r>
      <w:r w:rsidRPr="008307E0">
        <w:rPr>
          <w:rFonts w:ascii="Calibri" w:hAnsi="Calibri" w:cs="Calibri"/>
          <w:color w:val="009900"/>
          <w:sz w:val="22"/>
        </w:rPr>
        <w:t>é</w:t>
      </w:r>
      <w:r w:rsidRPr="008307E0">
        <w:rPr>
          <w:rFonts w:cs="Helvetica"/>
          <w:color w:val="009900"/>
          <w:sz w:val="22"/>
        </w:rPr>
        <w:t>rios:</w:t>
      </w:r>
    </w:p>
    <w:p w14:paraId="1FBCD997" w14:textId="77777777" w:rsidR="00C72974" w:rsidRPr="008307E0" w:rsidRDefault="00C72974" w:rsidP="00C7297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8307E0">
        <w:rPr>
          <w:rFonts w:cs="Helvetica"/>
          <w:color w:val="009900"/>
          <w:sz w:val="22"/>
        </w:rPr>
        <w:t>1. com todas as unidades que integram suas respectivas estruturas, as identificadas no inciso I, al</w:t>
      </w:r>
      <w:r w:rsidRPr="008307E0">
        <w:rPr>
          <w:rFonts w:ascii="Calibri" w:hAnsi="Calibri" w:cs="Calibri"/>
          <w:color w:val="009900"/>
          <w:sz w:val="22"/>
        </w:rPr>
        <w:t>í</w:t>
      </w:r>
      <w:r w:rsidRPr="008307E0">
        <w:rPr>
          <w:rFonts w:cs="Helvetica"/>
          <w:color w:val="009900"/>
          <w:sz w:val="22"/>
        </w:rPr>
        <w:t>neas "a", itens 2 e 4, e "b", e no inciso II, al</w:t>
      </w:r>
      <w:r w:rsidRPr="008307E0">
        <w:rPr>
          <w:rFonts w:ascii="Calibri" w:hAnsi="Calibri" w:cs="Calibri"/>
          <w:color w:val="009900"/>
          <w:sz w:val="22"/>
        </w:rPr>
        <w:t>í</w:t>
      </w:r>
      <w:r w:rsidRPr="008307E0">
        <w:rPr>
          <w:rFonts w:cs="Helvetica"/>
          <w:color w:val="009900"/>
          <w:sz w:val="22"/>
        </w:rPr>
        <w:t>neas "b" e "c";</w:t>
      </w:r>
    </w:p>
    <w:p w14:paraId="2AF439AB" w14:textId="77777777" w:rsidR="00C72974" w:rsidRPr="008307E0" w:rsidRDefault="00C72974" w:rsidP="00C7297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8307E0">
        <w:rPr>
          <w:rFonts w:cs="Helvetica"/>
          <w:color w:val="009900"/>
          <w:sz w:val="22"/>
        </w:rPr>
        <w:t>2. com as unidades que integram sua estrutura, excetuadas a Coordenadoria de Informa</w:t>
      </w:r>
      <w:r w:rsidRPr="008307E0">
        <w:rPr>
          <w:rFonts w:ascii="Calibri" w:hAnsi="Calibri" w:cs="Calibri"/>
          <w:color w:val="009900"/>
          <w:sz w:val="22"/>
        </w:rPr>
        <w:t>çõ</w:t>
      </w:r>
      <w:r w:rsidRPr="008307E0">
        <w:rPr>
          <w:rFonts w:cs="Helvetica"/>
          <w:color w:val="009900"/>
          <w:sz w:val="22"/>
        </w:rPr>
        <w:t>es e as unidades que a comp</w:t>
      </w:r>
      <w:r w:rsidRPr="008307E0">
        <w:rPr>
          <w:rFonts w:ascii="Calibri" w:hAnsi="Calibri" w:cs="Calibri"/>
          <w:color w:val="009900"/>
          <w:sz w:val="22"/>
        </w:rPr>
        <w:t>õ</w:t>
      </w:r>
      <w:r w:rsidRPr="008307E0">
        <w:rPr>
          <w:rFonts w:cs="Helvetica"/>
          <w:color w:val="009900"/>
          <w:sz w:val="22"/>
        </w:rPr>
        <w:t>em, a identificada no item 1 da al</w:t>
      </w:r>
      <w:r w:rsidRPr="008307E0">
        <w:rPr>
          <w:rFonts w:ascii="Calibri" w:hAnsi="Calibri" w:cs="Calibri"/>
          <w:color w:val="009900"/>
          <w:sz w:val="22"/>
        </w:rPr>
        <w:t>í</w:t>
      </w:r>
      <w:r w:rsidRPr="008307E0">
        <w:rPr>
          <w:rFonts w:cs="Helvetica"/>
          <w:color w:val="009900"/>
          <w:sz w:val="22"/>
        </w:rPr>
        <w:t xml:space="preserve">nea </w:t>
      </w:r>
      <w:r w:rsidRPr="008307E0">
        <w:rPr>
          <w:rFonts w:ascii="Arial" w:hAnsi="Arial" w:cs="Arial"/>
          <w:color w:val="009900"/>
          <w:sz w:val="22"/>
        </w:rPr>
        <w:t>“</w:t>
      </w:r>
      <w:r w:rsidRPr="008307E0">
        <w:rPr>
          <w:rFonts w:cs="Helvetica"/>
          <w:color w:val="009900"/>
          <w:sz w:val="22"/>
        </w:rPr>
        <w:t>a</w:t>
      </w:r>
      <w:r w:rsidRPr="008307E0">
        <w:rPr>
          <w:rFonts w:ascii="Arial" w:hAnsi="Arial" w:cs="Arial"/>
          <w:color w:val="009900"/>
          <w:sz w:val="22"/>
        </w:rPr>
        <w:t>”</w:t>
      </w:r>
      <w:r w:rsidRPr="008307E0">
        <w:rPr>
          <w:rFonts w:cs="Helvetica"/>
          <w:color w:val="009900"/>
          <w:sz w:val="22"/>
        </w:rPr>
        <w:t xml:space="preserve"> do inciso I.</w:t>
      </w:r>
    </w:p>
    <w:p w14:paraId="7655175B" w14:textId="77777777" w:rsidR="00C72974" w:rsidRPr="008307E0" w:rsidRDefault="00C72974" w:rsidP="00C7297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9900"/>
          <w:sz w:val="22"/>
        </w:rPr>
      </w:pPr>
      <w:r w:rsidRPr="008307E0">
        <w:rPr>
          <w:rFonts w:cs="Helvetica"/>
          <w:b/>
          <w:bCs/>
          <w:i/>
          <w:iCs/>
          <w:color w:val="009900"/>
          <w:sz w:val="22"/>
        </w:rPr>
        <w:t>(*) Acrescentado pelo Decreto n</w:t>
      </w:r>
      <w:r w:rsidRPr="008307E0">
        <w:rPr>
          <w:rFonts w:ascii="Calibri" w:hAnsi="Calibri" w:cs="Calibri"/>
          <w:b/>
          <w:bCs/>
          <w:i/>
          <w:iCs/>
          <w:color w:val="009900"/>
          <w:sz w:val="22"/>
        </w:rPr>
        <w:t>º</w:t>
      </w:r>
      <w:r w:rsidRPr="008307E0">
        <w:rPr>
          <w:rFonts w:cs="Helvetica"/>
          <w:b/>
          <w:bCs/>
          <w:i/>
          <w:iCs/>
          <w:color w:val="009900"/>
          <w:sz w:val="22"/>
        </w:rPr>
        <w:t xml:space="preserve"> 66.017, de 15 de setembro de 2021 (art.136) : </w:t>
      </w:r>
    </w:p>
    <w:p w14:paraId="3EAA3F87" w14:textId="396DEDC7" w:rsidR="00C72974" w:rsidRPr="008307E0" w:rsidRDefault="00C72974" w:rsidP="00C7297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Calibri" w:hAnsi="Calibri" w:cs="Calibri"/>
          <w:color w:val="009900"/>
          <w:sz w:val="22"/>
        </w:rPr>
        <w:t>§</w:t>
      </w:r>
      <w:r w:rsidRPr="008307E0">
        <w:rPr>
          <w:rFonts w:ascii="Helvetica" w:hAnsi="Helvetica" w:cs="Helvetica"/>
          <w:color w:val="009900"/>
          <w:sz w:val="22"/>
        </w:rPr>
        <w:t xml:space="preserve"> 2</w:t>
      </w:r>
      <w:r w:rsidRPr="008307E0">
        <w:rPr>
          <w:rFonts w:ascii="Calibri" w:hAnsi="Calibri" w:cs="Calibri"/>
          <w:color w:val="009900"/>
          <w:sz w:val="22"/>
        </w:rPr>
        <w:t>º</w:t>
      </w:r>
      <w:r w:rsidRPr="008307E0">
        <w:rPr>
          <w:rFonts w:ascii="Helvetica" w:hAnsi="Helvetica" w:cs="Helvetica"/>
          <w:color w:val="009900"/>
          <w:sz w:val="22"/>
        </w:rPr>
        <w:t xml:space="preserve"> </w:t>
      </w:r>
      <w:r w:rsidRPr="008307E0">
        <w:rPr>
          <w:rFonts w:ascii="Arial" w:hAnsi="Arial" w:cs="Arial"/>
          <w:color w:val="009900"/>
          <w:sz w:val="22"/>
        </w:rPr>
        <w:t>–</w:t>
      </w:r>
      <w:r w:rsidRPr="008307E0">
        <w:rPr>
          <w:rFonts w:ascii="Helvetica" w:hAnsi="Helvetica" w:cs="Helvetica"/>
          <w:color w:val="009900"/>
          <w:sz w:val="22"/>
        </w:rPr>
        <w:t xml:space="preserve"> Os Titulares das Secretarias de Estado a que alude este artigo fixar</w:t>
      </w:r>
      <w:r w:rsidRPr="008307E0">
        <w:rPr>
          <w:rFonts w:ascii="Calibri" w:hAnsi="Calibri" w:cs="Calibri"/>
          <w:color w:val="009900"/>
          <w:sz w:val="22"/>
        </w:rPr>
        <w:t>ã</w:t>
      </w:r>
      <w:r w:rsidRPr="008307E0">
        <w:rPr>
          <w:rFonts w:ascii="Helvetica" w:hAnsi="Helvetica" w:cs="Helvetica"/>
          <w:color w:val="009900"/>
          <w:sz w:val="22"/>
        </w:rPr>
        <w:t>o, mediante resolu</w:t>
      </w:r>
      <w:r w:rsidRPr="008307E0">
        <w:rPr>
          <w:rFonts w:ascii="Calibri" w:hAnsi="Calibri" w:cs="Calibri"/>
          <w:color w:val="009900"/>
          <w:sz w:val="22"/>
        </w:rPr>
        <w:t>çã</w:t>
      </w:r>
      <w:r w:rsidRPr="008307E0">
        <w:rPr>
          <w:rFonts w:ascii="Helvetica" w:hAnsi="Helvetica" w:cs="Helvetica"/>
          <w:color w:val="009900"/>
          <w:sz w:val="22"/>
        </w:rPr>
        <w:t>o conjunta, a data de conclus</w:t>
      </w:r>
      <w:r w:rsidRPr="008307E0">
        <w:rPr>
          <w:rFonts w:ascii="Calibri" w:hAnsi="Calibri" w:cs="Calibri"/>
          <w:color w:val="009900"/>
          <w:sz w:val="22"/>
        </w:rPr>
        <w:t>ã</w:t>
      </w:r>
      <w:r w:rsidRPr="008307E0">
        <w:rPr>
          <w:rFonts w:ascii="Helvetica" w:hAnsi="Helvetica" w:cs="Helvetica"/>
          <w:color w:val="009900"/>
          <w:sz w:val="22"/>
        </w:rPr>
        <w:t>o de transfer</w:t>
      </w:r>
      <w:r w:rsidRPr="008307E0">
        <w:rPr>
          <w:rFonts w:ascii="Calibri" w:hAnsi="Calibri" w:cs="Calibri"/>
          <w:color w:val="009900"/>
          <w:sz w:val="22"/>
        </w:rPr>
        <w:t>ê</w:t>
      </w:r>
      <w:r w:rsidRPr="008307E0">
        <w:rPr>
          <w:rFonts w:ascii="Helvetica" w:hAnsi="Helvetica" w:cs="Helvetica"/>
          <w:color w:val="009900"/>
          <w:sz w:val="22"/>
        </w:rPr>
        <w:t>ncia das respectivas unidades.</w:t>
      </w:r>
    </w:p>
    <w:p w14:paraId="6405CAED" w14:textId="1FF615AD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Artigo 3º - Fica transferida para a Secretaria de Projetos, Orçamento e Gestão a vinculação das seguintes entidades:</w:t>
      </w:r>
    </w:p>
    <w:p w14:paraId="4D46D60A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I - São Paulo Previdência – SPPREV;</w:t>
      </w:r>
    </w:p>
    <w:p w14:paraId="318E25B6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II - Instituto de Assistência Médica ao Servidor Público Estadual – IAMSPE;</w:t>
      </w:r>
    </w:p>
    <w:p w14:paraId="3549760F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III - Fundação de Previdência Complementar do Estado de São Paulo - SP – PREVCOM;</w:t>
      </w:r>
    </w:p>
    <w:p w14:paraId="3E4C5B0A" w14:textId="090C6DA2" w:rsidR="008307E0" w:rsidRPr="008307E0" w:rsidRDefault="008307E0" w:rsidP="00133E3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sz w:val="22"/>
        </w:rPr>
      </w:pPr>
      <w:r w:rsidRPr="008307E0">
        <w:rPr>
          <w:rFonts w:cs="Helvetica"/>
          <w:b/>
          <w:bCs/>
          <w:i/>
          <w:iCs/>
          <w:sz w:val="22"/>
        </w:rPr>
        <w:t>(*) Revogado pelo Decreto n</w:t>
      </w:r>
      <w:r w:rsidRPr="008307E0">
        <w:rPr>
          <w:rFonts w:ascii="Calibri" w:hAnsi="Calibri" w:cs="Calibri"/>
          <w:b/>
          <w:bCs/>
          <w:i/>
          <w:iCs/>
          <w:sz w:val="22"/>
        </w:rPr>
        <w:t>º</w:t>
      </w:r>
      <w:r w:rsidRPr="008307E0">
        <w:rPr>
          <w:rFonts w:cs="Helvetica"/>
          <w:b/>
          <w:bCs/>
          <w:i/>
          <w:iCs/>
          <w:sz w:val="22"/>
        </w:rPr>
        <w:t xml:space="preserve"> 69.052, de 14 de novembro de 2024 </w:t>
      </w:r>
    </w:p>
    <w:p w14:paraId="5E42E71A" w14:textId="1F41E71F" w:rsidR="00133E3F" w:rsidRPr="00133E3F" w:rsidRDefault="00133E3F" w:rsidP="00133E3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133E3F">
        <w:rPr>
          <w:rFonts w:cs="Helvetica"/>
          <w:b/>
          <w:bCs/>
          <w:color w:val="008000"/>
          <w:sz w:val="22"/>
        </w:rPr>
        <w:t>IV - Instituto de Pagamentos Especiais de S</w:t>
      </w:r>
      <w:r w:rsidRPr="00133E3F">
        <w:rPr>
          <w:rFonts w:ascii="Calibri" w:hAnsi="Calibri" w:cs="Calibri"/>
          <w:b/>
          <w:bCs/>
          <w:color w:val="008000"/>
          <w:sz w:val="22"/>
        </w:rPr>
        <w:t>ã</w:t>
      </w:r>
      <w:r w:rsidRPr="00133E3F">
        <w:rPr>
          <w:rFonts w:cs="Helvetica"/>
          <w:b/>
          <w:bCs/>
          <w:color w:val="008000"/>
          <w:sz w:val="22"/>
        </w:rPr>
        <w:t xml:space="preserve">o Paulo </w:t>
      </w:r>
      <w:r w:rsidRPr="00133E3F">
        <w:rPr>
          <w:rFonts w:ascii="Arial" w:hAnsi="Arial" w:cs="Arial"/>
          <w:b/>
          <w:bCs/>
          <w:color w:val="008000"/>
          <w:sz w:val="22"/>
        </w:rPr>
        <w:t>–</w:t>
      </w:r>
      <w:r w:rsidRPr="00133E3F">
        <w:rPr>
          <w:rFonts w:cs="Helvetica"/>
          <w:b/>
          <w:bCs/>
          <w:color w:val="008000"/>
          <w:sz w:val="22"/>
        </w:rPr>
        <w:t xml:space="preserve"> IPESP.</w:t>
      </w:r>
    </w:p>
    <w:p w14:paraId="47A8BF7D" w14:textId="77777777" w:rsidR="00133E3F" w:rsidRPr="00133E3F" w:rsidRDefault="00133E3F" w:rsidP="00133E3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33E3F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133E3F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133E3F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</w:t>
      </w:r>
      <w:r w:rsidRPr="00133E3F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33E3F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65.474, de 15 de janeiro de 2021</w:t>
      </w:r>
    </w:p>
    <w:p w14:paraId="2FC6FF98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CAPÍTULO II</w:t>
      </w:r>
    </w:p>
    <w:p w14:paraId="00483441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Da Estrutura Básica</w:t>
      </w:r>
    </w:p>
    <w:p w14:paraId="6D094068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Artigo 4° - A Secretaria de Projetos, Orçamento e Gestão terá a seguinte estrutura básica, observado o disposto no artigo 9º deste decreto:</w:t>
      </w:r>
    </w:p>
    <w:p w14:paraId="16F8C8BA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 – Gabinete do Secretário - GS;</w:t>
      </w:r>
    </w:p>
    <w:p w14:paraId="61393B7E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II - Conselho de Defesa dos Capitais do Estado – CODEC;</w:t>
      </w:r>
    </w:p>
    <w:p w14:paraId="6BAC4C41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lastRenderedPageBreak/>
        <w:t>III – Comissão de Política Salarial;</w:t>
      </w:r>
    </w:p>
    <w:p w14:paraId="4BF640A4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IV - Comitê Gestor do Gasto Público;</w:t>
      </w:r>
    </w:p>
    <w:p w14:paraId="411AA420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V - Conselho do Patrimônio Imobiliário;</w:t>
      </w:r>
    </w:p>
    <w:p w14:paraId="36174395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VI - Comissão de Acompanhamento dos Contratos de Parcerias Público-Privadas – CAC-PPP;</w:t>
      </w:r>
    </w:p>
    <w:p w14:paraId="35886A72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VII - Comissão Técnica da Carreira de Analista em Planejamento, Orçamento e Finanças Públicas – COTAN;</w:t>
      </w:r>
    </w:p>
    <w:p w14:paraId="4D685D8C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VIII - Comissão Técnica da Carreira de Especialista em Políticas Públicas – CEPP;</w:t>
      </w:r>
    </w:p>
    <w:p w14:paraId="37D99E4C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IX - Subsecretaria de Planejamento e Projetos Estratégicos;</w:t>
      </w:r>
    </w:p>
    <w:p w14:paraId="3D24662E" w14:textId="77777777" w:rsidR="003A25E9" w:rsidRPr="000479C3" w:rsidRDefault="003A25E9" w:rsidP="003A25E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 w:cs="Helvetica"/>
          <w:b/>
          <w:bCs/>
          <w:i/>
          <w:iCs/>
          <w:color w:val="008000"/>
          <w:sz w:val="22"/>
        </w:rPr>
        <w:t>(*) Revogado pelo Decreto n</w:t>
      </w:r>
      <w:r w:rsidRPr="000479C3">
        <w:rPr>
          <w:rFonts w:ascii="Calibri" w:hAnsi="Calibri" w:cs="Calibri"/>
          <w:b/>
          <w:bCs/>
          <w:i/>
          <w:iCs/>
          <w:color w:val="008000"/>
          <w:sz w:val="22"/>
        </w:rPr>
        <w:t>º</w:t>
      </w:r>
      <w:r w:rsidRPr="000479C3">
        <w:rPr>
          <w:rFonts w:ascii="Helvetica" w:hAnsi="Helvetica" w:cs="Helvetica"/>
          <w:b/>
          <w:bCs/>
          <w:i/>
          <w:iCs/>
          <w:color w:val="008000"/>
          <w:sz w:val="22"/>
        </w:rPr>
        <w:t xml:space="preserve"> 65.936, de 19 de agosto de 2021</w:t>
      </w:r>
    </w:p>
    <w:p w14:paraId="329AACAA" w14:textId="2CB5E58D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X – Subsecretaria de Orçamento;</w:t>
      </w:r>
    </w:p>
    <w:p w14:paraId="72DED48A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XI - Subsecretaria de Gestão;</w:t>
      </w:r>
    </w:p>
    <w:p w14:paraId="698CA9B7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XII - Subsecretaria de Parcerias;</w:t>
      </w:r>
    </w:p>
    <w:p w14:paraId="555CEF1D" w14:textId="77777777" w:rsidR="003A25E9" w:rsidRPr="000479C3" w:rsidRDefault="003A25E9" w:rsidP="003A25E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 w:cs="Helvetica"/>
          <w:b/>
          <w:bCs/>
          <w:i/>
          <w:iCs/>
          <w:color w:val="008000"/>
          <w:sz w:val="22"/>
        </w:rPr>
        <w:t>(*) Revogado pelo Decreto n</w:t>
      </w:r>
      <w:r w:rsidRPr="000479C3">
        <w:rPr>
          <w:rFonts w:ascii="Calibri" w:hAnsi="Calibri" w:cs="Calibri"/>
          <w:b/>
          <w:bCs/>
          <w:i/>
          <w:iCs/>
          <w:color w:val="008000"/>
          <w:sz w:val="22"/>
        </w:rPr>
        <w:t>º</w:t>
      </w:r>
      <w:r w:rsidRPr="000479C3">
        <w:rPr>
          <w:rFonts w:ascii="Helvetica" w:hAnsi="Helvetica" w:cs="Helvetica"/>
          <w:b/>
          <w:bCs/>
          <w:i/>
          <w:iCs/>
          <w:color w:val="008000"/>
          <w:sz w:val="22"/>
        </w:rPr>
        <w:t xml:space="preserve"> 65.936, de 19 de agosto de 2021</w:t>
      </w:r>
    </w:p>
    <w:p w14:paraId="5457CDC9" w14:textId="3870D04C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XIII - Coordenadoria de Administração;</w:t>
      </w:r>
    </w:p>
    <w:p w14:paraId="477E7EF9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XIV - Unidade do Arquivo Público do Estado;</w:t>
      </w:r>
    </w:p>
    <w:p w14:paraId="5AD9DFF6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XV - Instituto Geográfico e Cartográfico.</w:t>
      </w:r>
    </w:p>
    <w:p w14:paraId="7371C179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Parágrafo único – A Secretaria de Projetos, Orçamento e Gestão conta, ainda, com as seguintes entidades vinculadas:</w:t>
      </w:r>
    </w:p>
    <w:p w14:paraId="6E182861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1. São Paulo Previdência – SPPREV;</w:t>
      </w:r>
    </w:p>
    <w:p w14:paraId="2FD200F5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2. Instituto de Assistência Médica ao Servidor Público Estadual – IAMSPE;</w:t>
      </w:r>
    </w:p>
    <w:p w14:paraId="267B8A40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3. Fundação de Previdência Complementar do Estado de São Paulo - SP – PREVCOM;</w:t>
      </w:r>
    </w:p>
    <w:p w14:paraId="6C738B85" w14:textId="77777777" w:rsidR="00133E3F" w:rsidRPr="000479C3" w:rsidRDefault="00133E3F" w:rsidP="00133E3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0479C3">
        <w:rPr>
          <w:rFonts w:cs="Helvetica"/>
          <w:b/>
          <w:bCs/>
          <w:color w:val="008000"/>
          <w:sz w:val="22"/>
        </w:rPr>
        <w:t>4. Instituto de Pagamentos Especiais de S</w:t>
      </w:r>
      <w:r w:rsidRPr="000479C3">
        <w:rPr>
          <w:rFonts w:ascii="Calibri" w:hAnsi="Calibri" w:cs="Calibri"/>
          <w:b/>
          <w:bCs/>
          <w:color w:val="008000"/>
          <w:sz w:val="22"/>
        </w:rPr>
        <w:t>ã</w:t>
      </w:r>
      <w:r w:rsidRPr="000479C3">
        <w:rPr>
          <w:rFonts w:cs="Helvetica"/>
          <w:b/>
          <w:bCs/>
          <w:color w:val="008000"/>
          <w:sz w:val="22"/>
        </w:rPr>
        <w:t xml:space="preserve">o Paulo </w:t>
      </w:r>
      <w:r w:rsidRPr="000479C3">
        <w:rPr>
          <w:rFonts w:ascii="Arial" w:hAnsi="Arial" w:cs="Arial"/>
          <w:b/>
          <w:bCs/>
          <w:color w:val="008000"/>
          <w:sz w:val="22"/>
        </w:rPr>
        <w:t>–</w:t>
      </w:r>
      <w:r w:rsidRPr="000479C3">
        <w:rPr>
          <w:rFonts w:cs="Helvetica"/>
          <w:b/>
          <w:bCs/>
          <w:color w:val="008000"/>
          <w:sz w:val="22"/>
        </w:rPr>
        <w:t xml:space="preserve"> IPESP.</w:t>
      </w:r>
    </w:p>
    <w:p w14:paraId="27BC5817" w14:textId="77777777" w:rsidR="00133E3F" w:rsidRPr="000479C3" w:rsidRDefault="00133E3F" w:rsidP="00133E3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 w:cs="Helvetica"/>
          <w:b/>
          <w:bCs/>
          <w:i/>
          <w:iCs/>
          <w:color w:val="008000"/>
          <w:sz w:val="22"/>
        </w:rPr>
        <w:t>(*) Revogado pelo Decreto n</w:t>
      </w:r>
      <w:r w:rsidRPr="000479C3">
        <w:rPr>
          <w:rFonts w:ascii="Calibri" w:hAnsi="Calibri" w:cs="Calibri"/>
          <w:b/>
          <w:bCs/>
          <w:i/>
          <w:iCs/>
          <w:color w:val="008000"/>
          <w:sz w:val="22"/>
        </w:rPr>
        <w:t>º</w:t>
      </w:r>
      <w:r w:rsidRPr="000479C3">
        <w:rPr>
          <w:rFonts w:ascii="Helvetica" w:hAnsi="Helvetica" w:cs="Helvetica"/>
          <w:b/>
          <w:bCs/>
          <w:i/>
          <w:iCs/>
          <w:color w:val="008000"/>
          <w:sz w:val="22"/>
        </w:rPr>
        <w:t xml:space="preserve"> 65.474, de 15 de janeiro de 2021</w:t>
      </w:r>
    </w:p>
    <w:p w14:paraId="7F8C3E0C" w14:textId="77777777" w:rsidR="001759ED" w:rsidRPr="000479C3" w:rsidRDefault="001759ED" w:rsidP="001759E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color w:val="008000"/>
          <w:sz w:val="20"/>
          <w:szCs w:val="20"/>
        </w:rPr>
      </w:pPr>
      <w:r w:rsidRPr="000479C3">
        <w:rPr>
          <w:rFonts w:cs="Helvetica"/>
          <w:b/>
          <w:bCs/>
          <w:i/>
          <w:iCs/>
          <w:color w:val="008000"/>
          <w:sz w:val="22"/>
        </w:rPr>
        <w:t>(*) Acrescentado pelo Decreto n</w:t>
      </w:r>
      <w:r w:rsidRPr="000479C3">
        <w:rPr>
          <w:rFonts w:ascii="Calibri" w:hAnsi="Calibri" w:cs="Calibri"/>
          <w:b/>
          <w:bCs/>
          <w:i/>
          <w:iCs/>
          <w:color w:val="008000"/>
          <w:sz w:val="22"/>
        </w:rPr>
        <w:t>º</w:t>
      </w:r>
      <w:r w:rsidRPr="000479C3">
        <w:rPr>
          <w:rFonts w:cs="Helvetica"/>
          <w:b/>
          <w:bCs/>
          <w:i/>
          <w:iCs/>
          <w:color w:val="008000"/>
          <w:sz w:val="22"/>
        </w:rPr>
        <w:t xml:space="preserve"> 65.263, de 20 de outubro de 2020 (art.2</w:t>
      </w:r>
      <w:r w:rsidRPr="000479C3">
        <w:rPr>
          <w:rFonts w:ascii="Calibri" w:hAnsi="Calibri" w:cs="Calibri"/>
          <w:b/>
          <w:bCs/>
          <w:i/>
          <w:iCs/>
          <w:color w:val="008000"/>
          <w:sz w:val="22"/>
        </w:rPr>
        <w:t>º</w:t>
      </w:r>
      <w:r w:rsidRPr="000479C3">
        <w:rPr>
          <w:rFonts w:cs="Helvetica"/>
          <w:b/>
          <w:bCs/>
          <w:i/>
          <w:iCs/>
          <w:color w:val="008000"/>
          <w:sz w:val="22"/>
        </w:rPr>
        <w:t xml:space="preserve">) </w:t>
      </w:r>
      <w:r w:rsidRPr="000479C3">
        <w:rPr>
          <w:rFonts w:ascii="Helv" w:hAnsi="Helv" w:cs="Helv"/>
          <w:b/>
          <w:bCs/>
          <w:color w:val="008000"/>
          <w:sz w:val="20"/>
          <w:szCs w:val="20"/>
        </w:rPr>
        <w:t xml:space="preserve">: </w:t>
      </w:r>
    </w:p>
    <w:p w14:paraId="42354E71" w14:textId="77777777" w:rsidR="001759ED" w:rsidRPr="000479C3" w:rsidRDefault="001759ED" w:rsidP="001759E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0479C3">
        <w:rPr>
          <w:rFonts w:cs="Helvetica"/>
          <w:b/>
          <w:bCs/>
          <w:color w:val="008000"/>
          <w:sz w:val="22"/>
        </w:rPr>
        <w:t>"5. Companhia Paulista de Obras e Servi</w:t>
      </w:r>
      <w:r w:rsidRPr="000479C3">
        <w:rPr>
          <w:rFonts w:ascii="Calibri" w:hAnsi="Calibri" w:cs="Calibri"/>
          <w:b/>
          <w:bCs/>
          <w:color w:val="008000"/>
          <w:sz w:val="22"/>
        </w:rPr>
        <w:t>ç</w:t>
      </w:r>
      <w:r w:rsidRPr="000479C3">
        <w:rPr>
          <w:rFonts w:cs="Helvetica"/>
          <w:b/>
          <w:bCs/>
          <w:color w:val="008000"/>
          <w:sz w:val="22"/>
        </w:rPr>
        <w:t>os - CPOS;</w:t>
      </w:r>
    </w:p>
    <w:p w14:paraId="120F171A" w14:textId="77777777" w:rsidR="001759ED" w:rsidRPr="000479C3" w:rsidRDefault="001759ED" w:rsidP="001759E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0479C3">
        <w:rPr>
          <w:rFonts w:cs="Helvetica"/>
          <w:b/>
          <w:bCs/>
          <w:color w:val="008000"/>
          <w:sz w:val="22"/>
        </w:rPr>
        <w:t>6. DERSA - Desenvolvimento Rodovi</w:t>
      </w:r>
      <w:r w:rsidRPr="000479C3">
        <w:rPr>
          <w:rFonts w:ascii="Calibri" w:hAnsi="Calibri" w:cs="Calibri"/>
          <w:b/>
          <w:bCs/>
          <w:color w:val="008000"/>
          <w:sz w:val="22"/>
        </w:rPr>
        <w:t>á</w:t>
      </w:r>
      <w:r w:rsidRPr="000479C3">
        <w:rPr>
          <w:rFonts w:cs="Helvetica"/>
          <w:b/>
          <w:bCs/>
          <w:color w:val="008000"/>
          <w:sz w:val="22"/>
        </w:rPr>
        <w:t>rio S.A.;</w:t>
      </w:r>
    </w:p>
    <w:p w14:paraId="67F5EFF3" w14:textId="77777777" w:rsidR="001759ED" w:rsidRPr="000479C3" w:rsidRDefault="001759ED" w:rsidP="001759E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0479C3">
        <w:rPr>
          <w:rFonts w:cs="Helvetica"/>
          <w:b/>
          <w:bCs/>
          <w:color w:val="008000"/>
          <w:sz w:val="22"/>
        </w:rPr>
        <w:t xml:space="preserve">7. Empresa Paulista de Planejamento Metropolitano S.A. - EMPLASA; </w:t>
      </w:r>
    </w:p>
    <w:p w14:paraId="61031D42" w14:textId="77777777" w:rsidR="001759ED" w:rsidRPr="000479C3" w:rsidRDefault="001759ED" w:rsidP="001759E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cs="Helvetica"/>
          <w:b/>
          <w:bCs/>
          <w:color w:val="008000"/>
          <w:sz w:val="22"/>
        </w:rPr>
        <w:t>8. Companhia de Desenvolvimento Agrícola de São Paulo - CODASP.".</w:t>
      </w:r>
    </w:p>
    <w:p w14:paraId="4F8660F7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CAPÍTULO III</w:t>
      </w:r>
    </w:p>
    <w:p w14:paraId="7142C476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Do Campo Funcional</w:t>
      </w:r>
    </w:p>
    <w:p w14:paraId="2977CFD1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Artigo 5° - Constituem o campo funcional da Secretaria de Projetos, Orçamento e Gestão:</w:t>
      </w:r>
    </w:p>
    <w:p w14:paraId="746C3C98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lastRenderedPageBreak/>
        <w:t>I – o assessoramento direto e imediato ao Governador do Estado e ao Vice-Governador, em sua área de atuação;</w:t>
      </w:r>
    </w:p>
    <w:p w14:paraId="775D91D8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II – a participação na elaboração:</w:t>
      </w:r>
    </w:p>
    <w:p w14:paraId="5BB10AC5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a) da política econômica do Estado;</w:t>
      </w:r>
    </w:p>
    <w:p w14:paraId="31F718C9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b) da política de investimentos do Estado;</w:t>
      </w:r>
    </w:p>
    <w:p w14:paraId="6F7E9C1A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c) da política de administração orçamentária;</w:t>
      </w:r>
    </w:p>
    <w:p w14:paraId="67377D6A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d) da política de gestão de pessoas das Secretarias de Estado e autarquias;</w:t>
      </w:r>
    </w:p>
    <w:p w14:paraId="56D341F8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e) das políticas de desenvolvimento institucional dos órgãos e entidades do Poder Executivo;</w:t>
      </w:r>
    </w:p>
    <w:p w14:paraId="0196A79B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III - a promoção da cultura de planejamento e gestão orientada à inovação e modernização das organizações do Estado;</w:t>
      </w:r>
    </w:p>
    <w:p w14:paraId="0BA896FD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IV - a integração de esforços entre as diferentes esferas de governo, visando ao melhor atendimento das demandas da sociedade e ao desenvolvimento do Estado;</w:t>
      </w:r>
    </w:p>
    <w:p w14:paraId="5DB52BCB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V – a elaboração, acompanhamento e avaliação do Plano Plurianual, das diretrizes orçamentárias e dos orçamentos anuais do Estado;</w:t>
      </w:r>
    </w:p>
    <w:p w14:paraId="0A5E05D2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VI - o acompanhamento de metas e a avaliação de resultados das políticas públicas setoriais e multissetoriais de forma a garantir a coerência e o cumprimento dos planos, programas e ações do Estado;</w:t>
      </w:r>
    </w:p>
    <w:p w14:paraId="5411F6D8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VII – a gestão de compras e serviços do Estado;</w:t>
      </w:r>
    </w:p>
    <w:p w14:paraId="5037A717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VIII – a gestão de transportes internos motorizados do Estado;</w:t>
      </w:r>
    </w:p>
    <w:p w14:paraId="02120968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IX – a administração da área previdenciária do Estado;</w:t>
      </w:r>
    </w:p>
    <w:p w14:paraId="08FF8B6A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X – a articulação, controle e coordenação das políticas orientadas à melhoria da qualidade do gasto público e ao aprimoramento da alocação de recursos públicos;</w:t>
      </w:r>
    </w:p>
    <w:p w14:paraId="4E941091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XI – em relação ao Programa Estadual de Desestatização- PED e ao Programa de Parcerias Público-Privadas – PPP:</w:t>
      </w:r>
    </w:p>
    <w:p w14:paraId="214C57D8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a) a execução das atividades operacionais, quando for o caso, e de coordenação de concessões e de parcerias público-privadas;</w:t>
      </w:r>
    </w:p>
    <w:p w14:paraId="08D2C779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b) o assessoramento ao Conselho Diretor do PED e ao Conselho Gestor do PPP;</w:t>
      </w:r>
    </w:p>
    <w:p w14:paraId="193B23CF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c) a divulgação dos conceitos e metodologias relacionados às concessões e parcerias público-privadas;</w:t>
      </w:r>
    </w:p>
    <w:p w14:paraId="0CD96E2E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XII – a articulação, coordenação e avaliação contínua das atividades pertinentes à execução da Lei Complementar nº 846, de 4 de junho de 1998, que dispõe sobre a qualificação de entidades como organizações sociais;</w:t>
      </w:r>
    </w:p>
    <w:p w14:paraId="0C64941C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XIII – o gerenciamento e orientação do uso do portal de parcerias com organizações da sociedade civil, de que trata o Decreto nº 61.981, de 20 de maio de 2016, assim como do Portal Eletrônico das Organizações Sociais, instituído pelo Decreto nº 64.367, de 8 de agosto de 2019;</w:t>
      </w:r>
    </w:p>
    <w:p w14:paraId="437CFAFF" w14:textId="77777777" w:rsidR="003A25E9" w:rsidRPr="000479C3" w:rsidRDefault="003A25E9" w:rsidP="003A25E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 w:cs="Helvetica"/>
          <w:b/>
          <w:bCs/>
          <w:i/>
          <w:iCs/>
          <w:color w:val="008000"/>
          <w:sz w:val="22"/>
        </w:rPr>
        <w:t>(*) Revogado pelo Decreto n</w:t>
      </w:r>
      <w:r w:rsidRPr="000479C3">
        <w:rPr>
          <w:rFonts w:ascii="Calibri" w:hAnsi="Calibri" w:cs="Calibri"/>
          <w:b/>
          <w:bCs/>
          <w:i/>
          <w:iCs/>
          <w:color w:val="008000"/>
          <w:sz w:val="22"/>
        </w:rPr>
        <w:t>º</w:t>
      </w:r>
      <w:r w:rsidRPr="000479C3">
        <w:rPr>
          <w:rFonts w:ascii="Helvetica" w:hAnsi="Helvetica" w:cs="Helvetica"/>
          <w:b/>
          <w:bCs/>
          <w:i/>
          <w:iCs/>
          <w:color w:val="008000"/>
          <w:sz w:val="22"/>
        </w:rPr>
        <w:t xml:space="preserve"> 65.936, de 19 de agosto de 2021</w:t>
      </w:r>
    </w:p>
    <w:p w14:paraId="0992AEE5" w14:textId="6B54FE3E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lastRenderedPageBreak/>
        <w:t>XIV – a promoção da preservação da Memória do Estado;</w:t>
      </w:r>
    </w:p>
    <w:p w14:paraId="5B4C4DEC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XV – a formulação e implementação da política estadual de arquivos e gestão documental;</w:t>
      </w:r>
    </w:p>
    <w:p w14:paraId="1956428F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 xml:space="preserve">XVI - a proposição da política geográfica de interesse ao desenvolvimento do Estado e a manutenção, em caráter permanente, da atualização cartográfica constituída de documentação </w:t>
      </w:r>
      <w:proofErr w:type="spellStart"/>
      <w:r w:rsidRPr="000479C3">
        <w:rPr>
          <w:rFonts w:ascii="Helvetica" w:hAnsi="Helvetica"/>
          <w:b/>
          <w:bCs/>
          <w:color w:val="008000"/>
          <w:sz w:val="22"/>
          <w:szCs w:val="22"/>
        </w:rPr>
        <w:t>aerofotográfica</w:t>
      </w:r>
      <w:proofErr w:type="spellEnd"/>
      <w:r w:rsidRPr="000479C3">
        <w:rPr>
          <w:rFonts w:ascii="Helvetica" w:hAnsi="Helvetica"/>
          <w:b/>
          <w:bCs/>
          <w:color w:val="008000"/>
          <w:sz w:val="22"/>
          <w:szCs w:val="22"/>
        </w:rPr>
        <w:t>, plantas, mapas sistemáticos, temáticos e municipais;</w:t>
      </w:r>
    </w:p>
    <w:p w14:paraId="1D442A0A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XVII - a coordenação, acompanhamento e controle do Programa “Infraestrutura de Dados Espaciais do Estado de São Paulo - IDE-SP” e do Sistema Cartográfico do Estado de São Paulo – SCE-SP, ambos reorganizados pelo Decreto nº 64.311, de 1º de julho de 2019.</w:t>
      </w:r>
    </w:p>
    <w:p w14:paraId="5B0D7D0D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CAPÍTULO IV</w:t>
      </w:r>
    </w:p>
    <w:p w14:paraId="2F833723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Das Competências</w:t>
      </w:r>
    </w:p>
    <w:p w14:paraId="57E70444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Seção I</w:t>
      </w:r>
    </w:p>
    <w:p w14:paraId="549B9AA4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Do Secretário de Projetos, Orçamento e Gestão</w:t>
      </w:r>
    </w:p>
    <w:p w14:paraId="70885BAB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Artigo 6º - O Secretário de Projetos, Orçamento e Gestão, além de outras que lhe forem conferidas por lei ou decreto, tem as seguintes competências:</w:t>
      </w:r>
    </w:p>
    <w:p w14:paraId="3A31A403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 - em relação ao Governador e ao próprio cargo:</w:t>
      </w:r>
    </w:p>
    <w:p w14:paraId="1D6DC85B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a) propor a política e as diretrizes a serem adotadas pela Secretaria;</w:t>
      </w:r>
    </w:p>
    <w:p w14:paraId="17AC068E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b) assistir o Governador no desempenho de suas funções relacionadas com as atividades da Secretaria;</w:t>
      </w:r>
    </w:p>
    <w:p w14:paraId="3D84319B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c) submeter à apreciação do Governador, observadas as disposições do Decreto nº 51.704, de 26 de março de 2007:</w:t>
      </w:r>
    </w:p>
    <w:p w14:paraId="136FCDBF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1. projetos de leis ou de decretos que versem sobre matéria pertinente à área de atuação da Secretaria;</w:t>
      </w:r>
    </w:p>
    <w:p w14:paraId="4334C1F9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2. assuntos de interesse de unidades subordinadas ou de entidades vinculadas à Secretaria;</w:t>
      </w:r>
    </w:p>
    <w:p w14:paraId="5A024007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d) manifestar-se sobre matérias que devam ser submetidas ao Governador;</w:t>
      </w:r>
    </w:p>
    <w:p w14:paraId="235F2CD4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e) referendar os atos do Governador relativos à área de atuação da Secretaria;</w:t>
      </w:r>
    </w:p>
    <w:p w14:paraId="15478428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f) comparecer perante a Assembleia Legislativa ou suas comissões especiais para prestar esclarecimentos, espontaneamente ou quando regularmente convocado;</w:t>
      </w:r>
    </w:p>
    <w:p w14:paraId="73A59C6A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g) providenciar, observada a legislação em vigor, a instrução dos expedientes relativos a requerimentos e indicações sobre matéria pertinente à Secretaria, dirigidos ao Governador pela Assembleia Legislativa;</w:t>
      </w:r>
    </w:p>
    <w:p w14:paraId="336E7CF4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II - em relação às atividades gerais da Secretaria:</w:t>
      </w:r>
    </w:p>
    <w:p w14:paraId="30BC6C97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a) administrar e responder pela execução dos programas, projetos e ações da Secretaria, de acordo com a política e as diretrizes fixadas pelo Governador;</w:t>
      </w:r>
    </w:p>
    <w:p w14:paraId="479EAF6D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b) cumprir e fazer cumprir leis, regulamentos e decisões das autoridades superiores;</w:t>
      </w:r>
    </w:p>
    <w:p w14:paraId="2DBCC8E2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c) expedir:</w:t>
      </w:r>
    </w:p>
    <w:p w14:paraId="3E73493D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lastRenderedPageBreak/>
        <w:t>1. atos e instruções para a boa execução dos preceitos da Constituição do Estado, das leis e dos regulamentos, no âmbito da Secretaria;</w:t>
      </w:r>
    </w:p>
    <w:p w14:paraId="67CD7968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2. as determinações necessárias à manutenção da regularidade dos serviços;</w:t>
      </w:r>
    </w:p>
    <w:p w14:paraId="50B7793A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d) decidir sobre:</w:t>
      </w:r>
    </w:p>
    <w:p w14:paraId="29B275DF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1. as proposições encaminhadas pelos dirigentes das unidades subordinadas e das entidades vinculadas à Secretaria;</w:t>
      </w:r>
    </w:p>
    <w:p w14:paraId="3E60B0A5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2. os pedidos formulados em grau de recurso;</w:t>
      </w:r>
    </w:p>
    <w:p w14:paraId="1E659278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e) avocar ou delegar atribuições e competências, por ato expresso, observada a legislação vigente;</w:t>
      </w:r>
    </w:p>
    <w:p w14:paraId="39B0C7FB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f) praticar todo e qualquer ato ou exercer quaisquer das atribuições ou competências das unidades, das autoridades ou dos servidores subordinados;</w:t>
      </w:r>
    </w:p>
    <w:p w14:paraId="4DF4BF79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g) designar:</w:t>
      </w:r>
    </w:p>
    <w:p w14:paraId="41627640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1. os responsáveis pelas Subsecretarias ou por outras unidades da Pasta que não tenham cargos ou funções de serviço público correspondentes;</w:t>
      </w:r>
    </w:p>
    <w:p w14:paraId="795F414D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2. servidor para responder pelo expediente da Chefia de Gabinete, nos impedimentos legais e temporários, bem como ocasionais, do Chefe de Gabinete;</w:t>
      </w:r>
    </w:p>
    <w:p w14:paraId="56590ED2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3. os membros da Comissão Técnica da Carreira de Analista em Planejamento, Orçamento e Finanças Públicas – COTAN, da Comissão Técnica da Carreira de Especialistas em Políticas Públicas – CEPP e do Grupo Setorial de Tecnologia da Informação e Comunicação - GSTIC;</w:t>
      </w:r>
    </w:p>
    <w:p w14:paraId="319A8534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h) criar comissões não permanentes e grupos de trabalho;</w:t>
      </w:r>
    </w:p>
    <w:p w14:paraId="0FF4D97C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i) estimular o desenvolvimento profissional dos servidores da Secretaria;</w:t>
      </w:r>
    </w:p>
    <w:p w14:paraId="3F48295D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j) autorizar:</w:t>
      </w:r>
    </w:p>
    <w:p w14:paraId="4E679AEB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1. entrevistas de servidores da Secretaria à imprensa em geral sobre assuntos da Pasta;</w:t>
      </w:r>
    </w:p>
    <w:p w14:paraId="77AF03CE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2. a divulgação de assuntos da Secretaria, quando não tornados públicos, em congressos, palestras, debates ou painéis;</w:t>
      </w:r>
    </w:p>
    <w:p w14:paraId="1031FF42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k) apresentar relatório anual das atividades da Secretaria;</w:t>
      </w:r>
    </w:p>
    <w:p w14:paraId="691A3F8C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l) aprovar, mediante edição de resolução, os regimentos internos de unidades da Secretaria e alterações que se fizerem necessárias;</w:t>
      </w:r>
    </w:p>
    <w:p w14:paraId="2F04BD05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III - em relação ao Sistema de Administração de Pessoal, as previstas nos artigos 23 e 39 do Decreto nº 52.833, de 24 de março de 2008;</w:t>
      </w:r>
    </w:p>
    <w:p w14:paraId="63D43684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IV - em relação aos Sistemas de Administração Financeira e Orçamentária, as previstas no artigo 12 do Decreto-Lei nº 233, de 28 de abril de 1970;</w:t>
      </w:r>
    </w:p>
    <w:p w14:paraId="5F3C4DA7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V - em relação ao Sistema de Administração dos Transportes Internos Motorizados – SATIM, as previstas no artigo 14 do Decreto nº 9.543, de 1º de março de 1977;</w:t>
      </w:r>
    </w:p>
    <w:p w14:paraId="277BE87F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VI - em relação à administração de material e patrimônio:</w:t>
      </w:r>
    </w:p>
    <w:p w14:paraId="57930808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a) as previstas:</w:t>
      </w:r>
    </w:p>
    <w:p w14:paraId="3EA80814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lastRenderedPageBreak/>
        <w:t>1. nos artigos 1º, 2º, 3º e 5º, observado o disposto no artigo 6º, todos do Decreto nº 31.138, de 9 de janeiro de 1990, alterado pelos Decretos nº 33.701, de 22 de agosto de 1991, nº 34.544, de 14 de janeiro de 1992, e nº 37.410, de 9 de setembro de 1993;</w:t>
      </w:r>
    </w:p>
    <w:p w14:paraId="4F4AB3B1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2. no artigo 3º do Decreto nº 47.297, de 6 de novembro de 2002;</w:t>
      </w:r>
    </w:p>
    <w:p w14:paraId="7FDC71A0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b) autorizar:</w:t>
      </w:r>
    </w:p>
    <w:p w14:paraId="47000FA5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1. a transferência de bens, exceto imóveis, mesmo para outras Secretarias de Estado;</w:t>
      </w:r>
    </w:p>
    <w:p w14:paraId="686504FB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2. o recebimento de doações de bens móveis, sem encargos;</w:t>
      </w:r>
    </w:p>
    <w:p w14:paraId="067CFB70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3. a locação de imóveis;</w:t>
      </w:r>
    </w:p>
    <w:p w14:paraId="03C69A88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c) decidir sobre a utilização de próprios do Estado sob sua administração;</w:t>
      </w:r>
    </w:p>
    <w:p w14:paraId="752318A3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VII - a qualificação de organizações sociais de que trata a Lei Complementar nº 846, de 4 de junho de 1998.</w:t>
      </w:r>
    </w:p>
    <w:p w14:paraId="1705C8D4" w14:textId="278AEDF1" w:rsidR="00C06572" w:rsidRPr="000479C3" w:rsidRDefault="00C06572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 w:cs="Helvetica"/>
          <w:b/>
          <w:bCs/>
          <w:i/>
          <w:iCs/>
          <w:color w:val="008000"/>
          <w:sz w:val="22"/>
        </w:rPr>
        <w:t>(*) Revogado pelo Decreto n</w:t>
      </w:r>
      <w:r w:rsidRPr="000479C3">
        <w:rPr>
          <w:rFonts w:ascii="Calibri" w:hAnsi="Calibri" w:cs="Calibri"/>
          <w:b/>
          <w:bCs/>
          <w:i/>
          <w:iCs/>
          <w:color w:val="008000"/>
          <w:sz w:val="22"/>
        </w:rPr>
        <w:t>º</w:t>
      </w:r>
      <w:r w:rsidRPr="000479C3">
        <w:rPr>
          <w:rFonts w:ascii="Helvetica" w:hAnsi="Helvetica" w:cs="Helvetica"/>
          <w:b/>
          <w:bCs/>
          <w:i/>
          <w:iCs/>
          <w:color w:val="008000"/>
          <w:sz w:val="22"/>
        </w:rPr>
        <w:t xml:space="preserve"> 65.936, de 19 de agosto de 2021</w:t>
      </w:r>
    </w:p>
    <w:p w14:paraId="5E751F1F" w14:textId="1966C7A5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Seção II</w:t>
      </w:r>
    </w:p>
    <w:p w14:paraId="4E37D67B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Do Secretário Executivo</w:t>
      </w:r>
    </w:p>
    <w:p w14:paraId="4F2C0DF1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Artigo 7º - O Secretário Executivo, além de outras que lhe forem conferidas por lei ou decreto, tem, em sua área de atuação, as seguintes competências:</w:t>
      </w:r>
    </w:p>
    <w:p w14:paraId="681FA78C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 – responder pelo expediente da Secretaria nos impedimentos legais e temporários, bem como ocasionais, do Titular da Pasta;</w:t>
      </w:r>
    </w:p>
    <w:p w14:paraId="216B8D43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II – representar o Secretário, quando for o caso, junto a autoridades e órgãos;</w:t>
      </w:r>
    </w:p>
    <w:p w14:paraId="3617104B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III – exercer a coordenação do relacionamento entre o Secretário e os dirigentes das unidades da Secretaria, acompanhando o desenvolvimento dos programas, projetos e ações;</w:t>
      </w:r>
    </w:p>
    <w:p w14:paraId="2DD8D5A1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IV – coordenar, supervisionar e orientar as atividades das áreas técnicas da Pasta;</w:t>
      </w:r>
    </w:p>
    <w:p w14:paraId="728846CB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V – assessorar o Secretário no desempenho de suas funções.</w:t>
      </w:r>
    </w:p>
    <w:p w14:paraId="7110DA9F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Seção III</w:t>
      </w:r>
    </w:p>
    <w:p w14:paraId="2E9FEFC9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Do Chefe de Gabinete</w:t>
      </w:r>
    </w:p>
    <w:p w14:paraId="48BECCC2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Artigo 8º – O Chefe de Gabinete, além de outras que lhe forem conferidas por lei ou decreto, tem as seguintes competências:</w:t>
      </w:r>
    </w:p>
    <w:p w14:paraId="5AC2070A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 - em relação às atividades gerais:</w:t>
      </w:r>
    </w:p>
    <w:p w14:paraId="6094FF4B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a) assessorar o Titular da Pasta no desempenho de suas funções;</w:t>
      </w:r>
    </w:p>
    <w:p w14:paraId="4F12D954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b) coordenar, orientar e acompanhar as atividades das unidades subordinadas;</w:t>
      </w:r>
    </w:p>
    <w:p w14:paraId="212859BD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c) zelar pelo cumprimento dos prazos fixados para o desenvolvimento dos trabalhos;</w:t>
      </w:r>
    </w:p>
    <w:p w14:paraId="2407628E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d) baixar normas de funcionamento das unidades subordinadas;</w:t>
      </w:r>
    </w:p>
    <w:p w14:paraId="4A5CB295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lastRenderedPageBreak/>
        <w:t>e) responder às consultas e notificações formuladas por órgãos da Administração Pública sobre assuntos de sua competência;</w:t>
      </w:r>
    </w:p>
    <w:p w14:paraId="613BE587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f) solicitar informações a outros órgãos e entidades da Administração Pública;</w:t>
      </w:r>
    </w:p>
    <w:p w14:paraId="51E15F5B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g) decidir sobre pedidos de certidões e vista de processos;</w:t>
      </w:r>
    </w:p>
    <w:p w14:paraId="4E1414CD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h) criar comissões não permanentes e grupos de trabalho;</w:t>
      </w:r>
    </w:p>
    <w:p w14:paraId="736EE824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i) manifestar-se nos processos e expedientes que lhe forem encaminhados;</w:t>
      </w:r>
    </w:p>
    <w:p w14:paraId="00CCADF5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j) no campo da tecnologia da informação e comunicação:</w:t>
      </w:r>
    </w:p>
    <w:p w14:paraId="473A53AA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1. coordenar e acompanhar as atividades;</w:t>
      </w:r>
    </w:p>
    <w:p w14:paraId="23A87B6D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2. indicar o gestor de banco de dados dos sistemas de responsabilidade da Secretaria;</w:t>
      </w:r>
    </w:p>
    <w:p w14:paraId="1193BB4C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II - em relação ao Sistema de Administração de Pessoal, as previstas nos artigos 29, 30, 31 e 33 do Decreto nº 52.833, de 24 de março de 2008;</w:t>
      </w:r>
    </w:p>
    <w:p w14:paraId="6B851D03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III - em relação à administração de material e patrimônio:</w:t>
      </w:r>
    </w:p>
    <w:p w14:paraId="6CB6E417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a) as previstas:</w:t>
      </w:r>
    </w:p>
    <w:p w14:paraId="3F5924B1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1. nos artigos 1º e 2º do Decreto nº 31.138, de 9 de janeiro de 1990, e alterações posteriores, quanto a qualquer modalidade de licitação;</w:t>
      </w:r>
    </w:p>
    <w:p w14:paraId="59E16826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2. no artigo 3º do Decreto nº 47.297, de 6 de novembro de 2002;</w:t>
      </w:r>
    </w:p>
    <w:p w14:paraId="37656F71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b) assinar editais de concorrência;</w:t>
      </w:r>
    </w:p>
    <w:p w14:paraId="497122A2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c) autorizar:</w:t>
      </w:r>
    </w:p>
    <w:p w14:paraId="144A7FDD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1. a transferência de bens móveis entre as unidades da estrutura básica;</w:t>
      </w:r>
    </w:p>
    <w:p w14:paraId="0918010E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2. mediante ato específico, autoridades subordinadas a requisitarem transporte de material por conta do Estado;</w:t>
      </w:r>
    </w:p>
    <w:p w14:paraId="78ED194D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3. a locação de imóveis, observada a legislação específica;</w:t>
      </w:r>
    </w:p>
    <w:p w14:paraId="3AF0870C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IV - em relação ao Sistema Integrado de Administração Financeira para Estados e Municípios - SIAFEM/SP, no âmbito da Secretaria, normatizar e definir os níveis de acesso para consultas e registros.</w:t>
      </w:r>
    </w:p>
    <w:p w14:paraId="3879BCBD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Parágrafo único - Ao Chefe de Gabinete compete, ainda:</w:t>
      </w:r>
    </w:p>
    <w:p w14:paraId="314A6F49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1. responder pelo expediente da Secretaria nos impedimentos simultâneos, legais e temporários, bem como ocasionais, do Titular da Pasta e do Secretário Executivo;</w:t>
      </w:r>
    </w:p>
    <w:p w14:paraId="0F9C0815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2. substituir o Secretário Executivo em seus impedimentos legais e temporários, bem como ocasionais.</w:t>
      </w:r>
    </w:p>
    <w:p w14:paraId="54E1DDFB" w14:textId="4544188E" w:rsidR="000479C3" w:rsidRPr="000479C3" w:rsidRDefault="000479C3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79C3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0479C3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0479C3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66.017, de 15 de setembro de 2021</w:t>
      </w:r>
    </w:p>
    <w:p w14:paraId="6FEEC8D2" w14:textId="4395621D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CAPÍTULO V</w:t>
      </w:r>
    </w:p>
    <w:p w14:paraId="369B0D29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Disposições Finais</w:t>
      </w:r>
    </w:p>
    <w:p w14:paraId="7554B4E2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Artigo 9º - Serão definidos mediante decretos específicos:</w:t>
      </w:r>
    </w:p>
    <w:p w14:paraId="4DAC3DE2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I - a organização da Secretaria de Projetos, Orçamento e Gestão;</w:t>
      </w:r>
    </w:p>
    <w:p w14:paraId="63CEE3A3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lastRenderedPageBreak/>
        <w:t>II - a reorganização da Secretaria da Fazenda e Planejamento e da Secretaria de Governo.</w:t>
      </w:r>
    </w:p>
    <w:p w14:paraId="12FFCA92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§ 1º - Enquanto não forem editados os decretos a que alude o "caput" deste artigo, caberá:</w:t>
      </w:r>
    </w:p>
    <w:p w14:paraId="7A0AFB28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1. à Secretaria da Fazenda e Planejamento, prestar suporte administrativo, em especial nas atividades de limpeza, vigilância, recursos humanos e informática, às unidades da Secretaria de Projetos, Orçamento e Gestão localizadas no edifício-sede da primeira;</w:t>
      </w:r>
    </w:p>
    <w:p w14:paraId="12522F9C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2. à Secretaria de Governo, prestar o auxílio administrativo necessário ao pleno funcionamento da Secretaria de Projetos, Orçamento e Gestão, oferecendo suporte orçamentário, financeiro e de recursos humanos, bem como apoio na realização de licitações e na execução de contratos;</w:t>
      </w:r>
    </w:p>
    <w:p w14:paraId="75F933BC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9900"/>
          <w:sz w:val="22"/>
          <w:szCs w:val="22"/>
        </w:rPr>
      </w:pPr>
      <w:r w:rsidRPr="008307E0">
        <w:rPr>
          <w:rFonts w:ascii="Helvetica" w:hAnsi="Helvetica"/>
          <w:strike/>
          <w:color w:val="009900"/>
          <w:sz w:val="22"/>
          <w:szCs w:val="22"/>
        </w:rPr>
        <w:t>§ 2º - A unidade da Procuradoria Geral do Estado que presta consultoria e assessoramento jurídico à Secretaria de Governo exercerá essas atribuições junto à Secretaria de Projetos, Orçamento e Gestão.</w:t>
      </w:r>
    </w:p>
    <w:p w14:paraId="744298BF" w14:textId="77777777" w:rsidR="00A84555" w:rsidRPr="008307E0" w:rsidRDefault="00A84555" w:rsidP="00A8455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color w:val="009900"/>
          <w:sz w:val="20"/>
          <w:szCs w:val="20"/>
        </w:rPr>
      </w:pPr>
      <w:r w:rsidRPr="008307E0">
        <w:rPr>
          <w:rFonts w:cs="Helvetica"/>
          <w:b/>
          <w:bCs/>
          <w:i/>
          <w:iCs/>
          <w:color w:val="009900"/>
          <w:sz w:val="22"/>
        </w:rPr>
        <w:t>(*) Nova reda</w:t>
      </w:r>
      <w:r w:rsidRPr="008307E0">
        <w:rPr>
          <w:rFonts w:ascii="Calibri" w:hAnsi="Calibri" w:cs="Calibri"/>
          <w:b/>
          <w:bCs/>
          <w:i/>
          <w:iCs/>
          <w:color w:val="009900"/>
          <w:sz w:val="22"/>
        </w:rPr>
        <w:t>çã</w:t>
      </w:r>
      <w:r w:rsidRPr="008307E0">
        <w:rPr>
          <w:rFonts w:cs="Helvetica"/>
          <w:b/>
          <w:bCs/>
          <w:i/>
          <w:iCs/>
          <w:color w:val="009900"/>
          <w:sz w:val="22"/>
        </w:rPr>
        <w:t>o dada pelo Decreto n</w:t>
      </w:r>
      <w:r w:rsidRPr="008307E0">
        <w:rPr>
          <w:rFonts w:ascii="Calibri" w:hAnsi="Calibri" w:cs="Calibri"/>
          <w:b/>
          <w:bCs/>
          <w:i/>
          <w:iCs/>
          <w:color w:val="009900"/>
          <w:sz w:val="22"/>
        </w:rPr>
        <w:t>º</w:t>
      </w:r>
      <w:r w:rsidRPr="008307E0">
        <w:rPr>
          <w:rFonts w:cs="Helvetica"/>
          <w:b/>
          <w:bCs/>
          <w:i/>
          <w:iCs/>
          <w:color w:val="009900"/>
          <w:sz w:val="22"/>
        </w:rPr>
        <w:t xml:space="preserve"> 65.040, de 30 de junho de 2020</w:t>
      </w:r>
      <w:r w:rsidRPr="008307E0">
        <w:rPr>
          <w:rFonts w:ascii="Helv" w:hAnsi="Helv" w:cs="Helv"/>
          <w:color w:val="009900"/>
          <w:sz w:val="20"/>
          <w:szCs w:val="20"/>
        </w:rPr>
        <w:t>:</w:t>
      </w:r>
    </w:p>
    <w:p w14:paraId="39EAD57E" w14:textId="77777777" w:rsidR="00A84555" w:rsidRPr="008307E0" w:rsidRDefault="00A84555" w:rsidP="00A845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9900"/>
          <w:sz w:val="22"/>
          <w:szCs w:val="22"/>
        </w:rPr>
      </w:pPr>
      <w:r w:rsidRPr="008307E0">
        <w:rPr>
          <w:color w:val="009900"/>
          <w:sz w:val="22"/>
        </w:rPr>
        <w:t>“§</w:t>
      </w:r>
      <w:r w:rsidRPr="008307E0">
        <w:rPr>
          <w:rFonts w:cs="Helvetica"/>
          <w:color w:val="009900"/>
          <w:sz w:val="22"/>
        </w:rPr>
        <w:t xml:space="preserve"> 2</w:t>
      </w:r>
      <w:r w:rsidRPr="008307E0">
        <w:rPr>
          <w:color w:val="009900"/>
          <w:sz w:val="22"/>
        </w:rPr>
        <w:t>º</w:t>
      </w:r>
      <w:r w:rsidRPr="008307E0">
        <w:rPr>
          <w:rFonts w:cs="Helvetica"/>
          <w:color w:val="009900"/>
          <w:sz w:val="22"/>
        </w:rPr>
        <w:t xml:space="preserve"> - O Procurador Geral do Estado designar</w:t>
      </w:r>
      <w:r w:rsidRPr="008307E0">
        <w:rPr>
          <w:color w:val="009900"/>
          <w:sz w:val="22"/>
        </w:rPr>
        <w:t>á</w:t>
      </w:r>
      <w:r w:rsidRPr="008307E0">
        <w:rPr>
          <w:rFonts w:cs="Helvetica"/>
          <w:color w:val="009900"/>
          <w:sz w:val="22"/>
        </w:rPr>
        <w:t xml:space="preserve"> </w:t>
      </w:r>
      <w:r w:rsidRPr="008307E0">
        <w:rPr>
          <w:color w:val="009900"/>
          <w:sz w:val="22"/>
        </w:rPr>
        <w:t>ó</w:t>
      </w:r>
      <w:r w:rsidRPr="008307E0">
        <w:rPr>
          <w:rFonts w:cs="Helvetica"/>
          <w:color w:val="009900"/>
          <w:sz w:val="22"/>
        </w:rPr>
        <w:t>rg</w:t>
      </w:r>
      <w:r w:rsidRPr="008307E0">
        <w:rPr>
          <w:color w:val="009900"/>
          <w:sz w:val="22"/>
        </w:rPr>
        <w:t>ã</w:t>
      </w:r>
      <w:r w:rsidRPr="008307E0">
        <w:rPr>
          <w:rFonts w:cs="Helvetica"/>
          <w:color w:val="009900"/>
          <w:sz w:val="22"/>
        </w:rPr>
        <w:t>o para prestar consultoria e assessoramento jur</w:t>
      </w:r>
      <w:r w:rsidRPr="008307E0">
        <w:rPr>
          <w:color w:val="009900"/>
          <w:sz w:val="22"/>
        </w:rPr>
        <w:t>í</w:t>
      </w:r>
      <w:r w:rsidRPr="008307E0">
        <w:rPr>
          <w:rFonts w:cs="Helvetica"/>
          <w:color w:val="009900"/>
          <w:sz w:val="22"/>
        </w:rPr>
        <w:t xml:space="preserve">dico junto </w:t>
      </w:r>
      <w:r w:rsidRPr="008307E0">
        <w:rPr>
          <w:color w:val="009900"/>
          <w:sz w:val="22"/>
        </w:rPr>
        <w:t>à</w:t>
      </w:r>
      <w:r w:rsidRPr="008307E0">
        <w:rPr>
          <w:rFonts w:cs="Helvetica"/>
          <w:color w:val="009900"/>
          <w:sz w:val="22"/>
        </w:rPr>
        <w:t xml:space="preserve"> Secretaria de Projetos, Or</w:t>
      </w:r>
      <w:r w:rsidRPr="008307E0">
        <w:rPr>
          <w:color w:val="009900"/>
          <w:sz w:val="22"/>
        </w:rPr>
        <w:t>ç</w:t>
      </w:r>
      <w:r w:rsidRPr="008307E0">
        <w:rPr>
          <w:rFonts w:cs="Helvetica"/>
          <w:color w:val="009900"/>
          <w:sz w:val="22"/>
        </w:rPr>
        <w:t>amento e Gest</w:t>
      </w:r>
      <w:r w:rsidRPr="008307E0">
        <w:rPr>
          <w:rFonts w:ascii="Cambria" w:hAnsi="Cambria" w:cs="Cambria"/>
          <w:color w:val="009900"/>
          <w:sz w:val="22"/>
        </w:rPr>
        <w:t>ã</w:t>
      </w:r>
      <w:r w:rsidRPr="008307E0">
        <w:rPr>
          <w:rFonts w:cs="Helvetica"/>
          <w:color w:val="009900"/>
          <w:sz w:val="22"/>
        </w:rPr>
        <w:t>o.</w:t>
      </w:r>
      <w:r w:rsidRPr="008307E0">
        <w:rPr>
          <w:rFonts w:ascii="Cambria" w:hAnsi="Cambria" w:cs="Cambria"/>
          <w:color w:val="009900"/>
          <w:sz w:val="22"/>
        </w:rPr>
        <w:t>”</w:t>
      </w:r>
      <w:r w:rsidRPr="008307E0">
        <w:rPr>
          <w:rFonts w:cs="Helvetica"/>
          <w:color w:val="009900"/>
          <w:sz w:val="22"/>
        </w:rPr>
        <w:t>. (NR)</w:t>
      </w:r>
    </w:p>
    <w:p w14:paraId="010D113A" w14:textId="77777777" w:rsidR="00E82179" w:rsidRPr="008307E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8307E0">
        <w:rPr>
          <w:rFonts w:ascii="Helvetica" w:hAnsi="Helvetica"/>
          <w:color w:val="009900"/>
          <w:sz w:val="22"/>
          <w:szCs w:val="22"/>
        </w:rPr>
        <w:t>Artigo 10 - A Secretaria da Fazenda e Planejamento adotará as providências necessárias, no âmbito orçamentário e financeiro, para o cumprimento do disposto neste decreto.</w:t>
      </w:r>
    </w:p>
    <w:p w14:paraId="374BC78F" w14:textId="3F07317A" w:rsidR="008307E0" w:rsidRPr="008307E0" w:rsidRDefault="008307E0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sz w:val="22"/>
          <w:szCs w:val="22"/>
        </w:rPr>
      </w:pPr>
      <w:r w:rsidRPr="008307E0">
        <w:rPr>
          <w:rFonts w:ascii="Helvetica" w:hAnsi="Helvetica"/>
          <w:b/>
          <w:bCs/>
          <w:i/>
          <w:iCs/>
          <w:sz w:val="22"/>
          <w:szCs w:val="22"/>
        </w:rPr>
        <w:t>(*) Revogado pelo Decreto n</w:t>
      </w:r>
      <w:r w:rsidRPr="008307E0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8307E0">
        <w:rPr>
          <w:rFonts w:ascii="Helvetica" w:hAnsi="Helvetica"/>
          <w:b/>
          <w:bCs/>
          <w:i/>
          <w:iCs/>
          <w:sz w:val="22"/>
          <w:szCs w:val="22"/>
        </w:rPr>
        <w:t xml:space="preserve"> 69.052, de 14 de novembro de 2024 </w:t>
      </w:r>
    </w:p>
    <w:p w14:paraId="6D5A985D" w14:textId="24B10CFB" w:rsidR="00E82179" w:rsidRPr="00C0657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Calibri"/>
          <w:b/>
          <w:bCs/>
          <w:color w:val="008000"/>
          <w:sz w:val="22"/>
          <w:szCs w:val="22"/>
        </w:rPr>
      </w:pPr>
      <w:r w:rsidRPr="00C06572">
        <w:rPr>
          <w:rFonts w:ascii="Helvetica" w:hAnsi="Helvetica"/>
          <w:b/>
          <w:bCs/>
          <w:color w:val="008000"/>
          <w:sz w:val="22"/>
          <w:szCs w:val="22"/>
        </w:rPr>
        <w:t>Artigo 11 - Os dispositivos adiante indicados passam a vigorar com a seguinte redação:</w:t>
      </w:r>
      <w:r w:rsidR="00D847A7" w:rsidRPr="00C06572">
        <w:rPr>
          <w:rFonts w:ascii="Calibri" w:hAnsi="Calibri" w:cs="Calibri"/>
          <w:b/>
          <w:bCs/>
          <w:color w:val="008000"/>
          <w:sz w:val="22"/>
          <w:szCs w:val="22"/>
        </w:rPr>
        <w:t xml:space="preserve"> </w:t>
      </w:r>
      <w:r w:rsidR="00D847A7" w:rsidRPr="00C06572">
        <w:rPr>
          <w:rFonts w:ascii="Helvetica" w:hAnsi="Helvetica" w:cs="Helvetica"/>
          <w:b/>
          <w:bCs/>
          <w:i/>
          <w:iCs/>
          <w:color w:val="008000"/>
          <w:sz w:val="22"/>
        </w:rPr>
        <w:t>(*) Ver Decreto n</w:t>
      </w:r>
      <w:r w:rsidR="00D847A7" w:rsidRPr="00C06572">
        <w:rPr>
          <w:rFonts w:ascii="Calibri" w:hAnsi="Calibri" w:cs="Calibri"/>
          <w:b/>
          <w:bCs/>
          <w:i/>
          <w:iCs/>
          <w:color w:val="008000"/>
          <w:sz w:val="22"/>
        </w:rPr>
        <w:t>º</w:t>
      </w:r>
      <w:r w:rsidR="00D847A7" w:rsidRPr="00C06572">
        <w:rPr>
          <w:rFonts w:ascii="Helvetica" w:hAnsi="Helvetica" w:cs="Helvetica"/>
          <w:b/>
          <w:bCs/>
          <w:i/>
          <w:iCs/>
          <w:color w:val="008000"/>
          <w:sz w:val="22"/>
        </w:rPr>
        <w:t xml:space="preserve"> 64.099, de 29 de janeiro de 2019</w:t>
      </w:r>
    </w:p>
    <w:p w14:paraId="47940DC3" w14:textId="77777777" w:rsidR="00E82179" w:rsidRPr="00C0657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C06572">
        <w:rPr>
          <w:rFonts w:ascii="Helvetica" w:hAnsi="Helvetica"/>
          <w:b/>
          <w:bCs/>
          <w:color w:val="008000"/>
          <w:sz w:val="22"/>
          <w:szCs w:val="22"/>
        </w:rPr>
        <w:t>I – o artigo 1º-A do Decreto nº 41.150, de 13 de setembro de 1996:</w:t>
      </w:r>
    </w:p>
    <w:p w14:paraId="15E0DF76" w14:textId="77777777" w:rsidR="00E82179" w:rsidRPr="00C0657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C06572">
        <w:rPr>
          <w:rFonts w:ascii="Helvetica" w:hAnsi="Helvetica"/>
          <w:b/>
          <w:bCs/>
          <w:color w:val="008000"/>
          <w:sz w:val="22"/>
          <w:szCs w:val="22"/>
        </w:rPr>
        <w:t>“Artigo 1º-A - O Conselho Diretor do PED, diretamente subordinado ao Governador do Estado, será integrado pelos seguintes membros:</w:t>
      </w:r>
    </w:p>
    <w:p w14:paraId="6EE981BD" w14:textId="77777777" w:rsidR="00E82179" w:rsidRPr="00C0657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C06572">
        <w:rPr>
          <w:rFonts w:ascii="Helvetica" w:hAnsi="Helvetica"/>
          <w:b/>
          <w:bCs/>
          <w:color w:val="008000"/>
          <w:sz w:val="22"/>
          <w:szCs w:val="22"/>
        </w:rPr>
        <w:t>I - Secretário da Fazenda e Planejamento;</w:t>
      </w:r>
    </w:p>
    <w:p w14:paraId="0F2321A1" w14:textId="77777777" w:rsidR="00E82179" w:rsidRPr="00C0657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C06572">
        <w:rPr>
          <w:rFonts w:ascii="Helvetica" w:hAnsi="Helvetica"/>
          <w:b/>
          <w:bCs/>
          <w:color w:val="008000"/>
          <w:sz w:val="22"/>
          <w:szCs w:val="22"/>
        </w:rPr>
        <w:t>II - Secretário de Projetos, Orçamento e Gestão;</w:t>
      </w:r>
    </w:p>
    <w:p w14:paraId="51CDDB9A" w14:textId="77777777" w:rsidR="00E82179" w:rsidRPr="00C0657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C06572">
        <w:rPr>
          <w:rFonts w:ascii="Helvetica" w:hAnsi="Helvetica"/>
          <w:b/>
          <w:bCs/>
          <w:color w:val="008000"/>
          <w:sz w:val="22"/>
          <w:szCs w:val="22"/>
        </w:rPr>
        <w:t>III - Secretário de Governo;</w:t>
      </w:r>
    </w:p>
    <w:p w14:paraId="616E9309" w14:textId="77777777" w:rsidR="00E82179" w:rsidRPr="00C0657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C06572">
        <w:rPr>
          <w:rFonts w:ascii="Helvetica" w:hAnsi="Helvetica"/>
          <w:b/>
          <w:bCs/>
          <w:color w:val="008000"/>
          <w:sz w:val="22"/>
          <w:szCs w:val="22"/>
        </w:rPr>
        <w:t>IV - Secretário de Desenvolvimento Econômico;</w:t>
      </w:r>
    </w:p>
    <w:p w14:paraId="6A0BB648" w14:textId="77777777" w:rsidR="00E82179" w:rsidRPr="00C0657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C06572">
        <w:rPr>
          <w:rFonts w:ascii="Helvetica" w:hAnsi="Helvetica"/>
          <w:b/>
          <w:bCs/>
          <w:color w:val="008000"/>
          <w:sz w:val="22"/>
          <w:szCs w:val="22"/>
        </w:rPr>
        <w:t>V - Secretário de Infraestrutura e Meio Ambiente;</w:t>
      </w:r>
    </w:p>
    <w:p w14:paraId="5E5CC537" w14:textId="77777777" w:rsidR="00E82179" w:rsidRPr="00C0657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C06572">
        <w:rPr>
          <w:rFonts w:ascii="Helvetica" w:hAnsi="Helvetica"/>
          <w:b/>
          <w:bCs/>
          <w:color w:val="008000"/>
          <w:sz w:val="22"/>
          <w:szCs w:val="22"/>
        </w:rPr>
        <w:t>VI - Procurador Geral do Estado;</w:t>
      </w:r>
    </w:p>
    <w:p w14:paraId="2806BFC0" w14:textId="77777777" w:rsidR="00E82179" w:rsidRPr="00C0657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C06572">
        <w:rPr>
          <w:rFonts w:ascii="Helvetica" w:hAnsi="Helvetica"/>
          <w:b/>
          <w:bCs/>
          <w:color w:val="008000"/>
          <w:sz w:val="22"/>
          <w:szCs w:val="22"/>
        </w:rPr>
        <w:t>VII - 2 (dois) membros de livre escolha do Governador do Estado.</w:t>
      </w:r>
    </w:p>
    <w:p w14:paraId="25F6EA64" w14:textId="77777777" w:rsidR="00E82179" w:rsidRPr="00C0657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C06572">
        <w:rPr>
          <w:rFonts w:ascii="Helvetica" w:hAnsi="Helvetica"/>
          <w:b/>
          <w:bCs/>
          <w:color w:val="008000"/>
          <w:sz w:val="22"/>
          <w:szCs w:val="22"/>
        </w:rPr>
        <w:t>§ 1º - O Presidente do Conselho Gestor será o Secretário da Fazenda e Planejamento e o Vice-Presidente será o Secretário de Projetos, Orçamento e Gestão.</w:t>
      </w:r>
    </w:p>
    <w:p w14:paraId="0C8AB64E" w14:textId="77777777" w:rsidR="00E82179" w:rsidRPr="00C0657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C06572">
        <w:rPr>
          <w:rFonts w:ascii="Helvetica" w:hAnsi="Helvetica"/>
          <w:b/>
          <w:bCs/>
          <w:color w:val="008000"/>
          <w:sz w:val="22"/>
          <w:szCs w:val="22"/>
        </w:rPr>
        <w:t>§ 2º - O Titular da Secretaria de Estado a que se vinculem as sociedades a serem desestatizadas ou os serviços e obras a serem concedidos ou permitidos participará, com direito a voto, das reuniões do Conselho que lhe digam respeito.</w:t>
      </w:r>
    </w:p>
    <w:p w14:paraId="408075C0" w14:textId="77777777" w:rsidR="00E82179" w:rsidRPr="00C0657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C06572">
        <w:rPr>
          <w:rFonts w:ascii="Helvetica" w:hAnsi="Helvetica"/>
          <w:b/>
          <w:bCs/>
          <w:color w:val="008000"/>
          <w:sz w:val="22"/>
          <w:szCs w:val="22"/>
        </w:rPr>
        <w:lastRenderedPageBreak/>
        <w:t>§ 3º - O Conselho deliberará mediante voto da maioria de seus membros, tendo o Presidente direito ao voto de qualidade.</w:t>
      </w:r>
    </w:p>
    <w:p w14:paraId="1B320F0F" w14:textId="77777777" w:rsidR="00E82179" w:rsidRPr="00C0657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C06572">
        <w:rPr>
          <w:rFonts w:ascii="Helvetica" w:hAnsi="Helvetica"/>
          <w:b/>
          <w:bCs/>
          <w:color w:val="008000"/>
          <w:sz w:val="22"/>
          <w:szCs w:val="22"/>
        </w:rPr>
        <w:t>§ 4º - Ao membro do Conselho é vedado:</w:t>
      </w:r>
    </w:p>
    <w:p w14:paraId="6A7870CA" w14:textId="77777777" w:rsidR="00E82179" w:rsidRPr="00C0657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C06572">
        <w:rPr>
          <w:rFonts w:ascii="Helvetica" w:hAnsi="Helvetica"/>
          <w:b/>
          <w:bCs/>
          <w:color w:val="008000"/>
          <w:sz w:val="22"/>
          <w:szCs w:val="22"/>
        </w:rPr>
        <w:t>1. intervir em qualquer ato ou matéria do processo de desestatização em que tiver interesse pessoal conflitante com o do PED, bem como participar de deliberação que a respeito tomarem os demais membros do Conselho, cumprindo-lhe cientificá-los do seu impedimento e fazer constar em ata a natureza e a extensão do conflito de interesse;</w:t>
      </w:r>
    </w:p>
    <w:p w14:paraId="298BD405" w14:textId="77777777" w:rsidR="00E82179" w:rsidRPr="00C0657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C06572">
        <w:rPr>
          <w:rFonts w:ascii="Helvetica" w:hAnsi="Helvetica"/>
          <w:b/>
          <w:bCs/>
          <w:color w:val="008000"/>
          <w:sz w:val="22"/>
          <w:szCs w:val="22"/>
        </w:rPr>
        <w:t>2. valer-se de informação sobre processo de desestatização ainda não divulgado para obter vantagem, para si ou para terceiros.</w:t>
      </w:r>
    </w:p>
    <w:p w14:paraId="74518719" w14:textId="77777777" w:rsidR="00E82179" w:rsidRPr="00C0657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C06572">
        <w:rPr>
          <w:rFonts w:ascii="Helvetica" w:hAnsi="Helvetica"/>
          <w:b/>
          <w:bCs/>
          <w:color w:val="008000"/>
          <w:sz w:val="22"/>
          <w:szCs w:val="22"/>
        </w:rPr>
        <w:t>§ 5º - A participação no Conselho não será remunerada, sendo considerada serviço relevante.</w:t>
      </w:r>
    </w:p>
    <w:p w14:paraId="76B8CEA1" w14:textId="77777777" w:rsidR="00E82179" w:rsidRPr="00C0657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C06572">
        <w:rPr>
          <w:rFonts w:ascii="Helvetica" w:hAnsi="Helvetica"/>
          <w:b/>
          <w:bCs/>
          <w:color w:val="008000"/>
          <w:sz w:val="22"/>
          <w:szCs w:val="22"/>
        </w:rPr>
        <w:t>§ 6º - Nas suas ausências ou impedimentos, os membros do Conselho Gestor a que se referem os incisos I a VII serão representados por substitutos por eles indicados.</w:t>
      </w:r>
    </w:p>
    <w:p w14:paraId="2ADBDCC4" w14:textId="77777777" w:rsidR="00E82179" w:rsidRPr="00C0657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C06572">
        <w:rPr>
          <w:rFonts w:ascii="Helvetica" w:hAnsi="Helvetica"/>
          <w:b/>
          <w:bCs/>
          <w:color w:val="008000"/>
          <w:sz w:val="22"/>
          <w:szCs w:val="22"/>
        </w:rPr>
        <w:t>§ 7º - Nas suas ausências ou impedimentos, os membros do Conselho Gestor a que se refere o inciso VII serão substituídos por suplentes indicados pelo Governador.</w:t>
      </w:r>
    </w:p>
    <w:p w14:paraId="4FB122CB" w14:textId="77777777" w:rsidR="00E82179" w:rsidRPr="00C0657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C06572">
        <w:rPr>
          <w:rFonts w:ascii="Helvetica" w:hAnsi="Helvetica"/>
          <w:b/>
          <w:bCs/>
          <w:color w:val="008000"/>
          <w:sz w:val="22"/>
          <w:szCs w:val="22"/>
        </w:rPr>
        <w:t>§ 8º - O Presidente será substituído em seus impedimentos e afastamentos eventuais pelo Vice-Presidente.”; (NR)</w:t>
      </w:r>
    </w:p>
    <w:p w14:paraId="02D18D41" w14:textId="47144CAC" w:rsidR="00C06572" w:rsidRPr="00C06572" w:rsidRDefault="00C06572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06572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C06572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C06572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</w:t>
      </w:r>
      <w:r w:rsidRPr="00C06572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C06572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65.936, de 19 de agosto de 2021</w:t>
      </w:r>
    </w:p>
    <w:p w14:paraId="5990AC8C" w14:textId="2CA9A2A6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II – do Anexo do Decreto nº 52.046, de 9 de agosto de 2007:</w:t>
      </w:r>
    </w:p>
    <w:p w14:paraId="1E3858CB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a) o parágrafo único do artigo 1º:</w:t>
      </w:r>
    </w:p>
    <w:p w14:paraId="72B326BB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“Parágrafo único - A SPPREV vincula-se à Secretaria de Projetos, Orçamento e Gestão, que a supervisionará.”; (NR)</w:t>
      </w:r>
    </w:p>
    <w:p w14:paraId="5DE1BC9B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b) o artigo 6º:</w:t>
      </w:r>
    </w:p>
    <w:p w14:paraId="380D7D12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“Artigo 6º - A taxa da administração de que trata o artigo 25 da Lei Complementar nº 1.010, de 1º de junho de 2007, será cobrada a partir de janeiro de 2008 e seu percentual será fixado anualmente por ato do Secretário de Projetos, Orçamento e Gestão.”; (NR)</w:t>
      </w:r>
    </w:p>
    <w:p w14:paraId="7883F18E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III– do Decreto nº 56.007, de 13 de julho de 2010:</w:t>
      </w:r>
    </w:p>
    <w:p w14:paraId="78D6C281" w14:textId="77777777" w:rsidR="001759ED" w:rsidRPr="001759ED" w:rsidRDefault="001759ED" w:rsidP="001759E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1759ED">
        <w:rPr>
          <w:rFonts w:cs="Helvetica"/>
          <w:b/>
          <w:bCs/>
          <w:color w:val="008000"/>
          <w:sz w:val="22"/>
        </w:rPr>
        <w:t>a) o artigo 1</w:t>
      </w:r>
      <w:r w:rsidRPr="001759ED">
        <w:rPr>
          <w:rFonts w:ascii="Calibri" w:hAnsi="Calibri" w:cs="Calibri"/>
          <w:b/>
          <w:bCs/>
          <w:color w:val="008000"/>
          <w:sz w:val="22"/>
        </w:rPr>
        <w:t>º</w:t>
      </w:r>
      <w:r w:rsidRPr="001759ED">
        <w:rPr>
          <w:rFonts w:cs="Helvetica"/>
          <w:b/>
          <w:bCs/>
          <w:color w:val="008000"/>
          <w:sz w:val="22"/>
        </w:rPr>
        <w:t>:</w:t>
      </w:r>
    </w:p>
    <w:p w14:paraId="61F0BAAF" w14:textId="77777777" w:rsidR="001759ED" w:rsidRPr="001759ED" w:rsidRDefault="001759ED" w:rsidP="001759E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1759ED">
        <w:rPr>
          <w:rFonts w:ascii="Arial" w:hAnsi="Arial" w:cs="Arial"/>
          <w:b/>
          <w:bCs/>
          <w:color w:val="008000"/>
          <w:sz w:val="22"/>
        </w:rPr>
        <w:t>“</w:t>
      </w:r>
      <w:r w:rsidRPr="001759ED">
        <w:rPr>
          <w:rFonts w:cs="Helvetica"/>
          <w:b/>
          <w:bCs/>
          <w:color w:val="008000"/>
          <w:sz w:val="22"/>
        </w:rPr>
        <w:t>Artigo 1</w:t>
      </w:r>
      <w:r w:rsidRPr="001759ED">
        <w:rPr>
          <w:rFonts w:ascii="Calibri" w:hAnsi="Calibri" w:cs="Calibri"/>
          <w:b/>
          <w:bCs/>
          <w:color w:val="008000"/>
          <w:sz w:val="22"/>
        </w:rPr>
        <w:t>º</w:t>
      </w:r>
      <w:r w:rsidRPr="001759ED">
        <w:rPr>
          <w:rFonts w:cs="Helvetica"/>
          <w:b/>
          <w:bCs/>
          <w:color w:val="008000"/>
          <w:sz w:val="22"/>
        </w:rPr>
        <w:t xml:space="preserve"> - A estrutura organizacional do Instituto de Pagamentos Especiais de S</w:t>
      </w:r>
      <w:r w:rsidRPr="001759ED">
        <w:rPr>
          <w:rFonts w:ascii="Calibri" w:hAnsi="Calibri" w:cs="Calibri"/>
          <w:b/>
          <w:bCs/>
          <w:color w:val="008000"/>
          <w:sz w:val="22"/>
        </w:rPr>
        <w:t>ã</w:t>
      </w:r>
      <w:r w:rsidRPr="001759ED">
        <w:rPr>
          <w:rFonts w:cs="Helvetica"/>
          <w:b/>
          <w:bCs/>
          <w:color w:val="008000"/>
          <w:sz w:val="22"/>
        </w:rPr>
        <w:t xml:space="preserve">o Paulo - IPESP, vinculado </w:t>
      </w:r>
      <w:r w:rsidRPr="001759ED">
        <w:rPr>
          <w:rFonts w:ascii="Calibri" w:hAnsi="Calibri" w:cs="Calibri"/>
          <w:b/>
          <w:bCs/>
          <w:color w:val="008000"/>
          <w:sz w:val="22"/>
        </w:rPr>
        <w:t>à</w:t>
      </w:r>
      <w:r w:rsidRPr="001759ED">
        <w:rPr>
          <w:rFonts w:cs="Helvetica"/>
          <w:b/>
          <w:bCs/>
          <w:color w:val="008000"/>
          <w:sz w:val="22"/>
        </w:rPr>
        <w:t xml:space="preserve"> Secretaria de Projetos, Or</w:t>
      </w:r>
      <w:r w:rsidRPr="001759ED">
        <w:rPr>
          <w:rFonts w:ascii="Calibri" w:hAnsi="Calibri" w:cs="Calibri"/>
          <w:b/>
          <w:bCs/>
          <w:color w:val="008000"/>
          <w:sz w:val="22"/>
        </w:rPr>
        <w:t>ç</w:t>
      </w:r>
      <w:r w:rsidRPr="001759ED">
        <w:rPr>
          <w:rFonts w:cs="Helvetica"/>
          <w:b/>
          <w:bCs/>
          <w:color w:val="008000"/>
          <w:sz w:val="22"/>
        </w:rPr>
        <w:t>amento e Gest</w:t>
      </w:r>
      <w:r w:rsidRPr="001759ED">
        <w:rPr>
          <w:rFonts w:ascii="Calibri" w:hAnsi="Calibri" w:cs="Calibri"/>
          <w:b/>
          <w:bCs/>
          <w:color w:val="008000"/>
          <w:sz w:val="22"/>
        </w:rPr>
        <w:t>ã</w:t>
      </w:r>
      <w:r w:rsidRPr="001759ED">
        <w:rPr>
          <w:rFonts w:cs="Helvetica"/>
          <w:b/>
          <w:bCs/>
          <w:color w:val="008000"/>
          <w:sz w:val="22"/>
        </w:rPr>
        <w:t>o, fica estabelecida nos termos deste decreto.</w:t>
      </w:r>
      <w:r w:rsidRPr="001759ED">
        <w:rPr>
          <w:rFonts w:ascii="Arial" w:hAnsi="Arial" w:cs="Arial"/>
          <w:b/>
          <w:bCs/>
          <w:color w:val="008000"/>
          <w:sz w:val="22"/>
        </w:rPr>
        <w:t>”</w:t>
      </w:r>
      <w:r w:rsidRPr="001759ED">
        <w:rPr>
          <w:rFonts w:cs="Helvetica"/>
          <w:b/>
          <w:bCs/>
          <w:color w:val="008000"/>
          <w:sz w:val="22"/>
        </w:rPr>
        <w:t>; (NR)</w:t>
      </w:r>
    </w:p>
    <w:p w14:paraId="6B36B419" w14:textId="77777777" w:rsidR="001759ED" w:rsidRPr="001759ED" w:rsidRDefault="001759ED" w:rsidP="001759E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759ED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1759ED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1759ED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</w:t>
      </w:r>
      <w:r w:rsidRPr="001759ED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759ED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65.474, de 15 de janeiro de 2021</w:t>
      </w:r>
    </w:p>
    <w:p w14:paraId="2CA80BD5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b) o artigo 11:</w:t>
      </w:r>
    </w:p>
    <w:p w14:paraId="45DAC1D2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“Artigo 11 - Serão submetidos previamente ao Secretário de Projetos, Orçamento e Gestão os atos que devam ser aprovados pelo Governador do Estado.”; (NR)</w:t>
      </w:r>
    </w:p>
    <w:p w14:paraId="16AC1A21" w14:textId="78BE013F" w:rsidR="000479C3" w:rsidRPr="006048BE" w:rsidRDefault="000479C3" w:rsidP="000479C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 w:rsidRPr="000479C3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0479C3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0479C3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66.017, de 15 de setembro de 202</w:t>
      </w:r>
      <w:r w:rsidR="006048BE">
        <w:rPr>
          <w:rFonts w:ascii="Calibri" w:hAnsi="Calibri" w:cs="Calibri"/>
          <w:b/>
          <w:bCs/>
          <w:i/>
          <w:iCs/>
          <w:color w:val="000000"/>
          <w:sz w:val="22"/>
        </w:rPr>
        <w:t>1</w:t>
      </w:r>
    </w:p>
    <w:p w14:paraId="744A6E27" w14:textId="6033B690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IV - o artigo 1º do Anexo I do Decreto nº 57.785, de 10 de fevereiro de 2012:</w:t>
      </w:r>
    </w:p>
    <w:p w14:paraId="6670B857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lastRenderedPageBreak/>
        <w:t>“Artigo 1º - A Fundação de Previdência Complementar do Estado de São Paulo - SP-PREVCOM é entidade fechada de previdência complementar, de natureza pública, sem fins lucrativos, com autonomia administrativa, financeira, patrimonial e de gestão de recursos humanos, instituída pelo Estado de São Paulo, na forma autorizada pela Lei nº 14.653, de 22 de dezembro de 2011, que exercerá o seu poder de tutela administrativa por intermédio da Secretaria de Projetos, Orçamento e Gestão.”; (NR)</w:t>
      </w:r>
    </w:p>
    <w:p w14:paraId="0D5CCA49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V – do Decreto nº 61.163, de 10 de março de 2015:</w:t>
      </w:r>
    </w:p>
    <w:p w14:paraId="3BC8FC7B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a) o inciso I do artigo 5º:</w:t>
      </w:r>
    </w:p>
    <w:p w14:paraId="288AC9BC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“I – o Conselho do Patrimônio Imobiliário, vinculado administrativamente à Secretaria de Projetos, Orçamento e Gestão;”; (NR)</w:t>
      </w:r>
    </w:p>
    <w:p w14:paraId="6F69FCF9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b) as alíneas do inciso I do artigo 8º:</w:t>
      </w:r>
    </w:p>
    <w:p w14:paraId="501AC7D4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“a) Secretaria de Projetos, Orçamento e Gestão;</w:t>
      </w:r>
    </w:p>
    <w:p w14:paraId="2E70F518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b) Secretaria da Fazenda e Planejamento;</w:t>
      </w:r>
    </w:p>
    <w:p w14:paraId="3E7774D5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c) Procuradoria Geral do Estado;”; (NR)</w:t>
      </w:r>
    </w:p>
    <w:p w14:paraId="07C9E46D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c) o parágrafo único do artigo 9º:</w:t>
      </w:r>
    </w:p>
    <w:p w14:paraId="674CE34A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“Parágrafo único – O Regimento Interno do Conselho será aprovado mediante resolução do Secretário de Projetos, Orçamento e Gestão.”; (NR)</w:t>
      </w:r>
    </w:p>
    <w:p w14:paraId="0BB888D8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d) o inciso XIV do artigo 11:</w:t>
      </w:r>
    </w:p>
    <w:p w14:paraId="41667CB8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“XIV – analisar tecnicamente os processos e demais proposições, para que o Presidente, após sua aprovação, ou a do Conselho, possa submeter a matéria, por intermédio do Secretário de Projetos, Orçamento e Gestão, à decisão do Governador do Estado, nos casos de sua competência;”; (NR)</w:t>
      </w:r>
    </w:p>
    <w:p w14:paraId="13CB65CE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e) o “caput” do artigo 22:</w:t>
      </w:r>
    </w:p>
    <w:p w14:paraId="7D0D43D5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“Artigo 22 - A entidade contratada para proceder à avaliação dos imóveis e ao assessoramento para sua venda fará jus a 5% (cinco por cento) do valor de cada venda efetivada, pagos pela unidade de despesa responsável pelo processo de alienação, observadas as cláusulas do contrato previamente firmado com a Secretaria de Projetos, Orçamento e Gestão, e a legislação vigente, a fim de:”; (NR)</w:t>
      </w:r>
    </w:p>
    <w:p w14:paraId="00F044D5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f) o artigo 25:</w:t>
      </w:r>
    </w:p>
    <w:p w14:paraId="1C8D5C00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“Artigo 25 - A Secretaria de Projetos, Orçamento e Gestão prestará ao Conselho do Patrimônio Imobiliário apoio, de qualquer natureza, necessário ao pleno exercício das atividades que lhe são conferidas por este decreto.”; (NR)</w:t>
      </w:r>
    </w:p>
    <w:p w14:paraId="760F1D73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g) o artigo 28 e o “caput” do artigo 29:</w:t>
      </w:r>
    </w:p>
    <w:p w14:paraId="3CE9CBFC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“Artigo 28 - A Secretaria de Governo, por intermédio da Corregedoria Geral da Administração, e a Secretaria de Projetos, Orçamento e Gestão, por intermédio do Conselho do Patrimônio Imobiliário, dentro de suas respectivas atribuições, deverão zelar pelo cumprimento das disposições deste decreto.</w:t>
      </w:r>
    </w:p>
    <w:p w14:paraId="704366E0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 xml:space="preserve">Artigo 29 – Os imóveis da Fazenda do Estado, que se encontram na condição de “sem destinação”, ficam provisoriamente sob a administração da Secretaria de Projetos, Orçamento e Gestão, por intermédio do Conselho do Patrimônio Imobiliário, que adotará as </w:t>
      </w:r>
      <w:r w:rsidRPr="00E82179">
        <w:rPr>
          <w:rFonts w:ascii="Helvetica" w:hAnsi="Helvetica"/>
          <w:color w:val="000000"/>
          <w:sz w:val="22"/>
          <w:szCs w:val="22"/>
        </w:rPr>
        <w:lastRenderedPageBreak/>
        <w:t>providências necessárias à sua regularização no tocante ao destino a ser dado àquele patrimônio.”; (NR)</w:t>
      </w:r>
    </w:p>
    <w:p w14:paraId="64CE8187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VI – do Decreto nº 62.540, de 11 de abril de 2017, com a redação dada pelo Decreto nº 64.152, de 22 de março de 2019:</w:t>
      </w:r>
    </w:p>
    <w:p w14:paraId="614C1672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a) o parágrafo único do artigo 1º:</w:t>
      </w:r>
    </w:p>
    <w:p w14:paraId="3F05FDAA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“Parágrafo único - Caberá à Secretaria de Projetos, Orçamento e Gestão, observadas as atribuições definidas no Decreto nº 48.867, de 10 de agosto de 2004, adotar as providências para instalação, designação dos membros e para o apoio técnico-administrativo necessário ao desempenho das competências da CAC-PPP.”; (NR)</w:t>
      </w:r>
    </w:p>
    <w:p w14:paraId="63E12BF6" w14:textId="6A6C6C61" w:rsidR="00E82179" w:rsidRPr="00A566B0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b) o “caput” do artigo 3º e seus incisos:</w:t>
      </w:r>
      <w:r w:rsidR="00A566B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566B0" w:rsidRPr="00A566B0">
        <w:rPr>
          <w:rFonts w:ascii="Helvetica" w:hAnsi="Helvetica" w:cs="Helvetica"/>
          <w:b/>
          <w:bCs/>
          <w:i/>
          <w:iCs/>
          <w:color w:val="000000"/>
          <w:sz w:val="22"/>
        </w:rPr>
        <w:t>(*) Ver Decreto n</w:t>
      </w:r>
      <w:r w:rsidR="00A566B0" w:rsidRPr="00A566B0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="00A566B0" w:rsidRPr="00A566B0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67.443, de 11 de janeiro de 2023</w:t>
      </w:r>
    </w:p>
    <w:p w14:paraId="506067F7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“Artigo 3º - A CAC-PPP terá os seus trabalhos coordenados pela Secretaria de Projetos, Orçamento e Gestão e será composta por 6 (seis) membros, sendo:</w:t>
      </w:r>
    </w:p>
    <w:p w14:paraId="1D814247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I - 2 (dois) da Secretaria de Projetos, Orçamento e Gestão, sendo 1 (um) destes na condição de Presidente;”;</w:t>
      </w:r>
    </w:p>
    <w:p w14:paraId="02D86594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II - 1 (um) da Secretaria da Fazenda e Planejamento;</w:t>
      </w:r>
    </w:p>
    <w:p w14:paraId="42BD92B1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III - 1 (um) da Companhia Paulista de Parcerias - CPP;</w:t>
      </w:r>
    </w:p>
    <w:p w14:paraId="7DB1656B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IV - 1 (um) da Secretaria de Governo;</w:t>
      </w:r>
    </w:p>
    <w:p w14:paraId="198CB7E7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V - 1 (um) da Procuradoria Geral do Estado.”; (NR)</w:t>
      </w:r>
    </w:p>
    <w:p w14:paraId="4677E079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c) o “caput” do artigo 9º:</w:t>
      </w:r>
    </w:p>
    <w:p w14:paraId="7FEB6DB3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“Artigo 9º - O Secretário de Projetos, Orçamento e Gestão poderá solicitar o afastamento de servidores para compor a equipe técnica de trabalho da CAC-PPP, ouvidos previamente o órgão ou entidade de origem do servidor e obedecidas as disposições legais e regulamentares aplicáveis.”; (NR)</w:t>
      </w:r>
    </w:p>
    <w:p w14:paraId="05DC73E0" w14:textId="77777777" w:rsidR="00E82179" w:rsidRPr="009D1EEC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9D1EEC">
        <w:rPr>
          <w:rFonts w:ascii="Helvetica" w:hAnsi="Helvetica"/>
          <w:b/>
          <w:bCs/>
          <w:color w:val="009900"/>
          <w:sz w:val="22"/>
          <w:szCs w:val="22"/>
        </w:rPr>
        <w:t>VII - do Decreto nº 63.033, de 7 de dezembro de 2017:</w:t>
      </w:r>
    </w:p>
    <w:p w14:paraId="755617FC" w14:textId="77777777" w:rsidR="00E82179" w:rsidRPr="009D1EEC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9D1EEC">
        <w:rPr>
          <w:rFonts w:ascii="Helvetica" w:hAnsi="Helvetica"/>
          <w:b/>
          <w:bCs/>
          <w:color w:val="009900"/>
          <w:sz w:val="22"/>
          <w:szCs w:val="22"/>
        </w:rPr>
        <w:t>a) o artigo 1º:</w:t>
      </w:r>
    </w:p>
    <w:p w14:paraId="02E326EC" w14:textId="77777777" w:rsidR="00E82179" w:rsidRPr="009D1EEC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9D1EEC">
        <w:rPr>
          <w:rFonts w:ascii="Helvetica" w:hAnsi="Helvetica"/>
          <w:b/>
          <w:bCs/>
          <w:color w:val="009900"/>
          <w:sz w:val="22"/>
          <w:szCs w:val="22"/>
        </w:rPr>
        <w:t>“Artigo 1º - A Comissão de Política Salarial – CPS, órgão vinculado à Secretaria de Projetos, Orçamento e Gestão, fica organizada nos termos deste decreto.”; (NR)</w:t>
      </w:r>
    </w:p>
    <w:p w14:paraId="5F58CF53" w14:textId="77777777" w:rsidR="00E82179" w:rsidRPr="009D1EEC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9D1EEC">
        <w:rPr>
          <w:rFonts w:ascii="Helvetica" w:hAnsi="Helvetica"/>
          <w:b/>
          <w:bCs/>
          <w:color w:val="009900"/>
          <w:sz w:val="22"/>
          <w:szCs w:val="22"/>
        </w:rPr>
        <w:t>b) a alínea “a” do inciso II do artigo 2º:</w:t>
      </w:r>
    </w:p>
    <w:p w14:paraId="6D1687B5" w14:textId="77777777" w:rsidR="00E82179" w:rsidRPr="009D1EEC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9D1EEC">
        <w:rPr>
          <w:rFonts w:ascii="Helvetica" w:hAnsi="Helvetica"/>
          <w:b/>
          <w:bCs/>
          <w:color w:val="009900"/>
          <w:sz w:val="22"/>
          <w:szCs w:val="22"/>
        </w:rPr>
        <w:t>“a) pela Secretaria de Projetos, Orçamento e Gestão, com representantes dos órgãos e das entidades aos quais estejam vinculadas as propostas;”; (NR)</w:t>
      </w:r>
    </w:p>
    <w:p w14:paraId="14611275" w14:textId="77777777" w:rsidR="00E82179" w:rsidRPr="009D1EEC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9D1EEC">
        <w:rPr>
          <w:rFonts w:ascii="Helvetica" w:hAnsi="Helvetica"/>
          <w:b/>
          <w:bCs/>
          <w:color w:val="009900"/>
          <w:sz w:val="22"/>
          <w:szCs w:val="22"/>
        </w:rPr>
        <w:t>c) os incisos I e II do artigo 3º:</w:t>
      </w:r>
    </w:p>
    <w:p w14:paraId="6B0DD4F7" w14:textId="77777777" w:rsidR="00E82179" w:rsidRPr="009D1EEC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9D1EEC">
        <w:rPr>
          <w:rFonts w:ascii="Helvetica" w:hAnsi="Helvetica"/>
          <w:b/>
          <w:bCs/>
          <w:color w:val="009900"/>
          <w:sz w:val="22"/>
          <w:szCs w:val="22"/>
        </w:rPr>
        <w:t>“I – o Secretário de Projetos, Orçamento e Gestão, que é seu Presidente;</w:t>
      </w:r>
    </w:p>
    <w:p w14:paraId="0CAFE5FE" w14:textId="77777777" w:rsidR="00E82179" w:rsidRPr="009D1EEC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9D1EEC">
        <w:rPr>
          <w:rFonts w:ascii="Helvetica" w:hAnsi="Helvetica"/>
          <w:b/>
          <w:bCs/>
          <w:color w:val="009900"/>
          <w:sz w:val="22"/>
          <w:szCs w:val="22"/>
        </w:rPr>
        <w:t>II - o Secretário da Fazenda e Planejamento;“; (NR)</w:t>
      </w:r>
    </w:p>
    <w:p w14:paraId="0B5FF4EA" w14:textId="5B801DF2" w:rsidR="009D1EEC" w:rsidRDefault="009D1EEC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 xml:space="preserve">) Revogado pelo Decreto nº 67.552, de 08 de março de 2023 </w:t>
      </w:r>
    </w:p>
    <w:p w14:paraId="5317083B" w14:textId="0CEA1623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d) o artigo 3º-A:</w:t>
      </w:r>
    </w:p>
    <w:p w14:paraId="35A399CC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lastRenderedPageBreak/>
        <w:t>“Artigo 3º-A - A Comissão de Política Salarial – CPS conta com o apoio técnico dos órgãos adiante relacionados:</w:t>
      </w:r>
    </w:p>
    <w:p w14:paraId="60500332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 - no âmbito da Administração Direta e autarquias, das seguintes unidades da Secretaria de Projetos, Orçamento e Gestão:</w:t>
      </w:r>
    </w:p>
    <w:p w14:paraId="78977811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a) da Coordenadoria de Recursos Humanos do Estado - CRHE, da Subsecretaria de Gestão;</w:t>
      </w:r>
    </w:p>
    <w:p w14:paraId="65E61B62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b) do Departamento de Planejamento Orçamentário de Pessoal, da Subsecretaria de Orçamento;</w:t>
      </w:r>
    </w:p>
    <w:p w14:paraId="47B57E81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c) da Assessoria de Assuntos de Política Salarial, do Gabinete do Secretário;</w:t>
      </w:r>
    </w:p>
    <w:p w14:paraId="18C2F707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II - no âmbito das fundações instituídas ou mantidas pelo Poder Público e das empresas por este controladas, de que trata o artigo 4º deste decreto:</w:t>
      </w:r>
    </w:p>
    <w:p w14:paraId="0A8B8B0F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a) do Conselho de Defesa dos Capitais do Estado – CODEC, quando aplicável;</w:t>
      </w:r>
    </w:p>
    <w:p w14:paraId="266264D0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b) da Assessoria de Assuntos de Política Salarial, do Gabinete do Secretário da Secretaria de Projetos, Orçamento e Gestão;</w:t>
      </w:r>
    </w:p>
    <w:p w14:paraId="27C25967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c) do Gabinete do Procurador Geral do Estado, pela Assessoria de Empresas e de Fundações, quando aplicável.”; (NR)</w:t>
      </w:r>
    </w:p>
    <w:p w14:paraId="65EC9616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e) o “caput” do artigo 4º:</w:t>
      </w:r>
    </w:p>
    <w:p w14:paraId="4046C9BF" w14:textId="77777777" w:rsidR="00E82179" w:rsidRPr="000479C3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0479C3">
        <w:rPr>
          <w:rFonts w:ascii="Helvetica" w:hAnsi="Helvetica"/>
          <w:b/>
          <w:bCs/>
          <w:color w:val="008000"/>
          <w:sz w:val="22"/>
          <w:szCs w:val="22"/>
        </w:rPr>
        <w:t>“Artigo 4º - Os pleitos das fundações instituídas ou mantidas pelo Poder Público e das empresas por este controladas, relativos a reivindicações salariais, concessão de vantagens de qualquer natureza e outros similares, deverão ser dirigidos ao Secretário de Projetos, Orçamento e Gestão, por meio da Assessoria de Assuntos de Política Salarial, e enviados pelas Secretarias de Estado a que estiverem vinculadas, acompanhados das seguintes informações:”; (NR)</w:t>
      </w:r>
    </w:p>
    <w:p w14:paraId="2005C643" w14:textId="77777777" w:rsidR="000479C3" w:rsidRPr="000479C3" w:rsidRDefault="000479C3" w:rsidP="000479C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79C3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0479C3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0479C3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66.017, de 15 de setembro de 2021</w:t>
      </w:r>
    </w:p>
    <w:p w14:paraId="76B6729C" w14:textId="6373318A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f) os artigos 7º, 8º e 9º:</w:t>
      </w:r>
    </w:p>
    <w:p w14:paraId="5057BCC9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“Artigo 7º - As reivindicações relativas a revisão salarial e instituição ou revisão de vantagens e benefícios de qualquer natureza, no âmbito dos órgãos da Administração Direta e das autarquias do Estado, deverão ser encaminhadas ao Secretário de Projetos, Orçamento e Gestão, por meio da Assessoria de Assuntos de Política Salarial, e serão analisadas pela Coordenadoria de Recursos Humanos do Estado – CRHE, da Subsecretaria de Gestão.</w:t>
      </w:r>
    </w:p>
    <w:p w14:paraId="50F25D6F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Artigo 8º - Compete à Secretaria de Projetos, Orçamento e Gestão conduzir as negociações salariais junto às entidades representativas dos servidores integrantes da Administração Direta e das autarquias.</w:t>
      </w:r>
    </w:p>
    <w:p w14:paraId="7CF7532C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Parágrafo único – Os termos finais das negociações a que se refere este artigo, a serem realizadas pela Secretaria de Projetos, Orçamento e Gestão com representantes dos órgãos e das entidades aos quais estejam vinculadas as propostas, estarão sujeitos à aprovação da Comissão de Política Salarial – CPS.</w:t>
      </w:r>
    </w:p>
    <w:p w14:paraId="373EB5BF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Artigo 9º - O estabelecimento de diretrizes e normas, além de outras medidas decorrentes de deliberação da Comissão de Política Salarial – CPS, será objeto de resoluções do Secretário de Projetos, Orçamento e Gestão, na qualidade de seu Presidente.”; (NR)</w:t>
      </w:r>
    </w:p>
    <w:p w14:paraId="7BCF367A" w14:textId="071A907A" w:rsidR="00E82179" w:rsidRPr="006048BE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lastRenderedPageBreak/>
        <w:t>VIII – do Decreto nº 64.065, de 2 de janeiro de 2019:</w:t>
      </w:r>
      <w:r w:rsidR="00462B7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62B7C" w:rsidRPr="00462B7C">
        <w:rPr>
          <w:rFonts w:ascii="Helvetica" w:hAnsi="Helvetica" w:cs="Helvetica"/>
          <w:b/>
          <w:bCs/>
          <w:i/>
          <w:iCs/>
          <w:color w:val="000000"/>
          <w:sz w:val="22"/>
        </w:rPr>
        <w:t>(*) Ver Decreto n</w:t>
      </w:r>
      <w:r w:rsidR="00462B7C" w:rsidRPr="00462B7C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="00462B7C" w:rsidRPr="00462B7C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67.452, de 18 de janeiro de 2023</w:t>
      </w:r>
      <w:r w:rsidR="006048BE">
        <w:rPr>
          <w:rFonts w:ascii="Calibri" w:hAnsi="Calibri" w:cs="Calibri"/>
          <w:b/>
          <w:bCs/>
          <w:i/>
          <w:iCs/>
          <w:color w:val="000000"/>
          <w:sz w:val="22"/>
        </w:rPr>
        <w:t xml:space="preserve">  </w:t>
      </w:r>
      <w:r w:rsidR="006048BE">
        <w:rPr>
          <w:rFonts w:ascii="Helv" w:hAnsi="Helv" w:cs="Helv"/>
          <w:color w:val="000000"/>
          <w:sz w:val="20"/>
          <w:szCs w:val="20"/>
        </w:rPr>
        <w:t xml:space="preserve"> </w:t>
      </w:r>
      <w:r w:rsidR="006048BE" w:rsidRPr="006048BE">
        <w:rPr>
          <w:rFonts w:ascii="Helvetica" w:hAnsi="Helvetica" w:cs="Helvetica"/>
          <w:b/>
          <w:bCs/>
          <w:i/>
          <w:iCs/>
          <w:color w:val="000000"/>
          <w:sz w:val="22"/>
        </w:rPr>
        <w:t>(**) Ver Decreto n</w:t>
      </w:r>
      <w:r w:rsidR="006048BE" w:rsidRPr="006048BE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="006048BE" w:rsidRPr="006048BE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67.470, de 1</w:t>
      </w:r>
      <w:r w:rsidR="006048BE" w:rsidRPr="006048BE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="006048BE" w:rsidRPr="006048BE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de fevereiro de 2023</w:t>
      </w:r>
    </w:p>
    <w:p w14:paraId="5769DB35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a) o artigo 1º:</w:t>
      </w:r>
    </w:p>
    <w:p w14:paraId="130B67E2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“Artigo 1º - Fica instituído Comitê Gestor do Gasto Público, composto por representantes dos órgãos adiante relacionados, na seguinte conformidade:</w:t>
      </w:r>
    </w:p>
    <w:p w14:paraId="379D0498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I – 2 (dois) da Secretaria de Projetos, Orçamento e Gestão, a quem caberá a coordenação dos trabalhos;</w:t>
      </w:r>
    </w:p>
    <w:p w14:paraId="1DC61D9A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II – 2 (dois) da Secretaria da Fazenda e Planejamento;</w:t>
      </w:r>
    </w:p>
    <w:p w14:paraId="546A6361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III – 1 (um) da Secretaria de Governo;</w:t>
      </w:r>
    </w:p>
    <w:p w14:paraId="10735031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IV – 1 (um) da Procuradoria Geral do Estado.</w:t>
      </w:r>
    </w:p>
    <w:p w14:paraId="32D81402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§ 1º - O Comitê de que trata este artigo integra a estrutura da Secretaria de Projetos, Orçamento e Gestão.</w:t>
      </w:r>
    </w:p>
    <w:p w14:paraId="26847103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§ 2º - Os membros do Comitê Gestor do Gasto Público, bem como seus respectivos suplentes, serão designados pelo Secretário de Projetos, Orçamento e Gestão, à vista da indicação dos Titulares dos respectivos órgãos.”; (NR)</w:t>
      </w:r>
    </w:p>
    <w:p w14:paraId="41F0433A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b) o artigo 4º:</w:t>
      </w:r>
    </w:p>
    <w:p w14:paraId="394FD852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“Artigo 4º - Deverão zelar pelo cumprimento das disposições deste decreto, dentro de suas atribuições, com auxílio da Corregedoria Geral da Administração:</w:t>
      </w:r>
    </w:p>
    <w:p w14:paraId="472A89DF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I – a Secretaria de Projetos, Orçamento e Gestão;</w:t>
      </w:r>
    </w:p>
    <w:p w14:paraId="45F7FFCF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II - a Secretaria da Fazenda e Planejamento, por intermédio do Departamento de Controle e Avaliação.”; (NR)</w:t>
      </w:r>
    </w:p>
    <w:p w14:paraId="561D9332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c) o artigo 7º:</w:t>
      </w:r>
    </w:p>
    <w:p w14:paraId="47A4CDB0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“Artigo 7º - Normas complementares para aplicação deste decreto poderão ser expedidas mediante resolução do Secretário de Projetos, Orçamento e Gestão.”; (NR)</w:t>
      </w:r>
    </w:p>
    <w:p w14:paraId="1873C1B1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IX - do Decreto nº 64.152, de 22 de março de 2019:</w:t>
      </w:r>
    </w:p>
    <w:p w14:paraId="2BDA543B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a) o inciso II do artigo 62:</w:t>
      </w:r>
    </w:p>
    <w:p w14:paraId="71DE265C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“II - coordenar e supervisionar as atividades realizadas pela Coordenadoria da Administração Financeira - CAF;”; (NR)</w:t>
      </w:r>
    </w:p>
    <w:p w14:paraId="727289D6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b) o item 5 da alínea “g” do inciso II do artigo 157:</w:t>
      </w:r>
    </w:p>
    <w:p w14:paraId="2F1EBEAB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“5. os membros da Comissão Técnica da Carreira de Analista em Planejamento, Orçamento e Finanças Públicas – COTAN e do Grupo Setorial de Tecnologia da Informação e Comunicação - GSTIC;”; (NR)</w:t>
      </w:r>
    </w:p>
    <w:p w14:paraId="49857D90" w14:textId="77777777" w:rsidR="00E82179" w:rsidRPr="005D6FA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5D6FA2">
        <w:rPr>
          <w:rFonts w:ascii="Helvetica" w:hAnsi="Helvetica"/>
          <w:color w:val="009900"/>
          <w:sz w:val="22"/>
          <w:szCs w:val="22"/>
        </w:rPr>
        <w:t>X - os artigos 1º e 2º do Decreto nº 64.219, de 6 de maio de 2019:</w:t>
      </w:r>
    </w:p>
    <w:p w14:paraId="212ED62E" w14:textId="77777777" w:rsidR="00E82179" w:rsidRPr="005D6FA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5D6FA2">
        <w:rPr>
          <w:rFonts w:ascii="Helvetica" w:hAnsi="Helvetica"/>
          <w:color w:val="009900"/>
          <w:sz w:val="22"/>
          <w:szCs w:val="22"/>
        </w:rPr>
        <w:t>“Artigo 1º - O Conselho de Defesa dos Capitais do Estado – CODEC é órgão colegiado da Secretaria de Projetos, Orçamento e Gestão, diretamente subordinado ao Titular da Pasta.</w:t>
      </w:r>
    </w:p>
    <w:p w14:paraId="1CDB6686" w14:textId="77777777" w:rsidR="00E82179" w:rsidRPr="005D6FA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5D6FA2">
        <w:rPr>
          <w:rFonts w:ascii="Helvetica" w:hAnsi="Helvetica"/>
          <w:color w:val="009900"/>
          <w:sz w:val="22"/>
          <w:szCs w:val="22"/>
        </w:rPr>
        <w:t>Artigo 2º - O Conselho de Defesa dos Capitais do Estado – CODEC é composto pelos seguintes membros:</w:t>
      </w:r>
    </w:p>
    <w:p w14:paraId="27F8E4EB" w14:textId="77777777" w:rsidR="00E82179" w:rsidRPr="005D6FA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5D6FA2">
        <w:rPr>
          <w:rFonts w:ascii="Helvetica" w:hAnsi="Helvetica"/>
          <w:color w:val="009900"/>
          <w:sz w:val="22"/>
          <w:szCs w:val="22"/>
        </w:rPr>
        <w:lastRenderedPageBreak/>
        <w:t>I - o Secretário de Governo, que é seu Presidente;</w:t>
      </w:r>
    </w:p>
    <w:p w14:paraId="1272D4BB" w14:textId="77777777" w:rsidR="00E82179" w:rsidRPr="005D6FA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5D6FA2">
        <w:rPr>
          <w:rFonts w:ascii="Helvetica" w:hAnsi="Helvetica"/>
          <w:color w:val="009900"/>
          <w:sz w:val="22"/>
          <w:szCs w:val="22"/>
        </w:rPr>
        <w:t>II - o Secretário de Projetos, Orçamento e Gestão;</w:t>
      </w:r>
    </w:p>
    <w:p w14:paraId="5A57B6BD" w14:textId="77777777" w:rsidR="00E82179" w:rsidRPr="005D6FA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5D6FA2">
        <w:rPr>
          <w:rFonts w:ascii="Helvetica" w:hAnsi="Helvetica"/>
          <w:color w:val="009900"/>
          <w:sz w:val="22"/>
          <w:szCs w:val="22"/>
        </w:rPr>
        <w:t>III - o Secretário da Fazenda e Planejamento;</w:t>
      </w:r>
    </w:p>
    <w:p w14:paraId="720A6253" w14:textId="77777777" w:rsidR="00E82179" w:rsidRPr="005D6FA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5D6FA2">
        <w:rPr>
          <w:rFonts w:ascii="Helvetica" w:hAnsi="Helvetica"/>
          <w:color w:val="009900"/>
          <w:sz w:val="22"/>
          <w:szCs w:val="22"/>
        </w:rPr>
        <w:t>IV - 2 (dois) membros escolhidos pelo Secretário de Projetos, Orçamento e Gestão.</w:t>
      </w:r>
    </w:p>
    <w:p w14:paraId="136AF90D" w14:textId="77777777" w:rsidR="00E82179" w:rsidRPr="005D6FA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5D6FA2">
        <w:rPr>
          <w:rFonts w:ascii="Helvetica" w:hAnsi="Helvetica"/>
          <w:color w:val="009900"/>
          <w:sz w:val="22"/>
          <w:szCs w:val="22"/>
        </w:rPr>
        <w:t>§ 1º - O Secretário de Projetos, Orçamento e Gestão substituirá o Presidente do CODEC em suas ausências e impedimentos.</w:t>
      </w:r>
    </w:p>
    <w:p w14:paraId="09E1149C" w14:textId="77777777" w:rsidR="00E82179" w:rsidRPr="005D6FA2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5D6FA2">
        <w:rPr>
          <w:rFonts w:ascii="Helvetica" w:hAnsi="Helvetica"/>
          <w:color w:val="009900"/>
          <w:sz w:val="22"/>
          <w:szCs w:val="22"/>
        </w:rPr>
        <w:t>§ 2º - A designação dos membros a que se refere o inciso IV recairá em pessoa com formação profissional de nível superior e reconhecida experiência em assuntos econômico-financeiros ou societários, para um mandato de 4 (quatro) anos, permitida a substituição no curso do período, bem como a recondução.”. (NR)</w:t>
      </w:r>
    </w:p>
    <w:p w14:paraId="37B02F93" w14:textId="7EA8FD4A" w:rsidR="005D6FA2" w:rsidRPr="005D6FA2" w:rsidRDefault="005D6FA2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D6FA2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5D6FA2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5D6FA2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</w:t>
      </w:r>
      <w:r w:rsidRPr="005D6FA2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5D6FA2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67.435, de 1</w:t>
      </w:r>
      <w:r w:rsidRPr="005D6FA2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5D6FA2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de janeiro de 2023</w:t>
      </w:r>
    </w:p>
    <w:p w14:paraId="1AE05095" w14:textId="488F2CA2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Artigo 12 - Este decreto entra em vigor na data de sua publicação, ficando revogadas as disposições em contrário, em especial:</w:t>
      </w:r>
    </w:p>
    <w:p w14:paraId="2A80288A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I – do Decreto nº 61.036, de 1º de janeiro de 2015:</w:t>
      </w:r>
    </w:p>
    <w:p w14:paraId="11A009C2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a) os incisos V, VI, VIII e IX do artigo 2º;</w:t>
      </w:r>
    </w:p>
    <w:p w14:paraId="43A2FFDD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b) do artigo 3º:</w:t>
      </w:r>
    </w:p>
    <w:p w14:paraId="5F3E9773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1. os incisos II, XII, XIII, XV e XVI;</w:t>
      </w:r>
    </w:p>
    <w:p w14:paraId="7F4512A1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2. o § 2º;</w:t>
      </w:r>
    </w:p>
    <w:p w14:paraId="17E8B45C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c) o item 3 da alínea “i” do inciso I do artigo 59;</w:t>
      </w:r>
    </w:p>
    <w:p w14:paraId="555BE94A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d) o inciso III do artigo 60;</w:t>
      </w:r>
    </w:p>
    <w:p w14:paraId="42119ABE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II – o §3º do artigo 3º do Decreto nº 63.033, de 7 de dezembro de 2017;</w:t>
      </w:r>
    </w:p>
    <w:p w14:paraId="386A4337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III – o inciso V do artigo 3º do Decreto nº 62.598, de 29 de maio de 2017;</w:t>
      </w:r>
    </w:p>
    <w:p w14:paraId="5FA166CD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IV – do Decreto nº 64.059, de 1º de janeiro de 2019:</w:t>
      </w:r>
    </w:p>
    <w:p w14:paraId="4DF1ADCC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a) do inciso III do artigo 5º, alínea “b”, com seus itens 1 a 4;</w:t>
      </w:r>
    </w:p>
    <w:p w14:paraId="4BA55775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b) a alínea “d” do inciso I do artigo 7º;</w:t>
      </w:r>
    </w:p>
    <w:p w14:paraId="2118F002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V – o inciso II do artigo 11 do Decreto nº 64.059, de 1 de janeiro de 2019;</w:t>
      </w:r>
    </w:p>
    <w:p w14:paraId="54BC41A9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VI – do Decreto nº 64.152, de 22 de março de 2019:</w:t>
      </w:r>
    </w:p>
    <w:p w14:paraId="552FCE6E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a) do artigo 2º:</w:t>
      </w:r>
    </w:p>
    <w:p w14:paraId="260F2A3A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1. as alíneas “e” e “f” do inciso II;</w:t>
      </w:r>
    </w:p>
    <w:p w14:paraId="2ED3CBDD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2. os incisos IV a VII;</w:t>
      </w:r>
    </w:p>
    <w:p w14:paraId="0E409A21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b) do artigo 3º:</w:t>
      </w:r>
    </w:p>
    <w:p w14:paraId="5F65AA58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1. os incisos II e VI;</w:t>
      </w:r>
    </w:p>
    <w:p w14:paraId="5A44E150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2. as alíneas “b”, “c” e “f” do item 1 do parágrafo único;</w:t>
      </w:r>
    </w:p>
    <w:p w14:paraId="1F8490C2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c) os incisos III a V e XII do artigo 4º;</w:t>
      </w:r>
    </w:p>
    <w:p w14:paraId="3BB21C06" w14:textId="77777777" w:rsidR="00E82179" w:rsidRP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lastRenderedPageBreak/>
        <w:t>d) o inciso I do artigo 8º.</w:t>
      </w:r>
    </w:p>
    <w:p w14:paraId="3AE9D8D6" w14:textId="77777777" w:rsidR="00E82179" w:rsidRDefault="00E82179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Palácio dos Bandeirantes, 29 de maio de 2020</w:t>
      </w:r>
    </w:p>
    <w:p w14:paraId="38306E99" w14:textId="77777777" w:rsidR="0085513C" w:rsidRPr="00E82179" w:rsidRDefault="0085513C" w:rsidP="00E821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JOÃO DÓRIA</w:t>
      </w:r>
    </w:p>
    <w:sectPr w:rsidR="0085513C" w:rsidRPr="00E82179" w:rsidSect="00E8217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179"/>
    <w:rsid w:val="000479C3"/>
    <w:rsid w:val="00133E3F"/>
    <w:rsid w:val="001759ED"/>
    <w:rsid w:val="001F3233"/>
    <w:rsid w:val="003A25E9"/>
    <w:rsid w:val="00462B7C"/>
    <w:rsid w:val="005B6051"/>
    <w:rsid w:val="005D6FA2"/>
    <w:rsid w:val="006048BE"/>
    <w:rsid w:val="007177C3"/>
    <w:rsid w:val="008307E0"/>
    <w:rsid w:val="0085513C"/>
    <w:rsid w:val="009D1EEC"/>
    <w:rsid w:val="00A566B0"/>
    <w:rsid w:val="00A84555"/>
    <w:rsid w:val="00AA58CB"/>
    <w:rsid w:val="00AB2148"/>
    <w:rsid w:val="00C06572"/>
    <w:rsid w:val="00C72974"/>
    <w:rsid w:val="00D57DF2"/>
    <w:rsid w:val="00D847A7"/>
    <w:rsid w:val="00E8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8BCA"/>
  <w15:chartTrackingRefBased/>
  <w15:docId w15:val="{30F39677-ED89-404D-A4F1-08FB5D1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307E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0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16</Pages>
  <Words>5088</Words>
  <Characters>27477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23</cp:revision>
  <dcterms:created xsi:type="dcterms:W3CDTF">2020-06-01T12:32:00Z</dcterms:created>
  <dcterms:modified xsi:type="dcterms:W3CDTF">2024-11-22T21:34:00Z</dcterms:modified>
</cp:coreProperties>
</file>