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8976" w14:textId="77777777" w:rsidR="00702F66" w:rsidRPr="005B1370" w:rsidRDefault="00702F66" w:rsidP="005B137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B137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B137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B1370">
        <w:rPr>
          <w:rFonts w:ascii="Helvetica" w:hAnsi="Helvetica"/>
          <w:b/>
          <w:bCs/>
          <w:color w:val="000000"/>
          <w:sz w:val="22"/>
          <w:szCs w:val="22"/>
        </w:rPr>
        <w:t xml:space="preserve"> 65.575, DE 18 DE MAR</w:t>
      </w:r>
      <w:r w:rsidRPr="005B1370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5B1370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5CC6507A" w14:textId="77777777" w:rsidR="00702F66" w:rsidRPr="00A23B02" w:rsidRDefault="00702F66" w:rsidP="005B137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Aprova o Regulamento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Mateus/Jabaquara, nos termos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</w:t>
      </w:r>
    </w:p>
    <w:p w14:paraId="3F0A45A4" w14:textId="74C8599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D5986" w:rsidRPr="00A23B02">
        <w:rPr>
          <w:rFonts w:ascii="Helvetica" w:hAnsi="Helvetica"/>
          <w:color w:val="000000"/>
          <w:sz w:val="22"/>
          <w:szCs w:val="22"/>
        </w:rPr>
        <w:t>GOVERNADOR DO ESTADO DE S</w:t>
      </w:r>
      <w:r w:rsidR="009D5986" w:rsidRPr="00A23B02">
        <w:rPr>
          <w:rFonts w:ascii="Calibri" w:hAnsi="Calibri" w:cs="Calibri"/>
          <w:color w:val="000000"/>
          <w:sz w:val="22"/>
          <w:szCs w:val="22"/>
        </w:rPr>
        <w:t>Ã</w:t>
      </w:r>
      <w:r w:rsidR="009D5986" w:rsidRPr="00A23B02">
        <w:rPr>
          <w:rFonts w:ascii="Helvetica" w:hAnsi="Helvetica"/>
          <w:color w:val="000000"/>
          <w:sz w:val="22"/>
          <w:szCs w:val="22"/>
        </w:rPr>
        <w:t>O PAULO</w:t>
      </w:r>
      <w:r w:rsidRPr="00A23B02">
        <w:rPr>
          <w:rFonts w:ascii="Helvetica" w:hAnsi="Helvetica"/>
          <w:color w:val="000000"/>
          <w:sz w:val="22"/>
          <w:szCs w:val="22"/>
        </w:rPr>
        <w:t>, no uso de suas atribui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legais,</w:t>
      </w:r>
    </w:p>
    <w:p w14:paraId="081E7EF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9.361, de 5 de julho de 1996, que cria o Programa Estadual de Desestatiza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- PED, no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40.000, de 16 de mar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de 1995, que instituiu o Programa Estadual de Participa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Iniciativa Privada na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blicos e na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Obras de Infraestrutura, e na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16.688, de 19 de maio de 2004, que instituiu o Conselho Gestor do Programa Estadual de Parceiras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blico-Privadas;</w:t>
      </w:r>
    </w:p>
    <w:p w14:paraId="14F8BFA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40.606, de 29 de dezembro de 1995, que autorizou a abertura de 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para 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Mateus/Jabaquara;</w:t>
      </w:r>
    </w:p>
    <w:p w14:paraId="1ED07D1D" w14:textId="57E30DF4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que atualmente encontra-se em vigor 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 formalizado em 12 de maio de 1997 com a Metra - Sistema Metropolitano de Transportes</w:t>
      </w:r>
      <w:r w:rsidR="005B13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23B02">
        <w:rPr>
          <w:rFonts w:ascii="Helvetica" w:hAnsi="Helvetica"/>
          <w:color w:val="000000"/>
          <w:sz w:val="22"/>
          <w:szCs w:val="22"/>
        </w:rPr>
        <w:t>Ltda. para explora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Mateus/Jabaquara;</w:t>
      </w:r>
    </w:p>
    <w:p w14:paraId="3F5C74A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advento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2019, que tratou de disciplinar as diretrizes gerais para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contratual e antecipada dos contratos de parceria celebrados pelo Estado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Paulo;</w:t>
      </w:r>
    </w:p>
    <w:p w14:paraId="58F3666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a qualifica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por meio do Despacho GS/STM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65/2019 do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 para os fins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de que trata 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2019;</w:t>
      </w:r>
    </w:p>
    <w:p w14:paraId="0CAC91C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no 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>, 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nico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7.835, de 08 de maio de 1992, segundo o qual compete ao Governador do Estado, mediante ato pr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prio ou por delega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o, definir o objeto, 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de atua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o prazo e as diretrizes que dever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 observados no edital de 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no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inclusive as situa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eventual ocorr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 xml:space="preserve">ncia de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subconcess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 e</w:t>
      </w:r>
    </w:p>
    <w:p w14:paraId="53614BA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resultado da 8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Conjunta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ria, concernente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32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do Conselho Diretor do Programa Estadual de Desestatiza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o, 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22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do Conselho Gestor do Programa Estadual de Parceiras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blico-Privadas, que deliberou pela aprova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</w:t>
      </w:r>
    </w:p>
    <w:p w14:paraId="569FD64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Decreta:</w:t>
      </w:r>
    </w:p>
    <w:p w14:paraId="4CED2E4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aprovado o Regulamento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 xml:space="preserve">blicos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 xml:space="preserve">lebus, no 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mbito do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 realizada com base na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2019, compreendendo o corredor metropolitano de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Mateus/Jabaquara, o Sistema BRT-ABC (Bus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Rapid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Transit) e o Sistema Remanescente, definidos </w:t>
      </w:r>
      <w:r w:rsidRPr="00A23B02">
        <w:rPr>
          <w:rFonts w:ascii="Helvetica" w:hAnsi="Helvetica"/>
          <w:color w:val="000000"/>
          <w:sz w:val="22"/>
          <w:szCs w:val="22"/>
        </w:rPr>
        <w:lastRenderedPageBreak/>
        <w:t>no Decreto que autorizou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 anexo ao presente decreto.</w:t>
      </w:r>
    </w:p>
    <w:p w14:paraId="421424C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Este decreto entrar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 vigor na data de sua publica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produzindo efeitos a partir da celebra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respectivo Termo Aditivo ao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 ficando revogadas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em contr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rio, em especial 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59.272, de 7 de junho de 2013.</w:t>
      </w:r>
    </w:p>
    <w:p w14:paraId="19D3530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Pal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cio dos Bandeirantes, 18 de mar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de 2021</w:t>
      </w:r>
    </w:p>
    <w:p w14:paraId="5B25665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DORIA</w:t>
      </w:r>
    </w:p>
    <w:p w14:paraId="095F88A8" w14:textId="77777777" w:rsidR="00702F66" w:rsidRPr="00A23B02" w:rsidRDefault="00702F66" w:rsidP="005B1370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Regulamento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 xml:space="preserve">lebus compreendendo o corredor metropolitano de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Mateus/Jabaquara, o Sistema BRT-ABC (Bus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Rapid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Transit) e o Sistema Remanescente.</w:t>
      </w:r>
    </w:p>
    <w:p w14:paraId="310A401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I</w:t>
      </w:r>
    </w:p>
    <w:p w14:paraId="714A836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Do Objetivo</w:t>
      </w:r>
    </w:p>
    <w:p w14:paraId="529F213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Este Regulamento tem por objetivo disciplinar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compreendendo:</w:t>
      </w:r>
    </w:p>
    <w:p w14:paraId="3DC91F8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O Sistema Existente: integrado pelo corredor metropolitano de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Mateus/Jabaquara, conforme autorizado pelo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40.606, de 29 de dezembro de 1995 e a Linha Diadema/Brooklin;</w:t>
      </w:r>
    </w:p>
    <w:p w14:paraId="67CA755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 - O Sistema Remanescente: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correspondentes as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demais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culos de baixa e m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dia capacidade de todo o sistema regular (comum, seletivo e especial), sobre pneus, atuais e que vierem a ser implementados na regi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compreendida entre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Diadema, Mau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, Ribeir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Pires, Rio Grande da Serra,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 do Sul 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Paulo.</w:t>
      </w:r>
    </w:p>
    <w:p w14:paraId="5D05B1B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O Sistema BRT ABC: o conjunto de medidas operacionais, frota e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infraestrutura para o modal Bus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Rapid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Transit - BRT, compreendendo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 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 do Sul.</w:t>
      </w:r>
    </w:p>
    <w:p w14:paraId="3E7FFBD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 xml:space="preserve">nico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Os Sistemas 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inseridos na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objeto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que compreende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Diadema,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 do Sul,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Paulo, Mau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, Ribeir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Pires e Rio Grande da Serra, todos integrantes da Regi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Metropolitana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 - RMSP.</w:t>
      </w:r>
    </w:p>
    <w:p w14:paraId="4EED6E0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 Sistema Existente do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 constitui-se por:</w:t>
      </w:r>
    </w:p>
    <w:p w14:paraId="05A3C7B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 - Sistema 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com 33km, sendo 30km de via segregada e 3km de via compartilhada percorrendo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Paulo, Diadema,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Mau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Campo, compreendendo tamb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m o ramal de liga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Terminal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Bernardo do Campo ao Terminal de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Ferraz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polis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>;</w:t>
      </w:r>
    </w:p>
    <w:p w14:paraId="7732370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 - Nove Terminais de Integra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assim distribu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dos:</w:t>
      </w:r>
    </w:p>
    <w:p w14:paraId="5C772A6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a) Jabaquara;</w:t>
      </w:r>
    </w:p>
    <w:p w14:paraId="62A2268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b) Diadema;</w:t>
      </w:r>
    </w:p>
    <w:p w14:paraId="01ADE27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>c) Piraporinha;</w:t>
      </w:r>
    </w:p>
    <w:p w14:paraId="06D5B0A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d)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Campo:</w:t>
      </w:r>
    </w:p>
    <w:p w14:paraId="4EE6735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e)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Ferraz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polis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>:</w:t>
      </w:r>
    </w:p>
    <w:p w14:paraId="79E4F4A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f)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Oeste;</w:t>
      </w:r>
    </w:p>
    <w:p w14:paraId="5F8A332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g)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Leste;</w:t>
      </w:r>
    </w:p>
    <w:p w14:paraId="53D88D6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h) Sonia Maria;</w:t>
      </w:r>
    </w:p>
    <w:p w14:paraId="35B63B8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i)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Mateus;</w:t>
      </w:r>
    </w:p>
    <w:p w14:paraId="2B178FD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Sistema 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com aproximadamente 12 km de extens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constituindo um ramal de interliga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Terminal Diadema ao Terminal Brooklin;</w:t>
      </w:r>
    </w:p>
    <w:p w14:paraId="41F5784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IV - Equipamentos: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existentes,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culos auxiliares, maquin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e ferramentas, todos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revers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 ao final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01151C5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 - Infraestrutura constitu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da por pontos de parada e seus abrigos distribu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 xml:space="preserve">dos ao longo do corredor, grades, passarelas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reas de estocagem e de fuga, jardins, sistemas de sinaliza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capta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e escoamento de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guas pluviais, bem como edif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cios de apoio localizados na Rua Joaquim Casemiro, 290, Bairro Planalto,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 SP, incluindo oficinas, garagens, p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tios de estacionamento e os equipamentos neles existentes.</w:t>
      </w:r>
    </w:p>
    <w:p w14:paraId="21ECB41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 Sistema Remanescente integra as linhas alimentadoras e complementares inseridas na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objeto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definidas pelos procedimentos operacionais e gerenciais especificadas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10C657B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4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 Sistema BRT ABC, que se integrar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ao sistema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metroferrovi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da Regi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Metropolitana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 - RMSP, compreende um corredor com cerca de 17,3 km de extens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no trecho Terminal Sacom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-Terminal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Bernardo do Campo, abrangendo 20 paradas, sendo estas Rua do Grito, Albino de Morais,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Alcatis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, Almirante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Delamare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>, Goi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s, CEU Meninos, Cer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mica, Estrada das L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grimas, Jd.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Caetano, Vila Imp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rio, Instituto Mau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, Rudge Ramos, Afonsina, Funda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ABC, Vila Vivaldi, Winston Churchill, Senador Vergueiro, Abrah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Ribeiro, Aldino Pinotti e Metr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pole, contemplando 3 (tr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s) terminais, sendo Terminal Sacom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, Terminal Tamanduate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 Terminal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Campo.</w:t>
      </w:r>
    </w:p>
    <w:p w14:paraId="2420AA2B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II</w:t>
      </w:r>
    </w:p>
    <w:p w14:paraId="142CEDC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</w:p>
    <w:p w14:paraId="1AABC02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5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 objeto da presente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compreende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correspondentes:</w:t>
      </w:r>
    </w:p>
    <w:p w14:paraId="49F879B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transporte urbano de passageiro e as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conserva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infraestrutura e do sistema 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do Sistema Existente e Sistema BRT ABC;</w:t>
      </w:r>
    </w:p>
    <w:p w14:paraId="5C62513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A23B02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fun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opera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transporte urbano do Sistema Remanescente;</w:t>
      </w:r>
    </w:p>
    <w:p w14:paraId="42D3549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III -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infraestrutura, compreendendo as obras civis, instala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corredor exclusivo de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sistemas de alimenta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el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trica, de sinaliza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de telecomunica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 auxiliares, aquisi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frota e demais 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rias para permitir a adequada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Sistema BRT ABC; e</w:t>
      </w:r>
    </w:p>
    <w:p w14:paraId="6C94E290" w14:textId="45A34579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 xml:space="preserve">IV -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blicos de transporte coletivo de passageiros do Sistema BRT ABC, com todas as suas paradas, no trecho Terminal Sacom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-Terminal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Campo, compreendendo 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relativos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</w:t>
      </w:r>
      <w:r w:rsidR="005B13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23B02">
        <w:rPr>
          <w:rFonts w:ascii="Helvetica" w:hAnsi="Helvetica"/>
          <w:color w:val="000000"/>
          <w:sz w:val="22"/>
          <w:szCs w:val="22"/>
        </w:rPr>
        <w:t>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corredor, com o funcionamento adequado dos pontos de parada, dos terminais, do CCO, do controle de acesso de passageiros e dos validadores de cr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ditos de viagem, incluindo vigil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ncia operacional, pessoal e patrimonial em par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metros compat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 com a demanda.</w:t>
      </w:r>
    </w:p>
    <w:p w14:paraId="26C4A5F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6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 prazo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resultante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antecipada, ser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 25 (vinte e cinco) anos contados da data da assinatura do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61201E7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 xml:space="preserve">nico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 prazo previsto no </w:t>
      </w:r>
      <w:r w:rsidRPr="00A23B02">
        <w:rPr>
          <w:rFonts w:ascii="Calibri" w:hAnsi="Calibri" w:cs="Calibri"/>
          <w:color w:val="000000"/>
          <w:sz w:val="22"/>
          <w:szCs w:val="22"/>
        </w:rPr>
        <w:t>“</w:t>
      </w:r>
      <w:r w:rsidRPr="00A23B02">
        <w:rPr>
          <w:rFonts w:ascii="Helvetica" w:hAnsi="Helvetica"/>
          <w:color w:val="000000"/>
          <w:sz w:val="22"/>
          <w:szCs w:val="22"/>
        </w:rPr>
        <w:t>caput</w:t>
      </w:r>
      <w:r w:rsidRPr="00A23B02">
        <w:rPr>
          <w:rFonts w:ascii="Calibri" w:hAnsi="Calibri" w:cs="Calibri"/>
          <w:color w:val="000000"/>
          <w:sz w:val="22"/>
          <w:szCs w:val="22"/>
        </w:rPr>
        <w:t>”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deste artigo poder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ser prorrogado se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para assegurar a continuidade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blico, na hip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tese em que houver estudo ou 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em andamento, sem tempo h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bil para sua conclus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antes do encerramento do prazo contratual ou, a exclusivo crit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rio do Poder Concedente, para recomposi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mico-financeiro.</w:t>
      </w:r>
    </w:p>
    <w:p w14:paraId="283CBED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7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e demais atividades operacionais a serem executados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classificados em:</w:t>
      </w:r>
    </w:p>
    <w:p w14:paraId="3D7276F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delegados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>;</w:t>
      </w:r>
    </w:p>
    <w:p w14:paraId="6B4A4C9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delegados; e</w:t>
      </w:r>
    </w:p>
    <w:p w14:paraId="1C69813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complementares.</w:t>
      </w:r>
    </w:p>
    <w:p w14:paraId="1690048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8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delegados, de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espec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fica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pass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 de subcontrata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segundo disciplina a ser estabelecida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o:</w:t>
      </w:r>
    </w:p>
    <w:p w14:paraId="2E09D90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correspondentes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operacionais que compreendem o atendimento da demanda de passageiros do Sistema Existente, do Sistema Remanescente e do Sistema BRT ABC, em conformidade com padr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e especifica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 estabelecidos pela Secretaria dos Transportes Metropolitanos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STM ou pela Empresa Metropolitana dos Transportes Urbanos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EMTU/SP e no Termo Aditivo de Prorroga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Arial" w:hAnsi="Arial" w:cs="Arial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4AD7A74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infraestrutura do Sistema BRT ABC; e</w:t>
      </w:r>
    </w:p>
    <w:p w14:paraId="4E3A12E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correspondentes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conserva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e da infraestrutura no Sistema Existente e no Sistema BRT ABC, incluindo a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preventiva e corretiva dos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culos visando a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e o conforto dos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rios, em conformidade com padr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e especifica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 estabelecidos pela Secretaria dos Transportes Metropolitanos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STM ou pela Empresa Metropolitana dos Transportes Urbanos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EMTU/SP e no Termo Aditivo de Prorroga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Arial" w:hAnsi="Arial" w:cs="Arial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24F52C2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9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delegados aqueles de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exclusiva do Poder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blico,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compreendidos no objeto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tais como:</w:t>
      </w:r>
    </w:p>
    <w:p w14:paraId="6CAA7E2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policiamento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ostensivo de tr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nsito, preventivo e repressivo; e</w:t>
      </w:r>
    </w:p>
    <w:p w14:paraId="63B740D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autua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infra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relativas a:</w:t>
      </w:r>
    </w:p>
    <w:p w14:paraId="083E5BE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a)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 e frota;</w:t>
      </w:r>
    </w:p>
    <w:p w14:paraId="5B57AB4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b) documenta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4D532CF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c) motorista;</w:t>
      </w:r>
    </w:p>
    <w:p w14:paraId="0AF00B7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>d) tarifas;</w:t>
      </w:r>
    </w:p>
    <w:p w14:paraId="35F3CB7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e) regras de circula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estacionamento, paradas, itiner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 e hor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rios.</w:t>
      </w:r>
    </w:p>
    <w:p w14:paraId="64D2414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10 -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complementares aqueles considerados como convenientes, mas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essenciais, para manter 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adequado em toda a extens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dos Sistemas, podendo ser prestados por terceiros que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compreendendo, entre outros,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 atendimento ao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de objetos achados e perdidos e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e vigil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ncia.</w:t>
      </w:r>
    </w:p>
    <w:p w14:paraId="711FADA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11 - Para a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delegados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dever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implantar sistemas automatizados de controle, compat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 e atualizados segundo padr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estabelecidos pelo Poder Concedente e as diretrizes 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cnicas e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mico-financeiras do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que permitam a efetiva gest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integra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das opera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durante todo o per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odo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67554CC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nico - Os sistemas de controle a que se refere o "caput" deste artigo dever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permitir amplo acesso aos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delegados.</w:t>
      </w:r>
    </w:p>
    <w:p w14:paraId="4E6F9D8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III</w:t>
      </w:r>
    </w:p>
    <w:p w14:paraId="2AFBFE9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Responsabilidades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</w:t>
      </w:r>
    </w:p>
    <w:p w14:paraId="2062D4E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12 -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deveres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durante todo o prazo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al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m daqueles previstos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na legisla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aplic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vel:</w:t>
      </w:r>
    </w:p>
    <w:p w14:paraId="0A8F5B6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dispor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frota com especifica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m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nima definida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equipamentos, acess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rios, recursos humanos e materiais de modo a permitir a perfeita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</w:t>
      </w:r>
    </w:p>
    <w:p w14:paraId="38B2F11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acionar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todos os recursos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sua disposi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 fim de garantir a fluidez do tr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fego e o padr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adequado;</w:t>
      </w:r>
    </w:p>
    <w:p w14:paraId="43D8A5D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executar todos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os, controles e atividades relativos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com zelo, dilig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e economia, utilizando a melhor 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cnica aplic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vel a cada uma das tarefas desempenhadas, respeitando as regras estabelecidas pelo Poder Concedente;</w:t>
      </w:r>
    </w:p>
    <w:p w14:paraId="695E63A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executar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todos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os, programas de gest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treinamento a seus empregados, com vistas a melhorias destinadas a aumentar a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e a comodidade dos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rios;</w:t>
      </w:r>
    </w:p>
    <w:p w14:paraId="6521A28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adotar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ncias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garantia do patrim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nio dos Sistemas e a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dos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rios;</w:t>
      </w:r>
    </w:p>
    <w:p w14:paraId="5665235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responder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perante o Poder Concedente e terceiros por todos os atos e eventos de sua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ncia;</w:t>
      </w:r>
    </w:p>
    <w:p w14:paraId="01094B4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VII - submeter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aprova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Poder Concedente o perfil de circula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alternativo que pretenda adotar quando da realiza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eventuais obras que obriguem a interrup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faixa do Corredor;</w:t>
      </w:r>
    </w:p>
    <w:p w14:paraId="5C9881C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VIII - divulgar adequadamente, ao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 em geral e ao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 em particular, a ocorr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de situa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excepcionais, realiza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obras e ado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procedimentos especiais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61B7C3F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 xml:space="preserve">IX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elaborar e implementar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procedimentos de atendimento a situa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emerg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ncia, mantendo dispon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veis, para tanto, recursos humanos e materiais;</w:t>
      </w:r>
    </w:p>
    <w:p w14:paraId="61E534F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zelar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pela prote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 meio ambiente e atender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legisla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vigente;</w:t>
      </w:r>
    </w:p>
    <w:p w14:paraId="312DD2F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 - acatar medidas determinadas pelos respons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veis investidos de autoridade, em caso de acidentes ou situa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 anormais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rotina;</w:t>
      </w:r>
    </w:p>
    <w:p w14:paraId="4602B1B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XII - responder pelo correto comportamento e efici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de seus empregados e agentes, bem como de suas contratadas, providenciando o uso de uniforme nas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 condi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em que forem exigidos, o porte de crach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indicativo de suas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es, instruindo-os a prestar apoio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autoridade;</w:t>
      </w:r>
    </w:p>
    <w:p w14:paraId="7068492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XIII - cumprir determina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 legais relativas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legisla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trabalhista e de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e medicina do trabalho em rela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 seus empregados;</w:t>
      </w:r>
    </w:p>
    <w:p w14:paraId="6BCAC27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XIV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retificar, nos prazos estabelecidos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sob sua responsabilidade, executados com v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cios ou defeitos;</w:t>
      </w:r>
    </w:p>
    <w:p w14:paraId="5C94428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fornecer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ao Poder Concedente todos e quaisquer documentos e informa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pertinentes ao objeto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o, facultando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 realiza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auditorias:</w:t>
      </w:r>
    </w:p>
    <w:p w14:paraId="3EC8038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XVI - prestar contas da gest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ao Poder Concedente e aos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rios, nos termos definidos no Termo Aditivo e na legisla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vigente;</w:t>
      </w:r>
    </w:p>
    <w:p w14:paraId="1A3C933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XVII - manter em dia o invent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rio e o registro dos bens vinculados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20E83C6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XVIII - responder por eventuais des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 xml:space="preserve">dias e faltas quanto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obriga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decorrentes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nos termos estabelecidos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0863428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XIX - manter o Poder Concedente informado sobre toda e qualquer ocorr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rotineira.</w:t>
      </w:r>
    </w:p>
    <w:p w14:paraId="62FCAEA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XX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aderir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ao atual Sistema de Arrecada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Bilhetagem ou a eventuais novos sistemas, respeitado o 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12C4320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XXI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elaborar e manter Programa de Conformidade e Integridade (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Compliance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>);</w:t>
      </w:r>
    </w:p>
    <w:p w14:paraId="0BC0F53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XXII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responsabilizar-se integralmente pelas desapropria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obras de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Sistema BRT ABC; e</w:t>
      </w:r>
    </w:p>
    <w:p w14:paraId="048C065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XXIII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elaborar e implementar procedimentos que assegurem o atendimento </w:t>
      </w:r>
      <w:r w:rsidRPr="00A23B02">
        <w:rPr>
          <w:rFonts w:ascii="Arial" w:hAnsi="Arial" w:cs="Arial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Lei Geral de Prote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Dados.</w:t>
      </w:r>
    </w:p>
    <w:p w14:paraId="0ADB01E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IV</w:t>
      </w:r>
    </w:p>
    <w:p w14:paraId="0EE4E8C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Das Responsabilidades de Poder Concedente</w:t>
      </w:r>
    </w:p>
    <w:p w14:paraId="7EC2659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13 - Incumbe ao Poder Concedente:</w:t>
      </w:r>
    </w:p>
    <w:p w14:paraId="02C1440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regulamentar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concedido e fiscalizar permanentemente sua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4B5A998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modificar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unilateralmente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regulamentares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para melhor adequa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ao interesse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blico, respeitadas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contidas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o 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6DC0AE9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>III - cumprir e fazer cumprir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regulamentares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e as cl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usulas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13F743A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fixar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e rever as tarifas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blicas:</w:t>
      </w:r>
    </w:p>
    <w:p w14:paraId="0FEA50BB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estimular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 efici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e a modicidade das tarifas;</w:t>
      </w:r>
    </w:p>
    <w:p w14:paraId="2B27D63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zelar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pela boa qualidade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o, receber e apurar queixas e reclama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rios;</w:t>
      </w:r>
    </w:p>
    <w:p w14:paraId="32521CB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 - estimular a racionaliza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melhoria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1323F09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VIII - estimular a associa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 para defesa de seus interesses relativos ao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o, inclusive para sua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64D2C55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intervir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na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o, retom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-lo e extinguir 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nos casos e nas condi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previstas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legisla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pertinente;</w:t>
      </w:r>
    </w:p>
    <w:p w14:paraId="04E8D88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aplicar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as penalidades legais e contratuais;</w:t>
      </w:r>
    </w:p>
    <w:p w14:paraId="73C7383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 - fiscalizar o estado de conserva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da frota, da infraestrutura e demais equipamentos vinculados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</w:t>
      </w:r>
    </w:p>
    <w:p w14:paraId="3CC45DE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XII - fiscalizar o cumprimento das normas, regulamentos e procedimentos de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planos de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obras; e</w:t>
      </w:r>
    </w:p>
    <w:p w14:paraId="54539BDE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XIII - executar auditorias peri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dicas com o objetivo de verificar o estado de conserva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vi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rio, da frota e avaliar os recursos 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cnicos utilizados.</w:t>
      </w:r>
    </w:p>
    <w:p w14:paraId="268F86E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V</w:t>
      </w:r>
    </w:p>
    <w:p w14:paraId="6B369A3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Dos Direitos e Obriga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do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</w:t>
      </w:r>
    </w:p>
    <w:p w14:paraId="28C805F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14 -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direitos e obriga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rios:</w:t>
      </w:r>
    </w:p>
    <w:p w14:paraId="1C993BC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receber e utilizar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adequadamente;</w:t>
      </w:r>
    </w:p>
    <w:p w14:paraId="3D972ED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pagar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 tarifa na forma estabelecida;</w:t>
      </w:r>
    </w:p>
    <w:p w14:paraId="6BECB70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receber do Poder Concedente e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informa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para a defesa de interesses individuas e coletivos relativos aos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prestados;</w:t>
      </w:r>
    </w:p>
    <w:p w14:paraId="7335BDD0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obter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e utilizar 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com liberdade de escolha, observadas as normas do Poder Concedente;</w:t>
      </w:r>
    </w:p>
    <w:p w14:paraId="6FBFB89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levar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ao conhecimento do Poder Concedente e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as irregularidades de que tenham conhecimento referentes ao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prestado;</w:t>
      </w:r>
    </w:p>
    <w:p w14:paraId="2919659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comunicar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as autoridades competentes os atos 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citos praticados pela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na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 e</w:t>
      </w:r>
    </w:p>
    <w:p w14:paraId="4E5AA7D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 - contribuir para a perman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das boas condi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dos bens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blicos atrav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s dos quais lhes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prestados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os.</w:t>
      </w:r>
    </w:p>
    <w:p w14:paraId="06E500F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VI</w:t>
      </w:r>
    </w:p>
    <w:p w14:paraId="1A62461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Da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Concedidos e das San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Administrativas</w:t>
      </w:r>
    </w:p>
    <w:p w14:paraId="4726C13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>Artigo 15 - 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sujeitos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constantes no presente Regulamento.</w:t>
      </w:r>
    </w:p>
    <w:p w14:paraId="34CEEF9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Calibri" w:hAnsi="Calibri" w:cs="Calibri"/>
          <w:color w:val="000000"/>
          <w:sz w:val="22"/>
          <w:szCs w:val="22"/>
        </w:rPr>
        <w:t>§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A base para a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a que se refere o </w:t>
      </w:r>
      <w:r w:rsidRPr="00A23B02">
        <w:rPr>
          <w:rFonts w:ascii="Calibri" w:hAnsi="Calibri" w:cs="Calibri"/>
          <w:color w:val="000000"/>
          <w:sz w:val="22"/>
          <w:szCs w:val="22"/>
        </w:rPr>
        <w:t>“</w:t>
      </w:r>
      <w:r w:rsidRPr="00A23B02">
        <w:rPr>
          <w:rFonts w:ascii="Helvetica" w:hAnsi="Helvetica"/>
          <w:color w:val="000000"/>
          <w:sz w:val="22"/>
          <w:szCs w:val="22"/>
        </w:rPr>
        <w:t>caput</w:t>
      </w:r>
      <w:r w:rsidRPr="00A23B02">
        <w:rPr>
          <w:rFonts w:ascii="Calibri" w:hAnsi="Calibri" w:cs="Calibri"/>
          <w:color w:val="000000"/>
          <w:sz w:val="22"/>
          <w:szCs w:val="22"/>
        </w:rPr>
        <w:t>”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deste artigo ser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 conjunto de fatores de avalia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que definem o padr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adequado, a saber: qualidade, continuidade, regularidade, efici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ncia, atualidade, generalidade, modicidade, cortesia e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a.</w:t>
      </w:r>
    </w:p>
    <w:p w14:paraId="01CA2576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Calibri" w:hAnsi="Calibri" w:cs="Calibri"/>
          <w:color w:val="000000"/>
          <w:sz w:val="22"/>
          <w:szCs w:val="22"/>
        </w:rPr>
        <w:t>§</w:t>
      </w:r>
      <w:r w:rsidRPr="00A23B02">
        <w:rPr>
          <w:rFonts w:ascii="Helvetica" w:hAnsi="Helvetica"/>
          <w:color w:val="000000"/>
          <w:sz w:val="22"/>
          <w:szCs w:val="22"/>
        </w:rPr>
        <w:t xml:space="preserve">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As regras para a quantifica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aferi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fatores a que se refere o 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grafo anterior ser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definidas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seus respectivos Anexos.</w:t>
      </w:r>
    </w:p>
    <w:p w14:paraId="430BDCC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16 - No exerc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cio da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o Poder Concedente ter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acesso aos dados relativos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administra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contabilidade, recursos 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cnicos,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micos e financeiros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ria.</w:t>
      </w:r>
    </w:p>
    <w:p w14:paraId="3921D859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nico - A fiscaliza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ser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feita por interm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dio da Empresa Metropolitana de Transportes Urbanos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EMTU/SP e pela Secretaria dos Transportes Metropolitanos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STM, ou por qualquer outro 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rg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ou entidade da Administra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Direta ou Indireta designado pelo Poder Concedente, ou mesmo por terceiros contratados para esta finalidade.</w:t>
      </w:r>
    </w:p>
    <w:p w14:paraId="6275AA31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Artigo 17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inobserv</w:t>
      </w:r>
      <w:r w:rsidRPr="00A23B02">
        <w:rPr>
          <w:rFonts w:ascii="Arial" w:hAnsi="Arial" w:cs="Arial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ncia das regras previstas neste Regulamento e nas demais normas aplic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veis sujeita a Concession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 </w:t>
      </w:r>
      <w:r w:rsidRPr="00A23B02">
        <w:rPr>
          <w:rFonts w:ascii="Arial" w:hAnsi="Arial" w:cs="Arial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san</w:t>
      </w:r>
      <w:r w:rsidRPr="00A23B02">
        <w:rPr>
          <w:rFonts w:ascii="Arial" w:hAnsi="Arial" w:cs="Arial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administrativas, legais e contratuais.</w:t>
      </w:r>
    </w:p>
    <w:p w14:paraId="570F0E2A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VII</w:t>
      </w:r>
    </w:p>
    <w:p w14:paraId="779F3E7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Da Receita</w:t>
      </w:r>
    </w:p>
    <w:p w14:paraId="332C59E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18 - Constitui receita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ria:</w:t>
      </w:r>
    </w:p>
    <w:p w14:paraId="478305A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remunera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tarif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composta pelo produto da grade tarif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de remunera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pelos passageiros para o Sistema Remanescente, somado </w:t>
      </w:r>
      <w:r w:rsidRPr="00A23B02">
        <w:rPr>
          <w:rFonts w:ascii="Arial" w:hAnsi="Arial" w:cs="Arial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tarifa de remunera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definida contratualmente para os Sistema Existente e Sistema BRT ABC, ambos definidos contratualmente e em conformidade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Lei Federal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12.587, de 3 de janeiro de 2012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Lei de Mobilidade Urbana;</w:t>
      </w:r>
    </w:p>
    <w:p w14:paraId="087CE416" w14:textId="40694470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receitas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alternativas ou complementares auferidas diretamente ou indiretamente pela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atrav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s da explora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ou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integrantes do objeto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tais como aquelas oriundas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 publicidade, aluguel de espa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comerciais, edifica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empreendimentos nos terminais e 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outros</w:t>
      </w:r>
    </w:p>
    <w:p w14:paraId="3A46E29B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complementares e outros projetos associados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e/ou aos bens integrantes, desde que estas atividades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sejam vedadas pela lei nem comprometam a seguran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da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os padr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de qualidade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</w:t>
      </w:r>
    </w:p>
    <w:p w14:paraId="4C701A2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outras receitas desde que aprovadas pelo Poder Concedente.</w:t>
      </w:r>
    </w:p>
    <w:p w14:paraId="03A7BC03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19 -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poder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oferecer, mediante anu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do Poder Concedente, os cr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ditos e as receitas decorrentes do contrato a ser firmado, como garantia de financiamento a ser obtido para a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investimentos que se fa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am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delegados, compra de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culos, acess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rios e equipamentos, at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 limite que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comprometa a operacionaliza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a continuidade da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54E465E7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20 - A tarifa de remunera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os crit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rios e a periodicidade de sua atualiza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as condi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sua revis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estabelecidos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59262C3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 xml:space="preserve">Artigo 21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tarifa p</w:t>
      </w:r>
      <w:r w:rsidRPr="00A23B02">
        <w:rPr>
          <w:rFonts w:ascii="Arial" w:hAnsi="Arial" w:cs="Arial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blica, paga pelos usu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rios, ser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definida exclusivamente pelo Poder Concedente.</w:t>
      </w:r>
    </w:p>
    <w:p w14:paraId="287AA634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CAP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VIII</w:t>
      </w:r>
    </w:p>
    <w:p w14:paraId="0446CE2B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Gerais</w:t>
      </w:r>
    </w:p>
    <w:p w14:paraId="2B6000B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Artigo 22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opera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Sistema Existente pressup</w:t>
      </w:r>
      <w:r w:rsidRPr="00A23B02">
        <w:rPr>
          <w:rFonts w:ascii="Arial" w:hAnsi="Arial" w:cs="Arial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 a continuidade dos servi</w:t>
      </w:r>
      <w:r w:rsidRPr="00A23B02">
        <w:rPr>
          <w:rFonts w:ascii="Arial" w:hAnsi="Arial" w:cs="Arial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prestados pela Concession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e independem de qualquer ratifica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ou anu</w:t>
      </w:r>
      <w:r w:rsidRPr="00A23B02">
        <w:rPr>
          <w:rFonts w:ascii="Arial" w:hAnsi="Arial" w:cs="Arial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do Poder Concedente, observados os requisitos de frota exigidos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1D08560F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Artigo 23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implanta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Sistema BRT ABC e in</w:t>
      </w:r>
      <w:r w:rsidRPr="00A23B02">
        <w:rPr>
          <w:rFonts w:ascii="Arial" w:hAnsi="Arial" w:cs="Arial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cio da opera</w:t>
      </w:r>
      <w:r w:rsidRPr="00A23B02">
        <w:rPr>
          <w:rFonts w:ascii="Arial" w:hAnsi="Arial" w:cs="Arial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Sistema BRT ABC e Sistema Remanescente se dar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observados os planos, tr</w:t>
      </w:r>
      <w:r w:rsidRPr="00A23B02">
        <w:rPr>
          <w:rFonts w:ascii="Arial" w:hAnsi="Arial" w:cs="Arial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>mites, prazos e fases previstas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63DA2E4D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24 - Extinta 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retornam, imediatamente, livres e desembara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ados de quaisquer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nus ou encargos, ao Poder Concedente todos os bens revers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veis, direitos e privil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gios vinculados ao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concedido, transferidos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ou por ela implantados, durante o per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odo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442F2A4C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25 - No prazo de 12 (doze) meses antes do 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rmino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ou, imediatamente, no caso de extin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do Contrato, para assegurar a continuidade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os, o Poder Concedente constituir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Comiss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Desmobiliza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a ser composta pelo Poder Concedente, pela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por um auditor independente e pelo futuro operador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objeto deste Contrato, caso j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contratado e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venha a ser o pr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prio Poder Concedente, para estabelecer um Programa de Desmobiliza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Operacional.</w:t>
      </w:r>
    </w:p>
    <w:p w14:paraId="607675C8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26 - A Empresa Metropolitana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EMTU/SP disciplinar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no que couber, a aplica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deste Regulamento.</w:t>
      </w:r>
    </w:p>
    <w:p w14:paraId="3B916122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Artigo 27 </w:t>
      </w:r>
      <w:r w:rsidRPr="00A23B02">
        <w:rPr>
          <w:rFonts w:ascii="Arial" w:hAnsi="Arial" w:cs="Arial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Concession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poder</w:t>
      </w:r>
      <w:r w:rsidRPr="00A23B02">
        <w:rPr>
          <w:rFonts w:ascii="Arial" w:hAnsi="Arial" w:cs="Arial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propor ao Poder Concedente a revis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das normas e procedimentos de que trata este Regulamento, com vistas ao aprimoramento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oferecidos aos usu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rios, responsabilizando-se por todos os custos delas decorrentes e desde que observadas e mantidas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contidas no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53482945" w14:textId="77777777" w:rsidR="00702F66" w:rsidRPr="00A23B02" w:rsidRDefault="00702F66" w:rsidP="00702F6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 xml:space="preserve">nico </w:t>
      </w:r>
      <w:r w:rsidRPr="00A23B02">
        <w:rPr>
          <w:rFonts w:ascii="Calibri" w:hAnsi="Calibri" w:cs="Calibri"/>
          <w:color w:val="000000"/>
          <w:sz w:val="22"/>
          <w:szCs w:val="22"/>
        </w:rPr>
        <w:t>–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 implementa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das normas e procedimentos referidos no </w:t>
      </w:r>
      <w:r w:rsidRPr="00A23B02">
        <w:rPr>
          <w:rFonts w:ascii="Calibri" w:hAnsi="Calibri" w:cs="Calibri"/>
          <w:color w:val="000000"/>
          <w:sz w:val="22"/>
          <w:szCs w:val="22"/>
        </w:rPr>
        <w:t>“</w:t>
      </w:r>
      <w:r w:rsidRPr="00A23B02">
        <w:rPr>
          <w:rFonts w:ascii="Helvetica" w:hAnsi="Helvetica"/>
          <w:color w:val="000000"/>
          <w:sz w:val="22"/>
          <w:szCs w:val="22"/>
        </w:rPr>
        <w:t>caput</w:t>
      </w:r>
      <w:r w:rsidRPr="00A23B02">
        <w:rPr>
          <w:rFonts w:ascii="Calibri" w:hAnsi="Calibri" w:cs="Calibri"/>
          <w:color w:val="000000"/>
          <w:sz w:val="22"/>
          <w:szCs w:val="22"/>
        </w:rPr>
        <w:t>”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deste artigo somente ocorrer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ap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s a aprova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Poder Concedente.</w:t>
      </w:r>
    </w:p>
    <w:sectPr w:rsidR="00702F66" w:rsidRPr="00A23B02" w:rsidSect="00A23B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66"/>
    <w:rsid w:val="000B619A"/>
    <w:rsid w:val="005B1370"/>
    <w:rsid w:val="00702F66"/>
    <w:rsid w:val="009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029"/>
  <w15:chartTrackingRefBased/>
  <w15:docId w15:val="{AD305FEB-E487-41C8-B9A9-3C2F2FCA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3595</Words>
  <Characters>19416</Characters>
  <Application>Microsoft Office Word</Application>
  <DocSecurity>0</DocSecurity>
  <Lines>161</Lines>
  <Paragraphs>45</Paragraphs>
  <ScaleCrop>false</ScaleCrop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2021-03-19T13:18:00Z</dcterms:created>
  <dcterms:modified xsi:type="dcterms:W3CDTF">2021-03-19T13:30:00Z</dcterms:modified>
</cp:coreProperties>
</file>