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341E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DECRETO N</w:t>
      </w:r>
      <w:r w:rsidRPr="00070EA4">
        <w:rPr>
          <w:rFonts w:ascii="Calibri" w:hAnsi="Calibri" w:cs="Calibri"/>
          <w:b/>
          <w:bCs/>
          <w:sz w:val="22"/>
          <w:szCs w:val="22"/>
        </w:rPr>
        <w:t>º</w:t>
      </w:r>
      <w:r w:rsidRPr="00070EA4">
        <w:rPr>
          <w:rFonts w:ascii="Helvetica" w:hAnsi="Helvetica" w:cs="Helvetica"/>
          <w:b/>
          <w:bCs/>
          <w:sz w:val="22"/>
          <w:szCs w:val="22"/>
        </w:rPr>
        <w:t xml:space="preserve"> 68.746, DE 5 DE AGOSTO DE 2024</w:t>
      </w:r>
    </w:p>
    <w:p w14:paraId="535FEF4C" w14:textId="77777777" w:rsidR="007519B7" w:rsidRPr="00070EA4" w:rsidRDefault="007519B7" w:rsidP="007519B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Altera a destina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parte do im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vel de que trata o Decreto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52.303, de 25 de outubro de 2007, localizado no Munic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pio de Ubatuba.</w:t>
      </w:r>
    </w:p>
    <w:p w14:paraId="278354A8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70EA4">
        <w:rPr>
          <w:rFonts w:ascii="Calibri" w:hAnsi="Calibri" w:cs="Calibri"/>
          <w:b/>
          <w:bCs/>
          <w:sz w:val="22"/>
          <w:szCs w:val="22"/>
        </w:rPr>
        <w:t>Ã</w:t>
      </w:r>
      <w:r w:rsidRPr="00070EA4">
        <w:rPr>
          <w:rFonts w:ascii="Helvetica" w:hAnsi="Helvetica" w:cs="Helvetica"/>
          <w:b/>
          <w:bCs/>
          <w:sz w:val="22"/>
          <w:szCs w:val="22"/>
        </w:rPr>
        <w:t>O PAULO,</w:t>
      </w:r>
      <w:r w:rsidRPr="00070EA4">
        <w:rPr>
          <w:rFonts w:ascii="Calibri" w:hAnsi="Calibri" w:cs="Calibri"/>
          <w:b/>
          <w:bCs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no uso de suas atribui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legais,</w:t>
      </w:r>
    </w:p>
    <w:p w14:paraId="4231B3A2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3CF691C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1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A parte do im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vel que, nos termos do disposto no par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grafo 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nico do artigo 1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do Decreto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52.303, de 25 de outubro de 2007, cabe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Secretaria da Justi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a e Cidadania destinar-se-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instala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da Coordenadoria de Pol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ticas para os Povos Ind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genas.</w:t>
      </w:r>
    </w:p>
    <w:p w14:paraId="1A8AF29D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070EA4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</w:p>
    <w:p w14:paraId="2A1B268C" w14:textId="77777777" w:rsidR="007519B7" w:rsidRPr="00070EA4" w:rsidRDefault="007519B7" w:rsidP="007519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TARC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SIO DE FREITAS</w:t>
      </w:r>
    </w:p>
    <w:sectPr w:rsidR="007519B7" w:rsidRPr="00070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B7"/>
    <w:rsid w:val="007519B7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02EE"/>
  <w15:chartTrackingRefBased/>
  <w15:docId w15:val="{0EB8C9EA-9FCE-4833-AF6A-228E53CD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B7"/>
  </w:style>
  <w:style w:type="paragraph" w:styleId="Ttulo1">
    <w:name w:val="heading 1"/>
    <w:basedOn w:val="Normal"/>
    <w:next w:val="Normal"/>
    <w:link w:val="Ttulo1Char"/>
    <w:uiPriority w:val="9"/>
    <w:qFormat/>
    <w:rsid w:val="0075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1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1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1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1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9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9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19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9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9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9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19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19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19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19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1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2024-08-06T15:35:00Z</dcterms:created>
  <dcterms:modified xsi:type="dcterms:W3CDTF">2024-08-06T15:36:00Z</dcterms:modified>
</cp:coreProperties>
</file>