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25D7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I</w:t>
      </w:r>
    </w:p>
    <w:p w14:paraId="707464E5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Estrutura organizacional da Casa Civil</w:t>
      </w:r>
    </w:p>
    <w:p w14:paraId="3C4FA3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I</w:t>
      </w:r>
    </w:p>
    <w:p w14:paraId="563E28C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Do Campo Funcional</w:t>
      </w:r>
    </w:p>
    <w:p w14:paraId="29B018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1º - Constituem o campo funcional da Casa Civil, além de outras funções compatíveis com o escopo da Pasta:</w:t>
      </w:r>
    </w:p>
    <w:p w14:paraId="63B7A33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o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assessoramento direto e imediato ao Governador no desempenho de suas atribuições, especialmente:</w:t>
      </w:r>
    </w:p>
    <w:p w14:paraId="16FC69C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na coordenação e integração das ações governamentais;</w:t>
      </w:r>
    </w:p>
    <w:p w14:paraId="6C724B4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na análise do mérito, da oportunidade e da compatibilidade das propostas com as diretrizes governamentais;</w:t>
      </w:r>
    </w:p>
    <w:p w14:paraId="77BFFD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na coordenação e acompanhamento das atividades dos órgãos e entidades estaduais e da formulação de projetos e políticas públicas;</w:t>
      </w:r>
    </w:p>
    <w:p w14:paraId="1B8019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na verificação prévia da conformidade dos atos de Governo;</w:t>
      </w:r>
    </w:p>
    <w:p w14:paraId="1C6C573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na formulação e desenvolvimento das políticas e ações de cunho internacional do Governo;</w:t>
      </w:r>
    </w:p>
    <w:p w14:paraId="035A104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em matéria de honorificências;</w:t>
      </w:r>
    </w:p>
    <w:p w14:paraId="31302C7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o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assessoramento ao Governador no exercício das funções legislativas que lhe outorga a Constituição Estadual, bem como o acompanhamento da atividade legislativa estadual e da tramitação de proposições;</w:t>
      </w:r>
    </w:p>
    <w:p w14:paraId="2026D0E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 articulação, o controle e a coordenação:</w:t>
      </w:r>
    </w:p>
    <w:p w14:paraId="0C2941E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das atividades e dos trabalhos essenciais à execução do Plano de Governo e à promoção da avaliação contínua das ações desenvolvidas;</w:t>
      </w:r>
    </w:p>
    <w:p w14:paraId="25D20AC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dos programas e projetos prioritários do Governo do Estado;</w:t>
      </w:r>
    </w:p>
    <w:p w14:paraId="05F4D95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a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proposição de ajustes na execução dos projetos estratégicos de governo;</w:t>
      </w:r>
    </w:p>
    <w:p w14:paraId="1D430FB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a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elaboração de diretrizes estratégicas orientadas ao desenvolvimento do Estado e à melhoria da qualidade de vida de sua população.</w:t>
      </w:r>
    </w:p>
    <w:p w14:paraId="30BF886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II</w:t>
      </w:r>
    </w:p>
    <w:p w14:paraId="3EE16B0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Estrutura</w:t>
      </w:r>
    </w:p>
    <w:p w14:paraId="68D2E2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2º - A Casa Civil tem a seguinte estrutura:</w:t>
      </w:r>
    </w:p>
    <w:p w14:paraId="7D36DAA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Gabinete do Secretário, com:</w:t>
      </w:r>
    </w:p>
    <w:p w14:paraId="3C6EE88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Secretaria Executiva;</w:t>
      </w:r>
    </w:p>
    <w:p w14:paraId="05DC1F6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Chefia de Gabinete;</w:t>
      </w:r>
    </w:p>
    <w:p w14:paraId="68AD4C0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Consultoria Jurídica;</w:t>
      </w:r>
    </w:p>
    <w:p w14:paraId="5B4B20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Assessoria Especial do Gabinete do Secretário;</w:t>
      </w:r>
    </w:p>
    <w:p w14:paraId="6C29EA6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Assessoria de Integridade e Ouvidoria;</w:t>
      </w:r>
    </w:p>
    <w:p w14:paraId="1F120B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Escritório do Governo do Estado de São Paulo em Brasília;</w:t>
      </w:r>
    </w:p>
    <w:p w14:paraId="124163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Subsecretaria de Análise Governamental, com:</w:t>
      </w:r>
    </w:p>
    <w:p w14:paraId="71902B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Assessoria Especial da Subsecretaria de Análise Governamental;</w:t>
      </w:r>
    </w:p>
    <w:p w14:paraId="42D480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Diretoria de Análise de Programas e Projetos;</w:t>
      </w:r>
    </w:p>
    <w:p w14:paraId="6D4779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Diretoria de Análise Técnico-Governamental;</w:t>
      </w:r>
    </w:p>
    <w:p w14:paraId="6A2018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Subsecretaria de Articulação e Monitoramento, com:</w:t>
      </w:r>
    </w:p>
    <w:p w14:paraId="6C562A4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Assessoria Especial da Subsecretaria de Articulação e Monitoramento;</w:t>
      </w:r>
    </w:p>
    <w:p w14:paraId="40A0920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Diretoria de Monitoramento Estratégico;</w:t>
      </w:r>
    </w:p>
    <w:p w14:paraId="6B0DEA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c) Diretoria de Gestão de Informações Estratégicas;</w:t>
      </w:r>
    </w:p>
    <w:p w14:paraId="0FE7756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Subsecretaria de Gestão Corporativa, com:</w:t>
      </w:r>
    </w:p>
    <w:p w14:paraId="3D8F92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Diretoria de Gestão de Pessoal;</w:t>
      </w:r>
    </w:p>
    <w:p w14:paraId="47E8F86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Diretoria de Planejamento, Orçamento e Finanças;</w:t>
      </w:r>
    </w:p>
    <w:p w14:paraId="4F8DAE7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Diretoria de Tecnologia da Informação;</w:t>
      </w:r>
    </w:p>
    <w:p w14:paraId="096B673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Diretoria de Administração;</w:t>
      </w:r>
    </w:p>
    <w:p w14:paraId="7863B49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Diretoria de Logística;</w:t>
      </w:r>
    </w:p>
    <w:p w14:paraId="24132E1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Diretoria de Engenharia e Patrimônio;</w:t>
      </w:r>
    </w:p>
    <w:p w14:paraId="0EDBF54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Comitê Setorial de Inventário de Bens Móveis e de Estoques;</w:t>
      </w:r>
    </w:p>
    <w:p w14:paraId="275EA01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Comissão de Avaliação de Documentos e Acesso - CADA;</w:t>
      </w:r>
    </w:p>
    <w:p w14:paraId="74300AE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Assessoria do Centro de Governo;</w:t>
      </w:r>
    </w:p>
    <w:p w14:paraId="722073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Assessoria Internacional;</w:t>
      </w:r>
    </w:p>
    <w:p w14:paraId="6203840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Conselho Estadual da Ordem do Ipiranga;</w:t>
      </w:r>
    </w:p>
    <w:p w14:paraId="3BEDC17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VIII - Conselho de Orientação do Acervo Artístico-Cultural dos Palácios do Governo;</w:t>
      </w:r>
    </w:p>
    <w:p w14:paraId="2B23A46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IX - Comitê Gestor do Gasto Público;</w:t>
      </w:r>
    </w:p>
    <w:p w14:paraId="116804A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X - Comitê de Governança Estadual;</w:t>
      </w:r>
    </w:p>
    <w:p w14:paraId="5E8640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XI -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 da Secretaria da Segurança Pública;</w:t>
      </w:r>
    </w:p>
    <w:p w14:paraId="5F728CB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XII -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BR;</w:t>
      </w:r>
    </w:p>
    <w:p w14:paraId="488C1D3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XIII - órgão vinculado: Fundo Social de São Paulo - FUSSP;</w:t>
      </w:r>
    </w:p>
    <w:p w14:paraId="4248D8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XIV - Fundo Especial de Despesa da Diretoria de Engenharia e Patrimônio.</w:t>
      </w:r>
    </w:p>
    <w:p w14:paraId="7F99844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A Casa Civil conta, ainda, com:</w:t>
      </w:r>
    </w:p>
    <w:p w14:paraId="3F7524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Grupo Setorial de Transformação Digital e Tecnologia da Informação e Comunicação - GSTD-TIC, vinculado à Diretoria de Tecnologia da Informação;</w:t>
      </w:r>
    </w:p>
    <w:p w14:paraId="0C0870C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Grupo Setorial de Planejamento, Orçamento e Finanças Públicas - GSPOFP, vinculado à Diretoria de Planejamento, Orçamento e Finanças.</w:t>
      </w:r>
    </w:p>
    <w:p w14:paraId="3ADB01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III</w:t>
      </w:r>
    </w:p>
    <w:p w14:paraId="7EE291D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Das Competências</w:t>
      </w:r>
    </w:p>
    <w:p w14:paraId="55028F5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</w:t>
      </w:r>
    </w:p>
    <w:p w14:paraId="5E4113E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Do Gabinete do Secretário</w:t>
      </w:r>
    </w:p>
    <w:p w14:paraId="01A674D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3º - A Secretaria Executiva tem, além de outras compreendidas em sua área de atuação, as seguintes competências:</w:t>
      </w:r>
    </w:p>
    <w:p w14:paraId="69DC4A3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assistir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Secretário Executivo no exercício de suas atribuições;</w:t>
      </w:r>
    </w:p>
    <w:p w14:paraId="43182D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apoiar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Secretário Executivo na direção, orientação, coordenação e no controle dos trabalhos da Casa Civil, bem como na definição de diretrizes e na implementação de ações;</w:t>
      </w:r>
    </w:p>
    <w:p w14:paraId="119451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formular e implementar estratégias e mecanismos de integração e fortalecimento institucional;</w:t>
      </w:r>
    </w:p>
    <w:p w14:paraId="020087A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supervisionar</w:t>
      </w:r>
      <w:proofErr w:type="gramEnd"/>
      <w:r w:rsidRPr="00700B16">
        <w:rPr>
          <w:rFonts w:ascii="Helvetica-Normal" w:hAnsi="Helvetica-Normal"/>
          <w:sz w:val="22"/>
          <w:szCs w:val="22"/>
        </w:rPr>
        <w:t>, no âmbito da Pasta, a elaboração de relatórios de gestão e de atividades e a consolidação dos planos e dos programas anuais e plurianuais;</w:t>
      </w:r>
    </w:p>
    <w:p w14:paraId="696051A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promover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estudos e discussões relacionados às áreas de atuação da Secretaria;</w:t>
      </w:r>
    </w:p>
    <w:p w14:paraId="2F2A556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assessorar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Secretário Executivo nas questões relacionadas a empresas e fundações.</w:t>
      </w:r>
    </w:p>
    <w:p w14:paraId="061B556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4º - A Chefia de Gabinete tem, além de outras compreendidas em sua área de atuação, as seguintes competências:</w:t>
      </w:r>
    </w:p>
    <w:p w14:paraId="61A8AD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assistir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Secretário-Chefe da Casa Civil no âmbito de sua atuação, inclusive em sua representação funcional, pessoal, política e social;</w:t>
      </w:r>
    </w:p>
    <w:p w14:paraId="1F07B5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realizar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preparo e despacho do expediente do Secretário-Chefe e de sua pauta de audiências;</w:t>
      </w:r>
    </w:p>
    <w:p w14:paraId="05D313B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coordenar e organizar a agenda do Secretário-Chefe;</w:t>
      </w:r>
    </w:p>
    <w:p w14:paraId="0DA6F12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coordenar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as atividades de secretariado e as ações de cerimonial da Casa Civil;</w:t>
      </w:r>
    </w:p>
    <w:p w14:paraId="587D163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prestar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apoio à realização de eventos do Secretário-Chefe;</w:t>
      </w:r>
    </w:p>
    <w:p w14:paraId="51CA21A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outras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que lhe forem cometidas pelo Titular da Casa Civil.</w:t>
      </w:r>
    </w:p>
    <w:p w14:paraId="527A16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5º - A Consultoria Jurídica, órgão de execução da Procuradoria Geral do Estado, tem por competência exercer a consultoria e o assessoramento jurídico no âmbito da Casa Civil.</w:t>
      </w:r>
    </w:p>
    <w:p w14:paraId="30BF137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6º - A Assessoria Especial do Gabinete do Secretário tem, além de outras compreendidas em sua área de atuação, as seguintes competências:</w:t>
      </w:r>
    </w:p>
    <w:p w14:paraId="2D5B38B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assistir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Secretário-Chefe da Casa Civil no exame e na condução dos assuntos de sua competência;</w:t>
      </w:r>
    </w:p>
    <w:p w14:paraId="1F9C89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assessorar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Titular da Casa Civil em seu relacionamento institucional com órgãos e entidades, públicos ou privados;</w:t>
      </w:r>
    </w:p>
    <w:p w14:paraId="5351ABA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na área de comunicação:</w:t>
      </w:r>
    </w:p>
    <w:p w14:paraId="7F3262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planejar, coordenar e executar a comunicação social da Casa Civil, em consonância com as diretrizes do órgão central do Sistema de Comunicação do Governo do Estado de São Paulo - SICOM;</w:t>
      </w:r>
    </w:p>
    <w:p w14:paraId="4AEC7F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produzir e divulgar conteúdos institucionais das ações da Casa Civil;</w:t>
      </w:r>
    </w:p>
    <w:p w14:paraId="6DE381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atender às solicitações de informação dos meios de comunicação à Pasta;</w:t>
      </w:r>
    </w:p>
    <w:p w14:paraId="4BF39F1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colaborar com o Secretário-Chefe na preparação de pronunciamentos e discursos;</w:t>
      </w:r>
    </w:p>
    <w:p w14:paraId="5C2A56D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e) organizar e acompanhar as entrevistas concedidas à imprensa pelo Secretário-Chefe da Casa Civil e pelas demais autoridades da Pasta;</w:t>
      </w:r>
    </w:p>
    <w:p w14:paraId="5F5380F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coordenar as atividades relacionadas à publicidade institucional da Casa Civil;</w:t>
      </w:r>
    </w:p>
    <w:p w14:paraId="2187DA1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organizar e manter atualizado o sítio eletrônico da Secretaria, bem como suas redes sociais.</w:t>
      </w:r>
    </w:p>
    <w:p w14:paraId="73C6E4C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7º - A Assessoria de Integridade e Ouvidoria tem, além de outras compreendidas em sua área de atuação, as seguintes competências:</w:t>
      </w:r>
    </w:p>
    <w:p w14:paraId="304344C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assessorar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Secretário-Chefe da Casa Civil e o Secretário Executivo nas áreas de controle, riscos, transparência, acesso à informação, participação social e integridade da gestão;</w:t>
      </w:r>
    </w:p>
    <w:p w14:paraId="1FB2D0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receber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 dar o devido tratamento às manifestações, sugestões, reclamações, denúncias e elogios do cidadão relacionados ao campo funcional da Secretaria;</w:t>
      </w:r>
    </w:p>
    <w:p w14:paraId="29F6880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apoiar a interlocução das unidades e dos colegiados da Pasta com a Controladoria Geral do Estado e realizar a mediação e a facilitação dos trabalhos de auditoria realizados por esses órgãos;</w:t>
      </w:r>
    </w:p>
    <w:p w14:paraId="71CD95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identificar</w:t>
      </w:r>
      <w:proofErr w:type="gramEnd"/>
      <w:r w:rsidRPr="00700B16">
        <w:rPr>
          <w:rFonts w:ascii="Helvetica-Normal" w:hAnsi="Helvetica-Normal"/>
          <w:sz w:val="22"/>
          <w:szCs w:val="22"/>
        </w:rPr>
        <w:t>, avaliar, tratar, monitorar e analisar criticamente os riscos para a integridade que possam impactar a consecução de objetivos institucionais;</w:t>
      </w:r>
    </w:p>
    <w:p w14:paraId="76EF9C6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exercer</w:t>
      </w:r>
      <w:proofErr w:type="gramEnd"/>
      <w:r w:rsidRPr="00700B16">
        <w:rPr>
          <w:rFonts w:ascii="Helvetica-Normal" w:hAnsi="Helvetica-Normal"/>
          <w:sz w:val="22"/>
          <w:szCs w:val="22"/>
        </w:rPr>
        <w:t>, no âmbito da Casa Civil, as competências de:</w:t>
      </w:r>
    </w:p>
    <w:p w14:paraId="615065F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Unidade de Gestão de Integridade, nos termos do artigo 7º do Decreto nº 67.683, de 3 de maio de 2023;</w:t>
      </w:r>
    </w:p>
    <w:p w14:paraId="6463F43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unidade setorial do Sistema de Ouvidoria do Poder Executivo, nos termos da Lei nº 10.294, de 20 de abril de 1999, e do Decreto nº 68.156, de 9 de dezembro de 2023;</w:t>
      </w:r>
    </w:p>
    <w:p w14:paraId="699CD3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Serviço de Informações ao Cidadão - SIC, nos termos do Decreto nº 68.155, de 9 de dezembro de 2023.</w:t>
      </w:r>
    </w:p>
    <w:p w14:paraId="405C30B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Fica designado como Ouvidor da Casa Civil o Chefe da Assessoria de Integridade e Ouvidoria.</w:t>
      </w:r>
    </w:p>
    <w:p w14:paraId="2BC6B2C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Artigo 8º - O Escritório do Governo do Estado de São Paulo em Brasília tem, além de outras compreendidas em sua área de atuação, as seguintes competências:</w:t>
      </w:r>
    </w:p>
    <w:p w14:paraId="00C465C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acompanhar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tramitação de projetos e proposições de interesse do Estado de São Paulo no Congresso Nacional;</w:t>
      </w:r>
    </w:p>
    <w:p w14:paraId="0980C6E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consolidar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informações e pareceres proferidos por órgãos e entidades do Estado de São Paulo sobre proposições em tramitação no Congresso Nacional;</w:t>
      </w:r>
    </w:p>
    <w:p w14:paraId="2C5B56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assessorar o Governador, Secretários de Estado, dirigentes de entidades da Administração Pública estadual, parlamentares do Estado e autoridades de Municípios paulistas no acompanhamento, junto aos órgãos federais, de assuntos referentes a emendas parlamentares e programas voluntários no Orçamento Geral da União;</w:t>
      </w:r>
    </w:p>
    <w:p w14:paraId="470B7B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acompanhar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assuntos de interesse do Estado junto a órgãos de controle externo federal, Tribunais Superiores e colegiados deliberativos federais;</w:t>
      </w:r>
    </w:p>
    <w:p w14:paraId="1E85B2D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promover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realização de estudos de natureza político-institucional e a divulgação, em Brasília, das ações do Governo Estado;</w:t>
      </w:r>
    </w:p>
    <w:p w14:paraId="0A2BBC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providenciar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apoio logístico ao Governador e a autoridades por ele indicadas, em suas viagens oficiais a Brasília;</w:t>
      </w:r>
    </w:p>
    <w:p w14:paraId="4AF9A9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planejar, coordenar e supervisionar a infraestrutura e a logística necessárias ao seu funcionamento.</w:t>
      </w:r>
    </w:p>
    <w:p w14:paraId="66DA22F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II</w:t>
      </w:r>
    </w:p>
    <w:p w14:paraId="597C3E9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Subsecretaria de Análise Governamental</w:t>
      </w:r>
    </w:p>
    <w:p w14:paraId="0E7AE18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9º - A Subsecretaria de Análise Governamental tem, além de outras compreendidas em sua área de atuação, as seguintes competências:</w:t>
      </w:r>
    </w:p>
    <w:p w14:paraId="1B2BDA3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assessorar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Secretário-Chefe da Casa Civil e o Secretário Executivo no desempenho de suas atribuições;</w:t>
      </w:r>
    </w:p>
    <w:p w14:paraId="7C5FD48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articular-se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com órgãos e entidades da Administração Pública estadual de modo a garantir a coerência e a adequação das propostas de atos administrativos submetidas à Casa Civil;</w:t>
      </w:r>
    </w:p>
    <w:p w14:paraId="03687F9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elaborar e propor diretrizes para a instrução de processos e expedientes a serem transmitidos à Casa Civil;</w:t>
      </w:r>
    </w:p>
    <w:p w14:paraId="5AF330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estabelecer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diretrizes de atuação, bem como orientar e supervisionar as atividades de suas unidades;</w:t>
      </w:r>
    </w:p>
    <w:p w14:paraId="3E9683E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assessorar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tecnicamente o Secretário-Chefe da Casa Civil no relacionamento da Pasta com a Assembleia Legislativa do Estado de São Paulo, especialmente:</w:t>
      </w:r>
    </w:p>
    <w:p w14:paraId="2F4EB3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no acompanhamento do processo legislativo e da tramitação das proposições de interesse do Governo;</w:t>
      </w:r>
    </w:p>
    <w:p w14:paraId="7937987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na elaboração de estudos, análises e pareceres para subsidiar a avaliação de mérito, oportunidade e conveniência das propostas e projetos de leis de interesse do Governo;</w:t>
      </w:r>
    </w:p>
    <w:p w14:paraId="64E0130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no exame, no âmbito das atribuições da Casa Civil, dos projetos aprovados pelo legislativo e encaminhados à sanção do Governador;</w:t>
      </w:r>
    </w:p>
    <w:p w14:paraId="03469D4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prestar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suporte analítico-gerencial para tomada de decisões pelo Secretário-Chefe da Casa Civil e Secretário Executivo;</w:t>
      </w:r>
    </w:p>
    <w:p w14:paraId="470C8D4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outras complementares e correlatas que lhe forem cometidas pelo Secretário-Chefe.</w:t>
      </w:r>
    </w:p>
    <w:p w14:paraId="47959B0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10 - A Assessoria Especial da Subsecretaria de Análise Governamental tem, além de outras compreendidas em sua área de atuação, as seguintes competências:</w:t>
      </w:r>
    </w:p>
    <w:p w14:paraId="5168C35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assistir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Subsecretário em procedimentos e contatos com autoridades;</w:t>
      </w:r>
    </w:p>
    <w:p w14:paraId="3B1AC7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proceder</w:t>
      </w:r>
      <w:proofErr w:type="gramEnd"/>
      <w:r w:rsidRPr="00700B16">
        <w:rPr>
          <w:rFonts w:ascii="Helvetica-Normal" w:hAnsi="Helvetica-Normal"/>
          <w:sz w:val="22"/>
          <w:szCs w:val="22"/>
        </w:rPr>
        <w:t>, quando solicitado pelo Subsecretário, à revisão de processos e atos;</w:t>
      </w:r>
    </w:p>
    <w:p w14:paraId="0D55433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controlar e gerir respostas e prazos referentes às demandas do Poder Judiciário direcionadas ao Governador ou ao Secretário-Chefe da Casa Civil;</w:t>
      </w:r>
    </w:p>
    <w:p w14:paraId="1B0101E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outras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complementares e correlatas que lhe forem cometidas pelo Subsecretário.</w:t>
      </w:r>
    </w:p>
    <w:p w14:paraId="10B2E21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11 - A Diretoria de Análise de Programas e Projetos tem, além de outras compreendidas em sua área de atuação, as seguintes competências:</w:t>
      </w:r>
    </w:p>
    <w:p w14:paraId="399891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assistir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Subsecretário de Análise Governamental no desempenho de suas atribuições;</w:t>
      </w:r>
    </w:p>
    <w:p w14:paraId="2D0473B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proceder</w:t>
      </w:r>
      <w:proofErr w:type="gramEnd"/>
      <w:r w:rsidRPr="00700B16">
        <w:rPr>
          <w:rFonts w:ascii="Helvetica-Normal" w:hAnsi="Helvetica-Normal"/>
          <w:sz w:val="22"/>
          <w:szCs w:val="22"/>
        </w:rPr>
        <w:t>, no seu âmbito de atuação, a análise de compatibilidade das propostas e projetos a serem submetidos ao Governador, objetivando sua conformidade normativa e aderência às políticas e diretrizes governamentais previamente e formalmente estabelecidas;</w:t>
      </w:r>
    </w:p>
    <w:p w14:paraId="1ED8B77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elaborar e estudos, análises e pareceres sobre projetos, propostas ou temas relativos a atos normativos sob o seu exame, de modo a subsidiar a avaliação de mérito, oportunidade e conveniência;</w:t>
      </w:r>
    </w:p>
    <w:p w14:paraId="7B03CE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articular-se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com os órgãos interessados para efetuar os ajustes necessários nas propostas de atos normativos;</w:t>
      </w:r>
    </w:p>
    <w:p w14:paraId="5C1FE9F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estabelecer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diretrizes e disponibilizar orientações técnicas de apoio à elaboração dos pareceres de mérito;</w:t>
      </w:r>
    </w:p>
    <w:p w14:paraId="4F5F0AA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elaborar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exposições de motivos nos atos normativos provenientes da Casa Civil;</w:t>
      </w:r>
    </w:p>
    <w:p w14:paraId="0C29BBA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estabelecer interlocução com autoridades de outros órgãos e entidades para tratar de projetos considerados prioritários pelo Governo;</w:t>
      </w:r>
    </w:p>
    <w:p w14:paraId="38100A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VIII - estabelecer diretrizes e disponibilizar orientações técnicas de apoio à elaboração de pareceres de mérito;</w:t>
      </w:r>
    </w:p>
    <w:p w14:paraId="5A6D94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IX - </w:t>
      </w:r>
      <w:proofErr w:type="gramStart"/>
      <w:r w:rsidRPr="00700B16">
        <w:rPr>
          <w:rFonts w:ascii="Helvetica-Normal" w:hAnsi="Helvetica-Normal"/>
          <w:sz w:val="22"/>
          <w:szCs w:val="22"/>
        </w:rPr>
        <w:t>gerir e supervisionar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as atividades das unidades sob sua responsabilidade, especialmente em relação:</w:t>
      </w:r>
    </w:p>
    <w:p w14:paraId="38D4978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ao acompanhamento de requerimentos de informação oriundos da Assembleia Legislativa do Estado;</w:t>
      </w:r>
    </w:p>
    <w:p w14:paraId="4EC4E3D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à resposta a demandas de órgãos de controle, direcionadas ao Governador ou ao Secretário-Chefe da Casa Civil;</w:t>
      </w:r>
    </w:p>
    <w:p w14:paraId="726671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à elaboração da mensagem governamental de que trata o inciso X do artigo 47 da Constituição do Estado;</w:t>
      </w:r>
    </w:p>
    <w:p w14:paraId="5F182C6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X - </w:t>
      </w:r>
      <w:proofErr w:type="gramStart"/>
      <w:r w:rsidRPr="00700B16">
        <w:rPr>
          <w:rFonts w:ascii="Helvetica-Normal" w:hAnsi="Helvetica-Normal"/>
          <w:sz w:val="22"/>
          <w:szCs w:val="22"/>
        </w:rPr>
        <w:t>outras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complementares e correlatas que lhe forem cometidas pelo Subsecretário.</w:t>
      </w:r>
    </w:p>
    <w:p w14:paraId="3D6CD5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12 - A Diretoria de Análise Técnico-Governamental tem, além de outras compreendidas em sua área de atuação, as seguintes competências:</w:t>
      </w:r>
    </w:p>
    <w:p w14:paraId="134FCD5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assistir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Subsecretário de Análise Governamental no desempenho de suas atribuições;</w:t>
      </w:r>
    </w:p>
    <w:p w14:paraId="778424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controlar, distribuir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 gerir documentos e processos;</w:t>
      </w:r>
    </w:p>
    <w:p w14:paraId="23882C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gerir e supervisionar as atividades das coordenadorias sob sua responsabilidade, especialmente em relação a:</w:t>
      </w:r>
    </w:p>
    <w:p w14:paraId="3A2C670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a) análise dos aspectos técnico-formais de processos;</w:t>
      </w:r>
    </w:p>
    <w:p w14:paraId="54786EB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preparação de atos normativos, despachos, resoluções e demais atos a serem submetidos ao Governador ou ao Secretário-Chefe da Casa Civil;</w:t>
      </w:r>
    </w:p>
    <w:p w14:paraId="2B3C957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elaboração de manifestações técnicas;</w:t>
      </w:r>
    </w:p>
    <w:p w14:paraId="4E3F8D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controle e análise das indicações e preparação dos atos de nomeação para cargos em comissão e de designação para funções de confiança;</w:t>
      </w:r>
    </w:p>
    <w:p w14:paraId="7726AD2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encaminhamento de atos para publicação no Diário Oficial do Estado;</w:t>
      </w:r>
    </w:p>
    <w:p w14:paraId="21CD4A7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inclusão e atualização, no Sistema de Legislação Estadual, do texto de atos normativos;</w:t>
      </w:r>
    </w:p>
    <w:p w14:paraId="5BAFACE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encaminhamento das mensagens do Governador à Assembleia Legislativa;</w:t>
      </w:r>
    </w:p>
    <w:p w14:paraId="7D88C75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obtenção dos referendos de Secretários de Estado nas leis estaduais;</w:t>
      </w:r>
    </w:p>
    <w:p w14:paraId="035397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i) acompanhamento dos órgãos colegiados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intersecretariais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e daqueles da Casa Civil, do Gabinete do Governador e do Gabinete do Vice-Governador;</w:t>
      </w:r>
    </w:p>
    <w:p w14:paraId="38F4E11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executar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atividades de competência das coordenadorias subordinadas, em razão da relevância, complexidade ou caráter estratégico envolvidos;</w:t>
      </w:r>
    </w:p>
    <w:p w14:paraId="256CA6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outras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complementares e correlatas que lhe forem cometidas pelo Subsecretário.</w:t>
      </w:r>
    </w:p>
    <w:p w14:paraId="5429FD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III</w:t>
      </w:r>
    </w:p>
    <w:p w14:paraId="69E1E4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Subsecretaria de Articulação e Monitoramento</w:t>
      </w:r>
    </w:p>
    <w:p w14:paraId="1A0B2E6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13 - A Subsecretaria de Articulação e Monitoramento tem, além de outras compreendidas em sua área de atuação, as seguintes competências:</w:t>
      </w:r>
    </w:p>
    <w:p w14:paraId="39FFEC1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assessorar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Secretário-Chefe da Casa Civil e o Secretário Executivo no desempenho de suas atribuições, especialmente:</w:t>
      </w:r>
    </w:p>
    <w:p w14:paraId="2A1079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a) na coordenação, no planejamento e na execução das diretrizes e políticas relativas à integração das ações governamentais;</w:t>
      </w:r>
    </w:p>
    <w:p w14:paraId="551BCDA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na análise de políticas públicas, considerando sua eficiência, eficácia e impacto, bem como seu alinhamento às políticas e diretrizes governamentais;</w:t>
      </w:r>
    </w:p>
    <w:p w14:paraId="26AE93F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na execução das atividades e dos trabalhos essenciais à execução do Plano de Governo;</w:t>
      </w:r>
    </w:p>
    <w:p w14:paraId="126FE3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nos assuntos orçamentários e financeiros, em especial aqueles relacionados à execução do Programa de Metas, às entregas e aos projetos prioritários e estruturantes do Governo do Estado;</w:t>
      </w:r>
    </w:p>
    <w:p w14:paraId="6968D50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no acompanhamento de emendas parlamentares e demandas municipais;</w:t>
      </w:r>
    </w:p>
    <w:p w14:paraId="75C26E2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f) no fornecimento de subsídios para o exercício da presidência de comissões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intersecretariais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responsáveis pela definição dos parâmetros norteadores do pagamento da Bonificação por Resultados - BR;</w:t>
      </w:r>
    </w:p>
    <w:p w14:paraId="3F088F8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realizar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estudos e análises de conjuntura, objetivando o acompanhamento de assuntos relevantes à Casa Civil;</w:t>
      </w:r>
    </w:p>
    <w:p w14:paraId="467630B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manifestar-se sobre as solicitações de alteração orçamentária, bem como sobre outros temas afetos a orçamento e finanças;</w:t>
      </w:r>
    </w:p>
    <w:p w14:paraId="3F36AE3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acompanhar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estudos econômicos, estimativas de receita e de despesa e suas fontes de financiamento, considerando seu impacto e alinhamento às diretrizes governamentais;</w:t>
      </w:r>
    </w:p>
    <w:p w14:paraId="2FC5A15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apoiar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Subsecretaria de Gestão Corporativa no estabelecimento de diretrizes, normas e procedimentos para o planejamento estratégico da Casa Civil;</w:t>
      </w:r>
    </w:p>
    <w:p w14:paraId="4BCB2CA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apoiar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Subsecretaria de Análise Governamental na análise de mérito, oportunidade e compatibilidade das propostas e programas com as políticas e diretrizes governamentais;</w:t>
      </w:r>
    </w:p>
    <w:p w14:paraId="4C7D80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atuar como órgão central do Sistema de Informações Gerenciais do Governo de São Paulo, instituído pelo Decreto nº 68.205, de 15 de dezembro de 2023;</w:t>
      </w:r>
    </w:p>
    <w:p w14:paraId="05B59DF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VIII - coordenar a elaboração, estruturação e execução do Programa de Metas e entregas prioritárias e de outros projetos estruturantes ou de interesse do Governo do Estado, incluindo os multissetoriais e transversais, com o objetivo de assegurar seu cumprimento e promover a articulação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>;</w:t>
      </w:r>
    </w:p>
    <w:p w14:paraId="2378B1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IX - </w:t>
      </w:r>
      <w:proofErr w:type="gramStart"/>
      <w:r w:rsidRPr="00700B16">
        <w:rPr>
          <w:rFonts w:ascii="Helvetica-Normal" w:hAnsi="Helvetica-Normal"/>
          <w:sz w:val="22"/>
          <w:szCs w:val="22"/>
        </w:rPr>
        <w:t>desenvolver e gerenciar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Painel de Informações do Governo do Estado de São Paulo e manter seu fluxo de atualizações.</w:t>
      </w:r>
    </w:p>
    <w:p w14:paraId="684695C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14 - A Assessoria Especial da Subsecretaria de Articulação e Monitoramento tem, além de outras compreendidas em sua área de atuação, as seguintes competências:</w:t>
      </w:r>
    </w:p>
    <w:p w14:paraId="76ED5E3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controlar, distribuir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 gerir os documentos e processos sob responsabilidade da Subsecretaria de Articulação e Monitoramento;</w:t>
      </w:r>
    </w:p>
    <w:p w14:paraId="0B4368A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assistir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Subsecretário na gestão e direcionamento das atividades da Diretoria de Monitoramento Estratégico e da Diretoria de Gestão de Informações Estratégicas;</w:t>
      </w:r>
    </w:p>
    <w:p w14:paraId="3412830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proceder à revisão de documentos, manifestações técnicas e processos;</w:t>
      </w:r>
    </w:p>
    <w:p w14:paraId="453A15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preparar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agenda e o despacho do Subsecretário.</w:t>
      </w:r>
    </w:p>
    <w:p w14:paraId="605A03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15 - A Diretoria de Monitoramento Estratégico tem, além de outras compreendidas em sua área de atuação, as seguintes competências:</w:t>
      </w:r>
    </w:p>
    <w:p w14:paraId="784970C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assistir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Subsecretário de Articulação e Monitoramento no desempenho de suas atribuições;</w:t>
      </w:r>
    </w:p>
    <w:p w14:paraId="34778A5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gerir, orientar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 supervisionar as atividades de:</w:t>
      </w:r>
    </w:p>
    <w:p w14:paraId="6902C03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análise, elaboração de estudos e acompanhamento das matérias orçamentárias, financeiras e de governança da Administração Pública estadual, considerando seu alinhamento às diretrizes governamentais;</w:t>
      </w:r>
    </w:p>
    <w:p w14:paraId="2994AF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análise das solicitações de manifestações prévias sobre a realização de despesas com convênios, contratos de serviços e de obras e compras, no âmbito da Administração direta, autarquias, fundações e empresas do Estado, considerando seu alinhamento às diretrizes governamentais;</w:t>
      </w:r>
    </w:p>
    <w:p w14:paraId="4820CA6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acompanhamento das emendas e indicações parlamentares, transferências voluntárias e demandas municipais;</w:t>
      </w:r>
    </w:p>
    <w:p w14:paraId="2D01EB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elaboração de estudos e propostas para aprimoramento das ferramentas de apoio às atividades de execução das emendas parlamentares, transferências voluntárias e demandas de prefeituras;</w:t>
      </w:r>
    </w:p>
    <w:p w14:paraId="3DB345D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e) análise das propostas de transferências voluntárias e demandas de prefeituras, considerando seu alinhamento às diretrizes governamentais;</w:t>
      </w:r>
    </w:p>
    <w:p w14:paraId="218A39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quanto ao Programa de Metas e Entregas Prioritárias do Governo do Estado:</w:t>
      </w:r>
    </w:p>
    <w:p w14:paraId="4EDFA1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a) atuar em sua elaboração, estruturação e execução, com o objetivo de assegurar seu cumprimento e promover a articulação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>;</w:t>
      </w:r>
    </w:p>
    <w:p w14:paraId="7449A8C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estabelecer diretrizes, normas e procedimentos para a sua gestão;</w:t>
      </w:r>
    </w:p>
    <w:p w14:paraId="48DDF3E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propor ações voltadas à melhoria contínua de seus aspectos de governança e de gestão estratégica;</w:t>
      </w:r>
    </w:p>
    <w:p w14:paraId="05E3A62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acompanhar e avaliar continuamente a sua execução;</w:t>
      </w:r>
    </w:p>
    <w:p w14:paraId="09695AC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criar, desenvolver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 aprimorar metodologias de monitoramento de projetos, metas e entregas prioritárias;</w:t>
      </w:r>
    </w:p>
    <w:p w14:paraId="29CCDB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às leis orçamentárias, respeitadas as competências da Secretaria da Fazenda e Planejamento:</w:t>
      </w:r>
    </w:p>
    <w:p w14:paraId="330FF78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atuar na elaboração das Diretrizes, dos Objetivos Estratégicos, dos Programas, dos Produtos e das Ações no Plano Plurianual - PPA;</w:t>
      </w:r>
    </w:p>
    <w:p w14:paraId="0697FC8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acompanhar as diretrizes, os objetivos estratégicos e as prioridades governamentais expressos no PPA;</w:t>
      </w:r>
    </w:p>
    <w:p w14:paraId="0FC015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analisar as propostas de revisão do PPA;</w:t>
      </w:r>
    </w:p>
    <w:p w14:paraId="570D26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elaborar o anexo de metas e prioridades da Lei de Diretrizes Orçamentárias;</w:t>
      </w:r>
    </w:p>
    <w:p w14:paraId="2E7D93D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apoiar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no desenvolvimento de projetos estruturantes e de interesse do Governo do Estado, incluindo os multissetoriais e transversais.</w:t>
      </w:r>
    </w:p>
    <w:p w14:paraId="229E5C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16 - A Diretoria de Gestão de Informações Estratégicas tem, além de outras compreendidas em sua área de atuação, as seguintes competências:</w:t>
      </w:r>
    </w:p>
    <w:p w14:paraId="304125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assistir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Subsecretário de Articulação e Monitoramento no desempenho de suas atribuições;</w:t>
      </w:r>
    </w:p>
    <w:p w14:paraId="4E4751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gerir, orientar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 supervisionar as atividades de:</w:t>
      </w:r>
    </w:p>
    <w:p w14:paraId="21098F1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produção de relatórios e painéis de informações gerenciais relativos a planejamento, gestão e acompanhamento do Estado e que apoiem a coordenação das ações de Governo;</w:t>
      </w:r>
    </w:p>
    <w:p w14:paraId="06C4311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pesquisa sobre a atuação e as entregas do Governo do Estado, incluindo pesquisas sobre a percepção e a avaliação da população a respeito dos programas de Governo;</w:t>
      </w:r>
    </w:p>
    <w:p w14:paraId="2F9B116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edição e produção de boletins estratégicos e produtos editorais para subsídio às agendas do Governador e do Secretário-Chefe da Casa Civil;</w:t>
      </w:r>
    </w:p>
    <w:p w14:paraId="6AF64C3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levantamentos e análises de conjuntura, com vista ao acompanhamento de assuntos relevantes ao Governo;</w:t>
      </w:r>
    </w:p>
    <w:p w14:paraId="05D5D6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fomentar e apoiar as atividades relacionadas à gestão de dados e ao desenvolvimento, à implementação e à sustentação de soluções de tecnologia destinadas à gestão de dados e de informação, no âmbito da Casa Civil e do Sistema de Informações Gerenciais do Governo de São Paulo;</w:t>
      </w:r>
    </w:p>
    <w:p w14:paraId="7783AFA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prover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informações estratégicas destinadas ao Governador, ao Vice-Governador, ao Secretário-Chefe da Casa Civil e ao Secretário Executivo, para apoiar o processo de decisão e o desempenho de suas atribuições;</w:t>
      </w:r>
    </w:p>
    <w:p w14:paraId="11F5D4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implementar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meios para garantir a disponibilidade e a integridade das informações e o fluxo ininterrupto de informações atualizadas e fidedignas;</w:t>
      </w:r>
    </w:p>
    <w:p w14:paraId="1EDDC6D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consolidar e sistematizar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as informações fornecidas por órgãos e entidades estaduais, e acompanhá-las, buscando assegurar sua presteza e exatidão.</w:t>
      </w:r>
    </w:p>
    <w:p w14:paraId="3D22FE0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IV</w:t>
      </w:r>
    </w:p>
    <w:p w14:paraId="027822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Subsecretaria de Gestão Corporativa</w:t>
      </w:r>
    </w:p>
    <w:p w14:paraId="55BECF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17 - A Subsecretaria de Gestão Corporativa tem, além de outras compreendidas em sua área de atuação, as seguintes competências:</w:t>
      </w:r>
    </w:p>
    <w:p w14:paraId="141CAAE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examinar e preparar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os expedientes encaminhados ao Secretário-Chefe da Casa Civil e ao Secretário Executivo, pertinentes às unidades sob sua subordinação;</w:t>
      </w:r>
    </w:p>
    <w:p w14:paraId="2AD5848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supervisionar e coordenar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as atividades relativas à administração geral da Casa Civil e, quando for o caso, ao órgão a </w:t>
      </w:r>
      <w:proofErr w:type="spellStart"/>
      <w:proofErr w:type="gramStart"/>
      <w:r w:rsidRPr="00700B16">
        <w:rPr>
          <w:rFonts w:ascii="Helvetica-Normal" w:hAnsi="Helvetica-Normal"/>
          <w:sz w:val="22"/>
          <w:szCs w:val="22"/>
        </w:rPr>
        <w:t>esta</w:t>
      </w:r>
      <w:proofErr w:type="spellEnd"/>
      <w:proofErr w:type="gramEnd"/>
      <w:r w:rsidRPr="00700B16">
        <w:rPr>
          <w:rFonts w:ascii="Helvetica-Normal" w:hAnsi="Helvetica-Normal"/>
          <w:sz w:val="22"/>
          <w:szCs w:val="22"/>
        </w:rPr>
        <w:t xml:space="preserve"> vinculado e demais Secretarias de Estado, ao Gabinete do Governador e ao Gabinete do Vice-Governador;</w:t>
      </w:r>
    </w:p>
    <w:p w14:paraId="5C4A58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acompanhar as atividades de curadoria do acervo artístico-cultural dos Palácios do Governo e de catalogação e divulgação do acervo artístico da Administração direta e indireta do Estado, promovendo a adoção das providências que se fizerem necessárias ao pleno exercício das competências pertinentes.</w:t>
      </w:r>
    </w:p>
    <w:p w14:paraId="2B21EF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18 - A Diretoria de Gestão de Pessoal tem, além de outras compreendidas em sua área de atuação, as seguintes competências:</w:t>
      </w:r>
    </w:p>
    <w:p w14:paraId="4FDD96C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planejar</w:t>
      </w:r>
      <w:proofErr w:type="gramEnd"/>
      <w:r w:rsidRPr="00700B16">
        <w:rPr>
          <w:rFonts w:ascii="Helvetica-Normal" w:hAnsi="Helvetica-Normal"/>
          <w:sz w:val="22"/>
          <w:szCs w:val="22"/>
        </w:rPr>
        <w:t>, gerenciar, coordenar e executar as atividades inerentes à administração de recursos humanos;</w:t>
      </w:r>
    </w:p>
    <w:p w14:paraId="02ED1E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atuar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como órgão setorial do Sistema de Administração de Pessoal e prestar serviços de órgão </w:t>
      </w:r>
      <w:proofErr w:type="spellStart"/>
      <w:r w:rsidRPr="00700B16">
        <w:rPr>
          <w:rFonts w:ascii="Helvetica-Normal" w:hAnsi="Helvetica-Normal"/>
          <w:sz w:val="22"/>
          <w:szCs w:val="22"/>
        </w:rPr>
        <w:t>subsetorial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à Casa Civil e, quando for o caso, ao órgão a </w:t>
      </w:r>
      <w:proofErr w:type="spellStart"/>
      <w:proofErr w:type="gramStart"/>
      <w:r w:rsidRPr="00700B16">
        <w:rPr>
          <w:rFonts w:ascii="Helvetica-Normal" w:hAnsi="Helvetica-Normal"/>
          <w:sz w:val="22"/>
          <w:szCs w:val="22"/>
        </w:rPr>
        <w:t>esta</w:t>
      </w:r>
      <w:proofErr w:type="spellEnd"/>
      <w:proofErr w:type="gramEnd"/>
      <w:r w:rsidRPr="00700B16">
        <w:rPr>
          <w:rFonts w:ascii="Helvetica-Normal" w:hAnsi="Helvetica-Normal"/>
          <w:sz w:val="22"/>
          <w:szCs w:val="22"/>
        </w:rPr>
        <w:t xml:space="preserve"> vinculado e demais Secretarias de Estado, ao Gabinete do Governador e ao Gabinete do Vice-Governador;</w:t>
      </w:r>
    </w:p>
    <w:p w14:paraId="5DB1BA3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orientar tecnicamente a atuação de suas unidades subordinadas, em consonância com as diretrizes pertinentes.</w:t>
      </w:r>
    </w:p>
    <w:p w14:paraId="064266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19 - A Diretoria de Planejamento, Orçamento e Finanças tem, além de outras compreendidas em sua área de atuação, as seguintes competências:</w:t>
      </w:r>
    </w:p>
    <w:p w14:paraId="3C5D009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assistir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Subsecretário de Gestão Corporativa em assuntos relacionados à sua área de atuação;</w:t>
      </w:r>
    </w:p>
    <w:p w14:paraId="56EC19F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acompanhar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as atividades do Grupo Setorial de Planejamento, Orçamento e Finanças Públicas e manter o Subsecretário permanentemente informado;</w:t>
      </w:r>
    </w:p>
    <w:p w14:paraId="3AACD74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elaborar estudos e relatórios na área de orçamento e finanças;</w:t>
      </w:r>
    </w:p>
    <w:p w14:paraId="13CC4BC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atuar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como órgão setorial e prestar serviços de órgão </w:t>
      </w:r>
      <w:proofErr w:type="spellStart"/>
      <w:r w:rsidRPr="00700B16">
        <w:rPr>
          <w:rFonts w:ascii="Helvetica-Normal" w:hAnsi="Helvetica-Normal"/>
          <w:sz w:val="22"/>
          <w:szCs w:val="22"/>
        </w:rPr>
        <w:t>subsetorial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dos Sistemas de Administração Orçamentária e Financeira, instituídos pelo Decreto-Lei nº 233, de 28 de abril de 1970, no âmbito dos órgãos apoiados administrativamente pela Subsecretaria de Gestão Corporativa.</w:t>
      </w:r>
    </w:p>
    <w:p w14:paraId="1F843B4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Artigo 20 - A Diretoria de Tecnologia da Informação tem, além de outras compreendidas em sua área de atuação, as seguintes competências:</w:t>
      </w:r>
    </w:p>
    <w:p w14:paraId="2EE3FEA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coordenar e controlar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as atividades relacionadas à tecnologia da informação, disponíveis internamente ou por meio da contratação de serviços de terceiros;</w:t>
      </w:r>
    </w:p>
    <w:p w14:paraId="7BACDB9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implementar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Plano Diretor de Tecnologia da Informação - PDTIC, previsto no Decreto nº 67.799, de 13 de julho de 2023;</w:t>
      </w:r>
    </w:p>
    <w:p w14:paraId="31709C3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dotar a Casa Civil de soluções tecnológicas, recursos e sistemas atualizados disponíveis no mercado;</w:t>
      </w:r>
    </w:p>
    <w:p w14:paraId="482620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planejar</w:t>
      </w:r>
      <w:proofErr w:type="gramEnd"/>
      <w:r w:rsidRPr="00700B16">
        <w:rPr>
          <w:rFonts w:ascii="Helvetica-Normal" w:hAnsi="Helvetica-Normal"/>
          <w:sz w:val="22"/>
          <w:szCs w:val="22"/>
        </w:rPr>
        <w:t>, coordenar, gerir e supervisionar:</w:t>
      </w:r>
    </w:p>
    <w:p w14:paraId="79B701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projetos de desenvolvimento e manutenção de sistemas e de banco de dados;</w:t>
      </w:r>
    </w:p>
    <w:p w14:paraId="7CB2979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em coordenação com a Casa Militar, a comunicação de voz;</w:t>
      </w:r>
    </w:p>
    <w:p w14:paraId="6A6F596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projeto, manutenção e operação da rede local de dados com e sem fio;</w:t>
      </w:r>
    </w:p>
    <w:p w14:paraId="4CC55F2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operação e manutenção da infraestrutura computacional;</w:t>
      </w:r>
    </w:p>
    <w:p w14:paraId="4AE0C88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segurança da informação no ambiente tecnológico;</w:t>
      </w:r>
    </w:p>
    <w:p w14:paraId="2C7A40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serviços de atendimento de informática e demais atividades de tecnologia da informação;</w:t>
      </w:r>
    </w:p>
    <w:p w14:paraId="691318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promover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ações visando garantir a disponibilidade, qualidade e confiabilidade dos processos, produtos e serviços de tecnologia;</w:t>
      </w:r>
    </w:p>
    <w:p w14:paraId="1C92B3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acompanhar e avaliar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elaboração e execução dos planos, programas, projetos e as contratações estratégicas de tecnologia da informação e comunicação, bem como estabelecer e coordenar a execução da política de segurança de tecnologia da informação.</w:t>
      </w:r>
    </w:p>
    <w:p w14:paraId="430BE0E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A Diretoria de que trata este artigo observará, em qualquer caso:</w:t>
      </w:r>
    </w:p>
    <w:p w14:paraId="39BF1AA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as diretrizes estabelecidas pelo Conselho Estadual de Tecnologia da Informação e Comunicação - COETIC, reorganizado pelo Decreto nº 64.601, de 22 de novembro de 2019;</w:t>
      </w:r>
    </w:p>
    <w:p w14:paraId="736DC5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2. as competências do Grupo Setorial de Transformação Digital e Tecnologia da Informação e Comunicação - GSTD-TIC.</w:t>
      </w:r>
    </w:p>
    <w:p w14:paraId="55412A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21 - À Diretoria de Administração compete planejar, coordenar, orientar e avaliar a execução das atividades nas áreas de:</w:t>
      </w:r>
    </w:p>
    <w:p w14:paraId="3FFB42A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aquisição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de bens e contratação de obras e serviços;</w:t>
      </w:r>
    </w:p>
    <w:p w14:paraId="2539FA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gerenciamento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de contratos;</w:t>
      </w:r>
    </w:p>
    <w:p w14:paraId="3C4FEDA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transportes internos motorizados;</w:t>
      </w:r>
    </w:p>
    <w:p w14:paraId="615C848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protocolo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 gestão documental.</w:t>
      </w:r>
    </w:p>
    <w:p w14:paraId="3555ABC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22 - A Diretoria de Logística tem, além de outras compreendidas em sua área de atuação, as seguintes competências:</w:t>
      </w:r>
    </w:p>
    <w:p w14:paraId="32ABBE9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gerir e supervisionar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provimento de serviços de manutenção, subsistência, abastecimento e conservação;</w:t>
      </w:r>
    </w:p>
    <w:p w14:paraId="01BC9EA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estabelecer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diretrizes para a gestão e controle de estoque de materiais, mantimentos e outros suprimentos, bem como fiscalizar seu cumprimento;</w:t>
      </w:r>
    </w:p>
    <w:p w14:paraId="3C1E10D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prestar suporte para a organização de eventos e recepções oficiais;</w:t>
      </w:r>
    </w:p>
    <w:p w14:paraId="6878716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avaliar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periodicamente a qualidade dos serviços prestados e propor melhorias.</w:t>
      </w:r>
    </w:p>
    <w:p w14:paraId="6FA36BD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23 - A Diretoria de Engenharia e Patrimônio tem, além de outras compreendidas em sua área de atuação, as seguintes competências:</w:t>
      </w:r>
    </w:p>
    <w:p w14:paraId="6B6CCE6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gerir e supervisionar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área de engenharia da Casa Civil, em especial suas atividades de construção, reforma e manutenção de bens imóveis;</w:t>
      </w:r>
    </w:p>
    <w:p w14:paraId="4837215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planejar, organizar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 controlar:</w:t>
      </w:r>
    </w:p>
    <w:p w14:paraId="0607751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os serviços técnicos de fiscalização e vistoria de obras e serviços;</w:t>
      </w:r>
    </w:p>
    <w:p w14:paraId="6724468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as atividades de controle patrimonial;</w:t>
      </w:r>
    </w:p>
    <w:p w14:paraId="75B1977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planejar, gerenciar e coordenar as atividades inerentes à curadoria do acervo dos Palácios do Governo.</w:t>
      </w:r>
    </w:p>
    <w:p w14:paraId="390C401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Seção V</w:t>
      </w:r>
    </w:p>
    <w:p w14:paraId="260485D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Assessoria do Centro de Governo</w:t>
      </w:r>
    </w:p>
    <w:p w14:paraId="168FFCE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24 - A Assessoria do Centro de Governo tem, além de outras compreendidas em sua área de atuação, as seguintes competências:</w:t>
      </w:r>
    </w:p>
    <w:p w14:paraId="2CE6C5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apoiar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na prospecção e indicação de novos projetos prioritários;</w:t>
      </w:r>
    </w:p>
    <w:p w14:paraId="2C3FEC3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atuar</w:t>
      </w:r>
      <w:proofErr w:type="gramEnd"/>
      <w:r w:rsidRPr="00700B16">
        <w:rPr>
          <w:rFonts w:ascii="Helvetica-Normal" w:hAnsi="Helvetica-Normal"/>
          <w:sz w:val="22"/>
          <w:szCs w:val="22"/>
        </w:rPr>
        <w:t>, em articulação com a Subsecretaria de Análise Governamental e a Subsecretaria de Articulação e Monitoramento, na formulação de projetos governamentais considerados prioritários e estruturantes, designados pelo Secretário-Chefe da Casa Civil;</w:t>
      </w:r>
    </w:p>
    <w:p w14:paraId="2B550B0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subsidiar o Secretário-Chefe da Casa Civil e o Secretário Executivo com informações necessárias à tomada de decisão.</w:t>
      </w:r>
    </w:p>
    <w:p w14:paraId="78944B8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VI</w:t>
      </w:r>
    </w:p>
    <w:p w14:paraId="6C235BC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Assessoria Internacional</w:t>
      </w:r>
    </w:p>
    <w:p w14:paraId="2384CF5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25 - A Assessoria Internacional tem, além de outras compreendidas em sua área de atuação, as seguintes competências:</w:t>
      </w:r>
    </w:p>
    <w:p w14:paraId="3913F62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analisar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evolução política internacional e eventos mais significativos e a evolução econômica de países e grupos regionais relevantes;</w:t>
      </w:r>
    </w:p>
    <w:p w14:paraId="4DD822E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obter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informações junto ao Ministério das Relações Exteriores sobre relações bilaterais e negociações multilaterais em curso;</w:t>
      </w:r>
    </w:p>
    <w:p w14:paraId="77C073E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ao Governador, ao Vice-Governador e ao Secretário-Chefe da Casa Civil:</w:t>
      </w:r>
    </w:p>
    <w:p w14:paraId="2D2B39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preparar subsídios para palestras e apresentações internacionais;</w:t>
      </w:r>
    </w:p>
    <w:p w14:paraId="6E4193B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assessorar na recepção de delegações estrangeiras;</w:t>
      </w:r>
    </w:p>
    <w:p w14:paraId="64CD9AE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organizar programas de visitas ao exterior;</w:t>
      </w:r>
    </w:p>
    <w:p w14:paraId="3EBCFA8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contribuir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na preparação de programas de visitas de autoridades e delegações estrangeiras ao Estado de São Paulo;</w:t>
      </w:r>
    </w:p>
    <w:p w14:paraId="72E38F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promover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interlocução entre os órgãos do Governo do Estado e os seus homólogos estrangeiros por intermédio da Embaixada do Brasil no respectivo país;</w:t>
      </w:r>
    </w:p>
    <w:p w14:paraId="1EFCF4F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coordenação com as demais Pastas:</w:t>
      </w:r>
    </w:p>
    <w:p w14:paraId="694E243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sugerir programas de atividades internacionais do Estado de São Paulo, inclusive para atração de investimentos e promoção das exportações;</w:t>
      </w:r>
    </w:p>
    <w:p w14:paraId="75CFF0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contribuir na organização das atividades internacionais do Estado de São Paulo no exterior;</w:t>
      </w:r>
    </w:p>
    <w:p w14:paraId="4557AEB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iniciar interlocução com organismos multilaterais para negociar programas de cooperação em função dos interesses definidos;</w:t>
      </w:r>
    </w:p>
    <w:p w14:paraId="4FD776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colaborar na organização de seminários internacionais em São Paulo que tenham a participação do Governo Estadual;</w:t>
      </w:r>
    </w:p>
    <w:p w14:paraId="17F876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VIII - receber diplomatas e delegações estrangeiras.</w:t>
      </w:r>
    </w:p>
    <w:p w14:paraId="31F9E5A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VII</w:t>
      </w:r>
    </w:p>
    <w:p w14:paraId="5AEB5F4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Competências Comuns</w:t>
      </w:r>
    </w:p>
    <w:p w14:paraId="12B20D9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26 - As Assessorias, o Escritório do Governo do Estado de São Paulo em Brasília e a Subsecretaria de Gestão Corporativa e suas Diretorias têm, em suas respectivas áreas de atuação, as seguintes competências comuns:</w:t>
      </w:r>
    </w:p>
    <w:p w14:paraId="53BF3C0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receber</w:t>
      </w:r>
      <w:proofErr w:type="gramEnd"/>
      <w:r w:rsidRPr="00700B16">
        <w:rPr>
          <w:rFonts w:ascii="Helvetica-Normal" w:hAnsi="Helvetica-Normal"/>
          <w:sz w:val="22"/>
          <w:szCs w:val="22"/>
        </w:rPr>
        <w:t>, registrar, distribuir e expedir documentos e processos;</w:t>
      </w:r>
    </w:p>
    <w:p w14:paraId="6A6FD0C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realizar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os trabalhos de preparo de expediente;</w:t>
      </w:r>
    </w:p>
    <w:p w14:paraId="5EA87CF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manter registros sobre frequência e férias dos servidores;</w:t>
      </w:r>
    </w:p>
    <w:p w14:paraId="00CFDFF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prever</w:t>
      </w:r>
      <w:proofErr w:type="gramEnd"/>
      <w:r w:rsidRPr="00700B16">
        <w:rPr>
          <w:rFonts w:ascii="Helvetica-Normal" w:hAnsi="Helvetica-Normal"/>
          <w:sz w:val="22"/>
          <w:szCs w:val="22"/>
        </w:rPr>
        <w:t>, requisitar, guardar e distribuir o material de consumo;</w:t>
      </w:r>
    </w:p>
    <w:p w14:paraId="41CEAE7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proceder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ao registro do material permanente e comunicar à unidade competente a sua movimentação;</w:t>
      </w:r>
    </w:p>
    <w:p w14:paraId="3108C30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desenvolver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outras atividades características de apoio administrativo.</w:t>
      </w:r>
    </w:p>
    <w:p w14:paraId="382E019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Parágrafo único - Compete, ainda, à Diretoria de Análise Técnico-Governamental, da Subsecretaria de Análise Governamental, receber, registrar, classificar e distribuir ofícios e requerimentos e outras correspondências e documentos oficiais dirigidos ao Governador, ao Secretário-Chefe da Casa Civil e ao Secretário Executivo.</w:t>
      </w:r>
    </w:p>
    <w:p w14:paraId="5800AE5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IV</w:t>
      </w:r>
    </w:p>
    <w:p w14:paraId="2D2E06D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Das Atribuições</w:t>
      </w:r>
    </w:p>
    <w:p w14:paraId="59C8626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27 - O Secretário-Chefe da Casa Civil, além de outras que lhe forem conferidas por lei ou decreto, tem as seguintes atribuições:</w:t>
      </w:r>
    </w:p>
    <w:p w14:paraId="7773170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ao Governador e ao próprio cargo:</w:t>
      </w:r>
    </w:p>
    <w:p w14:paraId="15464D3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propor a política e as diretrizes a serem adotadas pela Casa Civil;</w:t>
      </w:r>
    </w:p>
    <w:p w14:paraId="450C23B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assistir o Governador no desempenho de suas funções;</w:t>
      </w:r>
    </w:p>
    <w:p w14:paraId="7DC4332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exercer a coordenação superior das funções previstas no campo funcional da Casa Civil;</w:t>
      </w:r>
    </w:p>
    <w:p w14:paraId="6AEB0DB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manifestar-se sobre assuntos que devam ser submetidos ao Governador;</w:t>
      </w:r>
    </w:p>
    <w:p w14:paraId="56795E3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submeter à apreciação do Governador:</w:t>
      </w:r>
    </w:p>
    <w:p w14:paraId="0920949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projetos de lei elaborados pela Casa Civil ou por outros órgãos ou entidades;</w:t>
      </w:r>
    </w:p>
    <w:p w14:paraId="41F11D3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outras matérias compreendidas na área de atuação da Casa Civil que dependam de prévia autorização governamental;</w:t>
      </w:r>
    </w:p>
    <w:p w14:paraId="59FA1E2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referendar as leis e os decretos numerados;</w:t>
      </w:r>
    </w:p>
    <w:p w14:paraId="6B634B8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fazer publicar os atos do Governador;</w:t>
      </w:r>
    </w:p>
    <w:p w14:paraId="5B547A7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assessorar o Governador na criação, oficialização e outorga de honorificências;</w:t>
      </w:r>
    </w:p>
    <w:p w14:paraId="52EA0E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indicar ao Governador os membros do Conselho Estadual da Ordem do Ipiranga;</w:t>
      </w:r>
    </w:p>
    <w:p w14:paraId="782DC4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j) designar:</w:t>
      </w:r>
    </w:p>
    <w:p w14:paraId="0ED7AC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1. os membros do Grupo Setorial de Planejamento, Orçamento e Finanças Públicas - GSPOFP e os integrantes de sua Equipe Técnica;</w:t>
      </w:r>
    </w:p>
    <w:p w14:paraId="03009F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dentre os Subsecretários da Pasta, servidor para responder pelo expediente da Casa Civil nos impedimentos simultâneos, legais e temporários, ou ocasionais, do Secretário-Chefe e do Secretário Executivo;</w:t>
      </w:r>
    </w:p>
    <w:p w14:paraId="49F9D9F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k) comparecer perante a Assembleia Legislativa do Estado ou suas comissões especiais para prestar esclarecimentos, espontaneamente ou quando regularmente convocado;</w:t>
      </w:r>
    </w:p>
    <w:p w14:paraId="112C45E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l) providenciar, observada a legislação em vigor, a instrução dos expedientes relativos a requerimentos e indicações sobre matéria pertinente à Casa Civil dirigidos ao Governador pela Assembleia Legislativa do Estado;</w:t>
      </w:r>
    </w:p>
    <w:p w14:paraId="6A81B57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m) encaminhar informações à Assembleia Legislativa do Estado, relativas a indicações e requerimentos;</w:t>
      </w:r>
    </w:p>
    <w:p w14:paraId="0D1B38D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n) requisitar passes de transporte aéreo para servidores ou outras pessoas, sempre no interesse do serviço público;</w:t>
      </w:r>
    </w:p>
    <w:p w14:paraId="6860B38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o) realizar a convocação de conferências estaduais, mediante resolução, nos termos do Decreto nº 69.817, de 26 de agosto de 2025;</w:t>
      </w:r>
    </w:p>
    <w:p w14:paraId="60D3FB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às atividades gerais da Casa Civil:</w:t>
      </w:r>
    </w:p>
    <w:p w14:paraId="3F67968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administrar e responder pela execução dos programas, projetos e ações da Casa Civil, de acordo com a política e as diretrizes fixadas pelo Governador;</w:t>
      </w:r>
    </w:p>
    <w:p w14:paraId="040604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cumprir e fazer cumprir as leis, os regulamentos e as decisões das autoridades superiores;</w:t>
      </w:r>
    </w:p>
    <w:p w14:paraId="75E54F9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expedir:</w:t>
      </w:r>
    </w:p>
    <w:p w14:paraId="792C682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atos para a boa execução dos preceitos da Constituição do Estado, das leis e dos regulamentos, no âmbito da Casa Civil;</w:t>
      </w:r>
    </w:p>
    <w:p w14:paraId="37A5188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as determinações necessárias à manutenção da regularidade dos serviços;</w:t>
      </w:r>
    </w:p>
    <w:p w14:paraId="53ABDED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decidir sobre:</w:t>
      </w:r>
    </w:p>
    <w:p w14:paraId="038FF2F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as proposições encaminhadas pelos dirigentes das unidades subordinadas;</w:t>
      </w:r>
    </w:p>
    <w:p w14:paraId="4468849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2. os pedidos formulados em grau de recurso;</w:t>
      </w:r>
    </w:p>
    <w:p w14:paraId="78B331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avocar ou delegar competências e atribuições, por ato expresso, observada a legislação pertinente;</w:t>
      </w:r>
    </w:p>
    <w:p w14:paraId="0D783E4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praticar todo e qualquer ato ou exercer quaisquer das competências ou atribuições das unidades, das autoridades ou dos servidores subordinados;</w:t>
      </w:r>
    </w:p>
    <w:p w14:paraId="58F91C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administrar os Palácios do Governo, expedindo, quando for o caso, normas a serem observadas em suas dependências;</w:t>
      </w:r>
    </w:p>
    <w:p w14:paraId="67BDBE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criar comissões não permanentes e grupos de trabalho;</w:t>
      </w:r>
    </w:p>
    <w:p w14:paraId="7550B2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estimular o desenvolvimento profissional dos servidores da Casa Civil;</w:t>
      </w:r>
    </w:p>
    <w:p w14:paraId="33E46B9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j) aprovar projetos que promovam a captação de recursos internacionais a serem administrados por unidades da Pasta;</w:t>
      </w:r>
    </w:p>
    <w:p w14:paraId="5D01907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k) autorizar:</w:t>
      </w:r>
    </w:p>
    <w:p w14:paraId="20113AE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entrevistas de servidores da Casa Civil à imprensa em geral, sobre assuntos da Pasta;</w:t>
      </w:r>
    </w:p>
    <w:p w14:paraId="500D261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a divulgação de assuntos da Casa Civil, quando não tornados públicos em congressos, palestras, debates ou painéis;</w:t>
      </w:r>
    </w:p>
    <w:p w14:paraId="237B95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l) aprovar os planos, programas e projetos das entidades vinculadas à Casa Civil, face às políticas básicas traçadas pelo Estado no setor;</w:t>
      </w:r>
    </w:p>
    <w:p w14:paraId="5715CD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m) apresentar relatório anual das atividades desenvolvidas pela Casa Civil;</w:t>
      </w:r>
    </w:p>
    <w:p w14:paraId="7A7DCEB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ao Sistema de Administração de Pessoal, as previstas nos artigos 23, 26 e 39 do Decreto nº 52.833, de 24 de março de 2008;</w:t>
      </w:r>
    </w:p>
    <w:p w14:paraId="476FEB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aos Sistemas de Administração Financeira e Orçamentária, as previstas no artigo 12 do Decreto-Lei nº 233, de 28 de abril de 1970;</w:t>
      </w:r>
    </w:p>
    <w:p w14:paraId="2BA35C1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ao Sistema de Administração dos Transportes Internos Motorizados, as previstas no artigo 14 do Decreto-Lei nº 9.543, de 1º de março de 1977;</w:t>
      </w:r>
    </w:p>
    <w:p w14:paraId="3511AEA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à administração de material e patrimônio:</w:t>
      </w:r>
    </w:p>
    <w:p w14:paraId="02655E7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autorizar a abertura de licitação, dispensa ou sua inexigibilidade, bem como os demais atos delas decorrentes, inclusive alterações, prorrogações e rescisões contratuais;</w:t>
      </w:r>
    </w:p>
    <w:p w14:paraId="05E688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autorizar:</w:t>
      </w:r>
    </w:p>
    <w:p w14:paraId="78104F7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 transferência de bens, exceto imóveis, mesmo para outras Secretarias de Estado;</w:t>
      </w:r>
    </w:p>
    <w:p w14:paraId="24C5E12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o recebimento de doações de bens móveis e serviços, sem encargos;</w:t>
      </w:r>
    </w:p>
    <w:p w14:paraId="565AE6F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3. a locação de imóveis para uso da Casa Civil;</w:t>
      </w:r>
    </w:p>
    <w:p w14:paraId="785A5C4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decidir sobre a utilização de próprios do Estado sob sua administração.</w:t>
      </w:r>
    </w:p>
    <w:p w14:paraId="3D92060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Cabe, ainda, ao Secretário-Chefe da Casa Civil encaminhar, ao Tribunal de Contas, as prestações de contas de adiantamentos relativas à despesa de representação geral do Estado, de responsabilidade do Chefe do Poder Executivo.</w:t>
      </w:r>
    </w:p>
    <w:p w14:paraId="25FD067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28 - O Secretário-Chefe da Casa Civil tem, em nível central, além de outras que lhe forem conferidas por lei ou decreto, as seguintes atribuições:</w:t>
      </w:r>
    </w:p>
    <w:p w14:paraId="76EED71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exercer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previsto:</w:t>
      </w:r>
    </w:p>
    <w:p w14:paraId="43BEFDA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no Decreto nº 31.170, de 31 de janeiro de 1990;</w:t>
      </w:r>
    </w:p>
    <w:p w14:paraId="1115B73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no Decreto nº 67.475, de 6 de fevereiro de 2023;</w:t>
      </w:r>
    </w:p>
    <w:p w14:paraId="0922F17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no artigo 13 do Decreto nº 68.742, de 5 de agosto de 2024;</w:t>
      </w:r>
    </w:p>
    <w:p w14:paraId="1C95D0A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conceder e fixar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valor da ajuda de custo a servidor designado para serviço ou estudo no exterior, inclusive para servidores admitidos em caráter temporário e aos componentes da Polícia Militar do Estado de São Paulo;</w:t>
      </w:r>
    </w:p>
    <w:p w14:paraId="3A7149A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autorizar a admissão de pessoal, em substituição, para empregos permanentes ou em confiança, no âmbito das empresas públicas, sociedades de economia mista e fundações, instituídas ou mantidas pelo Estado;</w:t>
      </w:r>
    </w:p>
    <w:p w14:paraId="2723D9C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aprovar, cessar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ou prorrogar os afastamentos do pessoal admitido pelas fundações instituídas ou mantidas pelo Estado e pelas empresas em cujo capital o Estado tenha participação majoritária;</w:t>
      </w:r>
    </w:p>
    <w:p w14:paraId="2567353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autorizar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doação do material considerado excedente ou inservível pelo órgão competente, observada a legislação pertinente;</w:t>
      </w:r>
    </w:p>
    <w:p w14:paraId="0370304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aprovar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relação de convenentes, com indicação de objeto e valor, mediante despacho a ser publicado no Diário Oficial do Estado, de convênios cuja celebração tenha sido autorizada nos termos do artigo 13 do Decreto nº 66.173, de 26 de outubro de 2021.</w:t>
      </w:r>
    </w:p>
    <w:p w14:paraId="01F801D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29 - O Secretário Executivo, além de outras que lhe forem conferidas por lei ou decreto, tem as seguintes atribuições:</w:t>
      </w:r>
    </w:p>
    <w:p w14:paraId="226B288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responder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pelo expediente da Casa Civil nos impedimentos legais e temporários, ou ocasionais, do Secretário-Chefe, assim como na hipótese de vacância;</w:t>
      </w:r>
    </w:p>
    <w:p w14:paraId="03FE05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representar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Secretário-Chefe da Casa Civil, quando for o caso, junto a autoridades e órgãos;</w:t>
      </w:r>
    </w:p>
    <w:p w14:paraId="431898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exercer a coordenação do relacionamento entre o Titular da Casa Civil e os dirigentes das unidades da Pasta, acompanhando o desenvolvimento dos programas, projetos, ações e atividades;</w:t>
      </w:r>
    </w:p>
    <w:p w14:paraId="21A5700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propor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projetos e iniciativas relacionados às áreas de atuação da Pasta;</w:t>
      </w:r>
    </w:p>
    <w:p w14:paraId="62C76D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assessorar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 Secretário-Chefe da Casa Civil no desempenho de suas funções;</w:t>
      </w:r>
    </w:p>
    <w:p w14:paraId="17CDE53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700B16">
        <w:rPr>
          <w:rFonts w:ascii="Helvetica-Normal" w:hAnsi="Helvetica-Normal"/>
          <w:sz w:val="22"/>
          <w:szCs w:val="22"/>
        </w:rPr>
        <w:t>coordenar, supervisionar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e orientar as atividades das áreas da Casa Civil que lhe forem cometidas pelo Secretário-Chefe.</w:t>
      </w:r>
    </w:p>
    <w:p w14:paraId="50E032F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30 - O Chefe de Gabinete, além de outras que lhe forem cometidas por lei ou decreto, tem as seguintes atribuições:</w:t>
      </w:r>
    </w:p>
    <w:p w14:paraId="44103DD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prestar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assessoramento direto ao Titular da Casa Civil;</w:t>
      </w:r>
    </w:p>
    <w:p w14:paraId="3E2060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outras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complementares e correlatas que lhe forem cometidas pelo Secretário-Chefe.</w:t>
      </w:r>
    </w:p>
    <w:p w14:paraId="7B12C1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31 - O Chefe do Escritório do Governo do Estado em Brasília, além de outras que lhe forem cometidas por lei ou decreto, tem as seguintes atribuições:</w:t>
      </w:r>
    </w:p>
    <w:p w14:paraId="1990444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assegurar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que o Governador seja, contínua e sistematicamente, informado sobre assuntos de interesse do Estado de São Paulo em tramitação no âmbito federal;</w:t>
      </w:r>
    </w:p>
    <w:p w14:paraId="4E9752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manter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interlocução com Ministérios e outros órgãos federais;</w:t>
      </w:r>
    </w:p>
    <w:p w14:paraId="1E33676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transmitir a membros dos Poderes Executivo, Legislativo e Judiciário federais o posicionamento do Governo do Estado em relação a matérias que lhe forem solicitadas ou encaminhadas.</w:t>
      </w:r>
    </w:p>
    <w:p w14:paraId="3513D55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32 - Os Subsecretários, além de outras que lhes forem conferidas por lei ou decreto, têm, em suas respectivas áreas de atuação, as seguintes atribuições:</w:t>
      </w:r>
    </w:p>
    <w:p w14:paraId="54EBE6B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às atividades gerais:</w:t>
      </w:r>
    </w:p>
    <w:p w14:paraId="78FE9CD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assessorar o Secretário-Chefe e o Secretário Executivo no desempenho de suas funções;</w:t>
      </w:r>
    </w:p>
    <w:p w14:paraId="5AD4FF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propor ao Secretário-Chefe e ao Secretário Executivo o programa de trabalho e as alterações que se fizerem necessárias;</w:t>
      </w:r>
    </w:p>
    <w:p w14:paraId="384DB4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coordenar, orientar e acompanhar as atividades das unidades ou servidores subordinados;</w:t>
      </w:r>
    </w:p>
    <w:p w14:paraId="180B5AE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baixar normas de funcionamento das unidades subordinadas;</w:t>
      </w:r>
    </w:p>
    <w:p w14:paraId="06AAEA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responder às consultas formuladas pelos órgãos da Administração Pública sobre assuntos de sua competência;</w:t>
      </w:r>
    </w:p>
    <w:p w14:paraId="65EDF68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solicitar informações a órgãos e entidades da Administração Pública;</w:t>
      </w:r>
    </w:p>
    <w:p w14:paraId="7518A0B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decidir sobre pedidos de certidões e vista de processos;</w:t>
      </w:r>
    </w:p>
    <w:p w14:paraId="4CD990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criar comissões não permanentes e grupos de trabalho;</w:t>
      </w:r>
    </w:p>
    <w:p w14:paraId="5196BA0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autorizar estágios em unidades subordinadas;</w:t>
      </w:r>
    </w:p>
    <w:p w14:paraId="1E6CBA8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ao Sistema de Administração de Pessoal, as previstas nos artigos 29 e 31 do Decreto nº 52.833, de 24 de março de 2008;</w:t>
      </w:r>
    </w:p>
    <w:p w14:paraId="4C3B8D4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à tecnologia da informação, indicar o gestor de banco de dados dos sistemas sob sua responsabilidade.</w:t>
      </w:r>
    </w:p>
    <w:p w14:paraId="23A8A3C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33 - O Subsecretário de Gestão Corporativa tem, ainda, as seguintes atribuições:</w:t>
      </w:r>
    </w:p>
    <w:p w14:paraId="179FFD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ao Sistema de Administração de Pessoal, as previstas nos artigos 30 e 33 do Decreto nº 52.833, de 24 de março de 2008;</w:t>
      </w:r>
    </w:p>
    <w:p w14:paraId="6FC1B40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à administração de material e patrimônio:</w:t>
      </w:r>
    </w:p>
    <w:p w14:paraId="7523EE8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autorizar a abertura de licitação, dispensa ou sua inexigibilidade, bem como os demais atos delas decorrentes, inclusive alterações, prorrogações e rescisões contratuais;</w:t>
      </w:r>
    </w:p>
    <w:p w14:paraId="7E8241E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autorizar:</w:t>
      </w:r>
    </w:p>
    <w:p w14:paraId="66270FC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 transferência de bens móveis entre as unidades da estrutura básica da Secretaria;</w:t>
      </w:r>
    </w:p>
    <w:p w14:paraId="039670C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mediante ato específico, autoridades subordinadas a requisitarem transporte de material por conta do Estado;</w:t>
      </w:r>
    </w:p>
    <w:p w14:paraId="3D70A64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ao Sistema Integrado de Administração Financeira para Estados e Municípios - SIAFEM/SP, no âmbito da Pasta, normatizar e definir os níveis de acesso, para consultas e registros.</w:t>
      </w:r>
    </w:p>
    <w:p w14:paraId="25A7EFE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O Chefe de Gabinete poderá delegar, total ou parcialmente, as competências previstas no inciso II deste artigo.</w:t>
      </w:r>
    </w:p>
    <w:p w14:paraId="36AB18E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34 - Os Diretores e os Chefes de Assessoria, além de outras que lhes forem conferidas por lei ou decreto, têm as seguintes atribuições:</w:t>
      </w:r>
    </w:p>
    <w:p w14:paraId="5CE83C2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às atividades gerais, as previstas nas alíneas “c” e “d” do inciso I do artigo 32 deste decreto;</w:t>
      </w:r>
    </w:p>
    <w:p w14:paraId="545867E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ao Sistema de Administração de Pessoal, as previstas no artigo 31 do Decreto nº 52.833, de 24 de março 2008.</w:t>
      </w:r>
    </w:p>
    <w:p w14:paraId="5E96EA8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35 – São atribuições comuns aos dirigentes de unidades da Casa Civil, em suas respectivas áreas de atuação:</w:t>
      </w:r>
    </w:p>
    <w:p w14:paraId="5EB0F0B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às atividades gerais:</w:t>
      </w:r>
    </w:p>
    <w:p w14:paraId="450ED5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decidir sobre recursos interpostos contra despacho de autoridade imediatamente subordinada, desde que não esteja esgotada a instância administrativa;</w:t>
      </w:r>
    </w:p>
    <w:p w14:paraId="652DCE7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cumprir e fazer cumprir as leis, os decretos, os regulamentos, as decisões, os prazos para desenvolvimento dos trabalhos e as ordens das autoridades superiores;</w:t>
      </w:r>
    </w:p>
    <w:p w14:paraId="2956FB7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c) encaminhar à autoridade superior o programa de trabalho e as respectivas alterações que se fizerem necessárias;</w:t>
      </w:r>
    </w:p>
    <w:p w14:paraId="08F988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submeter à autoridade superior assuntos de interesse das unidades;</w:t>
      </w:r>
    </w:p>
    <w:p w14:paraId="6804DD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prestar orientação e transmitir a seus subordinados as diretrizes a serem adotadas no desenvolvimento dos trabalhos;</w:t>
      </w:r>
    </w:p>
    <w:p w14:paraId="1DA8E5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dirimir ou providenciar a solução de dúvidas ou divergências que surgirem em matéria de serviço;</w:t>
      </w:r>
    </w:p>
    <w:p w14:paraId="73726B6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dar ciência imediata ao superior hierárquico das irregularidades administrativas de maior gravidade, mencionando as providências adotadas e propondo as que não lhes são afetas;</w:t>
      </w:r>
    </w:p>
    <w:p w14:paraId="078F4E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manter seus superiores imediatos permanentemente informados sobre o andamento das atividades das unidades ou dos servidores subordinados e prestar informações, quando requeridas;</w:t>
      </w:r>
    </w:p>
    <w:p w14:paraId="1FD09B3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avaliar o desempenho das unidades ou dos servidores subordinados e responder pelos resultados alcançados, bem como pela adequação dos custos dos trabalhos executados;</w:t>
      </w:r>
    </w:p>
    <w:p w14:paraId="20DEA8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j) estimular o desenvolvimento profissional dos servidores subordinados;</w:t>
      </w:r>
    </w:p>
    <w:p w14:paraId="18E4C11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k) adotar ou sugerir, conforme o caso, medidas objetivando:</w:t>
      </w:r>
    </w:p>
    <w:p w14:paraId="1AD09E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o aprimoramento de suas áreas;</w:t>
      </w:r>
    </w:p>
    <w:p w14:paraId="504AF9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a simplificação de procedimentos e a agilização do processo decisório relativamente a assuntos que tramitem pelas unidades subordinadas;</w:t>
      </w:r>
    </w:p>
    <w:p w14:paraId="6758AC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l) zelar:</w:t>
      </w:r>
    </w:p>
    <w:p w14:paraId="4FCD38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pela regularidade dos serviços, expedindo as necessárias determinações ou representando à autoridade superior, conforme o caso;</w:t>
      </w:r>
    </w:p>
    <w:p w14:paraId="0EFE69A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pelo ambiente propício ao desenvolvimento dos trabalhos;</w:t>
      </w:r>
    </w:p>
    <w:p w14:paraId="5128515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m) providenciar a instrução de processos e expedientes que devam ser submetidos à consideração superior, manifestando-se, conclusivamente, a respeito da matéria;</w:t>
      </w:r>
    </w:p>
    <w:p w14:paraId="12C51B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n) indicar seus substitutos, obedecidos os requisitos de qualificação inerentes ao cargo ou função;</w:t>
      </w:r>
    </w:p>
    <w:p w14:paraId="2EAA734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o) encaminhar papéis à unidade competente para autuar e protocolar;</w:t>
      </w:r>
    </w:p>
    <w:p w14:paraId="5C15F45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p) praticar todo e qualquer ato ou exercer quaisquer das atribuições ou competências das unidades, das autoridades ou dos servidores subordinados;</w:t>
      </w:r>
    </w:p>
    <w:p w14:paraId="514B7D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q) avocar, de modo geral ou em casos especiais, as atribuições ou competências das unidades, das autoridades ou dos servidores subordinados;</w:t>
      </w:r>
    </w:p>
    <w:p w14:paraId="581103A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r) apresentar relatórios sobre os serviços executados pelas unidades subordinadas;</w:t>
      </w:r>
    </w:p>
    <w:p w14:paraId="1FC6CE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s) fiscalizar e avaliar os serviços executados por terceiros;</w:t>
      </w:r>
    </w:p>
    <w:p w14:paraId="28E355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t) visar extratos para publicação no Diário Oficial do Estado;</w:t>
      </w:r>
    </w:p>
    <w:p w14:paraId="344A56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em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relação ao Sistema de Administração de Pessoal, as previstas nos artigos 38 e 39 do Decreto nº 52.833, de 24 de março de 2008;</w:t>
      </w:r>
    </w:p>
    <w:p w14:paraId="22E8864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à administração de material e patrimônio:</w:t>
      </w:r>
    </w:p>
    <w:p w14:paraId="4D73CD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autorizar a transferência de bens móveis entre as unidades subordinadas;</w:t>
      </w:r>
    </w:p>
    <w:p w14:paraId="6E9A9A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requisitar material permanente ou de consumo;</w:t>
      </w:r>
    </w:p>
    <w:p w14:paraId="3C1B0E9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zelar pelo uso adequado e conservação dos equipamentos e materiais e pela economia do material de consumo.</w:t>
      </w:r>
    </w:p>
    <w:p w14:paraId="750C86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36 - As atribuições previstas neste capítulo, quando coincidentes, serão exercidas de preferência pelas autoridades de menor nível hierárquico.</w:t>
      </w:r>
    </w:p>
    <w:p w14:paraId="7C9AA5A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V</w:t>
      </w:r>
    </w:p>
    <w:p w14:paraId="53D0F3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Dos Órgãos Colegiados</w:t>
      </w:r>
    </w:p>
    <w:p w14:paraId="1222B8C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37 - O Conselho Estadual da Ordem do Ipiranga é regido pelo Decreto nº 64.353, de 30 de julho de 2019.</w:t>
      </w:r>
    </w:p>
    <w:p w14:paraId="591789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Artigo 38 - O Comitê Gestor do Gasto Público é regido pelo Decreto nº 64.065, de 2 de janeiro de 2019.</w:t>
      </w:r>
    </w:p>
    <w:p w14:paraId="7700F4D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39 - O Comitê de Governança Estadual é regido pelo Decreto nº 68.159, de 9 de dezembro de 2023.</w:t>
      </w:r>
    </w:p>
    <w:p w14:paraId="7ABDC3C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Artigo 40 - A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 da Secretaria da Segurança Pública é regida pelo Decreto nº 66.698, de 2 de maio de 2022.</w:t>
      </w:r>
    </w:p>
    <w:p w14:paraId="5D0D9E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Artigo 41 - A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 é regida pelo Decreto nº 66.772, de 24 de maio de 2022.</w:t>
      </w:r>
    </w:p>
    <w:p w14:paraId="6E8C97B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42 - O Comitê Setorial de Inventário de Bens Móveis e de Estoques é regido pelo Decreto nº 63.616, de 31 de julho de 2018.</w:t>
      </w:r>
    </w:p>
    <w:p w14:paraId="22A5AEB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43 - A Comissão de Avaliação de Documentos e Acesso - CADA é regida pelo Decreto nº 68.155, de 9 de dezembro de 2023, e, no que couber, pelos Decretos nº 29.838, de 18 de abril de 1989, e nº 48.897, de 27 de agosto de 2004.</w:t>
      </w:r>
    </w:p>
    <w:p w14:paraId="492C449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44 - O Grupo Setorial de Transformação Digital e Tecnologia da Informação e Comunicação - GSTD-TIC, criado pelo Decreto nº 47.896 de 27 de maio de 2003, é regido pelo Decreto nº 64.601, de 22 de novembro de 2019.</w:t>
      </w:r>
    </w:p>
    <w:p w14:paraId="424F87A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45 - O Grupo Setorial de Planejamento, Orçamento e Finanças Públicas - GSPOFP é regido pelo Decreto nº 56.149, de 31 de agosto de 2010.</w:t>
      </w:r>
    </w:p>
    <w:p w14:paraId="0014F4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46 - Ao responsável pela coordenação do Grupo Setorial de Planejamento, Orçamento e Finanças Públicas - GSPOFP cabe:</w:t>
      </w:r>
    </w:p>
    <w:p w14:paraId="3EF8A2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gerir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os trabalhos do Grupo, bem como convocar e dirigir suas sessões;</w:t>
      </w:r>
    </w:p>
    <w:p w14:paraId="6378E1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proferir</w:t>
      </w:r>
      <w:proofErr w:type="gramEnd"/>
      <w:r w:rsidRPr="00700B16">
        <w:rPr>
          <w:rFonts w:ascii="Helvetica-Normal" w:hAnsi="Helvetica-Normal"/>
          <w:sz w:val="22"/>
          <w:szCs w:val="22"/>
        </w:rPr>
        <w:t>, além do seu, o voto de desempate, quando for o caso;</w:t>
      </w:r>
    </w:p>
    <w:p w14:paraId="2F60E02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submeter as decisões do Grupo à apreciação superior;</w:t>
      </w:r>
    </w:p>
    <w:p w14:paraId="328481C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apresentar</w:t>
      </w:r>
      <w:proofErr w:type="gramEnd"/>
      <w:r w:rsidRPr="00700B16">
        <w:rPr>
          <w:rFonts w:ascii="Helvetica-Normal" w:hAnsi="Helvetica-Normal"/>
          <w:sz w:val="22"/>
          <w:szCs w:val="22"/>
        </w:rPr>
        <w:t>, periodicamente, às autoridades superiores, relatórios sobre a execução orçamentária da Secretaria.</w:t>
      </w:r>
    </w:p>
    <w:p w14:paraId="207467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VI</w:t>
      </w:r>
    </w:p>
    <w:p w14:paraId="2CB14F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Do Conselho de Orientação do Acervo Artístico-Cultural dos Palácios do Governo</w:t>
      </w:r>
    </w:p>
    <w:p w14:paraId="293C942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47 - O Conselho de Orientação do Acervo Artístico-Cultural dos Palácios do Governo é composto dos seguintes membros:</w:t>
      </w:r>
    </w:p>
    <w:p w14:paraId="140D02E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o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Secretário Executivo, que é seu Presidente;</w:t>
      </w:r>
    </w:p>
    <w:p w14:paraId="5234094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o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Subsecretário de Gestão Corporativa, que é seu Vice-Presidente;</w:t>
      </w:r>
    </w:p>
    <w:p w14:paraId="315450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o Subsecretário de Análise Governamental;</w:t>
      </w:r>
    </w:p>
    <w:p w14:paraId="0AB016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00B16">
        <w:rPr>
          <w:rFonts w:ascii="Helvetica-Normal" w:hAnsi="Helvetica-Normal"/>
          <w:sz w:val="22"/>
          <w:szCs w:val="22"/>
        </w:rPr>
        <w:t>o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Coordenador de Acervo;</w:t>
      </w:r>
    </w:p>
    <w:p w14:paraId="2069120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700B16">
        <w:rPr>
          <w:rFonts w:ascii="Helvetica-Normal" w:hAnsi="Helvetica-Normal"/>
          <w:sz w:val="22"/>
          <w:szCs w:val="22"/>
        </w:rPr>
        <w:t>o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Diretor de Engenharia e Patrimônio.</w:t>
      </w:r>
    </w:p>
    <w:p w14:paraId="79E604F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§ 1º - As funções de membro do Conselho não serão remuneradas, sendo, porém, consideradas como serviço público relevante.</w:t>
      </w:r>
    </w:p>
    <w:p w14:paraId="085950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§ 2º - O Conselho poderá convidar para participar de suas reuniões pessoas que, por seus conhecimentos e experiência profissional, possam contribuir para a discussão das matérias em exame.</w:t>
      </w:r>
    </w:p>
    <w:p w14:paraId="657E61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48 - O Conselho de Orientação do Acervo Artístico-Cultural dos Palácios do Governo tem as seguintes competências:</w:t>
      </w:r>
    </w:p>
    <w:p w14:paraId="3C5F1F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fixar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normas gerais que orientarão as atividades relacionadas com o acervo artístico-cultural dos Palácios do Governo;</w:t>
      </w:r>
    </w:p>
    <w:p w14:paraId="28472B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manifestar-se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 respeito de assuntos relacionados com o acervo artístico-cultural dos Palácios do Governo, em especial sobre:</w:t>
      </w:r>
    </w:p>
    <w:p w14:paraId="4D558B6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aceitação de doações e aquisição de bens;</w:t>
      </w:r>
    </w:p>
    <w:p w14:paraId="65D1EB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empréstimo, ou qualquer deslocamento para lugar diverso dos Palácios do Governo, de peças do acervo;</w:t>
      </w:r>
    </w:p>
    <w:p w14:paraId="414360D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medidas relativas à conservação e restauração de peças do acervo, inclusive as de contratação de serviços para esse fim;</w:t>
      </w:r>
    </w:p>
    <w:p w14:paraId="50E7EB4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promover a adoção de medidas necessárias à defesa do acervo artístico-cultural dos Palácios do Governo.</w:t>
      </w:r>
    </w:p>
    <w:p w14:paraId="6C3AF43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Para apoiar o desempenho de atividades específicas, o Conselho poderá contar com a participação de profissionais de reconhecida competência em sua área de atuação.</w:t>
      </w:r>
    </w:p>
    <w:p w14:paraId="2CB6C20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Artigo 49 - Ao Presidente do Conselho de Orientação do Acervo Artístico-Cultural dos Palácios do Governo cabe:</w:t>
      </w:r>
    </w:p>
    <w:p w14:paraId="7A3DA83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00B16">
        <w:rPr>
          <w:rFonts w:ascii="Helvetica-Normal" w:hAnsi="Helvetica-Normal"/>
          <w:sz w:val="22"/>
          <w:szCs w:val="22"/>
        </w:rPr>
        <w:t>dirigir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os trabalhos do Conselho;</w:t>
      </w:r>
    </w:p>
    <w:p w14:paraId="2A6ADF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00B16">
        <w:rPr>
          <w:rFonts w:ascii="Helvetica-Normal" w:hAnsi="Helvetica-Normal"/>
          <w:sz w:val="22"/>
          <w:szCs w:val="22"/>
        </w:rPr>
        <w:t>convocar e presidir</w:t>
      </w:r>
      <w:proofErr w:type="gramEnd"/>
      <w:r w:rsidRPr="00700B16">
        <w:rPr>
          <w:rFonts w:ascii="Helvetica-Normal" w:hAnsi="Helvetica-Normal"/>
          <w:sz w:val="22"/>
          <w:szCs w:val="22"/>
        </w:rPr>
        <w:t xml:space="preserve"> as reuniões do Conselho;</w:t>
      </w:r>
    </w:p>
    <w:p w14:paraId="60FFDC9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representar o Conselho junto a autoridades e órgãos.</w:t>
      </w:r>
    </w:p>
    <w:p w14:paraId="52BD9B1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50 - Ao Vice-Presidente do Conselho de Orientação do Acervo Artístico-Cultural dos Palácios do Governo cabe substituir o Presidente em seus impedimentos legais e temporários, bem como ocasionais.</w:t>
      </w:r>
    </w:p>
    <w:p w14:paraId="4EF48BB7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II</w:t>
      </w:r>
    </w:p>
    <w:p w14:paraId="16A0BFB4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Quadro Demonstrativo dos Cargos em Comissão e das Funções de Confiança da Casa Civil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3"/>
        <w:gridCol w:w="630"/>
        <w:gridCol w:w="2495"/>
        <w:gridCol w:w="2042"/>
      </w:tblGrid>
      <w:tr w:rsidR="00116219" w:rsidRPr="00700B16" w14:paraId="1AE13F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716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9FE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3A6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DENOMINAÇÃO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A4B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CÓD.</w:t>
            </w:r>
          </w:p>
        </w:tc>
      </w:tr>
      <w:tr w:rsidR="00116219" w:rsidRPr="00700B16" w14:paraId="0A85FC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EA1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D01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EBA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876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2C72B3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1BB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F67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29C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Secretário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6F8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1.18 (NES)</w:t>
            </w:r>
          </w:p>
        </w:tc>
      </w:tr>
      <w:tr w:rsidR="00116219" w:rsidRPr="00700B16" w14:paraId="36E3DD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198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8DA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847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155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8A782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849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6C9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B7E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542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5CDA99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4E2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E71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BB6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84B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</w:tr>
      <w:tr w:rsidR="00116219" w:rsidRPr="00700B16" w14:paraId="06B077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CD8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8CA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20D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03A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370ABC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D66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972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989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2B7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DF5FB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7C8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36B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AA1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6C2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116219" w:rsidRPr="00700B16" w14:paraId="7AFC91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880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9D6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48D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DBD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0BEFDB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683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Consultoria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ED3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39C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986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37D375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65C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0C6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CA7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4E5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2E734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D5F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D7A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766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8FA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1B77BC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868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AB0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3F2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486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598D1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B2B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15B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2EE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371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4C0CA4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D44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4E3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AC4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356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2F7EF5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770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EC4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E9FD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790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605F36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BBD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69F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F42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4FB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2.15</w:t>
            </w:r>
          </w:p>
        </w:tc>
      </w:tr>
      <w:tr w:rsidR="00116219" w:rsidRPr="00700B16" w14:paraId="27D241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A0D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FB0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638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D96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34EBFD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5BA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EBC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964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22C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79DE6E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E39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E28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75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047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0EFE37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0F3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0B0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3A8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5B5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39825E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48D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do 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583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E25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3FA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</w:tr>
      <w:tr w:rsidR="00116219" w:rsidRPr="00700B16" w14:paraId="5C0A52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2E0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C08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C4C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4D9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5FF340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FA0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6D1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177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93F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1919B7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156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95F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112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18D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30115D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170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B90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81D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D55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2.13</w:t>
            </w:r>
          </w:p>
        </w:tc>
      </w:tr>
      <w:tr w:rsidR="00116219" w:rsidRPr="00700B16" w14:paraId="338CBE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639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329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4C4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C72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507035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7E2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272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C60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8EE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005A3D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075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7EE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B89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3F3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28515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CA4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B43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AB8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BEA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5FE923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D06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CA1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9B0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E8F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683102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564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6E5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86F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6E7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35E1A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044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8D9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A23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4BB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3E95A3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DB1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99C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69B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4B2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38F366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1BC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Escritório do Governo do Estado de São Paulo em Brasília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657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CC5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do Escritório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393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1.18 (NES)</w:t>
            </w:r>
          </w:p>
        </w:tc>
      </w:tr>
      <w:tr w:rsidR="00116219" w:rsidRPr="00700B16" w14:paraId="76AEEF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D1C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71C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910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BA5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2.16</w:t>
            </w:r>
          </w:p>
        </w:tc>
      </w:tr>
      <w:tr w:rsidR="00116219" w:rsidRPr="00700B16" w14:paraId="403CC2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F24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AF2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67F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931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6BD22F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E7D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1FB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1DA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C45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647A6F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8A6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6ED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AA6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5C1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615D78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11B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C48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A85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08D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4F199C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523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0168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E27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77B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4B75E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EC7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E33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01B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CFB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0A2D9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D23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90D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E3D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FA7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116219" w:rsidRPr="00700B16" w14:paraId="53097E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D56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Análise Governamental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5E4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86C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F57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20BDCA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1E1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B34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FAF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9A2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3D4D07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80C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85C8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215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A49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6FBC2D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1ABD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336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633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220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1B3939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822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da Subsecretaria de Análise Governamental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D18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B21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F0A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5EEB7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C48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95E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78C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3D6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4C7194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205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993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B69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E6F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335120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E7F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D52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731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218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6A930C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FA6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Análise de Programas 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E91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7B4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609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5108E4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16C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912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012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1D9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25C705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B00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53A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0CF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DC8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23F7B7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0A2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7D0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EDC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10F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36D3FC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0635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Apoio a Análise de Mérito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EE0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527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768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2F69AF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731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857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5BA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621F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669AE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22A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Acompanhamento de Requisições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CA5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DCB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DCE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D2CD0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47F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F7A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7A4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4F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65262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A6C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691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685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AE4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233094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89C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776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F46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6EA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66C395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BD6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67B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D4F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7D0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20AFE0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EE3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Análise Técnico-Governamental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0F1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A3B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167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411B81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CB8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487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F39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CE0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62511D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50B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D10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69BB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04A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9F763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7C30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Instrução, Preparação e Publicação de 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627C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D20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45E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61BB6F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3A0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6B4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A30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A6E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4B7FD2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D2B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2E3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DAE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C48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7D997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588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782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DCA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78C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3C0B3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7CD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4C2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A6B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935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4A41D1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CA4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E21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674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0427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E3A7A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09D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77D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7B0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DFEF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517CF8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5CD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247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993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077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7F7167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344B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Órgãos Colegiados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0EA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E6F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1D9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14B295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9EF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4FC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208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DB4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A514A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4124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E8C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15D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B00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3F012B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35D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2F08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12B9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079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2849DE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430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da 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6B8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5AB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513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396CAA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46A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449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EA3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2C9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67A34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B35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460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850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155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4CCAD2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FFC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Monitoramento Estratégico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26A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E50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08F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4EFD9F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DE0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A22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4DC1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B5E4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188343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CBC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Acompanhamento Orçamentário e Financeiro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856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2BD8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CAF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173192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E55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03F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395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D02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55BA3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F50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D1E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E33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E7E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616B14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5D3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A96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CBB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3EB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CB9AE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225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CD0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DA5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B5F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949E6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670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CE0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BB2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B56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</w:tr>
      <w:tr w:rsidR="00116219" w:rsidRPr="00700B16" w14:paraId="4B0320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C3D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Monitoramento das Metas e Entregas Prioritárias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212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DA9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5E3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7E4D28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433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059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A39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ADA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D8D07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F49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F96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F2B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7D5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FB649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7C0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E3D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748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FB0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1B381A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D5A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Acompanhamento das Transferências Voluntárias e Emendas Parlamentares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203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5B6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54B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4C5CE8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90E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591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D03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E7C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171A59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075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D5F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987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E5A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426B2D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063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D68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154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F71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F28B6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6E7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965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82D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2C4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5BEE1D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471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Diretoria de Gestão de Informações Estratégicas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18A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A02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95D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B41CC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EFC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AAF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E53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17B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7A6125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0D4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A85D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D81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FBA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061AA9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CEE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DBF2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C3A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EC5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32CFD7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DCD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Inteligência e Governança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023E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CB3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861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43586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C86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B0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E05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5B9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18EF0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E49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B8C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A91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D806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39290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579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Informações Estratégicas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2F3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AE3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571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6947A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331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4CF5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499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34B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3CB29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6AF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737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759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9AE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F74BA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958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7D85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250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622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0FC787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4D2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D14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5D5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11A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79071E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E92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D17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2A1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9D2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05A92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DFC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5CE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6B1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359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31A981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474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31F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83A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7C1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218243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9D7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C61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803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52D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015E82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73E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14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CC16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8EA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773B76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86A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178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292D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8DD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320312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567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6B3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5F5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5F9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20273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1C7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C19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091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717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3B7851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0F5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06D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827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21F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4EFA3D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D05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047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A1A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96C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329C84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41D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Gestão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7FD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D30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6AB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6568DF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37C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2C2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A360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84A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093FAD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6AA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919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97D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3FA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00FE3D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EE6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54B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E68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10F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FCD8E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F1E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BC7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11E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8AC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794AD2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0C2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324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9BF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09A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76792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31D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AF5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F7C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39E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116219" w:rsidRPr="00700B16" w14:paraId="33046D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9A6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9F1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E03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9BE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0BD7EB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D91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C4B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529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EA3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59F5BA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3EB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Afastamentos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768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5B9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872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196FB6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7382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17F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3CF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D12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3B9145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1D6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Capacitação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DEB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2C1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6DD5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9797A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EC8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DDE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617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CAD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116219" w:rsidRPr="00700B16" w14:paraId="21FF44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90D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2F8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03C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F55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330409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3B9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Atos Gerais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C8D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E62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84A6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7A7307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FE0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563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D2F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32D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036CBD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443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0AA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58A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454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EE09D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EC0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350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020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B4E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53CB0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97C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EBB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817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5AE6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1819D9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AFC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D26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44B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423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1573EF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1FA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Sistemas de RH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741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2EB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4EE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7F1C94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739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C63A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72A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7D3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116219" w:rsidRPr="00700B16" w14:paraId="237D89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B0B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5D2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AEA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6A2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602383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D83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400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20D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350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CA784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6D7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Desenvolvimento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E4F1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CB5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031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23B4F8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E0A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FF0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51F8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7BF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4433C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1A2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D2B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8CC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816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7F0A14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548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917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B27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22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6212A8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AF1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091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C88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F55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07D6CF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2FF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Relacionamento com o Servidor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AD1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8D5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8FD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2718BF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C7E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44D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91A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96D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62FA5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F17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Gestão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89C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582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F1F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281DD5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9E9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01C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6D2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A44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7E293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63C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ABC5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7E2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BBE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172D34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3C8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Folha de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7AC0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B73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C2B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0011A6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9CE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5AF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D3E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3B9D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4F9AA5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FDF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916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E39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13C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018F76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611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D03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FE7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7F4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785E48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69C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Registro e Cadastro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177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B96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A77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4C8928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894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2F0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384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BDC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6A91B4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C53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AEB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F1C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70B8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7A0BEF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09B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0A0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2BC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B94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68D085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834C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E15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753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A3BE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C9281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182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Divisão de 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F19D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6CF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48D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179017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0D5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7F1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1BC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090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66F91F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BEA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Contagem de Tempo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F5D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A8A4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83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4C5BC0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413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AD5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051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919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4B6F28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32B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do Centro de Convivência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B6A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280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DF2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5E49CE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BB4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2A8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D8B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A51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1922D5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95D7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5FB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F87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16F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22CB37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4E9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Acolhimento e Desenvolvimento Infantil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05C2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B4F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4A9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7833D0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A89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8F7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F87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EB2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BF2CB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875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351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A12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329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688416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5D7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44A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ECF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623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4CB63F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752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5D0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7EE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5A2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2AF3DE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E09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C21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A4F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036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618334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E2F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Departamento de Acolhimento e Desenvolvimento Infantil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6DE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DF8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E1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033A85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00B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B92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514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3AB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E40DC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936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D21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62B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00A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AC482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EAE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742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3B0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F1E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21906F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D9D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00A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FF5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37D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78375E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61F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B67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C9A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FF1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144241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605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Administrativa e Nutrição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696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91B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92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569D1D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B1B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ED0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437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20F2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170DA4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EC1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1C4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5F6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C3B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1275A7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F06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Pedagogia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7FA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13B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789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281F18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CE5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BEA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F72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E43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551BAC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8EC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8BA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AB3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C72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7A8276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55C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Planejamento,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3F1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C7E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DF1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7DA3CD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43B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9D7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263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D81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15CC0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59A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E2E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D49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1FF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98A42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59CA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5B0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124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088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01A78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B92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379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623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B50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B36D2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35F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62E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8C8A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9D5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5E06A6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4ED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38D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3DF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149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8D4DF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AFD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5C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E33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4E0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73B393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58F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51B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C35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74D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F77ED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111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942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9E8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BC5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628001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391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Redes e Suporte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3CC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B03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411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01C4B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FB7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575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9CF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7E8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A4BE8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93E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Desenvolvimento de Sistemas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DD4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D1B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5188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1CA184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462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3CF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A0A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090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3C2A14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7F2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Diretoria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20B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76A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7C4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76B08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089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5D6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35F6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BA6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E858A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A07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6DB2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966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D8C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E4085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1F4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D09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712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B78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3E35AE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76E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1E0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B4B8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2DA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689569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EC7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58FC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A27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A41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257476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5D8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Documentos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0BE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FF3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D4A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355BD9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F004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BE3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F7F8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BE5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DC7B3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6DD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3F3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B9A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3E9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5234C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4CC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A4A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E4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53A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59312A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5FC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E3A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A14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5AB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75A4B0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742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DE7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51E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6A9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03FE43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952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0D6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FA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C0D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340C74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1CE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6C7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A16A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4FD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7B9137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15B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AF7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230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2A0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653CA4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B34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Gestão de Documentos Digitais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3DD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FCB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092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21FB1F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62D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A30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3FE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D49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25A232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6DC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349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3B9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8D2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5E552A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08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Protocolo e Expedição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66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855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01C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663047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4A4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2D2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B4D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102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119F19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1B1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E32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558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0CB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FBDBD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D34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DDDD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4AB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0FC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</w:tr>
      <w:tr w:rsidR="00116219" w:rsidRPr="00700B16" w14:paraId="6C7ACB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7D5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430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BB8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3CA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73E166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6A6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90D6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748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204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7FF5B2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65F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BBC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02D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520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5760F2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928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4BC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1A4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D9D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725DF3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4F70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Departamento de Governança de Arquivo e Apoio Técnico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ECE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BC2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5DA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54EE2E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E34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03E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F60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0BE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73183F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877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BB0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F6B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ECF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789E72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F70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699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309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E34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4F8AD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1E0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C8A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CB9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B72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3F63F8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514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Transportes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AA1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F41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3F1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12A049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A2D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Operações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7B9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94B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6E8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0D8E51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0C8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9EE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086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076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3704FF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F2A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37F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93F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134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4C6677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383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3B6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FB7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DFB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1A8EDA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B85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28E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8D2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091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625B94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D54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EA6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445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78B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3A1584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A596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511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755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7C0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71CAF8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4574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60B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5ED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B7F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D6E1D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E0B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7C9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938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823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67E703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A66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127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37D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04D8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48813D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C0F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D4A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46D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170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10EF53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651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28D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CB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06C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65F9F7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077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Administração de Frota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776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E66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9E1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5431B5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805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C79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6D4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0C2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580EFF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8D8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D8F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84C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B05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2A3040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90B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C3D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30E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079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609C70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945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F36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070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A2B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BE5EA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4DCF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D31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AFD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773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2078C3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37B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Licitações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620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9E1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BFE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3F6263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B1B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Licitações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DF3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CF7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663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7F2DBE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02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321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69E9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E60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8670D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C17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C2F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8E01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A1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5E86DF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C89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D92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534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02D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2A8A3C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630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0C5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EB4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456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61F33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D4A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F60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60A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C2A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2CD65E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795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FC2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B4B9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F92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116219" w:rsidRPr="00700B16" w14:paraId="497643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88C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Gestão e Fiscalização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BC5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E39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B50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6D3D01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B43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883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6D6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B4E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A6DDB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154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078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C07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386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5D278E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B64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1F6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EC2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C00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10DDA5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59D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Logística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AF2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DEF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CFB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31D85A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14D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0B4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DBA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B89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04E0DB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046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Palácio dos Bandeirantes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FDB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058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9EC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1CB4B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C38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81D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D15C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F0B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731D38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19BD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5FF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F52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984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7794D4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BE1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36F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E90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A8D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42C49B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A582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BD2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8F9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008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142708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0EB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6E5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346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46F1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116219" w:rsidRPr="00700B16" w14:paraId="373FF3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E5D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Palácio Boa Vista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08C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A03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331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367C0F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8EC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BC0B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E18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CD1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37536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8E0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86C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093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7DA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9D830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A8F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75F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F25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81A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773231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A4F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0E1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5D8F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060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1E873D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AA2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64B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C2D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27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21ECED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416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375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2FC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A49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64D3AB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1EB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Logística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B21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52A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742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7D41C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569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36A8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BAD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F0D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736908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C4F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2F3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A46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921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268B86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235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2AE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7DC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7EE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06B7DB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876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D24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6A0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671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275032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3C1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0B5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343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560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100F8D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5CA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Manutenção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0C9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F13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98C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5489EE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023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C74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BD1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725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08B9CE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2D6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95C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9B1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D76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7359F2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4E0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842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938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307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4238ED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8E0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F63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74F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F69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5809B6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95D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Zeladoria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181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63DD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F69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4E878A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504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C41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899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497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5DC2F5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5DE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A0E4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201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27A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</w:tr>
      <w:tr w:rsidR="00116219" w:rsidRPr="00700B16" w14:paraId="2C6C25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5A3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18E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987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DE6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38DC1C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B5D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7FA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145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390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315D6B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B60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EA00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ED0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1D3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60C62D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14D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48F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1CF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C37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C0A59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832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Serviços Operacionais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E92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690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1E5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29EFEB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E9F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956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EE6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4B71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763242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615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3BD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0DD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AFA3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193F8B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FA8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Paisagismo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FFB2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3ED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A37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561C0E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700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AF15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D94A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E57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3E3246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542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465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BC4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D39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6294CD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81A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6DB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F59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6E2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50C2D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D5E4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Atendimento ao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5DD4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785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6D3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11F399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42E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ECA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A10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7D4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340351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DF5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Divisão de Almoxarifado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5C3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CDE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810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7D0B66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7FF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039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C19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849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6E2800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D07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5CE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23E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007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5E4D1A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7E8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Aprovisionamento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8DC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4712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6FE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45C261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741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786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D3E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419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93B7D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4A9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9C3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AC8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BF4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35289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D1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E9FB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1BB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5E5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39BA26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228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9B3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516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BF1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34089C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371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Engenharia e Patrimônio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B47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32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45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B2D3D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405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BD7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9C2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688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048FA8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1F9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FE4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F1DB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49E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2C0613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5A3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Engenharia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A29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4EA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F0E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ED420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792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0B2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A26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39A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4638B4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DBF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270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16E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ECF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EFA90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C46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F1C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AF6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44E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7B2314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48E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C2B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DB0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FB3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5D62A9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735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165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C2C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9D1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BF07E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7A62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4D4F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76E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EBF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1A050B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DFC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EC8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354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8A6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4F8213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8C7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B00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BFA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906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089494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25D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Patrimônio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64C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0BB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901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33F7EE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532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D3A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E49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792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DC3A5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B8C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DED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E18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BAE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7F8171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735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Acervo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80A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616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BF6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353325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832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9B1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2FC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1C4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DCA56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4B8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40E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CD7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719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98F05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19F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F36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914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FA1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6E1BD0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FEF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DB9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122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94D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4F33BA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5780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B2C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1DA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A97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5A9826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061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9C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9E6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B40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44AE86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94C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1C7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F27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E4D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09BC21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A47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do Centro de Governo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05A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A36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BC4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48D653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209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51E5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8CF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9BB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6D9C4D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099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FE4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FAB7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E16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2C83EB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C8B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4CE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2840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0BD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4104F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F06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B15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4C1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7F4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0483B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BB56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C14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31D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0F7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49DFEA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21B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587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22E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E95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72FDB5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5EF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658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A88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9B7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21E1F1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8A3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6E2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4C8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8C4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0B0CD7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3CB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7D5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4CB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CFAC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</w:tbl>
    <w:p w14:paraId="06B3EFDE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III</w:t>
      </w:r>
    </w:p>
    <w:p w14:paraId="4005CB20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Quadro Resumo de Custos dos Cargos em Comissão e das Funções de Confiança da Casa Civil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581"/>
        <w:gridCol w:w="1797"/>
        <w:gridCol w:w="3779"/>
      </w:tblGrid>
      <w:tr w:rsidR="00116219" w:rsidRPr="00700B16" w14:paraId="13A481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E5C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CÓDIGO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7A9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VALOR UNITÁRIO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B33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903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VALOR TOTAL</w:t>
            </w:r>
          </w:p>
        </w:tc>
      </w:tr>
      <w:tr w:rsidR="00116219" w:rsidRPr="00700B16" w14:paraId="19D2FA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DDE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1.18 (NES)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8B7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283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D83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18,00</w:t>
            </w:r>
          </w:p>
        </w:tc>
      </w:tr>
      <w:tr w:rsidR="00116219" w:rsidRPr="00700B16" w14:paraId="10112D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28E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3DD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7421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E71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40,00</w:t>
            </w:r>
          </w:p>
        </w:tc>
      </w:tr>
      <w:tr w:rsidR="00116219" w:rsidRPr="00700B16" w14:paraId="184FCC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CDA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CEA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57B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826B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14,00</w:t>
            </w:r>
          </w:p>
        </w:tc>
      </w:tr>
      <w:tr w:rsidR="00116219" w:rsidRPr="00700B16" w14:paraId="3CB271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3FF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CC8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2E4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521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78,00</w:t>
            </w:r>
          </w:p>
        </w:tc>
      </w:tr>
      <w:tr w:rsidR="00116219" w:rsidRPr="00700B16" w14:paraId="10FF47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A6D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FA9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59A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B82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99,00</w:t>
            </w:r>
          </w:p>
        </w:tc>
      </w:tr>
      <w:tr w:rsidR="00116219" w:rsidRPr="00700B16" w14:paraId="123961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BC8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993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149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F2E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44,00</w:t>
            </w:r>
          </w:p>
        </w:tc>
      </w:tr>
      <w:tr w:rsidR="00116219" w:rsidRPr="00700B16" w14:paraId="0F6EE7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090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DD4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E54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F57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13,00</w:t>
            </w:r>
          </w:p>
        </w:tc>
      </w:tr>
      <w:tr w:rsidR="00116219" w:rsidRPr="00700B16" w14:paraId="7CD3F0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BA9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A90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645B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D35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</w:tr>
      <w:tr w:rsidR="00116219" w:rsidRPr="00700B16" w14:paraId="7F5BCD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D37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80F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3C1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A98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66,00</w:t>
            </w:r>
          </w:p>
        </w:tc>
      </w:tr>
      <w:tr w:rsidR="00116219" w:rsidRPr="00700B16" w14:paraId="1133F8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276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7EC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418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79E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165,00</w:t>
            </w:r>
          </w:p>
        </w:tc>
      </w:tr>
      <w:tr w:rsidR="00116219" w:rsidRPr="00700B16" w14:paraId="3D9928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B25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C0F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976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F44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103,50</w:t>
            </w:r>
          </w:p>
        </w:tc>
      </w:tr>
      <w:tr w:rsidR="00116219" w:rsidRPr="00700B16" w14:paraId="4A5C29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3C8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249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AD1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4DE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188,00</w:t>
            </w:r>
          </w:p>
        </w:tc>
      </w:tr>
      <w:tr w:rsidR="00116219" w:rsidRPr="00700B16" w14:paraId="3E3525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80E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025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6F1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3E2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136,50</w:t>
            </w:r>
          </w:p>
        </w:tc>
      </w:tr>
      <w:tr w:rsidR="00116219" w:rsidRPr="00700B16" w14:paraId="7B132F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D2F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398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EE9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EBA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107,25</w:t>
            </w:r>
          </w:p>
        </w:tc>
      </w:tr>
      <w:tr w:rsidR="00116219" w:rsidRPr="00700B16" w14:paraId="419BF6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11A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543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BBB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D81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69,00</w:t>
            </w:r>
          </w:p>
        </w:tc>
      </w:tr>
      <w:tr w:rsidR="00116219" w:rsidRPr="00700B16" w14:paraId="76A6C2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CC5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D82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33E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F58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13,75</w:t>
            </w:r>
          </w:p>
        </w:tc>
      </w:tr>
      <w:tr w:rsidR="00116219" w:rsidRPr="00700B16" w14:paraId="7AF078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F1C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47F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978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9C0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12,50</w:t>
            </w:r>
          </w:p>
        </w:tc>
      </w:tr>
      <w:tr w:rsidR="00116219" w:rsidRPr="00700B16" w14:paraId="714006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B72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28B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5EB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001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</w:tr>
      <w:tr w:rsidR="00116219" w:rsidRPr="00700B16" w14:paraId="390023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0ED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17B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C07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76B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</w:tr>
      <w:tr w:rsidR="00116219" w:rsidRPr="00700B16" w14:paraId="455CF8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D45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069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387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1E2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85,75</w:t>
            </w:r>
          </w:p>
        </w:tc>
      </w:tr>
      <w:tr w:rsidR="00116219" w:rsidRPr="00700B16" w14:paraId="2C444A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68C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49D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452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C0E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</w:tr>
      <w:tr w:rsidR="00116219" w:rsidRPr="00700B16" w14:paraId="507E17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B8E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541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61E1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CC4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</w:tr>
      <w:tr w:rsidR="00116219" w:rsidRPr="00700B16" w14:paraId="6AA594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6BA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DFC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581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334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1278,75</w:t>
            </w:r>
          </w:p>
        </w:tc>
      </w:tr>
      <w:tr w:rsidR="00116219" w:rsidRPr="00700B16" w14:paraId="599F0F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F06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631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2ED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0C0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10,80</w:t>
            </w:r>
          </w:p>
        </w:tc>
      </w:tr>
      <w:tr w:rsidR="00116219" w:rsidRPr="00700B16" w14:paraId="72BD66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3C0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9D6D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497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F8F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14,40</w:t>
            </w:r>
          </w:p>
        </w:tc>
      </w:tr>
      <w:tr w:rsidR="00116219" w:rsidRPr="00700B16" w14:paraId="0EADDA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FBB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7DD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45E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C55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9,75</w:t>
            </w:r>
          </w:p>
        </w:tc>
      </w:tr>
      <w:tr w:rsidR="00116219" w:rsidRPr="00700B16" w14:paraId="1E19AE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336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86E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245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437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3,60</w:t>
            </w:r>
          </w:p>
        </w:tc>
      </w:tr>
      <w:tr w:rsidR="00116219" w:rsidRPr="00700B16" w14:paraId="5BA1DF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0F6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1D2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FE4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906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16,50</w:t>
            </w:r>
          </w:p>
        </w:tc>
      </w:tr>
      <w:tr w:rsidR="00116219" w:rsidRPr="00700B16" w14:paraId="752079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75A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C8C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3D9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78C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2,70</w:t>
            </w:r>
          </w:p>
        </w:tc>
      </w:tr>
      <w:tr w:rsidR="00116219" w:rsidRPr="00700B16" w14:paraId="3E89B9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46B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BCF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78B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092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57,60</w:t>
            </w:r>
          </w:p>
        </w:tc>
      </w:tr>
      <w:tr w:rsidR="00116219" w:rsidRPr="00700B16" w14:paraId="461515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DD3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C1A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B4D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758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31,50</w:t>
            </w:r>
          </w:p>
        </w:tc>
      </w:tr>
      <w:tr w:rsidR="00116219" w:rsidRPr="00700B16" w14:paraId="787C6D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2B1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A3C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4A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5B1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21,45</w:t>
            </w:r>
          </w:p>
        </w:tc>
      </w:tr>
      <w:tr w:rsidR="00116219" w:rsidRPr="00700B16" w14:paraId="7A741A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7CE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18E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23B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661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54,00</w:t>
            </w:r>
          </w:p>
        </w:tc>
      </w:tr>
      <w:tr w:rsidR="00116219" w:rsidRPr="00700B16" w14:paraId="612CD2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AE6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396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FD7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16F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13,20</w:t>
            </w:r>
          </w:p>
        </w:tc>
      </w:tr>
      <w:tr w:rsidR="00116219" w:rsidRPr="00700B16" w14:paraId="47526D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BE8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8CB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AD3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0F9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48,00</w:t>
            </w:r>
          </w:p>
        </w:tc>
      </w:tr>
      <w:tr w:rsidR="00116219" w:rsidRPr="00700B16" w14:paraId="11D971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E6E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FCESP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9AA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561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07B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5,40</w:t>
            </w:r>
          </w:p>
        </w:tc>
      </w:tr>
      <w:tr w:rsidR="00116219" w:rsidRPr="00700B16" w14:paraId="1F798F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72F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780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423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914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3,60</w:t>
            </w:r>
          </w:p>
        </w:tc>
      </w:tr>
      <w:tr w:rsidR="00116219" w:rsidRPr="00700B16" w14:paraId="367AF5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341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EF3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A40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826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43,05</w:t>
            </w:r>
          </w:p>
        </w:tc>
      </w:tr>
      <w:tr w:rsidR="00116219" w:rsidRPr="00700B16" w14:paraId="1DB77D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7DD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F47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45D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4A3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8,10</w:t>
            </w:r>
          </w:p>
        </w:tc>
      </w:tr>
      <w:tr w:rsidR="00116219" w:rsidRPr="00700B16" w14:paraId="5FF31B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D38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4B3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15B4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A44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10,50</w:t>
            </w:r>
          </w:p>
        </w:tc>
      </w:tr>
      <w:tr w:rsidR="00116219" w:rsidRPr="00700B16" w14:paraId="760A7E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E25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3F0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F8E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784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10,80</w:t>
            </w:r>
          </w:p>
        </w:tc>
      </w:tr>
      <w:tr w:rsidR="00116219" w:rsidRPr="00700B16" w14:paraId="6C9815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62F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972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935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62A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364,95</w:t>
            </w:r>
          </w:p>
        </w:tc>
      </w:tr>
      <w:tr w:rsidR="00116219" w:rsidRPr="00700B16" w14:paraId="2520F2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FF2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C8E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073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E7A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1643,70</w:t>
            </w:r>
          </w:p>
        </w:tc>
      </w:tr>
    </w:tbl>
    <w:p w14:paraId="7BFF7576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IV</w:t>
      </w:r>
    </w:p>
    <w:p w14:paraId="124A243C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Órgãos Centrais, Setoriais e </w:t>
      </w:r>
      <w:proofErr w:type="spellStart"/>
      <w:r w:rsidRPr="00700B16">
        <w:rPr>
          <w:rFonts w:ascii="Helvetica-Normal" w:hAnsi="Helvetica-Normal"/>
          <w:sz w:val="22"/>
          <w:szCs w:val="22"/>
        </w:rPr>
        <w:t>Subsetoriais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dos Sistemas Administrativos e de Controle do Estado na Casa Civil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2579"/>
        <w:gridCol w:w="4758"/>
        <w:gridCol w:w="3294"/>
      </w:tblGrid>
      <w:tr w:rsidR="00116219" w:rsidRPr="00700B16" w14:paraId="5D1739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CC8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D1A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Órgão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125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Órgão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42F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Órgãos </w:t>
            </w:r>
            <w:proofErr w:type="spellStart"/>
            <w:r w:rsidRPr="00700B16">
              <w:rPr>
                <w:rFonts w:ascii="Helvetica-Normal" w:hAnsi="Helvetica-Normal"/>
                <w:sz w:val="22"/>
                <w:szCs w:val="22"/>
              </w:rPr>
              <w:t>Subsetoriais</w:t>
            </w:r>
            <w:proofErr w:type="spellEnd"/>
          </w:p>
        </w:tc>
      </w:tr>
      <w:tr w:rsidR="00116219" w:rsidRPr="00700B16" w14:paraId="166F3C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21B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Sistemas de Administração Financeira e Orçamentária (Decreto-Lei nº 233/1970)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B62B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F05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Planejamento,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15E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Planejamento, Orçamento e Finanças</w:t>
            </w:r>
          </w:p>
        </w:tc>
      </w:tr>
      <w:tr w:rsidR="00116219" w:rsidRPr="00700B16" w14:paraId="67DBA9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DE1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Sistema de Administração dos Transportes Internos Motorizados (Decreto nº 9.543/1977)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1B4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5AD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241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Administração</w:t>
            </w:r>
          </w:p>
        </w:tc>
      </w:tr>
      <w:tr w:rsidR="00116219" w:rsidRPr="00700B16" w14:paraId="56F1C2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31C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Administração de Pessoal (Decreto nº 52.833/2008)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7A4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B6F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Gestão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682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Gestão de Pessoal</w:t>
            </w:r>
          </w:p>
        </w:tc>
      </w:tr>
      <w:tr w:rsidR="00116219" w:rsidRPr="00700B16" w14:paraId="50D388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768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Arquivos do Estado de São Paulo (Decreto nº 22.789/1984)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F52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860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870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3CE4CD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6391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Gestão do Patrimônio Imobiliário do Estado (Decreto nº 61.163/2015)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97C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6F8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Subsecretário de Gestão </w:t>
            </w:r>
            <w:proofErr w:type="gramStart"/>
            <w:r w:rsidRPr="00700B16">
              <w:rPr>
                <w:rFonts w:ascii="Helvetica-Normal" w:hAnsi="Helvetica-Normal"/>
                <w:sz w:val="22"/>
                <w:szCs w:val="22"/>
              </w:rPr>
              <w:t>Corporativa(</w:t>
            </w:r>
            <w:proofErr w:type="gramEnd"/>
            <w:r w:rsidRPr="00700B16">
              <w:rPr>
                <w:rFonts w:ascii="Helvetica-Normal" w:hAnsi="Helvetica-Normal"/>
                <w:sz w:val="22"/>
                <w:szCs w:val="22"/>
              </w:rPr>
              <w:t>Operador do Sistema e Certificador do Patrimônio Imobiliário)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659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0F6BF3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C44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Gestão do Patrimônio Mobiliário e de Estoques do Estado (Decreto nº 63.616/2018)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523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103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Comitê Setorial de Inventário de Bens Móveis e de Estoques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7D1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Comissões </w:t>
            </w:r>
            <w:proofErr w:type="spellStart"/>
            <w:r w:rsidRPr="00700B16">
              <w:rPr>
                <w:rFonts w:ascii="Helvetica-Normal" w:hAnsi="Helvetica-Normal"/>
                <w:sz w:val="22"/>
                <w:szCs w:val="22"/>
              </w:rPr>
              <w:t>Subsetoriais</w:t>
            </w:r>
            <w:proofErr w:type="spellEnd"/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 de Inventário de Bens Móveis e de Estoques</w:t>
            </w:r>
          </w:p>
        </w:tc>
      </w:tr>
      <w:tr w:rsidR="00116219" w:rsidRPr="00700B16" w14:paraId="4F83D7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9B9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Comunicação do Governo do Estado de São Paulo - SICOM (Decreto nº 66.019/2021)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62E6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F6C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do 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0BB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4815B6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F8208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Sistema Estadual de Tecnologia da Informação e Comunicação - SETIC (Decreto nº 64.601/2019)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50E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719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Grupo Setorial de Transformação Digital e Tecnologia da Informação e Comunicação - GSTD-TIC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FB7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40D5E6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03F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Informações Gerenciais do Governo de São Paulo (Decreto nº 68.205/2023)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3B3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74A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0F50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0D8B9C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A53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Avaliação da Qualidade do Gasto (Decreto nº 68.538/2024)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47B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0F4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343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4CF327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38F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Organização Institucional do Estado - SIORG (Decreto nº 68.742/2024)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B77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6D9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Análise de Programas 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0F9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5DAA06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1A7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Estadual de Defesa do Usuário de Serviços Públicos - SEDUSP (Lei nº 10.294/1999)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C08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CA1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3E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21D2F2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DB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Ouvidoria do Poder Executivo (Decreto nº 68.156/2023)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8C3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DD64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339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6C4C4B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10C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Estadual de Controladoria (Decreto nº 66.850/2022)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9A7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BDD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3F9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</w:tbl>
    <w:p w14:paraId="45F5B703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V-A</w:t>
      </w:r>
    </w:p>
    <w:p w14:paraId="7E7ACD05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Quadro Resumo dos Cargos e Funções Extintos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9"/>
        <w:gridCol w:w="1731"/>
      </w:tblGrid>
      <w:tr w:rsidR="00116219" w:rsidRPr="00700B16" w14:paraId="0C3A20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83E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CARGO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C5D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</w:tr>
      <w:tr w:rsidR="00116219" w:rsidRPr="00700B16" w14:paraId="0DACA7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852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03A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</w:t>
            </w:r>
          </w:p>
        </w:tc>
      </w:tr>
      <w:tr w:rsidR="00116219" w:rsidRPr="00700B16" w14:paraId="7B02EE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B7A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7DB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</w:t>
            </w:r>
          </w:p>
        </w:tc>
      </w:tr>
      <w:tr w:rsidR="00116219" w:rsidRPr="00700B16" w14:paraId="66FCFF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3A5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do Governador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FB5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4473F4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1FD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do Governador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871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6864E2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3E0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37B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35</w:t>
            </w:r>
          </w:p>
        </w:tc>
      </w:tr>
      <w:tr w:rsidR="00116219" w:rsidRPr="00700B16" w14:paraId="40F465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D87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20A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</w:tr>
      <w:tr w:rsidR="00116219" w:rsidRPr="00700B16" w14:paraId="7A18C2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601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Particular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1CE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7526E0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2DF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da Administração Superior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AE3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</w:tr>
      <w:tr w:rsidR="00116219" w:rsidRPr="00700B16" w14:paraId="211068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CD8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da Administração Superior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87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</w:tr>
      <w:tr w:rsidR="00116219" w:rsidRPr="00700B16" w14:paraId="16EDD9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C64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74E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</w:tr>
      <w:tr w:rsidR="00116219" w:rsidRPr="00700B16" w14:paraId="773506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2B6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E46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</w:tr>
      <w:tr w:rsidR="00116219" w:rsidRPr="00700B16" w14:paraId="63BA1A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8E4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Assessor Técnico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5EF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</w:t>
            </w:r>
          </w:p>
        </w:tc>
      </w:tr>
      <w:tr w:rsidR="00116219" w:rsidRPr="00700B16" w14:paraId="1B3F1D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B0E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Gabinete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F00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</w:t>
            </w:r>
          </w:p>
        </w:tc>
      </w:tr>
      <w:tr w:rsidR="00116219" w:rsidRPr="00700B16" w14:paraId="502584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705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Gabinete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0E3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24</w:t>
            </w:r>
          </w:p>
        </w:tc>
      </w:tr>
      <w:tr w:rsidR="00116219" w:rsidRPr="00700B16" w14:paraId="0CCD76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0B9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BA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43</w:t>
            </w:r>
          </w:p>
        </w:tc>
      </w:tr>
      <w:tr w:rsidR="00116219" w:rsidRPr="00700B16" w14:paraId="1ADF06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8C6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0E4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29</w:t>
            </w:r>
          </w:p>
        </w:tc>
      </w:tr>
      <w:tr w:rsidR="00116219" w:rsidRPr="00700B16" w14:paraId="0632A9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C55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2F3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29</w:t>
            </w:r>
          </w:p>
        </w:tc>
      </w:tr>
      <w:tr w:rsidR="00116219" w:rsidRPr="00700B16" w14:paraId="7BF516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2C9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C72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</w:t>
            </w:r>
          </w:p>
        </w:tc>
      </w:tr>
      <w:tr w:rsidR="00116219" w:rsidRPr="00700B16" w14:paraId="306EEC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6FA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DF9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7372D3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520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099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23EEF4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DC2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D8B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4B8758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FAD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78C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7EFF25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50E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F59F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66FDDF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D9C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C4E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</w:tr>
      <w:tr w:rsidR="00116219" w:rsidRPr="00700B16" w14:paraId="5BAD82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025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036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</w:t>
            </w:r>
          </w:p>
        </w:tc>
      </w:tr>
      <w:tr w:rsidR="00116219" w:rsidRPr="00700B16" w14:paraId="26DB4D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50C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4B5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7DB546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74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A22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290C7B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D26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0FC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</w:tr>
      <w:tr w:rsidR="00116219" w:rsidRPr="00700B16" w14:paraId="38E762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960C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347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</w:tr>
      <w:tr w:rsidR="00116219" w:rsidRPr="00700B16" w14:paraId="69E5CF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9D5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Secretário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754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</w:tr>
      <w:tr w:rsidR="00116219" w:rsidRPr="00700B16" w14:paraId="42C73E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159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49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308</w:t>
            </w:r>
          </w:p>
        </w:tc>
      </w:tr>
      <w:tr w:rsidR="00116219" w:rsidRPr="00700B16" w14:paraId="0054FB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831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AC42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3A1F86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374D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“</w:t>
            </w:r>
            <w:proofErr w:type="gramStart"/>
            <w:r w:rsidRPr="00700B16">
              <w:rPr>
                <w:rFonts w:ascii="Helvetica-Normal" w:hAnsi="Helvetica-Normal"/>
                <w:sz w:val="22"/>
                <w:szCs w:val="22"/>
              </w:rPr>
              <w:t>PRO LABORE</w:t>
            </w:r>
            <w:proofErr w:type="gramEnd"/>
            <w:r w:rsidRPr="00700B16">
              <w:rPr>
                <w:rFonts w:ascii="Helvetica-Normal" w:hAnsi="Helvetica-Normal"/>
                <w:sz w:val="22"/>
                <w:szCs w:val="22"/>
              </w:rPr>
              <w:t>”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411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</w:t>
            </w:r>
          </w:p>
        </w:tc>
      </w:tr>
      <w:tr w:rsidR="00116219" w:rsidRPr="00700B16" w14:paraId="571580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E8C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BC9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119440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D77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D95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</w:tr>
      <w:tr w:rsidR="00116219" w:rsidRPr="00700B16" w14:paraId="321532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783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C24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</w:tr>
      <w:tr w:rsidR="00116219" w:rsidRPr="00700B16" w14:paraId="7138AF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33A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A8E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546F78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4FB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F77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</w:t>
            </w:r>
          </w:p>
        </w:tc>
      </w:tr>
      <w:tr w:rsidR="00116219" w:rsidRPr="00700B16" w14:paraId="4BCEF5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261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E40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35</w:t>
            </w:r>
          </w:p>
        </w:tc>
      </w:tr>
      <w:tr w:rsidR="00116219" w:rsidRPr="00700B16" w14:paraId="3E1C67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99D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E89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23773E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D9D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BE5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343</w:t>
            </w:r>
          </w:p>
        </w:tc>
      </w:tr>
    </w:tbl>
    <w:p w14:paraId="3095D0C6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V-B</w:t>
      </w:r>
    </w:p>
    <w:p w14:paraId="7E76FC4A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Gratificações, Abonos, Prêmios, "</w:t>
      </w:r>
      <w:proofErr w:type="gramStart"/>
      <w:r w:rsidRPr="00700B16">
        <w:rPr>
          <w:rFonts w:ascii="Helvetica-Normal" w:hAnsi="Helvetica-Normal"/>
          <w:sz w:val="22"/>
          <w:szCs w:val="22"/>
        </w:rPr>
        <w:t>Pro Labore</w:t>
      </w:r>
      <w:proofErr w:type="gramEnd"/>
      <w:r w:rsidRPr="00700B16">
        <w:rPr>
          <w:rFonts w:ascii="Helvetica-Normal" w:hAnsi="Helvetica-Normal"/>
          <w:sz w:val="22"/>
          <w:szCs w:val="22"/>
        </w:rPr>
        <w:t>" e Adicionais Incompatíveis com o Regime do Quadro Geral de Cargos em Comissão e Funções de Confiança (QGCFC), nos termos dos artigos 13 e 14 da Lei Complementar nº 1.395, de 22 de dezembro de 2023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12549"/>
      </w:tblGrid>
      <w:tr w:rsidR="00116219" w:rsidRPr="00700B16" w14:paraId="238CCB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9A4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Gratificação de Representação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D72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Decreto nº 53.966/2009 - Artigo 2º - A Gratificação de Representação é concedida ao servidor sendo inerente ao exercício dos cargos citados nos anexos do referido Decreto; Artigo 3º - A Gratificação de Representação é concedida ao servidor designado para exercer funções de Assistente Técnico ou que exerça funções de Auxiliar nos Gabinetes; Artigo 6º - A Gratificação de Representação é concedida ao servidor para atendimento de situações específicas, a critério de cada Secretário de Estado, do Procurador Geral do Estado e de cada Dirigente de Autarquia poderão ser concedidas, ainda, gratificações mensais a título de representação aos ocupantes de cargos, funções ou empregos públicos não previstos nos anexos do referido decreto, sendo o coeficiente de 6,45 para o servidor que tenha diploma de nível superior ou habilitação legal correspondente e o coeficiente de 5,00 se o servidor não tiver diploma de nível superior ou habilitação legal correspondente.</w:t>
            </w:r>
          </w:p>
        </w:tc>
      </w:tr>
      <w:tr w:rsidR="00116219" w:rsidRPr="00700B16" w14:paraId="282FB2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E21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Gratificação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58C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Lei Complementar nº 1.080, de 17 de dezembro de 2008 - Área Administrativa; Lei Complementar nº 1.157, de 2 de dezembro de 2011 Área da Saúde; </w:t>
            </w:r>
            <w:proofErr w:type="gramStart"/>
            <w:r w:rsidRPr="00700B16">
              <w:rPr>
                <w:rFonts w:ascii="Helvetica-Normal" w:hAnsi="Helvetica-Normal"/>
                <w:sz w:val="22"/>
                <w:szCs w:val="22"/>
              </w:rPr>
              <w:t>Aos</w:t>
            </w:r>
            <w:proofErr w:type="gramEnd"/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 servidores da União, de outros Estados e Municípios, afastados sem prejuízo, junto a Secretaria da Saúde e Autarquias a ela vinculada;</w:t>
            </w:r>
          </w:p>
        </w:tc>
      </w:tr>
      <w:tr w:rsidR="00116219" w:rsidRPr="00700B16" w14:paraId="399BB6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79D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Adicional Tempo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2FA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Lei nº 10.261, de 28 de outubro de 1968, e artigo 129 da Constituição Estadual de 05/10/1989 - O funcionário terá direito, após cada período de 5 (cinco) anos, contínuos, ou não, à percepção de adicional por tempo de serviço, calculado à razão de 5% (cinco por cento) sobre o vencimento ou remuneração, a que se incorpora para todos os efeitos. Ao servidor público estadual é assegurado o percebimento do adicional por tempo de serviço, concedido no mínimo por quinquênio, e vedada a sua limitação.</w:t>
            </w:r>
          </w:p>
        </w:tc>
      </w:tr>
      <w:tr w:rsidR="00116219" w:rsidRPr="00700B16" w14:paraId="58E6DD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4CD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Sexta-Parte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EE0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Lei nº 10.261, de 28 de outubro de 1968, e artigo 129 da Constituição Estadual de 05/10/1989 - O funcionário que completar 20 (vinte) anos de efetivo exercício perceberá mais a sexta-parte do vencimento ou remuneração, a estes incorporada para todos os efeitos. Ao servidor público estadual é assegurado o percebimento do adicional por tempo de serviço, concedido no mínimo por quinquênio, e vedada a sua limitação, bem como a sexta-parte dos vencimentos integrais, concedida aos vinte anos de efetivo exercício, que se incorporarão aos vencimentos para todos os efeitos, observado o disposto no artigo 115, XVI, desta Constituição.</w:t>
            </w:r>
          </w:p>
        </w:tc>
      </w:tr>
      <w:tr w:rsidR="00116219" w:rsidRPr="00700B16" w14:paraId="4C3431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4B5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"</w:t>
            </w:r>
            <w:proofErr w:type="gramStart"/>
            <w:r w:rsidRPr="00700B16">
              <w:rPr>
                <w:rFonts w:ascii="Helvetica-Normal" w:hAnsi="Helvetica-Normal"/>
                <w:sz w:val="22"/>
                <w:szCs w:val="22"/>
              </w:rPr>
              <w:t>Pro Labore</w:t>
            </w:r>
            <w:proofErr w:type="gramEnd"/>
            <w:r w:rsidRPr="00700B16">
              <w:rPr>
                <w:rFonts w:ascii="Helvetica-Normal" w:hAnsi="Helvetica-Normal"/>
                <w:sz w:val="22"/>
                <w:szCs w:val="22"/>
              </w:rPr>
              <w:t>" Art. 19 LC 1.080/2008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6CA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Lei Complementar nº 1.080/2008 - Artigo 19 - O servidor titular de cargo ou ocupante de função-atividade abrangido por esta lei complementar, que estiver no exercício em cargo em comissão e opta pelos vencimentos do cargo efetivo, quando nomeado para cargo em comissão ou designado para o exercício de função-atividade em confiança abrangido por esta lei complementar, fará jus à percepção de gratificação "pro labore", calculada mediante a aplicação do percentual de 15% (quinze por cento) sobre o valor da referência desse cargo ou função-atividade, acrescido do valor da Gratificação Executiva correspondente.</w:t>
            </w:r>
          </w:p>
        </w:tc>
      </w:tr>
    </w:tbl>
    <w:p w14:paraId="1EFC87C4" w14:textId="77777777" w:rsidR="00FC53E0" w:rsidRPr="00700B16" w:rsidRDefault="00FC53E0">
      <w:pPr>
        <w:rPr>
          <w:rFonts w:ascii="Helvetica-Normal" w:hAnsi="Helvetica-Normal"/>
          <w:sz w:val="22"/>
          <w:szCs w:val="22"/>
        </w:rPr>
      </w:pPr>
    </w:p>
    <w:sectPr w:rsidR="00FC53E0" w:rsidRPr="00700B16" w:rsidSect="0011621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19"/>
    <w:rsid w:val="00116219"/>
    <w:rsid w:val="00700B16"/>
    <w:rsid w:val="007609C1"/>
    <w:rsid w:val="007E77C1"/>
    <w:rsid w:val="0097650E"/>
    <w:rsid w:val="00CA5B2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7A5C"/>
  <w15:chartTrackingRefBased/>
  <w15:docId w15:val="{434211E7-8C16-4A12-B482-9ABD99AC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6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6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6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6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2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2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2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2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2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2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6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6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62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62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62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2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621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1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11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68</Pages>
  <Words>10949</Words>
  <Characters>58473</Characters>
  <Application>Microsoft Office Word</Application>
  <DocSecurity>0</DocSecurity>
  <Lines>2436</Lines>
  <Paragraphs>2239</Paragraphs>
  <ScaleCrop>false</ScaleCrop>
  <Company/>
  <LinksUpToDate>false</LinksUpToDate>
  <CharactersWithSpaces>67183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2025-11-06T14:15:00Z</dcterms:created>
  <dcterms:modified xsi:type="dcterms:W3CDTF">2025-11-06T18:21:00Z</dcterms:modified>
</cp:coreProperties>
</file>