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B1D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59F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59F6">
        <w:rPr>
          <w:rFonts w:ascii="Calibri" w:hAnsi="Calibri" w:cs="Calibri"/>
          <w:b/>
          <w:bCs/>
          <w:sz w:val="22"/>
          <w:szCs w:val="22"/>
        </w:rPr>
        <w:t>º</w:t>
      </w:r>
      <w:r w:rsidRPr="00DD59F6">
        <w:rPr>
          <w:rFonts w:ascii="Helvetica" w:hAnsi="Helvetica" w:cs="Courier New"/>
          <w:b/>
          <w:bCs/>
          <w:sz w:val="22"/>
          <w:szCs w:val="22"/>
        </w:rPr>
        <w:t xml:space="preserve"> 66.445, DE 21 DE JANEIRO DE 2022</w:t>
      </w:r>
    </w:p>
    <w:p w14:paraId="4163B676" w14:textId="77777777" w:rsidR="00ED4237" w:rsidRPr="00DD59F6" w:rsidRDefault="00ED4237" w:rsidP="00ED423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Autoriza a abertura de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para 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patrocinada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manuten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investimentos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para a explora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denominado "Lote Rodoanel Norte", aprova o respectivo regulamento e d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provid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ncias correlatas</w:t>
      </w:r>
    </w:p>
    <w:p w14:paraId="295BA489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JO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DORIA, GOVERNADOR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PAULO, no uso de suas atribui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legais,</w:t>
      </w:r>
    </w:p>
    <w:p w14:paraId="3BC3E32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Considerando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a aprova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pelo Conselho Diretor do Programa Estadual de Desestatiza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- CDPED, criado pela Lei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9.361, de 5 de julho de 1996, do modelo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patrocinada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manuten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investimentos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para a explora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constitu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do pelos segmentos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e rodovias de acesso que comp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em o denominado "Lote Rodoanel Norte", por ocasi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da 18</w:t>
      </w:r>
      <w:r w:rsidRPr="00DD59F6">
        <w:rPr>
          <w:rFonts w:ascii="Calibri" w:hAnsi="Calibri" w:cs="Calibri"/>
          <w:sz w:val="22"/>
          <w:szCs w:val="22"/>
        </w:rPr>
        <w:t>ª</w:t>
      </w:r>
      <w:r w:rsidRPr="00DD59F6">
        <w:rPr>
          <w:rFonts w:ascii="Helvetica" w:hAnsi="Helvetica" w:cs="Courier New"/>
          <w:sz w:val="22"/>
          <w:szCs w:val="22"/>
        </w:rPr>
        <w:t xml:space="preserve"> Reuni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Conjunta Ordin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ria, concernente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254</w:t>
      </w:r>
      <w:r w:rsidRPr="00DD59F6">
        <w:rPr>
          <w:rFonts w:ascii="Calibri" w:hAnsi="Calibri" w:cs="Calibri"/>
          <w:sz w:val="22"/>
          <w:szCs w:val="22"/>
        </w:rPr>
        <w:t>ª</w:t>
      </w:r>
      <w:r w:rsidRPr="00DD59F6">
        <w:rPr>
          <w:rFonts w:ascii="Helvetica" w:hAnsi="Helvetica" w:cs="Courier New"/>
          <w:sz w:val="22"/>
          <w:szCs w:val="22"/>
        </w:rPr>
        <w:t xml:space="preserve"> Reuni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Ordin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ria do CDPED e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101</w:t>
      </w:r>
      <w:r w:rsidRPr="00DD59F6">
        <w:rPr>
          <w:rFonts w:ascii="Calibri" w:hAnsi="Calibri" w:cs="Calibri"/>
          <w:sz w:val="22"/>
          <w:szCs w:val="22"/>
        </w:rPr>
        <w:t>ª</w:t>
      </w:r>
      <w:r w:rsidRPr="00DD59F6">
        <w:rPr>
          <w:rFonts w:ascii="Helvetica" w:hAnsi="Helvetica" w:cs="Courier New"/>
          <w:sz w:val="22"/>
          <w:szCs w:val="22"/>
        </w:rPr>
        <w:t xml:space="preserve"> Reuni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Ordin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do Conselho Gestor do Programa Estadual de Parcerias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blico-Privadas - CGPPP, cuja ata foi publicada no Di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Oficial de 18 de dezembro de 2020;</w:t>
      </w:r>
    </w:p>
    <w:p w14:paraId="64EF1328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Considerando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a implementa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novos mecanismos contratuais e inova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tecnol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gicas na 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os, tais como verifica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projetos por meio de empresa certificadora, utiliza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 metodologia "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international</w:t>
      </w:r>
      <w:proofErr w:type="spellEnd"/>
      <w:r w:rsidRPr="00DD59F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road</w:t>
      </w:r>
      <w:proofErr w:type="spellEnd"/>
      <w:r w:rsidRPr="00DD59F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assessent</w:t>
      </w:r>
      <w:proofErr w:type="spellEnd"/>
      <w:r w:rsidRPr="00DD59F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programme</w:t>
      </w:r>
      <w:proofErr w:type="spellEnd"/>
      <w:r w:rsidRPr="00DD59F6">
        <w:rPr>
          <w:rFonts w:ascii="Helvetica" w:hAnsi="Helvetica" w:cs="Courier New"/>
          <w:sz w:val="22"/>
          <w:szCs w:val="22"/>
        </w:rPr>
        <w:t>" e emprego de sistema de gerenciamento de obras por meio de "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building</w:t>
      </w:r>
      <w:proofErr w:type="spellEnd"/>
      <w:r w:rsidRPr="00DD59F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information</w:t>
      </w:r>
      <w:proofErr w:type="spellEnd"/>
      <w:r w:rsidRPr="00DD59F6">
        <w:rPr>
          <w:rFonts w:ascii="Helvetica" w:hAnsi="Helvetica" w:cs="Courier New"/>
          <w:sz w:val="22"/>
          <w:szCs w:val="22"/>
        </w:rPr>
        <w:t xml:space="preserve"> model", ado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sistem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tica "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free</w:t>
      </w:r>
      <w:proofErr w:type="spellEnd"/>
      <w:r w:rsidRPr="00DD59F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flow</w:t>
      </w:r>
      <w:proofErr w:type="spellEnd"/>
      <w:r w:rsidRPr="00DD59F6">
        <w:rPr>
          <w:rFonts w:ascii="Helvetica" w:hAnsi="Helvetica" w:cs="Courier New"/>
          <w:sz w:val="22"/>
          <w:szCs w:val="22"/>
        </w:rPr>
        <w:t>" (fluxo livre) em trecho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utiliza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mecanismo de compartilhamento de risco de demanda, entre outros;</w:t>
      </w:r>
      <w:r w:rsidRPr="00DD59F6">
        <w:rPr>
          <w:rFonts w:ascii="Calibri" w:hAnsi="Calibri" w:cs="Calibri"/>
          <w:sz w:val="22"/>
          <w:szCs w:val="22"/>
        </w:rPr>
        <w:t> </w:t>
      </w:r>
    </w:p>
    <w:p w14:paraId="42BECF41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Considerando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que a presente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patrocinada est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alinhada com o programa de concess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es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rias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 Paulo, visando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promo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investimentos na malha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contribuir para a melhoria do 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fego, assim como ter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papel fundamental no aprimoramento da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da regi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2D21D5C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Considerando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que os estudos t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cnicos contemplam a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cerca de R$ 3,04 bilh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es de reais em investimentos no lote, abrangendo os Munic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pios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Paulo, Guarulhos e Aruj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, beneficiando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com estradas mais seguras e confort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veis,</w:t>
      </w:r>
    </w:p>
    <w:p w14:paraId="0612A24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Decreta:</w:t>
      </w:r>
    </w:p>
    <w:p w14:paraId="13E89B7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Fica autorizada a abertura de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na modalidade de concorr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internacional, para 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patrocinada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manuten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investimentos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para a explora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denominado "Lote Rodoanel Norte", constitu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do pelo conjunto de pistas de rolamento, suas respectivas faixas de dom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nio e edifica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es, instala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equipamentos nele contidos.</w:t>
      </w:r>
    </w:p>
    <w:p w14:paraId="5DA01E7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Par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grafo 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nico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O segmento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compreendido pelo "Lote Rodoanel Norte" abrange os Munic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pios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Paulo, Guarulhos e Aruj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e 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 xml:space="preserve"> composto pelo Rodoanel M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Covas, SP-021, entre os km 172+000 e 129+106, em est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 de constru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segmento este constante do Anexo 2 do edital de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o.</w:t>
      </w:r>
    </w:p>
    <w:p w14:paraId="62BE4C1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2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A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referida no artigo 1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deste decreto ser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realizada pela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ARTESP, nos termos previstos no inciso IV do artigo 4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da Lei Complementar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914, de 4 de janeiro de 2002, e dever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obedecer aos seguintes par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metros:</w:t>
      </w:r>
    </w:p>
    <w:p w14:paraId="397B094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lastRenderedPageBreak/>
        <w:t>I -</w:t>
      </w:r>
      <w:r w:rsidRPr="00DD59F6">
        <w:rPr>
          <w:rFonts w:ascii="Calibri" w:hAnsi="Calibri" w:cs="Calibri"/>
          <w:sz w:val="22"/>
          <w:szCs w:val="22"/>
        </w:rPr>
        <w:t> </w:t>
      </w:r>
      <w:proofErr w:type="gramStart"/>
      <w:r w:rsidRPr="00DD59F6">
        <w:rPr>
          <w:rFonts w:ascii="Helvetica" w:hAnsi="Helvetica" w:cs="Courier New"/>
          <w:sz w:val="22"/>
          <w:szCs w:val="22"/>
        </w:rPr>
        <w:t>o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objeto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patrocinada abranger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a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manuten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investimentos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para a explora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descrito no par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grafo 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nico do artigo 1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deste decreto;</w:t>
      </w:r>
    </w:p>
    <w:p w14:paraId="401F64E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II -</w:t>
      </w:r>
      <w:r w:rsidRPr="00DD59F6">
        <w:rPr>
          <w:rFonts w:ascii="Calibri" w:hAnsi="Calibri" w:cs="Calibri"/>
          <w:sz w:val="22"/>
          <w:szCs w:val="22"/>
        </w:rPr>
        <w:t> </w:t>
      </w:r>
      <w:proofErr w:type="gramStart"/>
      <w:r w:rsidRPr="00DD59F6">
        <w:rPr>
          <w:rFonts w:ascii="Helvetica" w:hAnsi="Helvetica" w:cs="Courier New"/>
          <w:sz w:val="22"/>
          <w:szCs w:val="22"/>
        </w:rPr>
        <w:t>o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prazo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ser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de 31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(trinta e um) anos, contados da data de assinatura do termo de transfer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inicial, conforme definido na minuta do contrato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0F6E945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III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a tarifa de ped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 ser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fixada pelo poder concedente, assim como os crit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rios e a periodicidade de sua atualiza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as condi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de sua revis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observadas as normas legais e regulamentares pertinentes;</w:t>
      </w:r>
    </w:p>
    <w:p w14:paraId="203C82D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IV -</w:t>
      </w:r>
      <w:r w:rsidRPr="00DD59F6">
        <w:rPr>
          <w:rFonts w:ascii="Calibri" w:hAnsi="Calibri" w:cs="Calibri"/>
          <w:sz w:val="22"/>
          <w:szCs w:val="22"/>
        </w:rPr>
        <w:t> </w:t>
      </w:r>
      <w:proofErr w:type="gramStart"/>
      <w:r w:rsidRPr="00DD59F6">
        <w:rPr>
          <w:rFonts w:ascii="Helvetica" w:hAnsi="Helvetica" w:cs="Courier New"/>
          <w:sz w:val="22"/>
          <w:szCs w:val="22"/>
        </w:rPr>
        <w:t>o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crit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rio de julgamento da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ser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o de menor contrapresta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 xml:space="preserve">o a ser paga pelo poder concedente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sendo que, caso haja ofertas com desconto de 100% (cem por cento) sobre a contrapresta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o leil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seguir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com ofertas de redu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valor do aporte de recursos;</w:t>
      </w:r>
    </w:p>
    <w:p w14:paraId="4C74AB1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V -</w:t>
      </w:r>
      <w:r w:rsidRPr="00DD59F6">
        <w:rPr>
          <w:rFonts w:ascii="Calibri" w:hAnsi="Calibri" w:cs="Calibri"/>
          <w:sz w:val="22"/>
          <w:szCs w:val="22"/>
        </w:rPr>
        <w:t> </w:t>
      </w:r>
      <w:proofErr w:type="gramStart"/>
      <w:r w:rsidRPr="00DD59F6">
        <w:rPr>
          <w:rFonts w:ascii="Helvetica" w:hAnsi="Helvetica" w:cs="Courier New"/>
          <w:sz w:val="22"/>
          <w:szCs w:val="22"/>
        </w:rPr>
        <w:t>exig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de garantia de proposta, como crit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rio de qualifica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econ</w:t>
      </w:r>
      <w:r w:rsidRPr="00DD59F6">
        <w:rPr>
          <w:rFonts w:ascii="Calibri" w:hAnsi="Calibri" w:cs="Calibri"/>
          <w:sz w:val="22"/>
          <w:szCs w:val="22"/>
        </w:rPr>
        <w:t>ô</w:t>
      </w:r>
      <w:r w:rsidRPr="00DD59F6">
        <w:rPr>
          <w:rFonts w:ascii="Helvetica" w:hAnsi="Helvetica" w:cs="Courier New"/>
          <w:sz w:val="22"/>
          <w:szCs w:val="22"/>
        </w:rPr>
        <w:t>mico-financeira;</w:t>
      </w:r>
    </w:p>
    <w:p w14:paraId="32D4F058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VI -</w:t>
      </w:r>
      <w:r w:rsidRPr="00DD59F6">
        <w:rPr>
          <w:rFonts w:ascii="Calibri" w:hAnsi="Calibri" w:cs="Calibri"/>
          <w:sz w:val="22"/>
          <w:szCs w:val="22"/>
        </w:rPr>
        <w:t> </w:t>
      </w:r>
      <w:proofErr w:type="gramStart"/>
      <w:r w:rsidRPr="00DD59F6">
        <w:rPr>
          <w:rFonts w:ascii="Helvetica" w:hAnsi="Helvetica" w:cs="Courier New"/>
          <w:sz w:val="22"/>
          <w:szCs w:val="22"/>
        </w:rPr>
        <w:t>admiss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da participa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no certame de sociedades empres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rias, fundos de investimentos e outras pessoas jur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dicas, brasileiras ou estrangeiras, isoladamente ou em cons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rcio, desde que a natureza e o objeto delineados em seus estatutos constitutivos sejam compat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veis com as obriga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 xml:space="preserve">es e atividades atinentes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respeitadas as leis e demais normativas aplic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veis;</w:t>
      </w:r>
    </w:p>
    <w:p w14:paraId="2E15290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VII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obrigatoriedade de constitui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Sociedade de Prop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sito Espec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fico - SPE, sob a forma de sociedade por 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es, de acordo com a legisla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 xml:space="preserve">o brasileira, com a finalidade 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nica de explorar o objeto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7CD3A8D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VIII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admiss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da oferta, pela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de cr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ditos e receitas decorrentes do contrato a ser firmado, e de outros bens e direitos, como garantia de financiamentos obtidos para os investimentos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rios, mediante anu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da ARTESP, nos termos do disposto nos artigos 29 e 30 da Lei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7.835, de 8 de maio de 1992, e da legisla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vigente sobre o tema;</w:t>
      </w:r>
    </w:p>
    <w:p w14:paraId="5F011BE4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IX -</w:t>
      </w:r>
      <w:r w:rsidRPr="00DD59F6">
        <w:rPr>
          <w:rFonts w:ascii="Calibri" w:hAnsi="Calibri" w:cs="Calibri"/>
          <w:sz w:val="22"/>
          <w:szCs w:val="22"/>
        </w:rPr>
        <w:t> </w:t>
      </w:r>
      <w:proofErr w:type="gramStart"/>
      <w:r w:rsidRPr="00DD59F6">
        <w:rPr>
          <w:rFonts w:ascii="Helvetica" w:hAnsi="Helvetica" w:cs="Courier New"/>
          <w:sz w:val="22"/>
          <w:szCs w:val="22"/>
        </w:rPr>
        <w:t>admiss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da explora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projetos associados, compat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veis com o objeto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como fonte de receita acess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ria, nos termos previstos em contrato;</w:t>
      </w:r>
    </w:p>
    <w:p w14:paraId="4897E74C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 -</w:t>
      </w:r>
      <w:r w:rsidRPr="00DD59F6">
        <w:rPr>
          <w:rFonts w:ascii="Calibri" w:hAnsi="Calibri" w:cs="Calibri"/>
          <w:sz w:val="22"/>
          <w:szCs w:val="22"/>
        </w:rPr>
        <w:t> </w:t>
      </w:r>
      <w:proofErr w:type="gramStart"/>
      <w:r w:rsidRPr="00DD59F6">
        <w:rPr>
          <w:rFonts w:ascii="Helvetica" w:hAnsi="Helvetica" w:cs="Courier New"/>
          <w:sz w:val="22"/>
          <w:szCs w:val="22"/>
        </w:rPr>
        <w:t>possibilidade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de que 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contrate com terceiros, por sua conta e risco, a execu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conserva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 xml:space="preserve">o, nos termos dos </w:t>
      </w:r>
      <w:r w:rsidRPr="00DD59F6">
        <w:rPr>
          <w:rFonts w:ascii="Calibri" w:hAnsi="Calibri" w:cs="Calibri"/>
          <w:sz w:val="22"/>
          <w:szCs w:val="22"/>
        </w:rPr>
        <w:t>§§</w:t>
      </w:r>
      <w:r w:rsidRPr="00DD59F6">
        <w:rPr>
          <w:rFonts w:ascii="Helvetica" w:hAnsi="Helvetica" w:cs="Courier New"/>
          <w:sz w:val="22"/>
          <w:szCs w:val="22"/>
        </w:rPr>
        <w:t xml:space="preserve"> 2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e 3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do artigo 9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da Lei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7.835, de 8 de maio de 1992.</w:t>
      </w:r>
    </w:p>
    <w:p w14:paraId="069136E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3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Fica aprovado, nos termos do Anexo que integra este decreto, o Regulamento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Patrocinada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manuten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investimentos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para a explora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constitu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do pelos segmentos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e rodovias de acesso que comp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em o denominado "Lote Rodoanel Norte".</w:t>
      </w:r>
    </w:p>
    <w:p w14:paraId="0BF45C7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4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N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se aplica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ao presente caso, o disposto nos artigos 2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e 5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do Decreto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61.634, de 19 de novembro de 2015.</w:t>
      </w:r>
    </w:p>
    <w:p w14:paraId="388D0B11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5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 xml:space="preserve">A garantia relativa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>s obriga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pecuni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rias a serem contra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das pela Administra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blica observar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o disposto no artigo 8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da Lei federal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11.079, de 30 de dezembro de 2004. </w:t>
      </w:r>
    </w:p>
    <w:p w14:paraId="15EE54FC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6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Al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m do valor total arrecadado com as multas de tr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nsito aplicadas com fundamento no artigo 209-A da Lei federal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9.503, de 23 de setembro de 1997 (C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digo de Tr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nsito Brasileiro), poder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 ser utilizados outros mecanismos ou receitas para assegurar o </w:t>
      </w:r>
      <w:r w:rsidRPr="00DD59F6">
        <w:rPr>
          <w:rFonts w:ascii="Helvetica" w:hAnsi="Helvetica" w:cs="Courier New"/>
          <w:sz w:val="22"/>
          <w:szCs w:val="22"/>
        </w:rPr>
        <w:lastRenderedPageBreak/>
        <w:t>reequil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brio econ</w:t>
      </w:r>
      <w:r w:rsidRPr="00DD59F6">
        <w:rPr>
          <w:rFonts w:ascii="Calibri" w:hAnsi="Calibri" w:cs="Calibri"/>
          <w:sz w:val="22"/>
          <w:szCs w:val="22"/>
        </w:rPr>
        <w:t>ô</w:t>
      </w:r>
      <w:r w:rsidRPr="00DD59F6">
        <w:rPr>
          <w:rFonts w:ascii="Helvetica" w:hAnsi="Helvetica" w:cs="Courier New"/>
          <w:sz w:val="22"/>
          <w:szCs w:val="22"/>
        </w:rPr>
        <w:t>mico-financeiro da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decorrente do inadimplemento das tarifas pelos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rios, desde que estes sejam devidamente identificados pela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com as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rias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emiss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da correspondente autua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o.</w:t>
      </w:r>
      <w:r w:rsidRPr="00DD59F6">
        <w:rPr>
          <w:rFonts w:ascii="Calibri" w:hAnsi="Calibri" w:cs="Calibri"/>
          <w:sz w:val="22"/>
          <w:szCs w:val="22"/>
        </w:rPr>
        <w:t> </w:t>
      </w:r>
    </w:p>
    <w:p w14:paraId="733EF7CC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7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produzindo efeitos, no tocante ao regulamento a que alude o artigo 3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deste decreto, a partir da transfer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rio "Lote Rodoanel Norte"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ficando revogadas as disposi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em contr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em especial</w:t>
      </w:r>
      <w:r w:rsidRPr="00DD59F6">
        <w:rPr>
          <w:rFonts w:ascii="Calibri" w:hAnsi="Calibri" w:cs="Calibri"/>
          <w:sz w:val="22"/>
          <w:szCs w:val="22"/>
        </w:rPr>
        <w:t> </w:t>
      </w:r>
      <w:r w:rsidRPr="00DD59F6">
        <w:rPr>
          <w:rFonts w:ascii="Helvetica" w:hAnsi="Helvetica" w:cs="Courier New"/>
          <w:sz w:val="22"/>
          <w:szCs w:val="22"/>
        </w:rPr>
        <w:t>o Decreto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62.868, de 4 de outubro de 2017.</w:t>
      </w:r>
    </w:p>
    <w:p w14:paraId="51B54C69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Pal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cio dos Bandeirantes, 21 de janeiro de 2022</w:t>
      </w:r>
    </w:p>
    <w:p w14:paraId="3341495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JO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DORIA</w:t>
      </w:r>
    </w:p>
    <w:p w14:paraId="6AA839DE" w14:textId="77777777" w:rsidR="00ED4237" w:rsidRPr="00DD59F6" w:rsidRDefault="00ED4237" w:rsidP="00ED423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Anexo</w:t>
      </w:r>
    </w:p>
    <w:p w14:paraId="52C0E59F" w14:textId="77777777" w:rsidR="00ED4237" w:rsidRPr="00DD59F6" w:rsidRDefault="00ED4237" w:rsidP="00ED423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 que se refere o artigo 3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do</w:t>
      </w:r>
    </w:p>
    <w:p w14:paraId="4D35D4C9" w14:textId="77777777" w:rsidR="00ED4237" w:rsidRPr="00DD59F6" w:rsidRDefault="00ED4237" w:rsidP="00ED423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Decreto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66.445, de 21 de janeiro de 2022</w:t>
      </w:r>
    </w:p>
    <w:p w14:paraId="2530FC90" w14:textId="77777777" w:rsidR="00ED4237" w:rsidRPr="00DD59F6" w:rsidRDefault="00ED4237" w:rsidP="00ED423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REGULAMENTO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PATROCINADA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MANUTEN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INVESTIMENTOS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PARA A EXPLORA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DENOMINADO "LOTE RODOANEL NORTE".</w:t>
      </w:r>
    </w:p>
    <w:p w14:paraId="6355D61C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CAP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TULO I</w:t>
      </w:r>
    </w:p>
    <w:p w14:paraId="6F03DA0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Do Objetivo</w:t>
      </w:r>
    </w:p>
    <w:p w14:paraId="01D0CB1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Este regulamento tem por objetivo disciplinar a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manuten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investimentos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explora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dos segmentos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que abrangem os Munic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pios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Paulo, Guarulhos e Aruj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, totalizando aproximadamente 44km (quarenta e quatro quil</w:t>
      </w:r>
      <w:r w:rsidRPr="00DD59F6">
        <w:rPr>
          <w:rFonts w:ascii="Calibri" w:hAnsi="Calibri" w:cs="Calibri"/>
          <w:sz w:val="22"/>
          <w:szCs w:val="22"/>
        </w:rPr>
        <w:t>ô</w:t>
      </w:r>
      <w:r w:rsidRPr="00DD59F6">
        <w:rPr>
          <w:rFonts w:ascii="Helvetica" w:hAnsi="Helvetica" w:cs="Courier New"/>
          <w:sz w:val="22"/>
          <w:szCs w:val="22"/>
        </w:rPr>
        <w:t>metros), correspondente ao "Lote Rodoanel Norte", do Programa Estadual de Concess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es, compreendendo sua execu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gest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e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o.</w:t>
      </w:r>
    </w:p>
    <w:p w14:paraId="420BE4D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2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objeto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o, 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 xml:space="preserve"> constitu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do pelo conjunto de pistas de rolamento, suas respectivas faixas de dom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nio e edifica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es, instala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equipamentos nele contidos, compreendido pelo "Lote Rodoanel Norte" que abrange os Munic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pios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Paulo, Guarulhos e Aruj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e 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 xml:space="preserve"> composto pelo Rodoanel M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Covas, SP-021, entre os km 172+000 e 129+106, em est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 de constru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segmento este constante do Anexo 2 do edital de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o.</w:t>
      </w:r>
    </w:p>
    <w:p w14:paraId="5D56910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3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Ao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descrito no artigo 2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deste regulamento, ser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incorporadas todas as amplia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a serem implantadas pela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durante o per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odo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que passar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a integrar sua faixa de dom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nio.</w:t>
      </w:r>
    </w:p>
    <w:p w14:paraId="5D07901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CAP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TULO II</w:t>
      </w:r>
    </w:p>
    <w:p w14:paraId="0630941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Previstos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</w:t>
      </w:r>
    </w:p>
    <w:p w14:paraId="10ACD00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4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e demais atividades operacionais a serem executados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classificados em:</w:t>
      </w:r>
    </w:p>
    <w:p w14:paraId="50B5687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delegados</w:t>
      </w:r>
      <w:proofErr w:type="gramEnd"/>
      <w:r w:rsidRPr="00DD59F6">
        <w:rPr>
          <w:rFonts w:ascii="Helvetica" w:hAnsi="Helvetica" w:cs="Courier New"/>
          <w:sz w:val="22"/>
          <w:szCs w:val="22"/>
        </w:rPr>
        <w:t>;</w:t>
      </w:r>
    </w:p>
    <w:p w14:paraId="5A74B754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n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delegados;</w:t>
      </w:r>
    </w:p>
    <w:p w14:paraId="4AA9EA28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III - complementares.</w:t>
      </w:r>
    </w:p>
    <w:p w14:paraId="7388D5CC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5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delegados, de compet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espec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fica da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ria:</w:t>
      </w:r>
    </w:p>
    <w:p w14:paraId="637EE81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correspondentes a fun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operacionais, compreendendo especialmente:</w:t>
      </w:r>
    </w:p>
    <w:p w14:paraId="1699E93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lastRenderedPageBreak/>
        <w:t>a)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sistema integrado de supervis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e controle de 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fego;</w:t>
      </w:r>
    </w:p>
    <w:p w14:paraId="29947AF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b)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de cobran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de ped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gio, incluindo a arrecada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 tarifa por meio do sistema "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free</w:t>
      </w:r>
      <w:proofErr w:type="spellEnd"/>
      <w:r w:rsidRPr="00DD59F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flow</w:t>
      </w:r>
      <w:proofErr w:type="spellEnd"/>
      <w:r w:rsidRPr="00DD59F6">
        <w:rPr>
          <w:rFonts w:ascii="Helvetica" w:hAnsi="Helvetica" w:cs="Courier New"/>
          <w:sz w:val="22"/>
          <w:szCs w:val="22"/>
        </w:rPr>
        <w:t>" (fluxo livre), na cobran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de tarifas que reflitam a quilometragem percorrida pelos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rios, o controle do 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fego de ve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culos e o controle financeiro e cont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bil dos valores arrecadados;</w:t>
      </w:r>
    </w:p>
    <w:p w14:paraId="403DE7A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c)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de arrecada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baseado no conceito de tarifa flex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vel, conforme previsto no contrato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21EC41D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d)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de arrecada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baseado na possibilidade de modula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 tarifa por hor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ou por dia, conforme previsto no contrato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7FA7997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e)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postos fixos e m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veis, de pesagem est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tica e din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mica de ve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culos, incluindo a pesagem propriamente dita, inclusive por meio de sistema de pesagem em movimento;</w:t>
      </w:r>
    </w:p>
    <w:p w14:paraId="5BB776C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f) 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apoio aos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rios, incluindo, entre outros, primeiros socorros e atendimento m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dico a v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timas de acidentes de tr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nsito, com eventual remo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 hospitais; atendimento mec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nico a ve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culos avariados; guinchamento; desobstru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pista; monitoramento de 100% (cem por cento)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concedido, com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sistemas para identifica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emerg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ncias, autom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tico ou por meio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 de telefonia e orienta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informa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rios;</w:t>
      </w:r>
    </w:p>
    <w:p w14:paraId="285540A9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g) inspe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pista, da faixa de dom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 xml:space="preserve">nio e de 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reas remanescentes, sinaliza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comum e de emerg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e apoio operacional aos demais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os;</w:t>
      </w:r>
    </w:p>
    <w:p w14:paraId="699E50FC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h) elabora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esquemas operacionais extraordin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rios, incluindo opera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especiais para atendimento de pico, desvios de 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fego para a execu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obras, opera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especiais para o transporte de cargas excepcionais e de cargas perigosas e esquemas especiais para eventos esportivos e outros,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rio;</w:t>
      </w:r>
    </w:p>
    <w:p w14:paraId="7995B939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i) elabora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 xml:space="preserve">o de planos e esquemas operacionais para atendimento a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situa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de emerg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</w:t>
      </w:r>
      <w:proofErr w:type="gramEnd"/>
      <w:r w:rsidRPr="00DD59F6">
        <w:rPr>
          <w:rFonts w:ascii="Helvetica" w:hAnsi="Helvetica" w:cs="Courier New"/>
          <w:sz w:val="22"/>
          <w:szCs w:val="22"/>
        </w:rPr>
        <w:t>, tais como inc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ndios, neblina, acidentes com produtos perigosos, desabamentos, inunda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outros que possam afetar diretamente a fluidez e a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do 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fego ou vir a provocar consequ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ncias ambientais;</w:t>
      </w:r>
    </w:p>
    <w:p w14:paraId="7FEFAC3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j) monitoramento das condi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de 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fego na rodovia;</w:t>
      </w:r>
    </w:p>
    <w:p w14:paraId="28AE215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k) 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para integra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Centro de Controle de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ARTESP, bem como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sistemas digitais de gerenciamento, monitoramento e acompanhamento das atividades, assegurando que os dados e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gerados sejam acess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veis pela ARTESP;</w:t>
      </w:r>
    </w:p>
    <w:p w14:paraId="3B4176A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l) manuten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sistema eletr</w:t>
      </w:r>
      <w:r w:rsidRPr="00DD59F6">
        <w:rPr>
          <w:rFonts w:ascii="Calibri" w:hAnsi="Calibri" w:cs="Calibri"/>
          <w:sz w:val="22"/>
          <w:szCs w:val="22"/>
        </w:rPr>
        <w:t>ô</w:t>
      </w:r>
      <w:r w:rsidRPr="00DD59F6">
        <w:rPr>
          <w:rFonts w:ascii="Helvetica" w:hAnsi="Helvetica" w:cs="Courier New"/>
          <w:sz w:val="22"/>
          <w:szCs w:val="22"/>
        </w:rPr>
        <w:t>nico de troca de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com o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via rede de dados;</w:t>
      </w:r>
    </w:p>
    <w:p w14:paraId="59717DB1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m) adequa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aos n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veis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 e indicadores de desempenho;</w:t>
      </w:r>
    </w:p>
    <w:p w14:paraId="71EFE2C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n) disponibiliza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manuten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ouvidoria e sistemas e canais de comunica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relacionamento com 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rios;</w:t>
      </w:r>
    </w:p>
    <w:p w14:paraId="1ADB4F8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o) elabora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implementa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durante todo o prazo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de medidas para redu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ou compensa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 emiss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ou produ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gases de efeito estufa nos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conforme previsto no contrato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6A8684B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correspondentes a fun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de conserva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compreendendo especialmente:</w:t>
      </w:r>
    </w:p>
    <w:p w14:paraId="459F6EA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lastRenderedPageBreak/>
        <w:t>a) conserva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rotina dos elementos que comp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em 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incluindo: pavimento, drenagem, t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neis, obras de arte especiais, sinaliza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dispositivos de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revestimento vegetal e demais elementos da faixa de dom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nio, sistemas de controle e automa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sistemas de telecomunica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instala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prediais, p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tios operacionais e de suporte, sistemas de eletrifica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sistemas de ilumina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1064B94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b) conserva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especial de todos os elementos que comp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em 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relacionados na al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 xml:space="preserve">nea "a" deste inciso, visando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preserva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empreendimento original, incluindo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recapeamento de pista, recupera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pavimento de concreto, recupera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obras de arte especiais, substitui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sinaliza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vertical e horizontal, substitui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equipamentos de controle, arrecada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comunica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automa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reforma de instala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outros similares;</w:t>
      </w:r>
    </w:p>
    <w:p w14:paraId="0324FD5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c) conserva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emerg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 xml:space="preserve">ncia visando repor, reconstruir ou restaurar, de imediato,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>s condi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normais, trecho de rodovia que tenha sido obstru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do, bem como instala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equipamentos e demais elementos da rodovia, danificados por qualquer causa;</w:t>
      </w:r>
    </w:p>
    <w:p w14:paraId="3D17A19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III -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correspondentes a fun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de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compreendendo especialmente:</w:t>
      </w:r>
    </w:p>
    <w:p w14:paraId="4E9ECD1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a) as obras de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nos termos e condi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a serem definidos no edital de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3D2DB9E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b) equacionamento de interfer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ncias com os sistemas de infraestrutura e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existentes e futuros, especialmente os sistemas 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e o estabelecimento de acessos a sistemas de transporte;</w:t>
      </w:r>
    </w:p>
    <w:p w14:paraId="1E428E2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c)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ou adequa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aos n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veis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 xml:space="preserve">o ou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>s normas de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a, de acessos, intersec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dispositivos de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a, durante todo o per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odo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7A53DB2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d)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marginais, de pistas revers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veis, de faixas adicionais e de faixas de acelera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desacelera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principalmente aquelas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rias ao atendimento de aumento de demanda ou de necessidade de controle de 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fego;</w:t>
      </w:r>
    </w:p>
    <w:p w14:paraId="7E0AA24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e) readapta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sistema de controle de peso para ve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culos de carga, incluindo pesagem din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mica e balan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as m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veis de pesagem, compreendendo sistemas de pesagem em movimento;</w:t>
      </w:r>
    </w:p>
    <w:p w14:paraId="79018D6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f)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readapta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instala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de uso nas atividades de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policiamento de tr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nsito e transporte;</w:t>
      </w:r>
    </w:p>
    <w:p w14:paraId="4B99DCF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g)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readapta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instala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equipamentos de uso nas atividades de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sistema integrado de supervis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e controle de 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fego;</w:t>
      </w:r>
    </w:p>
    <w:p w14:paraId="68BECD04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h)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readapta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p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rticos;</w:t>
      </w:r>
    </w:p>
    <w:p w14:paraId="7ACBF1C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i)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estrutura de comunica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direta com o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de sistema de monitoramento de 100% (cem por cento)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concedido e de sistema de atendimento emergencial;</w:t>
      </w:r>
    </w:p>
    <w:p w14:paraId="7D06A179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j)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sistema eletr</w:t>
      </w:r>
      <w:r w:rsidRPr="00DD59F6">
        <w:rPr>
          <w:rFonts w:ascii="Calibri" w:hAnsi="Calibri" w:cs="Calibri"/>
          <w:sz w:val="22"/>
          <w:szCs w:val="22"/>
        </w:rPr>
        <w:t>ô</w:t>
      </w:r>
      <w:r w:rsidRPr="00DD59F6">
        <w:rPr>
          <w:rFonts w:ascii="Helvetica" w:hAnsi="Helvetica" w:cs="Courier New"/>
          <w:sz w:val="22"/>
          <w:szCs w:val="22"/>
        </w:rPr>
        <w:t>nico de troca de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com o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via rede de dados, na forma prevista no edital de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026DA4DC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k)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dispositivos de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a;</w:t>
      </w:r>
    </w:p>
    <w:p w14:paraId="435A2FD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l)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paisagismo;</w:t>
      </w:r>
    </w:p>
    <w:p w14:paraId="75E918A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m)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sistemas digitais de gerenciamento de projetos e de obras, e dos demais sistemas digitais especificados no contrato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o, conferindo </w:t>
      </w:r>
      <w:r w:rsidRPr="00DD59F6">
        <w:rPr>
          <w:rFonts w:ascii="Helvetica" w:hAnsi="Helvetica" w:cs="Courier New"/>
          <w:sz w:val="22"/>
          <w:szCs w:val="22"/>
        </w:rPr>
        <w:lastRenderedPageBreak/>
        <w:t>compartilhamento com a ARTESP de dados,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documentos relacionados ao objeto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0A62AFB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n) instala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plataforma digital que ficar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dispon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vel para acesso irrestrito da sociedade, por meio da qual os interessados poder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 sugerir melhorias ou abordar outros temas pertinentes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>s revis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es ordin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rias, cabendo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o gerenciamento de tais demandas.</w:t>
      </w:r>
    </w:p>
    <w:p w14:paraId="06FB76B8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6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n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delegados aqueles de compet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exclusiva do Poder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blico, n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compreendidos no objeto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tais como:</w:t>
      </w:r>
    </w:p>
    <w:p w14:paraId="78061AA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policiamento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ostensivo de tr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nsito, preventivo e repressivo;</w:t>
      </w:r>
    </w:p>
    <w:p w14:paraId="1D39602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autua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de infra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relativas a:</w:t>
      </w:r>
    </w:p>
    <w:p w14:paraId="3D2A3F7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a) ve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culo;</w:t>
      </w:r>
    </w:p>
    <w:p w14:paraId="18D076E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b) documenta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106ED6F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c) motorista;</w:t>
      </w:r>
    </w:p>
    <w:p w14:paraId="0738663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d) regras de circula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estacionamento e parada;</w:t>
      </w:r>
    </w:p>
    <w:p w14:paraId="19B537B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e) excesso de peso;</w:t>
      </w:r>
    </w:p>
    <w:p w14:paraId="582695F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f) evas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no pagamento da tarifa de ped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gio;</w:t>
      </w:r>
    </w:p>
    <w:p w14:paraId="5B53C03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III - emiss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de outorgas, nos termos da lei, referentes a:</w:t>
      </w:r>
    </w:p>
    <w:p w14:paraId="3702645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a)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transporte coletivo de car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ter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internacional, interestadual e intermunicipal;</w:t>
      </w:r>
    </w:p>
    <w:p w14:paraId="71CF1279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b)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transporte coletivo de car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ter urbano, intermunicipal, suburbano, metropolitano ou municipal;</w:t>
      </w:r>
    </w:p>
    <w:p w14:paraId="30049BC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c)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transporte de trabalhadores rurais ou de pessoas em ve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culos de carga;</w:t>
      </w:r>
    </w:p>
    <w:p w14:paraId="3BD7EEE4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d) eventos na rodovia;</w:t>
      </w:r>
    </w:p>
    <w:p w14:paraId="65F4680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e)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transporte de cargas excepcionais e de cargas perigosas;</w:t>
      </w:r>
    </w:p>
    <w:p w14:paraId="6C4703F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declara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de utilidade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blica ou de interesse social para fins de desapropria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o.</w:t>
      </w:r>
    </w:p>
    <w:p w14:paraId="7B711D5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Calibri" w:hAnsi="Calibri" w:cs="Calibri"/>
          <w:sz w:val="22"/>
          <w:szCs w:val="22"/>
        </w:rPr>
        <w:t>§</w:t>
      </w:r>
      <w:r w:rsidRPr="00DD59F6">
        <w:rPr>
          <w:rFonts w:ascii="Helvetica" w:hAnsi="Helvetica" w:cs="Courier New"/>
          <w:sz w:val="22"/>
          <w:szCs w:val="22"/>
        </w:rPr>
        <w:t xml:space="preserve"> 1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Depender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de autoriza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poder concedente, a pedido da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na forma regulamentada nas normas vigentes e observadas as caracter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sticas e restri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da rodovia:</w:t>
      </w:r>
    </w:p>
    <w:p w14:paraId="3D803674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1. o acesso a propriedades lindeiras ao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concedido;</w:t>
      </w:r>
    </w:p>
    <w:p w14:paraId="7AB5C67F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2. a ocupa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faixa de dom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nio.</w:t>
      </w:r>
    </w:p>
    <w:p w14:paraId="2A8CE57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Calibri" w:hAnsi="Calibri" w:cs="Calibri"/>
          <w:sz w:val="22"/>
          <w:szCs w:val="22"/>
        </w:rPr>
        <w:t>§</w:t>
      </w:r>
      <w:r w:rsidRPr="00DD59F6">
        <w:rPr>
          <w:rFonts w:ascii="Helvetica" w:hAnsi="Helvetica" w:cs="Courier New"/>
          <w:sz w:val="22"/>
          <w:szCs w:val="22"/>
        </w:rPr>
        <w:t xml:space="preserve"> 2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O edital de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o contrato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poder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especificar outras atividades que depender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de autoriza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poder concedente ou de pr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via anu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da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 para que possam ser exploradas pela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ria.</w:t>
      </w:r>
    </w:p>
    <w:p w14:paraId="7A4C768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7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complementares aqueles considerados convenientes, mas n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essenciais, para manter o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 adequado em todo 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nos termos do contrato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o.</w:t>
      </w:r>
    </w:p>
    <w:p w14:paraId="626BE08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lastRenderedPageBreak/>
        <w:t>Artigo 8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Para execu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 xml:space="preserve">os delegados, especialmente no que se refere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sistema integrado de supervis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e controle de 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fego, arrecada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controle do ped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gio, sistema de controle de peso de ve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culos e sistemas de comunica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dever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implantar sistemas tecnologicamente atualizados, que permitam integral automatiza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maior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das opera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es, al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m do compartilhamento de dados,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documentos que permitam a devida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pela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ARTESP.</w:t>
      </w:r>
    </w:p>
    <w:p w14:paraId="5F91599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Par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grafo 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nico - Os sistemas de controle e automa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 que se refere este artigo dever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permitir integral aplica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n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 delegados, especialmente no que se refere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tr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nsito.</w:t>
      </w:r>
    </w:p>
    <w:p w14:paraId="662782D9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CAP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TULO III</w:t>
      </w:r>
    </w:p>
    <w:p w14:paraId="14D39C1F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Das Responsabilidades da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</w:t>
      </w:r>
    </w:p>
    <w:p w14:paraId="15190A3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9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deveres da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durante todo o prazo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o:</w:t>
      </w:r>
    </w:p>
    <w:p w14:paraId="7CA96EE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acionar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os recursos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sua disposi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 fim de garantir a fluidez do tr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fego, assegurando aos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o recebimento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 adequado;</w:t>
      </w:r>
    </w:p>
    <w:p w14:paraId="0B10004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submeter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aprova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 o esquema de circula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alternativo que pretende adotar quando da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obra ou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que obrigue a interrup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faixa ou faixas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rio;</w:t>
      </w:r>
    </w:p>
    <w:p w14:paraId="7FE7DA3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III - divulgar adequadamente, ao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 em geral e ao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em particular, inclusive por meio de pain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is autom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ticos instalados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e an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ncios veiculados em sistema eletr</w:t>
      </w:r>
      <w:r w:rsidRPr="00DD59F6">
        <w:rPr>
          <w:rFonts w:ascii="Calibri" w:hAnsi="Calibri" w:cs="Calibri"/>
          <w:sz w:val="22"/>
          <w:szCs w:val="22"/>
        </w:rPr>
        <w:t>ô</w:t>
      </w:r>
      <w:r w:rsidRPr="00DD59F6">
        <w:rPr>
          <w:rFonts w:ascii="Helvetica" w:hAnsi="Helvetica" w:cs="Courier New"/>
          <w:sz w:val="22"/>
          <w:szCs w:val="22"/>
        </w:rPr>
        <w:t>nico de troca de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via rede de dados, a ocorr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de situa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excepcionais, a ado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esquemas especiais de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a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obras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rio;</w:t>
      </w:r>
    </w:p>
    <w:p w14:paraId="7CAC61AC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divulgar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adequadamente ao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inclusive por meio de pain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is autom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ticos instalados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e an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ncios veiculados em sistema eletr</w:t>
      </w:r>
      <w:r w:rsidRPr="00DD59F6">
        <w:rPr>
          <w:rFonts w:ascii="Calibri" w:hAnsi="Calibri" w:cs="Calibri"/>
          <w:sz w:val="22"/>
          <w:szCs w:val="22"/>
        </w:rPr>
        <w:t>ô</w:t>
      </w:r>
      <w:r w:rsidRPr="00DD59F6">
        <w:rPr>
          <w:rFonts w:ascii="Helvetica" w:hAnsi="Helvetica" w:cs="Courier New"/>
          <w:sz w:val="22"/>
          <w:szCs w:val="22"/>
        </w:rPr>
        <w:t>nico de troca de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via rede de dados, as eventuais altera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nos valores das tarifas praticadas, com anteced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m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nima de 48 (quarenta e oito) horas da efetiva altera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7C2C0C1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implantar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as recomenda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de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estabelecidas pela ARTESP e realizar monitoramento de 100% (cem por cento)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por meio de sistemas adequados, inclusive por meio de sistemas de v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deo e identifica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autom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tica de emerg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ncias, bem como manter dispon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veis recursos humanos e materiais para elabora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implementa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estruturas de atendimento a situa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de emerg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ncia;</w:t>
      </w:r>
    </w:p>
    <w:p w14:paraId="40D83A3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zelar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pela preven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extin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ocorr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ncias de inc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 xml:space="preserve">ndio, inclusive nas 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reas que margeiam a faixa de dom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nio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rio;</w:t>
      </w:r>
    </w:p>
    <w:p w14:paraId="423D95C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VII - implantar sistema de preven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acidentes em casos de ocorr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de neblina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rio;</w:t>
      </w:r>
    </w:p>
    <w:p w14:paraId="4FA72E8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VIII - apoiar as atividades de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policiamento;</w:t>
      </w:r>
    </w:p>
    <w:p w14:paraId="5BB014C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acompanhar e ativar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a atua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entidades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blicas, tais como pol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 xml:space="preserve">cia civil e militar, bombeiros, 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rg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os do meio ambiente, 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rg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os federais, estaduais e municipais,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sempre que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rio;</w:t>
      </w:r>
    </w:p>
    <w:p w14:paraId="0D1B0C0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executar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 xml:space="preserve">o e melhoramentos destinados a adequar a capacidade da infraestrutura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demanda e aumentar a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e a comodidade dos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rios;</w:t>
      </w:r>
    </w:p>
    <w:p w14:paraId="61A9900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lastRenderedPageBreak/>
        <w:t>XI - executar todas as obras,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 xml:space="preserve">os, controles e atividades relativos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com zelo, dilig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e economia, utilizando a melhor t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cnica aplic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vel a cada uma das tarefas desempenhadas e obedecendo a normas, padr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es e especifica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estabelecidos pela ARTESP, adotando provid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rias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garantia do patrim</w:t>
      </w:r>
      <w:r w:rsidRPr="00DD59F6">
        <w:rPr>
          <w:rFonts w:ascii="Calibri" w:hAnsi="Calibri" w:cs="Calibri"/>
          <w:sz w:val="22"/>
          <w:szCs w:val="22"/>
        </w:rPr>
        <w:t>ô</w:t>
      </w:r>
      <w:r w:rsidRPr="00DD59F6">
        <w:rPr>
          <w:rFonts w:ascii="Helvetica" w:hAnsi="Helvetica" w:cs="Courier New"/>
          <w:sz w:val="22"/>
          <w:szCs w:val="22"/>
        </w:rPr>
        <w:t>nio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inclusive sua faixa de dom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nio e acessos;</w:t>
      </w:r>
    </w:p>
    <w:p w14:paraId="4106754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XII - zelar pela prote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recursos naturais e ecossistemas;</w:t>
      </w:r>
    </w:p>
    <w:p w14:paraId="2FCE8C8C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XIII - executar todos os procedimentos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 para a obten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licen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as exigidas pelos agentes de prote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ambiental e cumprir todas as medidas e programas ambientais, observando a legisla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ambiental pertinente, em especial a Lei federal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6.938, de 31 de agosto de 1981, e a Lei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9.509, de 20 de mar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 de 1997;</w:t>
      </w:r>
    </w:p>
    <w:p w14:paraId="21F2A99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XIV - prestar com zelo 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e apoiar a 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n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delegados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rio;</w:t>
      </w:r>
    </w:p>
    <w:p w14:paraId="756080F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XV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obedecer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>s medidas determinadas pelas autoridades de tr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nsito, em caso de acidentes ou situa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 xml:space="preserve">es anormais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rotina;</w:t>
      </w:r>
    </w:p>
    <w:p w14:paraId="124124CF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XVI - responder pelo correto comportamento e efici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 xml:space="preserve">ncia de seus empregados e agentes, bem como o de suas contratadas, providenciando para que sejam registrados junto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>s autoridades competentes, portem crach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indicativo de suas fun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estejam instru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 xml:space="preserve">dos a prestar apoio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 autoridade;</w:t>
      </w:r>
    </w:p>
    <w:p w14:paraId="682DC3F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XVII - cumprir determina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 xml:space="preserve">es legais relativas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e Medicina do Trabalho;</w:t>
      </w:r>
    </w:p>
    <w:p w14:paraId="3EC4698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XVIII - refazer, de imediato, 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sob sua responsabilidade, executados com v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cios ou defeitos;</w:t>
      </w:r>
    </w:p>
    <w:p w14:paraId="1010FE64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XIX - elaborar projetos funcionais e executivos e executar as 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relativas a impacto ambiental;</w:t>
      </w:r>
    </w:p>
    <w:p w14:paraId="76FC0B7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XX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manter</w:t>
      </w:r>
      <w:proofErr w:type="gramEnd"/>
      <w:r w:rsidRPr="00DD59F6">
        <w:rPr>
          <w:rFonts w:ascii="Helvetica" w:hAnsi="Helvetica" w:cs="Courier New"/>
          <w:sz w:val="22"/>
          <w:szCs w:val="22"/>
        </w:rPr>
        <w:t>, em pontos adequados, pr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ximos aos p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rticos, sinaliza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indicativa do valor das tarifas de ped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gio;</w:t>
      </w:r>
    </w:p>
    <w:p w14:paraId="3E506C2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XXI - fornecer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ARTESP todos e quaisquer documentos e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pertinentes ao objeto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inclusive viabilizando acesso aos sistemas digitais que dever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ser implantados pela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para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das atividades operacionais descritas no contrato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o, facultando, outrossim,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a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auditorias em suas contas;</w:t>
      </w:r>
    </w:p>
    <w:p w14:paraId="2E512C18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XXII - manter a ARTESP informada sobre toda e qualquer ocorr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n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rotineira;</w:t>
      </w:r>
    </w:p>
    <w:p w14:paraId="7B15631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XXIII - prestar contas da gest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 xml:space="preserve">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ARTESP e aos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rios, nos termos definidos no contrato;</w:t>
      </w:r>
    </w:p>
    <w:p w14:paraId="7E876968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XXIV - responder, perante a ARTESP e terceiros, por todos os atos e eventos de sua compet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ncia;</w:t>
      </w:r>
    </w:p>
    <w:p w14:paraId="2BE3A4F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XXV - manter em dia o invent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rio e o registro dos bens vinculados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al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m de disponibilizar levantamento de v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deo registro georreferenciado, na periodicidade e de acordo com as regras estabelecidas no contrato;</w:t>
      </w:r>
    </w:p>
    <w:p w14:paraId="573C0D5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XXVI - responder pelas eventuais des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 xml:space="preserve">dias e faltas quanto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>s obriga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decorrentes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inclusive de suas subcontratadas, nos termos estabelecidos no contrato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35D7ACC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lastRenderedPageBreak/>
        <w:t>XXVII - implantar sistema de arrecada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no modelo "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free</w:t>
      </w:r>
      <w:proofErr w:type="spellEnd"/>
      <w:r w:rsidRPr="00DD59F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D59F6">
        <w:rPr>
          <w:rFonts w:ascii="Helvetica" w:hAnsi="Helvetica" w:cs="Courier New"/>
          <w:sz w:val="22"/>
          <w:szCs w:val="22"/>
        </w:rPr>
        <w:t>flow</w:t>
      </w:r>
      <w:proofErr w:type="spellEnd"/>
      <w:r w:rsidRPr="00DD59F6">
        <w:rPr>
          <w:rFonts w:ascii="Helvetica" w:hAnsi="Helvetica" w:cs="Courier New"/>
          <w:sz w:val="22"/>
          <w:szCs w:val="22"/>
        </w:rPr>
        <w:t>" (fluxo livre), conforme definido em contrato e adaptar seus sistemas de cobran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a novos programas e pol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ticas de cobran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de tarifas definidos pelo poder concedente;</w:t>
      </w:r>
    </w:p>
    <w:p w14:paraId="2E0B10C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XXVIII - prestar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es, nos moldes estabelecidos no contrato, para integra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com o Centro de Controle de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da ARTESP e demais sistemas digitais especificados para apoiar a realiza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das atividades de monitoramento e a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desempenhadas pela ARTESP;</w:t>
      </w:r>
    </w:p>
    <w:p w14:paraId="7990542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XXIX - manter em plena 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e dentro dos padr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es estabelecidos, os canais de relacionamento com 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rios, bem como 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ouvidoria, previstos em normas aplic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veis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esp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cie;</w:t>
      </w:r>
    </w:p>
    <w:p w14:paraId="30F9212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XXX - observar o regramento estabelecido no contrato e normas expedidas pela ARTESP quanto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devolu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ou eventual transfer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para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que a suceda.</w:t>
      </w:r>
    </w:p>
    <w:p w14:paraId="607AA06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CAP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TULO IV</w:t>
      </w:r>
    </w:p>
    <w:p w14:paraId="5B6950B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Da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Concedidos, do Poder de Pol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cia Administrativa e das Penalidades</w:t>
      </w:r>
    </w:p>
    <w:p w14:paraId="724A2B28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10 - Est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 sujeitos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monitoramento todos 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previstos no presente regulamento.</w:t>
      </w:r>
    </w:p>
    <w:p w14:paraId="2266A3F4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Calibri" w:hAnsi="Calibri" w:cs="Calibri"/>
          <w:sz w:val="22"/>
          <w:szCs w:val="22"/>
        </w:rPr>
        <w:t>§</w:t>
      </w:r>
      <w:r w:rsidRPr="00DD59F6">
        <w:rPr>
          <w:rFonts w:ascii="Helvetica" w:hAnsi="Helvetica" w:cs="Courier New"/>
          <w:sz w:val="22"/>
          <w:szCs w:val="22"/>
        </w:rPr>
        <w:t xml:space="preserve"> 1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A qualidade, continuidade, regularidade, efici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ncia, atualidade, generalidade, seguran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e cortesia na 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os, e a modicidade das tarifas, fatores de avalia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que definem o n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vel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 adequado, conforme disposto na Lei federal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8.987, de 13 de fevereiro de 1995, ser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base para a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a que se refere este artigo.</w:t>
      </w:r>
    </w:p>
    <w:p w14:paraId="56AC9C6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Calibri" w:hAnsi="Calibri" w:cs="Calibri"/>
          <w:sz w:val="22"/>
          <w:szCs w:val="22"/>
        </w:rPr>
        <w:t>§</w:t>
      </w:r>
      <w:r w:rsidRPr="00DD59F6">
        <w:rPr>
          <w:rFonts w:ascii="Helvetica" w:hAnsi="Helvetica" w:cs="Courier New"/>
          <w:sz w:val="22"/>
          <w:szCs w:val="22"/>
        </w:rPr>
        <w:t xml:space="preserve"> 2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Para os fins do disposto neste artigo, 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 estabelecer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normas t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cnicas, indicadores e par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metros para quantifica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aferi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 xml:space="preserve">o dos fatores a que se refere o </w:t>
      </w:r>
      <w:r w:rsidRPr="00DD59F6">
        <w:rPr>
          <w:rFonts w:ascii="Calibri" w:hAnsi="Calibri" w:cs="Calibri"/>
          <w:sz w:val="22"/>
          <w:szCs w:val="22"/>
        </w:rPr>
        <w:t>§</w:t>
      </w:r>
      <w:r w:rsidRPr="00DD59F6">
        <w:rPr>
          <w:rFonts w:ascii="Helvetica" w:hAnsi="Helvetica" w:cs="Courier New"/>
          <w:sz w:val="22"/>
          <w:szCs w:val="22"/>
        </w:rPr>
        <w:t xml:space="preserve"> 1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deste artigo.</w:t>
      </w:r>
    </w:p>
    <w:p w14:paraId="36F8462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11 - O poder concedente exercer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,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a que se refere este regulamento, o poder de pol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cia administrativa, inclu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da a compet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para impor multas aos infratores dos regulamentos aplic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veis.</w:t>
      </w:r>
    </w:p>
    <w:p w14:paraId="6DA804E1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12 - 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sujeitar-se-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ARTESP, que poder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contar com a coopera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rios.</w:t>
      </w:r>
    </w:p>
    <w:p w14:paraId="61D02D3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Calibri" w:hAnsi="Calibri" w:cs="Calibri"/>
          <w:sz w:val="22"/>
          <w:szCs w:val="22"/>
        </w:rPr>
        <w:t>§</w:t>
      </w:r>
      <w:r w:rsidRPr="00DD59F6">
        <w:rPr>
          <w:rFonts w:ascii="Helvetica" w:hAnsi="Helvetica" w:cs="Courier New"/>
          <w:sz w:val="22"/>
          <w:szCs w:val="22"/>
        </w:rPr>
        <w:t xml:space="preserve"> 1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No exerc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cio da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a ARTESP ter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acesso aos dados relativos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administra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contabilidade, recursos t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cnicos, econ</w:t>
      </w:r>
      <w:r w:rsidRPr="00DD59F6">
        <w:rPr>
          <w:rFonts w:ascii="Calibri" w:hAnsi="Calibri" w:cs="Calibri"/>
          <w:sz w:val="22"/>
          <w:szCs w:val="22"/>
        </w:rPr>
        <w:t>ô</w:t>
      </w:r>
      <w:r w:rsidRPr="00DD59F6">
        <w:rPr>
          <w:rFonts w:ascii="Helvetica" w:hAnsi="Helvetica" w:cs="Courier New"/>
          <w:sz w:val="22"/>
          <w:szCs w:val="22"/>
        </w:rPr>
        <w:t>micos e financeiros da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inclusive por via eletr</w:t>
      </w:r>
      <w:r w:rsidRPr="00DD59F6">
        <w:rPr>
          <w:rFonts w:ascii="Calibri" w:hAnsi="Calibri" w:cs="Calibri"/>
          <w:sz w:val="22"/>
          <w:szCs w:val="22"/>
        </w:rPr>
        <w:t>ô</w:t>
      </w:r>
      <w:r w:rsidRPr="00DD59F6">
        <w:rPr>
          <w:rFonts w:ascii="Helvetica" w:hAnsi="Helvetica" w:cs="Courier New"/>
          <w:sz w:val="22"/>
          <w:szCs w:val="22"/>
        </w:rPr>
        <w:t>nica e em tempo real.</w:t>
      </w:r>
    </w:p>
    <w:p w14:paraId="0A636C0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Calibri" w:hAnsi="Calibri" w:cs="Calibri"/>
          <w:sz w:val="22"/>
          <w:szCs w:val="22"/>
        </w:rPr>
        <w:t>§</w:t>
      </w:r>
      <w:r w:rsidRPr="00DD59F6">
        <w:rPr>
          <w:rFonts w:ascii="Helvetica" w:hAnsi="Helvetica" w:cs="Courier New"/>
          <w:sz w:val="22"/>
          <w:szCs w:val="22"/>
        </w:rPr>
        <w:t xml:space="preserve"> 2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- A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 ser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feita pela ARTESP, que poder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contratar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 xml:space="preserve">os de apoio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fiscaliza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observado o disposto na Lei Complementar n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914, de 14 de janeiro de 2002, e altera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posteriores.</w:t>
      </w:r>
    </w:p>
    <w:p w14:paraId="2334023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CAP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TULO V</w:t>
      </w:r>
    </w:p>
    <w:p w14:paraId="1D46B2C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Do Policiamento Ostensivo, Preventivo e Repressivo</w:t>
      </w:r>
    </w:p>
    <w:p w14:paraId="3C4472B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13 - As atividades policiais de car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ter ostensivo, preventivo e repressivo, e outras atribu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 xml:space="preserve">das por lei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Pol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cia Militar, ser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exercidas, no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de que trata este regulamento, pela Pol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cia Militar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ria.</w:t>
      </w:r>
    </w:p>
    <w:p w14:paraId="28F2108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lastRenderedPageBreak/>
        <w:t>CAP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TULO VI</w:t>
      </w:r>
    </w:p>
    <w:p w14:paraId="6970E56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Das Tarifas de Ped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 e das Receitas</w:t>
      </w:r>
    </w:p>
    <w:p w14:paraId="2B1DA2DF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14 - Constituem receitas da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a partir das datas previstas no edital de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o:</w:t>
      </w:r>
    </w:p>
    <w:p w14:paraId="2AFE018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tarifas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de ped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gio;</w:t>
      </w:r>
    </w:p>
    <w:p w14:paraId="6D8E756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rendimentos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decorrentes de aplica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no mercado financeiro;</w:t>
      </w:r>
    </w:p>
    <w:p w14:paraId="0D3BFCC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III - cobran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prestados ao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exceto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expressamente relacionados na al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nea "f" do inciso I do artigo 5</w:t>
      </w:r>
      <w:r w:rsidRPr="00DD59F6">
        <w:rPr>
          <w:rFonts w:ascii="Calibri" w:hAnsi="Calibri" w:cs="Calibri"/>
          <w:sz w:val="22"/>
          <w:szCs w:val="22"/>
        </w:rPr>
        <w:t>º</w:t>
      </w:r>
      <w:r w:rsidRPr="00DD59F6">
        <w:rPr>
          <w:rFonts w:ascii="Helvetica" w:hAnsi="Helvetica" w:cs="Courier New"/>
          <w:sz w:val="22"/>
          <w:szCs w:val="22"/>
        </w:rPr>
        <w:t xml:space="preserve"> deste regulamento;</w:t>
      </w:r>
    </w:p>
    <w:p w14:paraId="515DA6BA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cobran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de pre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 por publicidade n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vedada em lei;</w:t>
      </w:r>
    </w:p>
    <w:p w14:paraId="10D20324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valores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recebidos por seguro e por penalidades pecuni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rias previstas nos contratos firmados entre 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e terceiros, bem como resultantes de execu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 xml:space="preserve">o de garantias oferecidas no 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mbito dos contratos celebrados com terceiros;</w:t>
      </w:r>
    </w:p>
    <w:p w14:paraId="63CF403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cobran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por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implanta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e manuten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acessos, quando regularmente autorizados;</w:t>
      </w:r>
    </w:p>
    <w:p w14:paraId="20DE4F8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VII - cobran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as decorrentes do uso da faixa de dom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nio, observada a regulamenta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vigente;</w:t>
      </w:r>
    </w:p>
    <w:p w14:paraId="0B9E8D19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VIII - cobran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as decorrentes da 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complementares;</w:t>
      </w:r>
    </w:p>
    <w:p w14:paraId="5C97A66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outras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previstas no edital e no contrato respectivo, ou que venham a ser regulamentadas pelo poder concedente, ou propostas pela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desde que previamente autorizadas pela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ARTESP, observadas as regras de compartilhamento de receitas;</w:t>
      </w:r>
    </w:p>
    <w:p w14:paraId="40D7078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contrapresta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a ser paga pelo poder concedente.</w:t>
      </w:r>
    </w:p>
    <w:p w14:paraId="144948B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Par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grafo 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nico - Al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 xml:space="preserve">m das receitas elencadas nos incisos do qual trata o </w:t>
      </w:r>
      <w:r w:rsidRPr="00DD59F6">
        <w:rPr>
          <w:rFonts w:ascii="Calibri" w:hAnsi="Calibri" w:cs="Calibri"/>
          <w:sz w:val="22"/>
          <w:szCs w:val="22"/>
        </w:rPr>
        <w:t>“</w:t>
      </w:r>
      <w:r w:rsidRPr="00DD59F6">
        <w:rPr>
          <w:rFonts w:ascii="Helvetica" w:hAnsi="Helvetica" w:cs="Courier New"/>
          <w:sz w:val="22"/>
          <w:szCs w:val="22"/>
        </w:rPr>
        <w:t>caput</w:t>
      </w:r>
      <w:r w:rsidRPr="00DD59F6">
        <w:rPr>
          <w:rFonts w:ascii="Calibri" w:hAnsi="Calibri" w:cs="Calibri"/>
          <w:sz w:val="22"/>
          <w:szCs w:val="22"/>
        </w:rPr>
        <w:t>”</w:t>
      </w:r>
      <w:r w:rsidRPr="00DD59F6">
        <w:rPr>
          <w:rFonts w:ascii="Helvetica" w:hAnsi="Helvetica" w:cs="Courier New"/>
          <w:sz w:val="22"/>
          <w:szCs w:val="22"/>
        </w:rPr>
        <w:t xml:space="preserve"> deste artigo, 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receber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aporte de recursos do poder concedente, na propor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investimentos devidamente executados.</w:t>
      </w:r>
    </w:p>
    <w:p w14:paraId="5A76AF67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15 - As tarifas de ped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 e as receitas acess</w:t>
      </w:r>
      <w:r w:rsidRPr="00DD59F6">
        <w:rPr>
          <w:rFonts w:ascii="Calibri" w:hAnsi="Calibri" w:cs="Calibri"/>
          <w:sz w:val="22"/>
          <w:szCs w:val="22"/>
        </w:rPr>
        <w:t>ó</w:t>
      </w:r>
      <w:r w:rsidRPr="00DD59F6">
        <w:rPr>
          <w:rFonts w:ascii="Helvetica" w:hAnsi="Helvetica" w:cs="Courier New"/>
          <w:sz w:val="22"/>
          <w:szCs w:val="22"/>
        </w:rPr>
        <w:t>rias decorrentes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n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delegados, bem como os crit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rios e a periodicidade de reajuste, ser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estabelecidos no edital de licita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o, observadas as normas legais e regulamentares pertinentes.</w:t>
      </w:r>
    </w:p>
    <w:p w14:paraId="1633DAFC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CAP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TULO VII</w:t>
      </w:r>
    </w:p>
    <w:p w14:paraId="5E64C3D8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Dos Direitos e Obriga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</w:t>
      </w:r>
    </w:p>
    <w:p w14:paraId="5ABA2E8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16 -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direitos e obriga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dos usu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rios:</w:t>
      </w:r>
    </w:p>
    <w:p w14:paraId="3398C571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receber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 adequado;</w:t>
      </w:r>
    </w:p>
    <w:p w14:paraId="06DB615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pagar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ped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gio;</w:t>
      </w:r>
    </w:p>
    <w:p w14:paraId="2930E4B3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III - receber do poder concedente, da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 e da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informa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para defesa de interesses individuais ou coletivos;</w:t>
      </w:r>
    </w:p>
    <w:p w14:paraId="53C2681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obter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e utilizar o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o, com liberdade de escolha, observadas as normas do Poder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blico;</w:t>
      </w:r>
    </w:p>
    <w:p w14:paraId="641F212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levar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ao conhecimento da ARTESP e da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as irregularidades de que tenham conhecimento, referentes ao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 prestado;</w:t>
      </w:r>
    </w:p>
    <w:p w14:paraId="1946B75F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lastRenderedPageBreak/>
        <w:t xml:space="preserve">VI - </w:t>
      </w:r>
      <w:proofErr w:type="gramStart"/>
      <w:r w:rsidRPr="00DD59F6">
        <w:rPr>
          <w:rFonts w:ascii="Helvetica" w:hAnsi="Helvetica" w:cs="Courier New"/>
          <w:sz w:val="22"/>
          <w:szCs w:val="22"/>
        </w:rPr>
        <w:t>comunicar</w:t>
      </w:r>
      <w:proofErr w:type="gramEnd"/>
      <w:r w:rsidRPr="00DD59F6">
        <w:rPr>
          <w:rFonts w:ascii="Helvetica" w:hAnsi="Helvetica" w:cs="Courier New"/>
          <w:sz w:val="22"/>
          <w:szCs w:val="22"/>
        </w:rPr>
        <w:t xml:space="preserve">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>s autoridades competentes atos il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citos praticados pela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na 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o;</w:t>
      </w:r>
    </w:p>
    <w:p w14:paraId="48F57CD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VII - contribuir para a conserva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das boas condi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dos bens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por meio dos quais lhes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prestados 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os.</w:t>
      </w:r>
    </w:p>
    <w:p w14:paraId="0CC25ECE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17 - 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 e 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estimular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a participa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 comunidade em assuntos de interesse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 objeto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o.</w:t>
      </w:r>
    </w:p>
    <w:p w14:paraId="17BBC880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CAP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TULO VIII</w:t>
      </w:r>
    </w:p>
    <w:p w14:paraId="1A078ACD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Das Disposi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Gerais</w:t>
      </w:r>
    </w:p>
    <w:p w14:paraId="2E64AC12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18 - O poder concedente providenciar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, mediante proposta da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ria, as medidas para a declara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utilidade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 xml:space="preserve">blica dos bens e 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reas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amplia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rio, responsabilizando-se a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pela promo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das desapropria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 servid</w:t>
      </w:r>
      <w:r w:rsidRPr="00DD59F6">
        <w:rPr>
          <w:rFonts w:ascii="Calibri" w:hAnsi="Calibri" w:cs="Calibri"/>
          <w:sz w:val="22"/>
          <w:szCs w:val="22"/>
        </w:rPr>
        <w:t>õ</w:t>
      </w:r>
      <w:r w:rsidRPr="00DD59F6">
        <w:rPr>
          <w:rFonts w:ascii="Helvetica" w:hAnsi="Helvetica" w:cs="Courier New"/>
          <w:sz w:val="22"/>
          <w:szCs w:val="22"/>
        </w:rPr>
        <w:t>es administrativas, bem como pelas respectivas indeniza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es, na forma autorizada pelo Poder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blico.</w:t>
      </w:r>
    </w:p>
    <w:p w14:paraId="672A00F5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19 - Extinta 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retornar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ao poder concedente todos os bens revers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veis, direitos e privil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 xml:space="preserve">gios vinculados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explora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 sistema rodovi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rio, transferidos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ria ou por ela implantados, no 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mbito da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na forma prevista em lei e no contrato.</w:t>
      </w:r>
    </w:p>
    <w:p w14:paraId="5173AFB6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Par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grafo 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nico - Com o advento do termo final do prazo de vig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do contrato de concess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o, os bens revers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veis, direitos e privil</w:t>
      </w:r>
      <w:r w:rsidRPr="00DD59F6">
        <w:rPr>
          <w:rFonts w:ascii="Calibri" w:hAnsi="Calibri" w:cs="Calibri"/>
          <w:sz w:val="22"/>
          <w:szCs w:val="22"/>
        </w:rPr>
        <w:t>é</w:t>
      </w:r>
      <w:r w:rsidRPr="00DD59F6">
        <w:rPr>
          <w:rFonts w:ascii="Helvetica" w:hAnsi="Helvetica" w:cs="Courier New"/>
          <w:sz w:val="22"/>
          <w:szCs w:val="22"/>
        </w:rPr>
        <w:t>gios a que se refere o "caput" deste artigo poder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 ser transferidos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concession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>ria que eventualmente assuma a presta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 que trata este regulamento, observados os tr</w:t>
      </w:r>
      <w:r w:rsidRPr="00DD59F6">
        <w:rPr>
          <w:rFonts w:ascii="Calibri" w:hAnsi="Calibri" w:cs="Calibri"/>
          <w:sz w:val="22"/>
          <w:szCs w:val="22"/>
        </w:rPr>
        <w:t>â</w:t>
      </w:r>
      <w:r w:rsidRPr="00DD59F6">
        <w:rPr>
          <w:rFonts w:ascii="Helvetica" w:hAnsi="Helvetica" w:cs="Courier New"/>
          <w:sz w:val="22"/>
          <w:szCs w:val="22"/>
        </w:rPr>
        <w:t>mites, prazos, formalidades e obriga</w:t>
      </w:r>
      <w:r w:rsidRPr="00DD59F6">
        <w:rPr>
          <w:rFonts w:ascii="Calibri" w:hAnsi="Calibri" w:cs="Calibri"/>
          <w:sz w:val="22"/>
          <w:szCs w:val="22"/>
        </w:rPr>
        <w:t>çõ</w:t>
      </w:r>
      <w:r w:rsidRPr="00DD59F6">
        <w:rPr>
          <w:rFonts w:ascii="Helvetica" w:hAnsi="Helvetica" w:cs="Courier New"/>
          <w:sz w:val="22"/>
          <w:szCs w:val="22"/>
        </w:rPr>
        <w:t>es estabelecidos no contrato.</w:t>
      </w:r>
    </w:p>
    <w:p w14:paraId="5E28CAD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20 - Nos termos das normas de organiza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administrativa vigentes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 xml:space="preserve">o Paulo, compete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Secretaria de Log</w:t>
      </w:r>
      <w:r w:rsidRPr="00DD59F6">
        <w:rPr>
          <w:rFonts w:ascii="Calibri" w:hAnsi="Calibri" w:cs="Calibri"/>
          <w:sz w:val="22"/>
          <w:szCs w:val="22"/>
        </w:rPr>
        <w:t>í</w:t>
      </w:r>
      <w:r w:rsidRPr="00DD59F6">
        <w:rPr>
          <w:rFonts w:ascii="Helvetica" w:hAnsi="Helvetica" w:cs="Courier New"/>
          <w:sz w:val="22"/>
          <w:szCs w:val="22"/>
        </w:rPr>
        <w:t>stica e Transportes expedir normas complementares necess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rias </w:t>
      </w:r>
      <w:r w:rsidRPr="00DD59F6">
        <w:rPr>
          <w:rFonts w:ascii="Calibri" w:hAnsi="Calibri" w:cs="Calibri"/>
          <w:sz w:val="22"/>
          <w:szCs w:val="22"/>
        </w:rPr>
        <w:t>à</w:t>
      </w:r>
      <w:r w:rsidRPr="00DD59F6">
        <w:rPr>
          <w:rFonts w:ascii="Helvetica" w:hAnsi="Helvetica" w:cs="Courier New"/>
          <w:sz w:val="22"/>
          <w:szCs w:val="22"/>
        </w:rPr>
        <w:t xml:space="preserve"> execu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deste regulamento.</w:t>
      </w:r>
    </w:p>
    <w:p w14:paraId="5DFB296B" w14:textId="77777777" w:rsidR="00ED4237" w:rsidRPr="00DD59F6" w:rsidRDefault="00ED4237" w:rsidP="00ED423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9F6">
        <w:rPr>
          <w:rFonts w:ascii="Helvetica" w:hAnsi="Helvetica" w:cs="Courier New"/>
          <w:sz w:val="22"/>
          <w:szCs w:val="22"/>
        </w:rPr>
        <w:t>Artigo 21 - A Ag</w:t>
      </w:r>
      <w:r w:rsidRPr="00DD59F6">
        <w:rPr>
          <w:rFonts w:ascii="Calibri" w:hAnsi="Calibri" w:cs="Calibri"/>
          <w:sz w:val="22"/>
          <w:szCs w:val="22"/>
        </w:rPr>
        <w:t>ê</w:t>
      </w:r>
      <w:r w:rsidRPr="00DD59F6">
        <w:rPr>
          <w:rFonts w:ascii="Helvetica" w:hAnsi="Helvetica" w:cs="Courier New"/>
          <w:sz w:val="22"/>
          <w:szCs w:val="22"/>
        </w:rPr>
        <w:t>ncia Reguladora de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P</w:t>
      </w:r>
      <w:r w:rsidRPr="00DD59F6">
        <w:rPr>
          <w:rFonts w:ascii="Calibri" w:hAnsi="Calibri" w:cs="Calibri"/>
          <w:sz w:val="22"/>
          <w:szCs w:val="22"/>
        </w:rPr>
        <w:t>ú</w:t>
      </w:r>
      <w:r w:rsidRPr="00DD59F6">
        <w:rPr>
          <w:rFonts w:ascii="Helvetica" w:hAnsi="Helvetica" w:cs="Courier New"/>
          <w:sz w:val="22"/>
          <w:szCs w:val="22"/>
        </w:rPr>
        <w:t>blicos Delegados de Transporte do Estado de S</w:t>
      </w:r>
      <w:r w:rsidRPr="00DD59F6">
        <w:rPr>
          <w:rFonts w:ascii="Calibri" w:hAnsi="Calibri" w:cs="Calibri"/>
          <w:sz w:val="22"/>
          <w:szCs w:val="22"/>
        </w:rPr>
        <w:t>ã</w:t>
      </w:r>
      <w:r w:rsidRPr="00DD59F6">
        <w:rPr>
          <w:rFonts w:ascii="Helvetica" w:hAnsi="Helvetica" w:cs="Courier New"/>
          <w:sz w:val="22"/>
          <w:szCs w:val="22"/>
        </w:rPr>
        <w:t>o Paulo - ARTESP ter</w:t>
      </w:r>
      <w:r w:rsidRPr="00DD59F6">
        <w:rPr>
          <w:rFonts w:ascii="Calibri" w:hAnsi="Calibri" w:cs="Calibri"/>
          <w:sz w:val="22"/>
          <w:szCs w:val="22"/>
        </w:rPr>
        <w:t>á</w:t>
      </w:r>
      <w:r w:rsidRPr="00DD59F6">
        <w:rPr>
          <w:rFonts w:ascii="Helvetica" w:hAnsi="Helvetica" w:cs="Courier New"/>
          <w:sz w:val="22"/>
          <w:szCs w:val="22"/>
        </w:rPr>
        <w:t xml:space="preserve"> atribui</w:t>
      </w:r>
      <w:r w:rsidRPr="00DD59F6">
        <w:rPr>
          <w:rFonts w:ascii="Calibri" w:hAnsi="Calibri" w:cs="Calibri"/>
          <w:sz w:val="22"/>
          <w:szCs w:val="22"/>
        </w:rPr>
        <w:t>çã</w:t>
      </w:r>
      <w:r w:rsidRPr="00DD59F6">
        <w:rPr>
          <w:rFonts w:ascii="Helvetica" w:hAnsi="Helvetica" w:cs="Courier New"/>
          <w:sz w:val="22"/>
          <w:szCs w:val="22"/>
        </w:rPr>
        <w:t>o de disciplinar e fiscalizar as atividades auxiliares, complementares ou decorrentes dos servi</w:t>
      </w:r>
      <w:r w:rsidRPr="00DD59F6">
        <w:rPr>
          <w:rFonts w:ascii="Calibri" w:hAnsi="Calibri" w:cs="Calibri"/>
          <w:sz w:val="22"/>
          <w:szCs w:val="22"/>
        </w:rPr>
        <w:t>ç</w:t>
      </w:r>
      <w:r w:rsidRPr="00DD59F6">
        <w:rPr>
          <w:rFonts w:ascii="Helvetica" w:hAnsi="Helvetica" w:cs="Courier New"/>
          <w:sz w:val="22"/>
          <w:szCs w:val="22"/>
        </w:rPr>
        <w:t>os delegados.</w:t>
      </w:r>
    </w:p>
    <w:sectPr w:rsidR="00ED4237" w:rsidRPr="00DD5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37"/>
    <w:rsid w:val="00CB5382"/>
    <w:rsid w:val="00E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9210"/>
  <w15:chartTrackingRefBased/>
  <w15:docId w15:val="{E6311EB5-4D23-4B61-A6EE-E5DDDC7C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D42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D42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4759</Words>
  <Characters>25701</Characters>
  <Application>Microsoft Office Word</Application>
  <DocSecurity>0</DocSecurity>
  <Lines>214</Lines>
  <Paragraphs>60</Paragraphs>
  <ScaleCrop>false</ScaleCrop>
  <Company/>
  <LinksUpToDate>false</LinksUpToDate>
  <CharactersWithSpaces>30400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2022-01-24T18:08:00Z</dcterms:created>
  <dcterms:modified xsi:type="dcterms:W3CDTF">2022-01-24T18:09:00Z</dcterms:modified>
</cp:coreProperties>
</file>