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899" w14:textId="0DA3376F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6052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60520">
        <w:rPr>
          <w:rFonts w:ascii="Calibri" w:hAnsi="Calibri" w:cs="Calibri"/>
          <w:b/>
          <w:bCs/>
          <w:sz w:val="22"/>
          <w:szCs w:val="22"/>
        </w:rPr>
        <w:t>º</w:t>
      </w:r>
      <w:r w:rsidRPr="00160520">
        <w:rPr>
          <w:rFonts w:ascii="Helvetica" w:hAnsi="Helvetica" w:cs="Courier New"/>
          <w:b/>
          <w:bCs/>
          <w:sz w:val="22"/>
          <w:szCs w:val="22"/>
        </w:rPr>
        <w:t xml:space="preserve"> 65.839, DE 30 DE JUNHO DE 2021</w:t>
      </w:r>
    </w:p>
    <w:p w14:paraId="0252B5E9" w14:textId="55B8B658" w:rsidR="00357F21" w:rsidRPr="00160520" w:rsidRDefault="00357F21" w:rsidP="006531E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Estende a medida de quarentena de que trata 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64.881, de 22 de mar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de 2020, e as medidas transit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rias, de car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ter excepcional, institu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das pelo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65.635, de 16 de abril de 2021, altera a reda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64.994, de 28 de maio de 2020, e d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 xml:space="preserve"> provid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ncias correlatas</w:t>
      </w:r>
    </w:p>
    <w:p w14:paraId="3A195455" w14:textId="43FD4C0C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JO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 xml:space="preserve">O DORIA, </w:t>
      </w:r>
      <w:r w:rsidR="006531EE" w:rsidRPr="00160520">
        <w:rPr>
          <w:rFonts w:ascii="Helvetica" w:hAnsi="Helvetica" w:cs="Courier New"/>
          <w:sz w:val="22"/>
          <w:szCs w:val="22"/>
        </w:rPr>
        <w:t>GOVERNADOR DO ESTADO DE S</w:t>
      </w:r>
      <w:r w:rsidR="006531EE" w:rsidRPr="00160520">
        <w:rPr>
          <w:rFonts w:ascii="Calibri" w:hAnsi="Calibri" w:cs="Calibri"/>
          <w:sz w:val="22"/>
          <w:szCs w:val="22"/>
        </w:rPr>
        <w:t>Ã</w:t>
      </w:r>
      <w:r w:rsidR="006531EE" w:rsidRPr="00160520">
        <w:rPr>
          <w:rFonts w:ascii="Helvetica" w:hAnsi="Helvetica" w:cs="Courier New"/>
          <w:sz w:val="22"/>
          <w:szCs w:val="22"/>
        </w:rPr>
        <w:t>O PAULO</w:t>
      </w:r>
      <w:r w:rsidRPr="00160520">
        <w:rPr>
          <w:rFonts w:ascii="Helvetica" w:hAnsi="Helvetica" w:cs="Courier New"/>
          <w:sz w:val="22"/>
          <w:szCs w:val="22"/>
        </w:rPr>
        <w:t>, no uso de suas atribui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 legais,</w:t>
      </w:r>
    </w:p>
    <w:p w14:paraId="78C50C8E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Considerando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as recomenda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 do Centro de Conting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do Coronav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rus, institu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do pela Resolu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27, de 13 de mar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de 2020, da Secretaria da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de, fundadas em evid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ncias cient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ficas e informa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 estrat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>gicas em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de (Anexo I);</w:t>
      </w:r>
    </w:p>
    <w:p w14:paraId="3A7FA5F6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Considerando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a necessidade de conter a dissemina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COVID-19, de garantir o adequado funcionamento dos servi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os de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de e de preservar a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de p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blica,</w:t>
      </w:r>
    </w:p>
    <w:p w14:paraId="4E0EAA4E" w14:textId="26AE20E8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Decreta:</w:t>
      </w:r>
    </w:p>
    <w:p w14:paraId="23A8474F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Artigo 1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Observados os termos e condi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 estabelecidos no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64.994, de 28 de maio de 2020, fica estendida, at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15 de julho de 2021, a vig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ncia:</w:t>
      </w:r>
    </w:p>
    <w:p w14:paraId="09C4546E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I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da medida de quarentena institu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da pelo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64.881, de 22 de mar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de 2020;</w:t>
      </w:r>
    </w:p>
    <w:p w14:paraId="4BE7B250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II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das medidas transit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rias, de car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ter excepcional, institu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das pelo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65.635, de 16 de abril de 2021.</w:t>
      </w:r>
    </w:p>
    <w:p w14:paraId="12B0834D" w14:textId="77777777" w:rsidR="00357F21" w:rsidRPr="00284E92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9900"/>
          <w:sz w:val="22"/>
          <w:szCs w:val="22"/>
        </w:rPr>
      </w:pP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>Artigo 2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-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>O Anexo II a que alude o item 1 do par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grafo 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>nico do artigo 3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do Decreto n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65.635, de 16 de abril de 2021, com a reda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>o dada pelo Decreto n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 xml:space="preserve"> 65.792, de 11 de junho de 2021, fica substitu</w:t>
      </w:r>
      <w:r w:rsidRPr="00284E92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284E92">
        <w:rPr>
          <w:rFonts w:ascii="Helvetica" w:hAnsi="Helvetica" w:cs="Courier New"/>
          <w:b/>
          <w:bCs/>
          <w:color w:val="009900"/>
          <w:sz w:val="22"/>
          <w:szCs w:val="22"/>
        </w:rPr>
        <w:t>do pelo Anexo II deste decreto.</w:t>
      </w:r>
    </w:p>
    <w:p w14:paraId="2146B99F" w14:textId="46582A18" w:rsidR="00284E92" w:rsidRDefault="00284E92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65.856, de 7 de julho de 2021</w:t>
      </w:r>
    </w:p>
    <w:p w14:paraId="0658E855" w14:textId="52A9A354" w:rsidR="000607B5" w:rsidRPr="00160520" w:rsidRDefault="00357F21" w:rsidP="00060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607B5">
        <w:rPr>
          <w:rFonts w:ascii="Helvetica" w:hAnsi="Helvetica" w:cs="Helvetica"/>
          <w:sz w:val="22"/>
          <w:szCs w:val="22"/>
        </w:rPr>
        <w:t>Artigo 3º -</w:t>
      </w:r>
      <w:r w:rsidR="00FE4A27" w:rsidRPr="000607B5">
        <w:rPr>
          <w:rFonts w:ascii="Helvetica" w:hAnsi="Helvetica" w:cs="Helvetica"/>
          <w:sz w:val="22"/>
          <w:szCs w:val="22"/>
        </w:rPr>
        <w:t xml:space="preserve"> </w:t>
      </w:r>
      <w:r w:rsidRPr="000607B5">
        <w:rPr>
          <w:rFonts w:ascii="Helvetica" w:hAnsi="Helvetica" w:cs="Helvetica"/>
          <w:sz w:val="22"/>
          <w:szCs w:val="22"/>
        </w:rPr>
        <w:t>O artigo 8º do Decreto nº 64.994, de 28 de maio de 2020, passa a vigorar com a seguinte redação:</w:t>
      </w:r>
      <w:r w:rsidR="000607B5">
        <w:rPr>
          <w:rFonts w:ascii="Calibri" w:hAnsi="Calibri" w:cs="Calibri"/>
          <w:sz w:val="22"/>
          <w:szCs w:val="22"/>
        </w:rPr>
        <w:t xml:space="preserve"> </w:t>
      </w:r>
      <w:r w:rsidR="000607B5"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="000607B5"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="000607B5" w:rsidRPr="000E7651">
        <w:rPr>
          <w:rFonts w:ascii="Helvetica" w:hAnsi="Helvetica" w:cs="Helvetica"/>
          <w:b/>
          <w:i/>
          <w:sz w:val="22"/>
          <w:szCs w:val="22"/>
        </w:rPr>
        <w:t xml:space="preserve">) </w:t>
      </w:r>
      <w:r w:rsidR="000607B5">
        <w:rPr>
          <w:rFonts w:ascii="Calibri" w:hAnsi="Calibri" w:cs="Calibri"/>
          <w:b/>
          <w:i/>
          <w:sz w:val="22"/>
          <w:szCs w:val="22"/>
        </w:rPr>
        <w:t>Ver</w:t>
      </w:r>
      <w:r w:rsidR="000607B5" w:rsidRPr="000E7651">
        <w:rPr>
          <w:rFonts w:ascii="Helvetica" w:hAnsi="Helvetica" w:cs="Helvetica"/>
          <w:b/>
          <w:i/>
          <w:sz w:val="22"/>
          <w:szCs w:val="22"/>
        </w:rPr>
        <w:t xml:space="preserve"> Decreto nº</w:t>
      </w:r>
      <w:r w:rsidR="000607B5"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="000607B5" w:rsidRPr="000E7651">
        <w:rPr>
          <w:rFonts w:ascii="Helvetica" w:hAnsi="Helvetica" w:cs="Helvetica"/>
          <w:b/>
          <w:i/>
          <w:color w:val="000000"/>
          <w:sz w:val="22"/>
          <w:szCs w:val="22"/>
        </w:rPr>
        <w:t>65.</w:t>
      </w:r>
      <w:r w:rsidR="000607B5">
        <w:rPr>
          <w:rFonts w:ascii="Helvetica" w:hAnsi="Helvetica" w:cs="Helvetica"/>
          <w:b/>
          <w:i/>
          <w:color w:val="000000"/>
          <w:sz w:val="22"/>
          <w:szCs w:val="22"/>
        </w:rPr>
        <w:t>924</w:t>
      </w:r>
      <w:r w:rsidR="000607B5"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16 de </w:t>
      </w:r>
      <w:r w:rsidR="000607B5">
        <w:rPr>
          <w:rFonts w:ascii="Helvetica" w:hAnsi="Helvetica" w:cs="Helvetica"/>
          <w:b/>
          <w:i/>
          <w:color w:val="000000"/>
          <w:sz w:val="22"/>
          <w:szCs w:val="22"/>
        </w:rPr>
        <w:t>agosto</w:t>
      </w:r>
      <w:r w:rsidR="000607B5"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2021</w:t>
      </w:r>
    </w:p>
    <w:p w14:paraId="49BA89BF" w14:textId="77777777" w:rsidR="00357F21" w:rsidRPr="000607B5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607B5">
        <w:rPr>
          <w:rFonts w:ascii="Helvetica" w:hAnsi="Helvetica" w:cs="Helvetica"/>
          <w:sz w:val="22"/>
          <w:szCs w:val="22"/>
        </w:rPr>
        <w:t>"Artigo 8º - Durante a vigência da medida de quarentena de que trata o Decreto nº 64.881, de 22 de março de 2020, enquanto as necessidades de serviço público assim o permitirem, os servidores da Administração Pública Direta e Autárquica que apresentarem fatores definidos, pelo Centro de Vigilância Sanitária da Secretaria da Saúde, como de risco para a COVID-19 e ainda não imunizados contra a doença, serão mantidos em jornada remota de trabalho, ou à disposição da Administração.</w:t>
      </w:r>
    </w:p>
    <w:p w14:paraId="14433E9A" w14:textId="77777777" w:rsidR="00357F21" w:rsidRPr="000607B5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607B5">
        <w:rPr>
          <w:rFonts w:ascii="Helvetica" w:hAnsi="Helvetica" w:cs="Helvetica"/>
          <w:sz w:val="22"/>
          <w:szCs w:val="22"/>
        </w:rPr>
        <w:t>§ 1º - Para os fins do "caput" deste artigo, os Secretários de Estado, o Procurador Geral do Estado e os dirigentes máximos das entidades autárquicas ficam autorizados a dispor, mediante resolução ou portaria, acerca do desempenho de atividades em jornada remota, independentemente do disposto no Decreto nº 62.648, de 27 de junho de 2017.</w:t>
      </w:r>
    </w:p>
    <w:p w14:paraId="53984CFC" w14:textId="77777777" w:rsidR="00CB2B13" w:rsidRPr="000607B5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i/>
          <w:sz w:val="22"/>
          <w:szCs w:val="22"/>
        </w:rPr>
      </w:pPr>
      <w:r w:rsidRPr="000607B5">
        <w:rPr>
          <w:rFonts w:ascii="Helvetica" w:hAnsi="Helvetica" w:cs="Helvetica"/>
          <w:sz w:val="22"/>
          <w:szCs w:val="22"/>
        </w:rPr>
        <w:t>§ 2º - A Secretaria de Projetos, Orçamento e Gestão, por meio da Coordenadoria de Recursos Humanos do Estado - CRHE, poderá expedir normas complementares orientadoras da execução do disposto neste artigo.". (NR)</w:t>
      </w:r>
      <w:bookmarkStart w:id="0" w:name="_Hlk74841048"/>
      <w:r w:rsidR="00CB2B13" w:rsidRPr="000607B5">
        <w:rPr>
          <w:rFonts w:ascii="Helvetica" w:hAnsi="Helvetica" w:cs="Helvetica"/>
          <w:i/>
          <w:sz w:val="22"/>
          <w:szCs w:val="22"/>
        </w:rPr>
        <w:t xml:space="preserve"> </w:t>
      </w:r>
    </w:p>
    <w:bookmarkEnd w:id="0"/>
    <w:p w14:paraId="1A374BDE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Artigo 4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Respeitado o disposto neste decreto, fica a vig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do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65.635, de 16 de abril de 2021, estendida at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15 de julho de 2021.</w:t>
      </w:r>
    </w:p>
    <w:p w14:paraId="566653E5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Artigo 5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o, revogadas as disposi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 em contr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rio, em especial:</w:t>
      </w:r>
    </w:p>
    <w:p w14:paraId="2EAD66A3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lastRenderedPageBreak/>
        <w:t>I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os artigos 1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e 2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do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64.864, de 16 de mar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de 2020;</w:t>
      </w:r>
    </w:p>
    <w:p w14:paraId="4D474B03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II -</w:t>
      </w:r>
      <w:r w:rsidRPr="00160520">
        <w:rPr>
          <w:rFonts w:ascii="Calibri" w:hAnsi="Calibri" w:cs="Calibri"/>
          <w:sz w:val="22"/>
          <w:szCs w:val="22"/>
        </w:rPr>
        <w:t> </w:t>
      </w:r>
      <w:r w:rsidRPr="00160520">
        <w:rPr>
          <w:rFonts w:ascii="Helvetica" w:hAnsi="Helvetica" w:cs="Courier New"/>
          <w:sz w:val="22"/>
          <w:szCs w:val="22"/>
        </w:rPr>
        <w:t>o artigo 2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do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65.792, de 11 de junho de 2021.</w:t>
      </w:r>
    </w:p>
    <w:p w14:paraId="43159D16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Pal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cio dos Bandeirantes, 30 de junho de 2021</w:t>
      </w:r>
    </w:p>
    <w:p w14:paraId="2F383D85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JO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>O DORIA</w:t>
      </w:r>
    </w:p>
    <w:p w14:paraId="6B3BC816" w14:textId="77777777" w:rsidR="00357F21" w:rsidRPr="00160520" w:rsidRDefault="00357F21" w:rsidP="006531E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ANEXO I</w:t>
      </w:r>
    </w:p>
    <w:p w14:paraId="6F77F2EB" w14:textId="6DCD0C02" w:rsidR="00357F21" w:rsidRPr="00160520" w:rsidRDefault="00357F21" w:rsidP="006531E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a que se refere o</w:t>
      </w:r>
    </w:p>
    <w:p w14:paraId="67AF162F" w14:textId="77777777" w:rsidR="00357F21" w:rsidRPr="00160520" w:rsidRDefault="00357F21" w:rsidP="006531E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65.839, de 30 de junho de 2021</w:t>
      </w:r>
    </w:p>
    <w:p w14:paraId="42F2E9CF" w14:textId="1154CF0A" w:rsidR="00357F21" w:rsidRPr="00160520" w:rsidRDefault="00357F21" w:rsidP="006531E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Nota T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>cnica do Centro de Conting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do Coronav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rus</w:t>
      </w:r>
    </w:p>
    <w:p w14:paraId="7C0070C7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Com fundamento no artigo 6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do Decreto n</w:t>
      </w:r>
      <w:r w:rsidRPr="00160520">
        <w:rPr>
          <w:rFonts w:ascii="Calibri" w:hAnsi="Calibri" w:cs="Calibri"/>
          <w:sz w:val="22"/>
          <w:szCs w:val="22"/>
        </w:rPr>
        <w:t>º</w:t>
      </w:r>
      <w:r w:rsidRPr="00160520">
        <w:rPr>
          <w:rFonts w:ascii="Helvetica" w:hAnsi="Helvetica" w:cs="Courier New"/>
          <w:sz w:val="22"/>
          <w:szCs w:val="22"/>
        </w:rPr>
        <w:t xml:space="preserve"> 64.994, de 28 de maio de 2020, este Centro de Conting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vem apresentar as recomenda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 xml:space="preserve">es que seguem. </w:t>
      </w:r>
    </w:p>
    <w:p w14:paraId="37F3868B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Calibri" w:hAnsi="Calibri" w:cs="Calibri"/>
          <w:sz w:val="22"/>
          <w:szCs w:val="22"/>
        </w:rPr>
        <w:t>À</w:t>
      </w:r>
      <w:r w:rsidRPr="00160520">
        <w:rPr>
          <w:rFonts w:ascii="Helvetica" w:hAnsi="Helvetica" w:cs="Courier New"/>
          <w:sz w:val="22"/>
          <w:szCs w:val="22"/>
        </w:rPr>
        <w:t xml:space="preserve"> vista dos indicadores de evolu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pandemia e de capacidade de resposta do sistema de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 xml:space="preserve">de, 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poss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vel sugerir a manuten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das atuais medidas de controle da afec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no territ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rio estadual, de modo homog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neo, por pelo menos mais duas semanas.</w:t>
      </w:r>
    </w:p>
    <w:p w14:paraId="147D4CE7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H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 xml:space="preserve"> ind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cios de que o avan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da vacina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 xml:space="preserve">o no Estado, em conjunto com o respeito </w:t>
      </w:r>
      <w:r w:rsidRPr="00160520">
        <w:rPr>
          <w:rFonts w:ascii="Calibri" w:hAnsi="Calibri" w:cs="Calibri"/>
          <w:sz w:val="22"/>
          <w:szCs w:val="22"/>
        </w:rPr>
        <w:t>à</w:t>
      </w:r>
      <w:r w:rsidRPr="00160520">
        <w:rPr>
          <w:rFonts w:ascii="Helvetica" w:hAnsi="Helvetica" w:cs="Courier New"/>
          <w:sz w:val="22"/>
          <w:szCs w:val="22"/>
        </w:rPr>
        <w:t>s medidas n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>o farmacol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gicas, inclusive com o desest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 xml:space="preserve">mulo </w:t>
      </w:r>
      <w:r w:rsidRPr="00160520">
        <w:rPr>
          <w:rFonts w:ascii="Calibri" w:hAnsi="Calibri" w:cs="Calibri"/>
          <w:sz w:val="22"/>
          <w:szCs w:val="22"/>
        </w:rPr>
        <w:t>à</w:t>
      </w:r>
      <w:r w:rsidRPr="00160520">
        <w:rPr>
          <w:rFonts w:ascii="Helvetica" w:hAnsi="Helvetica" w:cs="Courier New"/>
          <w:sz w:val="22"/>
          <w:szCs w:val="22"/>
        </w:rPr>
        <w:t xml:space="preserve"> circula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 pessoas entre 21h e 5h e restri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 ocupa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 espa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os de acesso ao p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>blico a at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40% da respectiva capacidade, tem contribu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do para a gradual redu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m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>dia di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ria de interna</w:t>
      </w:r>
      <w:r w:rsidRPr="00160520">
        <w:rPr>
          <w:rFonts w:ascii="Calibri" w:hAnsi="Calibri" w:cs="Calibri"/>
          <w:sz w:val="22"/>
          <w:szCs w:val="22"/>
        </w:rPr>
        <w:t>çõ</w:t>
      </w:r>
      <w:r w:rsidRPr="00160520">
        <w:rPr>
          <w:rFonts w:ascii="Helvetica" w:hAnsi="Helvetica" w:cs="Courier New"/>
          <w:sz w:val="22"/>
          <w:szCs w:val="22"/>
        </w:rPr>
        <w:t>es.</w:t>
      </w:r>
    </w:p>
    <w:p w14:paraId="25FBFB8F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No entanto, as taxas de interna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e de ocupa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 leitos UTI Covid encontram-se, ainda, em patamar elevado, o que imp</w:t>
      </w:r>
      <w:r w:rsidRPr="00160520">
        <w:rPr>
          <w:rFonts w:ascii="Calibri" w:hAnsi="Calibri" w:cs="Calibri"/>
          <w:sz w:val="22"/>
          <w:szCs w:val="22"/>
        </w:rPr>
        <w:t>õ</w:t>
      </w:r>
      <w:r w:rsidRPr="00160520">
        <w:rPr>
          <w:rFonts w:ascii="Helvetica" w:hAnsi="Helvetica" w:cs="Courier New"/>
          <w:sz w:val="22"/>
          <w:szCs w:val="22"/>
        </w:rPr>
        <w:t>e a m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xima cautela para que se assegure a consolida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tend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de redu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desses indicadores.</w:t>
      </w:r>
    </w:p>
    <w:p w14:paraId="4EEE54EC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Nesse sentido, justifica-se a manuten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das atuais medidas restritivas de quarentena, porquanto se mostraram, durante o monitoramento no per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odo, aptas a sustentar a estabiliza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dos indicadores de avan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o da pandemia e, mais recentemente, aptas a sinalizar uma tend</w:t>
      </w:r>
      <w:r w:rsidRPr="00160520">
        <w:rPr>
          <w:rFonts w:ascii="Calibri" w:hAnsi="Calibri" w:cs="Calibri"/>
          <w:sz w:val="22"/>
          <w:szCs w:val="22"/>
        </w:rPr>
        <w:t>ê</w:t>
      </w:r>
      <w:r w:rsidRPr="00160520">
        <w:rPr>
          <w:rFonts w:ascii="Helvetica" w:hAnsi="Helvetica" w:cs="Courier New"/>
          <w:sz w:val="22"/>
          <w:szCs w:val="22"/>
        </w:rPr>
        <w:t>ncia de redu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 xml:space="preserve">o dos 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ndices de contamina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e interna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por COVID-19.</w:t>
      </w:r>
    </w:p>
    <w:p w14:paraId="283CAF83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 xml:space="preserve">O momento, contudo, 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de alerta m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ximo, em especial naqueles Munic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 xml:space="preserve">pios cujo </w:t>
      </w:r>
      <w:r w:rsidRPr="00160520">
        <w:rPr>
          <w:rFonts w:ascii="Calibri" w:hAnsi="Calibri" w:cs="Calibri"/>
          <w:sz w:val="22"/>
          <w:szCs w:val="22"/>
        </w:rPr>
        <w:t>í</w:t>
      </w:r>
      <w:r w:rsidRPr="00160520">
        <w:rPr>
          <w:rFonts w:ascii="Helvetica" w:hAnsi="Helvetica" w:cs="Courier New"/>
          <w:sz w:val="22"/>
          <w:szCs w:val="22"/>
        </w:rPr>
        <w:t>ndice de ocupa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 xml:space="preserve">o de leitos-UTI </w:t>
      </w:r>
      <w:r w:rsidRPr="00160520">
        <w:rPr>
          <w:rFonts w:ascii="Calibri" w:hAnsi="Calibri" w:cs="Calibri"/>
          <w:sz w:val="22"/>
          <w:szCs w:val="22"/>
        </w:rPr>
        <w:t>é</w:t>
      </w:r>
      <w:r w:rsidRPr="00160520">
        <w:rPr>
          <w:rFonts w:ascii="Helvetica" w:hAnsi="Helvetica" w:cs="Courier New"/>
          <w:sz w:val="22"/>
          <w:szCs w:val="22"/>
        </w:rPr>
        <w:t xml:space="preserve"> superior a 90%, mantendo-se a recomenda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para que os gestores locais ampliem o grau de restri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de atividades n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>o essenciais, com a finalidade de conter a dissemina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doen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a e preservar a capacidade de resposta do sistema de sa</w:t>
      </w:r>
      <w:r w:rsidRPr="00160520">
        <w:rPr>
          <w:rFonts w:ascii="Calibri" w:hAnsi="Calibri" w:cs="Calibri"/>
          <w:sz w:val="22"/>
          <w:szCs w:val="22"/>
        </w:rPr>
        <w:t>ú</w:t>
      </w:r>
      <w:r w:rsidRPr="00160520">
        <w:rPr>
          <w:rFonts w:ascii="Helvetica" w:hAnsi="Helvetica" w:cs="Courier New"/>
          <w:sz w:val="22"/>
          <w:szCs w:val="22"/>
        </w:rPr>
        <w:t xml:space="preserve">de em toda a 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 xml:space="preserve">rea do DRS correspondente. </w:t>
      </w:r>
    </w:p>
    <w:p w14:paraId="3B25FCE5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Finalmente, este Centro refor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a a import</w:t>
      </w:r>
      <w:r w:rsidRPr="00160520">
        <w:rPr>
          <w:rFonts w:ascii="Calibri" w:hAnsi="Calibri" w:cs="Calibri"/>
          <w:sz w:val="22"/>
          <w:szCs w:val="22"/>
        </w:rPr>
        <w:t>â</w:t>
      </w:r>
      <w:r w:rsidRPr="00160520">
        <w:rPr>
          <w:rFonts w:ascii="Helvetica" w:hAnsi="Helvetica" w:cs="Courier New"/>
          <w:sz w:val="22"/>
          <w:szCs w:val="22"/>
        </w:rPr>
        <w:t>ncia da rigorosa observ</w:t>
      </w:r>
      <w:r w:rsidRPr="00160520">
        <w:rPr>
          <w:rFonts w:ascii="Calibri" w:hAnsi="Calibri" w:cs="Calibri"/>
          <w:sz w:val="22"/>
          <w:szCs w:val="22"/>
        </w:rPr>
        <w:t>â</w:t>
      </w:r>
      <w:r w:rsidRPr="00160520">
        <w:rPr>
          <w:rFonts w:ascii="Helvetica" w:hAnsi="Helvetica" w:cs="Courier New"/>
          <w:sz w:val="22"/>
          <w:szCs w:val="22"/>
        </w:rPr>
        <w:t>ncia das medidas n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>o farmacol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gicas de conten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dissemina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da doen</w:t>
      </w:r>
      <w:r w:rsidRPr="00160520">
        <w:rPr>
          <w:rFonts w:ascii="Calibri" w:hAnsi="Calibri" w:cs="Calibri"/>
          <w:sz w:val="22"/>
          <w:szCs w:val="22"/>
        </w:rPr>
        <w:t>ç</w:t>
      </w:r>
      <w:r w:rsidRPr="00160520">
        <w:rPr>
          <w:rFonts w:ascii="Helvetica" w:hAnsi="Helvetica" w:cs="Courier New"/>
          <w:sz w:val="22"/>
          <w:szCs w:val="22"/>
        </w:rPr>
        <w:t>a, em especial o uso de m</w:t>
      </w:r>
      <w:r w:rsidRPr="00160520">
        <w:rPr>
          <w:rFonts w:ascii="Calibri" w:hAnsi="Calibri" w:cs="Calibri"/>
          <w:sz w:val="22"/>
          <w:szCs w:val="22"/>
        </w:rPr>
        <w:t>á</w:t>
      </w:r>
      <w:r w:rsidRPr="00160520">
        <w:rPr>
          <w:rFonts w:ascii="Helvetica" w:hAnsi="Helvetica" w:cs="Courier New"/>
          <w:sz w:val="22"/>
          <w:szCs w:val="22"/>
        </w:rPr>
        <w:t>scara de prote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facial, inclusive em ambientes ao ar livre e mesmo ap</w:t>
      </w:r>
      <w:r w:rsidRPr="00160520">
        <w:rPr>
          <w:rFonts w:ascii="Calibri" w:hAnsi="Calibri" w:cs="Calibri"/>
          <w:sz w:val="22"/>
          <w:szCs w:val="22"/>
        </w:rPr>
        <w:t>ó</w:t>
      </w:r>
      <w:r w:rsidRPr="00160520">
        <w:rPr>
          <w:rFonts w:ascii="Helvetica" w:hAnsi="Helvetica" w:cs="Courier New"/>
          <w:sz w:val="22"/>
          <w:szCs w:val="22"/>
        </w:rPr>
        <w:t>s completada a imuniza</w:t>
      </w:r>
      <w:r w:rsidRPr="00160520">
        <w:rPr>
          <w:rFonts w:ascii="Calibri" w:hAnsi="Calibri" w:cs="Calibri"/>
          <w:sz w:val="22"/>
          <w:szCs w:val="22"/>
        </w:rPr>
        <w:t>çã</w:t>
      </w:r>
      <w:r w:rsidRPr="00160520">
        <w:rPr>
          <w:rFonts w:ascii="Helvetica" w:hAnsi="Helvetica" w:cs="Courier New"/>
          <w:sz w:val="22"/>
          <w:szCs w:val="22"/>
        </w:rPr>
        <w:t>o individual com as doses de vacina recomendadas pelos fabricantes.</w:t>
      </w:r>
    </w:p>
    <w:p w14:paraId="3B63C1E5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S</w:t>
      </w:r>
      <w:r w:rsidRPr="00160520">
        <w:rPr>
          <w:rFonts w:ascii="Calibri" w:hAnsi="Calibri" w:cs="Calibri"/>
          <w:sz w:val="22"/>
          <w:szCs w:val="22"/>
        </w:rPr>
        <w:t>ã</w:t>
      </w:r>
      <w:r w:rsidRPr="00160520">
        <w:rPr>
          <w:rFonts w:ascii="Helvetica" w:hAnsi="Helvetica" w:cs="Courier New"/>
          <w:sz w:val="22"/>
          <w:szCs w:val="22"/>
        </w:rPr>
        <w:t>o Paulo, 29 de junho de 2021</w:t>
      </w:r>
    </w:p>
    <w:p w14:paraId="7D124CD3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_______________________________________</w:t>
      </w:r>
    </w:p>
    <w:p w14:paraId="421A244D" w14:textId="77777777" w:rsidR="00357F21" w:rsidRPr="00160520" w:rsidRDefault="00357F21" w:rsidP="006531E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520">
        <w:rPr>
          <w:rFonts w:ascii="Helvetica" w:hAnsi="Helvetica" w:cs="Courier New"/>
          <w:sz w:val="22"/>
          <w:szCs w:val="22"/>
        </w:rPr>
        <w:t>Dr. Paulo Menezes</w:t>
      </w:r>
    </w:p>
    <w:sectPr w:rsidR="00357F21" w:rsidRPr="00160520" w:rsidSect="006531E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607B5"/>
    <w:rsid w:val="00160520"/>
    <w:rsid w:val="00284E92"/>
    <w:rsid w:val="00357F21"/>
    <w:rsid w:val="003F7828"/>
    <w:rsid w:val="004000BF"/>
    <w:rsid w:val="006531EE"/>
    <w:rsid w:val="00767406"/>
    <w:rsid w:val="009763DF"/>
    <w:rsid w:val="00C00C0E"/>
    <w:rsid w:val="00CB2B13"/>
    <w:rsid w:val="00D05F5D"/>
    <w:rsid w:val="00EE28AA"/>
    <w:rsid w:val="00F3298A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9E92"/>
  <w15:chartTrackingRefBased/>
  <w15:docId w15:val="{AF12E585-F29B-4207-BAAD-6AF94488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F3C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3C87"/>
    <w:rPr>
      <w:rFonts w:ascii="Consolas" w:hAnsi="Consolas" w:cs="Consolas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653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31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3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3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31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4</cp:revision>
  <dcterms:created xsi:type="dcterms:W3CDTF">2021-08-17T13:05:00Z</dcterms:created>
  <dcterms:modified xsi:type="dcterms:W3CDTF">2021-08-17T14:35:00Z</dcterms:modified>
</cp:coreProperties>
</file>