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3214" w14:textId="77777777" w:rsidR="00485070" w:rsidRDefault="00372921" w:rsidP="00485070">
      <w:pPr>
        <w:jc w:val="center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ANEXO I</w:t>
      </w:r>
    </w:p>
    <w:p w14:paraId="77C956E0" w14:textId="418F2D0D" w:rsidR="00372921" w:rsidRPr="00372921" w:rsidRDefault="00372921" w:rsidP="00485070">
      <w:pPr>
        <w:jc w:val="center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Estrutura Organizacional do Departamento Estadual de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 - DETRAN-SP</w:t>
      </w:r>
    </w:p>
    <w:p w14:paraId="0216B462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CAP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TULO I</w:t>
      </w:r>
    </w:p>
    <w:p w14:paraId="3C12C162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Da Natureza e da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</w:t>
      </w:r>
    </w:p>
    <w:p w14:paraId="3691A5C5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1</w:t>
      </w:r>
      <w:r w:rsidRPr="00372921">
        <w:rPr>
          <w:rFonts w:ascii="Calibri" w:hAnsi="Calibri" w:cs="Calibri"/>
          <w:sz w:val="22"/>
          <w:szCs w:val="22"/>
        </w:rPr>
        <w:t>°</w:t>
      </w:r>
      <w:r w:rsidRPr="00372921">
        <w:rPr>
          <w:rFonts w:ascii="Helvetica" w:hAnsi="Helvetica" w:cs="Helvetica"/>
          <w:sz w:val="22"/>
          <w:szCs w:val="22"/>
        </w:rPr>
        <w:t xml:space="preserve"> - O Departamento Estadual de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 - DETRAN-SP, nos termos da Lei Complementar n</w:t>
      </w:r>
      <w:r w:rsidRPr="00372921">
        <w:rPr>
          <w:rFonts w:ascii="Calibri" w:hAnsi="Calibri" w:cs="Calibri"/>
          <w:sz w:val="22"/>
          <w:szCs w:val="22"/>
        </w:rPr>
        <w:t>°</w:t>
      </w:r>
      <w:r w:rsidRPr="00372921">
        <w:rPr>
          <w:rFonts w:ascii="Helvetica" w:hAnsi="Helvetica" w:cs="Helvetica"/>
          <w:sz w:val="22"/>
          <w:szCs w:val="22"/>
        </w:rPr>
        <w:t xml:space="preserve"> 1.195, de 17 de janeiro de 2013, </w:t>
      </w:r>
      <w:r w:rsidRPr="00372921">
        <w:rPr>
          <w:rFonts w:ascii="Calibri" w:hAnsi="Calibri" w:cs="Calibri"/>
          <w:sz w:val="22"/>
          <w:szCs w:val="22"/>
        </w:rPr>
        <w:t>é</w:t>
      </w:r>
      <w:r w:rsidRPr="00372921">
        <w:rPr>
          <w:rFonts w:ascii="Helvetica" w:hAnsi="Helvetica" w:cs="Helvetica"/>
          <w:sz w:val="22"/>
          <w:szCs w:val="22"/>
        </w:rPr>
        <w:t xml:space="preserve"> entidade aut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rquica com personalidade jur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dica de direito p</w:t>
      </w:r>
      <w:r w:rsidRPr="00372921">
        <w:rPr>
          <w:rFonts w:ascii="Calibri" w:hAnsi="Calibri" w:cs="Calibri"/>
          <w:sz w:val="22"/>
          <w:szCs w:val="22"/>
        </w:rPr>
        <w:t>ú</w:t>
      </w:r>
      <w:r w:rsidRPr="00372921">
        <w:rPr>
          <w:rFonts w:ascii="Helvetica" w:hAnsi="Helvetica" w:cs="Helvetica"/>
          <w:sz w:val="22"/>
          <w:szCs w:val="22"/>
        </w:rPr>
        <w:t>blico, dotada de autonomia administrativa, financeira e patrimonial, regendo-se pela legisla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federal e estadual e por este decreto.</w:t>
      </w:r>
    </w:p>
    <w:p w14:paraId="0C9146E5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2</w:t>
      </w:r>
      <w:r w:rsidRPr="00372921">
        <w:rPr>
          <w:rFonts w:ascii="Calibri" w:hAnsi="Calibri" w:cs="Calibri"/>
          <w:sz w:val="22"/>
          <w:szCs w:val="22"/>
        </w:rPr>
        <w:t>°</w:t>
      </w:r>
      <w:r w:rsidRPr="00372921">
        <w:rPr>
          <w:rFonts w:ascii="Helvetica" w:hAnsi="Helvetica" w:cs="Helvetica"/>
          <w:sz w:val="22"/>
          <w:szCs w:val="22"/>
        </w:rPr>
        <w:t xml:space="preserve"> - O DETRAN-SP </w:t>
      </w:r>
      <w:r w:rsidRPr="00372921">
        <w:rPr>
          <w:rFonts w:ascii="Calibri" w:hAnsi="Calibri" w:cs="Calibri"/>
          <w:sz w:val="22"/>
          <w:szCs w:val="22"/>
        </w:rPr>
        <w:t>é</w:t>
      </w:r>
      <w:r w:rsidRPr="00372921">
        <w:rPr>
          <w:rFonts w:ascii="Helvetica" w:hAnsi="Helvetica" w:cs="Helvetica"/>
          <w:sz w:val="22"/>
          <w:szCs w:val="22"/>
        </w:rPr>
        <w:t xml:space="preserve"> a entidade executiva de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 do Estado de S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Paulo, integrante do Sistema Nacional de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 - SNT e com circunscri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em todo territ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rio estadual, nos termos dos artigos 7</w:t>
      </w:r>
      <w:r w:rsidRPr="00372921">
        <w:rPr>
          <w:rFonts w:ascii="Calibri" w:hAnsi="Calibri" w:cs="Calibri"/>
          <w:sz w:val="22"/>
          <w:szCs w:val="22"/>
        </w:rPr>
        <w:t>°</w:t>
      </w:r>
      <w:r w:rsidRPr="00372921">
        <w:rPr>
          <w:rFonts w:ascii="Helvetica" w:hAnsi="Helvetica" w:cs="Helvetica"/>
          <w:sz w:val="22"/>
          <w:szCs w:val="22"/>
        </w:rPr>
        <w:t xml:space="preserve"> e 8</w:t>
      </w:r>
      <w:r w:rsidRPr="00372921">
        <w:rPr>
          <w:rFonts w:ascii="Calibri" w:hAnsi="Calibri" w:cs="Calibri"/>
          <w:sz w:val="22"/>
          <w:szCs w:val="22"/>
        </w:rPr>
        <w:t>°</w:t>
      </w:r>
      <w:r w:rsidRPr="00372921">
        <w:rPr>
          <w:rFonts w:ascii="Helvetica" w:hAnsi="Helvetica" w:cs="Helvetica"/>
          <w:sz w:val="22"/>
          <w:szCs w:val="22"/>
        </w:rPr>
        <w:t xml:space="preserve"> da Lei federal n</w:t>
      </w:r>
      <w:r w:rsidRPr="00372921">
        <w:rPr>
          <w:rFonts w:ascii="Calibri" w:hAnsi="Calibri" w:cs="Calibri"/>
          <w:sz w:val="22"/>
          <w:szCs w:val="22"/>
        </w:rPr>
        <w:t>°</w:t>
      </w:r>
      <w:r w:rsidRPr="00372921">
        <w:rPr>
          <w:rFonts w:ascii="Helvetica" w:hAnsi="Helvetica" w:cs="Helvetica"/>
          <w:sz w:val="22"/>
          <w:szCs w:val="22"/>
        </w:rPr>
        <w:t xml:space="preserve"> 9.503, de 23 de setembro de 1997, que instituiu o C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digo de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 Brasileiro - CTB.</w:t>
      </w:r>
    </w:p>
    <w:p w14:paraId="3C5967E1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3</w:t>
      </w:r>
      <w:r w:rsidRPr="00372921">
        <w:rPr>
          <w:rFonts w:ascii="Calibri" w:hAnsi="Calibri" w:cs="Calibri"/>
          <w:sz w:val="22"/>
          <w:szCs w:val="22"/>
        </w:rPr>
        <w:t>°</w:t>
      </w:r>
      <w:r w:rsidRPr="00372921">
        <w:rPr>
          <w:rFonts w:ascii="Helvetica" w:hAnsi="Helvetica" w:cs="Helvetica"/>
          <w:sz w:val="22"/>
          <w:szCs w:val="22"/>
        </w:rPr>
        <w:t xml:space="preserve"> - O DETRAN-SP tem por finalidade exercer as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ncias definidas na Lei federal n</w:t>
      </w:r>
      <w:r w:rsidRPr="00372921">
        <w:rPr>
          <w:rFonts w:ascii="Calibri" w:hAnsi="Calibri" w:cs="Calibri"/>
          <w:sz w:val="22"/>
          <w:szCs w:val="22"/>
        </w:rPr>
        <w:t>°</w:t>
      </w:r>
      <w:r w:rsidRPr="00372921">
        <w:rPr>
          <w:rFonts w:ascii="Helvetica" w:hAnsi="Helvetica" w:cs="Helvetica"/>
          <w:sz w:val="22"/>
          <w:szCs w:val="22"/>
        </w:rPr>
        <w:t xml:space="preserve"> 9.503, de 23 de setembro de 1997, e na Lei federal n</w:t>
      </w:r>
      <w:r w:rsidRPr="00372921">
        <w:rPr>
          <w:rFonts w:ascii="Calibri" w:hAnsi="Calibri" w:cs="Calibri"/>
          <w:sz w:val="22"/>
          <w:szCs w:val="22"/>
        </w:rPr>
        <w:t>°</w:t>
      </w:r>
      <w:r w:rsidRPr="00372921">
        <w:rPr>
          <w:rFonts w:ascii="Helvetica" w:hAnsi="Helvetica" w:cs="Helvetica"/>
          <w:sz w:val="22"/>
          <w:szCs w:val="22"/>
        </w:rPr>
        <w:t xml:space="preserve"> 12.977, de 20 de maio de 2014.</w:t>
      </w:r>
    </w:p>
    <w:p w14:paraId="4CF2EE6A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Par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 xml:space="preserve">grafo </w:t>
      </w:r>
      <w:r w:rsidRPr="00372921">
        <w:rPr>
          <w:rFonts w:ascii="Calibri" w:hAnsi="Calibri" w:cs="Calibri"/>
          <w:sz w:val="22"/>
          <w:szCs w:val="22"/>
        </w:rPr>
        <w:t>ú</w:t>
      </w:r>
      <w:r w:rsidRPr="00372921">
        <w:rPr>
          <w:rFonts w:ascii="Helvetica" w:hAnsi="Helvetica" w:cs="Helvetica"/>
          <w:sz w:val="22"/>
          <w:szCs w:val="22"/>
        </w:rPr>
        <w:t xml:space="preserve">nico - As atividades pertinentes </w:t>
      </w:r>
      <w:r w:rsidRPr="00372921">
        <w:rPr>
          <w:rFonts w:ascii="Calibri" w:hAnsi="Calibri" w:cs="Calibri"/>
          <w:sz w:val="22"/>
          <w:szCs w:val="22"/>
        </w:rPr>
        <w:t>à</w:t>
      </w:r>
      <w:r w:rsidRPr="00372921">
        <w:rPr>
          <w:rFonts w:ascii="Helvetica" w:hAnsi="Helvetica" w:cs="Helvetica"/>
          <w:sz w:val="22"/>
          <w:szCs w:val="22"/>
        </w:rPr>
        <w:t xml:space="preserve"> execu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dos servi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os de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do DETRAN-SP poder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ser objeto de delega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o, nos termos da legisla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normativos vigentes.</w:t>
      </w:r>
    </w:p>
    <w:p w14:paraId="1EB143E2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CAP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TULO II</w:t>
      </w:r>
    </w:p>
    <w:p w14:paraId="1185F3BF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Da Estrutura Organizacional</w:t>
      </w:r>
    </w:p>
    <w:p w14:paraId="5AE4942B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4</w:t>
      </w:r>
      <w:r w:rsidRPr="00372921">
        <w:rPr>
          <w:rFonts w:ascii="Calibri" w:hAnsi="Calibri" w:cs="Calibri"/>
          <w:sz w:val="22"/>
          <w:szCs w:val="22"/>
        </w:rPr>
        <w:t>°</w:t>
      </w:r>
      <w:r w:rsidRPr="00372921">
        <w:rPr>
          <w:rFonts w:ascii="Helvetica" w:hAnsi="Helvetica" w:cs="Helvetica"/>
          <w:sz w:val="22"/>
          <w:szCs w:val="22"/>
        </w:rPr>
        <w:t xml:space="preserve"> - O DETRAN-SP tem a seguinte estrutura:</w:t>
      </w:r>
    </w:p>
    <w:p w14:paraId="0E150ECA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unidades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de dire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superior:</w:t>
      </w:r>
    </w:p>
    <w:p w14:paraId="58E514B4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a) Presid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ncia;</w:t>
      </w:r>
    </w:p>
    <w:p w14:paraId="67581581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b) Vice-Presid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ncia;</w:t>
      </w:r>
    </w:p>
    <w:p w14:paraId="393DE715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unidades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de assessoramento direto:</w:t>
      </w:r>
    </w:p>
    <w:p w14:paraId="16D6D5B7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a) Gabinete;</w:t>
      </w:r>
    </w:p>
    <w:p w14:paraId="4AD19317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lastRenderedPageBreak/>
        <w:t>b) Assessoria Especial de Apoio T</w:t>
      </w:r>
      <w:r w:rsidRPr="00372921">
        <w:rPr>
          <w:rFonts w:ascii="Calibri" w:hAnsi="Calibri" w:cs="Calibri"/>
          <w:sz w:val="22"/>
          <w:szCs w:val="22"/>
        </w:rPr>
        <w:t>é</w:t>
      </w:r>
      <w:r w:rsidRPr="00372921">
        <w:rPr>
          <w:rFonts w:ascii="Helvetica" w:hAnsi="Helvetica" w:cs="Helvetica"/>
          <w:sz w:val="22"/>
          <w:szCs w:val="22"/>
        </w:rPr>
        <w:t>cnico e Administrativo;</w:t>
      </w:r>
    </w:p>
    <w:p w14:paraId="6504A960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c) Assessoria Especial de Comunica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Institucional;</w:t>
      </w:r>
    </w:p>
    <w:p w14:paraId="7EE2C7C6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d) Assessoria Especial de Demandas Judiciais;</w:t>
      </w:r>
    </w:p>
    <w:p w14:paraId="5D16F974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e) Assessoria Especial de Governan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 e Estrat</w:t>
      </w:r>
      <w:r w:rsidRPr="00372921">
        <w:rPr>
          <w:rFonts w:ascii="Calibri" w:hAnsi="Calibri" w:cs="Calibri"/>
          <w:sz w:val="22"/>
          <w:szCs w:val="22"/>
        </w:rPr>
        <w:t>é</w:t>
      </w:r>
      <w:r w:rsidRPr="00372921">
        <w:rPr>
          <w:rFonts w:ascii="Helvetica" w:hAnsi="Helvetica" w:cs="Helvetica"/>
          <w:sz w:val="22"/>
          <w:szCs w:val="22"/>
        </w:rPr>
        <w:t>gia;</w:t>
      </w:r>
    </w:p>
    <w:p w14:paraId="556CC12A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III - unidades de dire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setorial:</w:t>
      </w:r>
    </w:p>
    <w:p w14:paraId="483B42EC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a) Diretoria de Administra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Log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stica:</w:t>
      </w:r>
    </w:p>
    <w:p w14:paraId="24832955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1. Coordenadoria Geral de Infraestrutura e Log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stica;</w:t>
      </w:r>
    </w:p>
    <w:p w14:paraId="56D5744D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2. Coordenadoria Geral de Or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amento, Finan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as e Contabilidade;</w:t>
      </w:r>
    </w:p>
    <w:p w14:paraId="55DB8051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3. Coordenadoria Geral de Contrata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es, Contratos e Conv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nios;</w:t>
      </w:r>
    </w:p>
    <w:p w14:paraId="60D6952A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4. Coordenadoria Geral de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de Pessoas;</w:t>
      </w:r>
    </w:p>
    <w:p w14:paraId="2325621F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b) Diretoria de Atendimento ao Cidad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o:</w:t>
      </w:r>
    </w:p>
    <w:p w14:paraId="6C320E62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1. Coordenadoria Geral de Experi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do Cliente;</w:t>
      </w:r>
    </w:p>
    <w:p w14:paraId="575EBE9C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2. Coordenadoria Geral de Opera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es;</w:t>
      </w:r>
    </w:p>
    <w:p w14:paraId="68C34DFF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c) Diretoria de Controle e Integridade:</w:t>
      </w:r>
    </w:p>
    <w:p w14:paraId="27941BFC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1. Corregedoria;</w:t>
      </w:r>
    </w:p>
    <w:p w14:paraId="78025F0C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2. Coordenadoria Geral de Controle Interno;</w:t>
      </w:r>
    </w:p>
    <w:p w14:paraId="0E053AA9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d) Diretoria de Fiscaliza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nsito;</w:t>
      </w:r>
    </w:p>
    <w:p w14:paraId="79A81D10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1. Coordenadoria Geral de Fiscaliza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nsito;</w:t>
      </w:r>
    </w:p>
    <w:p w14:paraId="416FED71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2. Coordenadoria Geral de Recolhimento e Leil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de Ve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culos;</w:t>
      </w:r>
    </w:p>
    <w:p w14:paraId="7DF4E0FD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e) Diretoria de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Regulat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ria;</w:t>
      </w:r>
    </w:p>
    <w:p w14:paraId="36683B0E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lastRenderedPageBreak/>
        <w:t>1. Coordenadoria Geral de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de Agentes e Atividades Reguladas;</w:t>
      </w:r>
    </w:p>
    <w:p w14:paraId="57AE465A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f) Diretoria de Habilita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Condutores;</w:t>
      </w:r>
    </w:p>
    <w:p w14:paraId="53CDC25C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1. Coordenadoria Geral de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de Habilita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e Penalidades;</w:t>
      </w:r>
    </w:p>
    <w:p w14:paraId="17A63132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2. Coordenadoria Geral de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de Exames;</w:t>
      </w:r>
    </w:p>
    <w:p w14:paraId="5DBA029C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g) Diretoria de Seguran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 Vi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ria:</w:t>
      </w:r>
    </w:p>
    <w:p w14:paraId="44030465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1. Escola P</w:t>
      </w:r>
      <w:r w:rsidRPr="00372921">
        <w:rPr>
          <w:rFonts w:ascii="Calibri" w:hAnsi="Calibri" w:cs="Calibri"/>
          <w:sz w:val="22"/>
          <w:szCs w:val="22"/>
        </w:rPr>
        <w:t>ú</w:t>
      </w:r>
      <w:r w:rsidRPr="00372921">
        <w:rPr>
          <w:rFonts w:ascii="Helvetica" w:hAnsi="Helvetica" w:cs="Helvetica"/>
          <w:sz w:val="22"/>
          <w:szCs w:val="22"/>
        </w:rPr>
        <w:t>blica de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nsito;</w:t>
      </w:r>
    </w:p>
    <w:p w14:paraId="42CC7BD8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2. Coordenadoria Geral de Seguran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 Vi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ria;</w:t>
      </w:r>
    </w:p>
    <w:p w14:paraId="39B7EF8D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h) Diretoria de Tecnologia da Informa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o;</w:t>
      </w:r>
    </w:p>
    <w:p w14:paraId="606DC525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1. Coordenadoria Geral de Infraestrutura e Seguran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a;</w:t>
      </w:r>
    </w:p>
    <w:p w14:paraId="6E30FCDF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2. Coordenadoria Geral de Dados, Desenvolvimento e Intelig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ncia;</w:t>
      </w:r>
    </w:p>
    <w:p w14:paraId="6861EE72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i) Diretoria de Ve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culos Automotores:</w:t>
      </w:r>
    </w:p>
    <w:p w14:paraId="100579F0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1. Coordenadoria Geral de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de Frota e do Setor Automotivo;</w:t>
      </w:r>
    </w:p>
    <w:p w14:paraId="3D239C97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2. Coordenadoria Geral de Registro, Identifica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Seguran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 Veicular;</w:t>
      </w:r>
    </w:p>
    <w:p w14:paraId="1A3B33BC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unidades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desconcentradas:</w:t>
      </w:r>
    </w:p>
    <w:p w14:paraId="6C3C75D5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a) Superintend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em Ara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atuba;</w:t>
      </w:r>
    </w:p>
    <w:p w14:paraId="6681519B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b) Superintend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em Araraquara;</w:t>
      </w:r>
    </w:p>
    <w:p w14:paraId="0A249070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c) Superintend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em Bauru;</w:t>
      </w:r>
    </w:p>
    <w:p w14:paraId="37C5C618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d) Superintend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em Piracicaba;</w:t>
      </w:r>
    </w:p>
    <w:p w14:paraId="394D6368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e) Superintend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em Campinas;</w:t>
      </w:r>
    </w:p>
    <w:p w14:paraId="68EB5AB4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f) Superintend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em Fernand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polis;</w:t>
      </w:r>
    </w:p>
    <w:p w14:paraId="2803A800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lastRenderedPageBreak/>
        <w:t>g) Superintend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em Franca;</w:t>
      </w:r>
    </w:p>
    <w:p w14:paraId="2F50BE19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h) Superintend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em Guarulhos;</w:t>
      </w:r>
    </w:p>
    <w:p w14:paraId="4799A477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i) Superintend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em Itapeva;</w:t>
      </w:r>
    </w:p>
    <w:p w14:paraId="6C474BD5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j) Superintend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em Jundia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;</w:t>
      </w:r>
    </w:p>
    <w:p w14:paraId="06352C15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k) Superintend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em Osasco;</w:t>
      </w:r>
    </w:p>
    <w:p w14:paraId="40E8E54A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l) Superintend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em Presidente Prudente;</w:t>
      </w:r>
    </w:p>
    <w:p w14:paraId="41B1228C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m) Superintend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em Registro;</w:t>
      </w:r>
    </w:p>
    <w:p w14:paraId="43872675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n) Superintend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em Ribeir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Preto;</w:t>
      </w:r>
    </w:p>
    <w:p w14:paraId="32DB28ED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o) Superintend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em Santos;</w:t>
      </w:r>
    </w:p>
    <w:p w14:paraId="1CBDDE72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p) Superintend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em S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Bernardo do Campo;</w:t>
      </w:r>
    </w:p>
    <w:p w14:paraId="3B0B86CB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q) Superintend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em S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Jos</w:t>
      </w:r>
      <w:r w:rsidRPr="00372921">
        <w:rPr>
          <w:rFonts w:ascii="Calibri" w:hAnsi="Calibri" w:cs="Calibri"/>
          <w:sz w:val="22"/>
          <w:szCs w:val="22"/>
        </w:rPr>
        <w:t>é</w:t>
      </w:r>
      <w:r w:rsidRPr="00372921">
        <w:rPr>
          <w:rFonts w:ascii="Helvetica" w:hAnsi="Helvetica" w:cs="Helvetica"/>
          <w:sz w:val="22"/>
          <w:szCs w:val="22"/>
        </w:rPr>
        <w:t xml:space="preserve"> do Rio Preto;</w:t>
      </w:r>
    </w:p>
    <w:p w14:paraId="443EE93F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r) Superintend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em S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Jos</w:t>
      </w:r>
      <w:r w:rsidRPr="00372921">
        <w:rPr>
          <w:rFonts w:ascii="Calibri" w:hAnsi="Calibri" w:cs="Calibri"/>
          <w:sz w:val="22"/>
          <w:szCs w:val="22"/>
        </w:rPr>
        <w:t>é</w:t>
      </w:r>
      <w:r w:rsidRPr="00372921">
        <w:rPr>
          <w:rFonts w:ascii="Helvetica" w:hAnsi="Helvetica" w:cs="Helvetica"/>
          <w:sz w:val="22"/>
          <w:szCs w:val="22"/>
        </w:rPr>
        <w:t xml:space="preserve"> dos Campos;</w:t>
      </w:r>
    </w:p>
    <w:p w14:paraId="3C86E503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s) Superintend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em S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Paulo;</w:t>
      </w:r>
    </w:p>
    <w:p w14:paraId="1E0C76BD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t) Superintend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em Sorocaba;</w:t>
      </w:r>
    </w:p>
    <w:p w14:paraId="5F33F18C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dos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rg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os colegiados:</w:t>
      </w:r>
    </w:p>
    <w:p w14:paraId="66C66D3C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a) Comiss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Interna de Preven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Acidentes e de Ass</w:t>
      </w:r>
      <w:r w:rsidRPr="00372921">
        <w:rPr>
          <w:rFonts w:ascii="Calibri" w:hAnsi="Calibri" w:cs="Calibri"/>
          <w:sz w:val="22"/>
          <w:szCs w:val="22"/>
        </w:rPr>
        <w:t>é</w:t>
      </w:r>
      <w:r w:rsidRPr="00372921">
        <w:rPr>
          <w:rFonts w:ascii="Helvetica" w:hAnsi="Helvetica" w:cs="Helvetica"/>
          <w:sz w:val="22"/>
          <w:szCs w:val="22"/>
        </w:rPr>
        <w:t>dio;</w:t>
      </w:r>
    </w:p>
    <w:p w14:paraId="65598DC8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b) Juntas Administrativas de Recursos;</w:t>
      </w:r>
    </w:p>
    <w:p w14:paraId="37A11C94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c) Comiss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de Avalia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Documentos Acesso.</w:t>
      </w:r>
    </w:p>
    <w:p w14:paraId="3AD23B53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CAP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TULO III</w:t>
      </w:r>
    </w:p>
    <w:p w14:paraId="2E3AA5A9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Das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ncias</w:t>
      </w:r>
    </w:p>
    <w:p w14:paraId="1AF21B50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lastRenderedPageBreak/>
        <w:t>Se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I</w:t>
      </w:r>
    </w:p>
    <w:p w14:paraId="550E9A83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Das Unidades de Dire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Superior</w:t>
      </w:r>
    </w:p>
    <w:p w14:paraId="2C4A7440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Subse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I</w:t>
      </w:r>
    </w:p>
    <w:p w14:paraId="3F5A7ADD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Da Presid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</w:t>
      </w:r>
    </w:p>
    <w:p w14:paraId="0D28524B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5</w:t>
      </w:r>
      <w:r w:rsidRPr="00372921">
        <w:rPr>
          <w:rFonts w:ascii="Calibri" w:hAnsi="Calibri" w:cs="Calibri"/>
          <w:sz w:val="22"/>
          <w:szCs w:val="22"/>
        </w:rPr>
        <w:t>°</w:t>
      </w:r>
      <w:r w:rsidRPr="00372921">
        <w:rPr>
          <w:rFonts w:ascii="Helvetica" w:hAnsi="Helvetica" w:cs="Helvetica"/>
          <w:sz w:val="22"/>
          <w:szCs w:val="22"/>
        </w:rPr>
        <w:t xml:space="preserve"> - A Presid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 xml:space="preserve">ncia </w:t>
      </w:r>
      <w:r w:rsidRPr="00372921">
        <w:rPr>
          <w:rFonts w:ascii="Calibri" w:hAnsi="Calibri" w:cs="Calibri"/>
          <w:sz w:val="22"/>
          <w:szCs w:val="22"/>
        </w:rPr>
        <w:t>é</w:t>
      </w:r>
      <w:r w:rsidRPr="00372921">
        <w:rPr>
          <w:rFonts w:ascii="Helvetica" w:hAnsi="Helvetica" w:cs="Helvetica"/>
          <w:sz w:val="22"/>
          <w:szCs w:val="22"/>
        </w:rPr>
        <w:t xml:space="preserve"> a unidade de dire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superior, com a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de liderar a governan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 corporativa, normatizar, regular, dirigir, supervisionar, controlar e decidir sobre as atividades do DETRAN-SP.</w:t>
      </w:r>
    </w:p>
    <w:p w14:paraId="5EE9D133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6</w:t>
      </w:r>
      <w:r w:rsidRPr="00372921">
        <w:rPr>
          <w:rFonts w:ascii="Calibri" w:hAnsi="Calibri" w:cs="Calibri"/>
          <w:sz w:val="22"/>
          <w:szCs w:val="22"/>
        </w:rPr>
        <w:t>°</w:t>
      </w:r>
      <w:r w:rsidRPr="00372921">
        <w:rPr>
          <w:rFonts w:ascii="Helvetica" w:hAnsi="Helvetica" w:cs="Helvetica"/>
          <w:sz w:val="22"/>
          <w:szCs w:val="22"/>
        </w:rPr>
        <w:t xml:space="preserve"> - O DETRAN-SP ser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 xml:space="preserve"> dirigido por um Presidente, designado pelo Governador do Estado, escolhido dentre profissionais graduados em curso superior, com not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rios conhecimentos e experi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 xml:space="preserve">ncia na 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rea de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do DETRAN-SP.</w:t>
      </w:r>
    </w:p>
    <w:p w14:paraId="4B0B7615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7</w:t>
      </w:r>
      <w:r w:rsidRPr="00372921">
        <w:rPr>
          <w:rFonts w:ascii="Calibri" w:hAnsi="Calibri" w:cs="Calibri"/>
          <w:sz w:val="22"/>
          <w:szCs w:val="22"/>
        </w:rPr>
        <w:t>°</w:t>
      </w:r>
      <w:r w:rsidRPr="00372921">
        <w:rPr>
          <w:rFonts w:ascii="Helvetica" w:hAnsi="Helvetica" w:cs="Helvetica"/>
          <w:sz w:val="22"/>
          <w:szCs w:val="22"/>
        </w:rPr>
        <w:t xml:space="preserve"> - A Presid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do DETRAN-SP ser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 xml:space="preserve"> diretamente assessorada pela Vice-Presid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ncia, pelas unidades de assessoramento direto, pelas unidades de dire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setorial e pela Consultoria Jur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 xml:space="preserve">dica, 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rg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da Procuradoria Geral do Estado, que exercer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 xml:space="preserve"> as fun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estabelecidas no artigo 9</w:t>
      </w:r>
      <w:r w:rsidRPr="00372921">
        <w:rPr>
          <w:rFonts w:ascii="Calibri" w:hAnsi="Calibri" w:cs="Calibri"/>
          <w:sz w:val="22"/>
          <w:szCs w:val="22"/>
        </w:rPr>
        <w:t>°</w:t>
      </w:r>
      <w:r w:rsidRPr="00372921">
        <w:rPr>
          <w:rFonts w:ascii="Helvetica" w:hAnsi="Helvetica" w:cs="Helvetica"/>
          <w:sz w:val="22"/>
          <w:szCs w:val="22"/>
        </w:rPr>
        <w:t xml:space="preserve"> da Lei Complementar n</w:t>
      </w:r>
      <w:r w:rsidRPr="00372921">
        <w:rPr>
          <w:rFonts w:ascii="Calibri" w:hAnsi="Calibri" w:cs="Calibri"/>
          <w:sz w:val="22"/>
          <w:szCs w:val="22"/>
        </w:rPr>
        <w:t>°</w:t>
      </w:r>
      <w:r w:rsidRPr="00372921">
        <w:rPr>
          <w:rFonts w:ascii="Helvetica" w:hAnsi="Helvetica" w:cs="Helvetica"/>
          <w:sz w:val="22"/>
          <w:szCs w:val="22"/>
        </w:rPr>
        <w:t xml:space="preserve"> 1.195, de 17 de janeiro de 2013.</w:t>
      </w:r>
    </w:p>
    <w:p w14:paraId="11BDD454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Subse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II</w:t>
      </w:r>
    </w:p>
    <w:p w14:paraId="3A87660B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Da Vice-Presid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</w:t>
      </w:r>
    </w:p>
    <w:p w14:paraId="7762916E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8</w:t>
      </w:r>
      <w:r w:rsidRPr="00372921">
        <w:rPr>
          <w:rFonts w:ascii="Calibri" w:hAnsi="Calibri" w:cs="Calibri"/>
          <w:sz w:val="22"/>
          <w:szCs w:val="22"/>
        </w:rPr>
        <w:t>°</w:t>
      </w:r>
      <w:r w:rsidRPr="00372921">
        <w:rPr>
          <w:rFonts w:ascii="Helvetica" w:hAnsi="Helvetica" w:cs="Helvetica"/>
          <w:sz w:val="22"/>
          <w:szCs w:val="22"/>
        </w:rPr>
        <w:t xml:space="preserve"> - A Vice-Presid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ncia, unidade de dire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superior, tem as seguintes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ncias:</w:t>
      </w:r>
    </w:p>
    <w:p w14:paraId="1B721635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assessoramento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direto </w:t>
      </w:r>
      <w:r w:rsidRPr="00372921">
        <w:rPr>
          <w:rFonts w:ascii="Calibri" w:hAnsi="Calibri" w:cs="Calibri"/>
          <w:sz w:val="22"/>
          <w:szCs w:val="22"/>
        </w:rPr>
        <w:t>à</w:t>
      </w:r>
      <w:r w:rsidRPr="00372921">
        <w:rPr>
          <w:rFonts w:ascii="Helvetica" w:hAnsi="Helvetica" w:cs="Helvetica"/>
          <w:sz w:val="22"/>
          <w:szCs w:val="22"/>
        </w:rPr>
        <w:t xml:space="preserve"> Presid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ncia;</w:t>
      </w:r>
    </w:p>
    <w:p w14:paraId="02CAC2CE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acompanhamento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dos programas, projetos, 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es, macroprocessos e performance institucional com foco na estrat</w:t>
      </w:r>
      <w:r w:rsidRPr="00372921">
        <w:rPr>
          <w:rFonts w:ascii="Calibri" w:hAnsi="Calibri" w:cs="Calibri"/>
          <w:sz w:val="22"/>
          <w:szCs w:val="22"/>
        </w:rPr>
        <w:t>é</w:t>
      </w:r>
      <w:r w:rsidRPr="00372921">
        <w:rPr>
          <w:rFonts w:ascii="Helvetica" w:hAnsi="Helvetica" w:cs="Helvetica"/>
          <w:sz w:val="22"/>
          <w:szCs w:val="22"/>
        </w:rPr>
        <w:t>gia institucional;</w:t>
      </w:r>
    </w:p>
    <w:p w14:paraId="379FFA41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III - coordena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articula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dos esfor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os das diretorias, superintend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ncias e demais estruturas internas para atua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integrada e colaborativa;</w:t>
      </w:r>
    </w:p>
    <w:p w14:paraId="0F5069E8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suporte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</w:t>
      </w:r>
      <w:r w:rsidRPr="00372921">
        <w:rPr>
          <w:rFonts w:ascii="Calibri" w:hAnsi="Calibri" w:cs="Calibri"/>
          <w:sz w:val="22"/>
          <w:szCs w:val="22"/>
        </w:rPr>
        <w:t>à</w:t>
      </w:r>
      <w:r w:rsidRPr="00372921">
        <w:rPr>
          <w:rFonts w:ascii="Helvetica" w:hAnsi="Helvetica" w:cs="Helvetica"/>
          <w:sz w:val="22"/>
          <w:szCs w:val="22"/>
        </w:rPr>
        <w:t xml:space="preserve"> governan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 corporativa e implementa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da governan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 da aprendizagem e do conhecimento;</w:t>
      </w:r>
    </w:p>
    <w:p w14:paraId="1AFBAF0B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integra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com outros 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rg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os e entidades para o interc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mbio de informa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es, realiza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conjuntas e fortalecimento de redes de coopera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o.</w:t>
      </w:r>
    </w:p>
    <w:p w14:paraId="4476F098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Se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II</w:t>
      </w:r>
    </w:p>
    <w:p w14:paraId="21F8C885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Das Unidades de Assessoramento Direto</w:t>
      </w:r>
    </w:p>
    <w:p w14:paraId="60314CDD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lastRenderedPageBreak/>
        <w:t>Subse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I</w:t>
      </w:r>
    </w:p>
    <w:p w14:paraId="5E5E9D1D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Do Gabinete</w:t>
      </w:r>
    </w:p>
    <w:p w14:paraId="6EBE51C6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9</w:t>
      </w:r>
      <w:r w:rsidRPr="00372921">
        <w:rPr>
          <w:rFonts w:ascii="Calibri" w:hAnsi="Calibri" w:cs="Calibri"/>
          <w:sz w:val="22"/>
          <w:szCs w:val="22"/>
        </w:rPr>
        <w:t>°</w:t>
      </w:r>
      <w:r w:rsidRPr="00372921">
        <w:rPr>
          <w:rFonts w:ascii="Helvetica" w:hAnsi="Helvetica" w:cs="Helvetica"/>
          <w:sz w:val="22"/>
          <w:szCs w:val="22"/>
        </w:rPr>
        <w:t xml:space="preserve"> - O Gabinete, unidade de assessoramento da Presid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e da Vice-Presid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ncia, tem as seguintes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ncias:</w:t>
      </w:r>
    </w:p>
    <w:p w14:paraId="16541CE2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secretariar</w:t>
      </w:r>
      <w:proofErr w:type="gramEnd"/>
      <w:r w:rsidRPr="00372921">
        <w:rPr>
          <w:rFonts w:ascii="Helvetica" w:hAnsi="Helvetica" w:cs="Helvetica"/>
          <w:sz w:val="22"/>
          <w:szCs w:val="22"/>
        </w:rPr>
        <w:t>, gerenciar, apoiar e assessorar a Presid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e Vice-Presid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no desempenho de suas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ncias e na agenda de trabalho;</w:t>
      </w:r>
    </w:p>
    <w:p w14:paraId="33E4B8A2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articular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com 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rg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os e entidades governamentais e organiza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 xml:space="preserve">es da sociedade civil, visando </w:t>
      </w:r>
      <w:r w:rsidRPr="00372921">
        <w:rPr>
          <w:rFonts w:ascii="Calibri" w:hAnsi="Calibri" w:cs="Calibri"/>
          <w:sz w:val="22"/>
          <w:szCs w:val="22"/>
        </w:rPr>
        <w:t>à</w:t>
      </w:r>
      <w:r w:rsidRPr="00372921">
        <w:rPr>
          <w:rFonts w:ascii="Helvetica" w:hAnsi="Helvetica" w:cs="Helvetica"/>
          <w:sz w:val="22"/>
          <w:szCs w:val="22"/>
        </w:rPr>
        <w:t xml:space="preserve"> efetiva implementa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das pol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ticas p</w:t>
      </w:r>
      <w:r w:rsidRPr="00372921">
        <w:rPr>
          <w:rFonts w:ascii="Calibri" w:hAnsi="Calibri" w:cs="Calibri"/>
          <w:sz w:val="22"/>
          <w:szCs w:val="22"/>
        </w:rPr>
        <w:t>ú</w:t>
      </w:r>
      <w:r w:rsidRPr="00372921">
        <w:rPr>
          <w:rFonts w:ascii="Helvetica" w:hAnsi="Helvetica" w:cs="Helvetica"/>
          <w:sz w:val="22"/>
          <w:szCs w:val="22"/>
        </w:rPr>
        <w:t>blicas e ao alinhamento de 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es;</w:t>
      </w:r>
    </w:p>
    <w:p w14:paraId="688BF0F9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III - coordenar a interlocu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com as estruturas internas e as atividades de assessoria de apoio, produtos estrat</w:t>
      </w:r>
      <w:r w:rsidRPr="00372921">
        <w:rPr>
          <w:rFonts w:ascii="Calibri" w:hAnsi="Calibri" w:cs="Calibri"/>
          <w:sz w:val="22"/>
          <w:szCs w:val="22"/>
        </w:rPr>
        <w:t>é</w:t>
      </w:r>
      <w:r w:rsidRPr="00372921">
        <w:rPr>
          <w:rFonts w:ascii="Helvetica" w:hAnsi="Helvetica" w:cs="Helvetica"/>
          <w:sz w:val="22"/>
          <w:szCs w:val="22"/>
        </w:rPr>
        <w:t>gicos, intelig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ncia, prote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articula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institucional;</w:t>
      </w:r>
    </w:p>
    <w:p w14:paraId="5BA85D4B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receber</w:t>
      </w:r>
      <w:proofErr w:type="gramEnd"/>
      <w:r w:rsidRPr="00372921">
        <w:rPr>
          <w:rFonts w:ascii="Helvetica" w:hAnsi="Helvetica" w:cs="Helvetica"/>
          <w:sz w:val="22"/>
          <w:szCs w:val="22"/>
        </w:rPr>
        <w:t>, analisar, instruir, despachar, encaminhar e acompanhar os expedientes da Presid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e da Vice-Presid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e exercer outras atividades que lhe forem atribu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das.</w:t>
      </w:r>
    </w:p>
    <w:p w14:paraId="650FE21B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Subse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II</w:t>
      </w:r>
    </w:p>
    <w:p w14:paraId="2D621A2C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Da Assessoria de Apoio T</w:t>
      </w:r>
      <w:r w:rsidRPr="00372921">
        <w:rPr>
          <w:rFonts w:ascii="Calibri" w:hAnsi="Calibri" w:cs="Calibri"/>
          <w:sz w:val="22"/>
          <w:szCs w:val="22"/>
        </w:rPr>
        <w:t>é</w:t>
      </w:r>
      <w:r w:rsidRPr="00372921">
        <w:rPr>
          <w:rFonts w:ascii="Helvetica" w:hAnsi="Helvetica" w:cs="Helvetica"/>
          <w:sz w:val="22"/>
          <w:szCs w:val="22"/>
        </w:rPr>
        <w:t>cnico e Administrativo</w:t>
      </w:r>
    </w:p>
    <w:p w14:paraId="2792E732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10 - A Assessoria de Apoio T</w:t>
      </w:r>
      <w:r w:rsidRPr="00372921">
        <w:rPr>
          <w:rFonts w:ascii="Calibri" w:hAnsi="Calibri" w:cs="Calibri"/>
          <w:sz w:val="22"/>
          <w:szCs w:val="22"/>
        </w:rPr>
        <w:t>é</w:t>
      </w:r>
      <w:r w:rsidRPr="00372921">
        <w:rPr>
          <w:rFonts w:ascii="Helvetica" w:hAnsi="Helvetica" w:cs="Helvetica"/>
          <w:sz w:val="22"/>
          <w:szCs w:val="22"/>
        </w:rPr>
        <w:t>cnico e Administrativo tem a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de planejar, coordenar, controlar, executar e avaliar as atividades de assessoramento na an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lise, instru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o, despacho e encaminhamento de processos, visando assegurar a conformidade processual e legal dos atos da Presid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e da Vice-Presid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ncia.</w:t>
      </w:r>
    </w:p>
    <w:p w14:paraId="49BC4181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Subse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III</w:t>
      </w:r>
    </w:p>
    <w:p w14:paraId="5629D19F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Da Assessoria de Comunica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Institucional</w:t>
      </w:r>
    </w:p>
    <w:p w14:paraId="1D5B9FD9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11 - A Assessoria de Comunica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Institucional tem a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de planejar, coordenar, controlar, executar e avaliar as atividades em mat</w:t>
      </w:r>
      <w:r w:rsidRPr="00372921">
        <w:rPr>
          <w:rFonts w:ascii="Calibri" w:hAnsi="Calibri" w:cs="Calibri"/>
          <w:sz w:val="22"/>
          <w:szCs w:val="22"/>
        </w:rPr>
        <w:t>é</w:t>
      </w:r>
      <w:r w:rsidRPr="00372921">
        <w:rPr>
          <w:rFonts w:ascii="Helvetica" w:hAnsi="Helvetica" w:cs="Helvetica"/>
          <w:sz w:val="22"/>
          <w:szCs w:val="22"/>
        </w:rPr>
        <w:t xml:space="preserve">rias relacionadas </w:t>
      </w:r>
      <w:r w:rsidRPr="00372921">
        <w:rPr>
          <w:rFonts w:ascii="Calibri" w:hAnsi="Calibri" w:cs="Calibri"/>
          <w:sz w:val="22"/>
          <w:szCs w:val="22"/>
        </w:rPr>
        <w:t>à</w:t>
      </w:r>
      <w:r w:rsidRPr="00372921">
        <w:rPr>
          <w:rFonts w:ascii="Helvetica" w:hAnsi="Helvetica" w:cs="Helvetica"/>
          <w:sz w:val="22"/>
          <w:szCs w:val="22"/>
        </w:rPr>
        <w:t xml:space="preserve"> comunica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institucional, ao desenvolvimento e prote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 xml:space="preserve">o da imagem e </w:t>
      </w:r>
      <w:r w:rsidRPr="00372921">
        <w:rPr>
          <w:rFonts w:ascii="Calibri" w:hAnsi="Calibri" w:cs="Calibri"/>
          <w:sz w:val="22"/>
          <w:szCs w:val="22"/>
        </w:rPr>
        <w:t>à</w:t>
      </w:r>
      <w:r w:rsidRPr="00372921">
        <w:rPr>
          <w:rFonts w:ascii="Helvetica" w:hAnsi="Helvetica" w:cs="Helvetica"/>
          <w:sz w:val="22"/>
          <w:szCs w:val="22"/>
        </w:rPr>
        <w:t xml:space="preserve"> presta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 xml:space="preserve">o de contas </w:t>
      </w:r>
      <w:r w:rsidRPr="00372921">
        <w:rPr>
          <w:rFonts w:ascii="Calibri" w:hAnsi="Calibri" w:cs="Calibri"/>
          <w:sz w:val="22"/>
          <w:szCs w:val="22"/>
        </w:rPr>
        <w:t>à</w:t>
      </w:r>
      <w:r w:rsidRPr="00372921">
        <w:rPr>
          <w:rFonts w:ascii="Helvetica" w:hAnsi="Helvetica" w:cs="Helvetica"/>
          <w:sz w:val="22"/>
          <w:szCs w:val="22"/>
        </w:rPr>
        <w:t xml:space="preserve"> popula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 xml:space="preserve">o, atuando como 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rg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setorial do Sistema de Comunica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do Governo do Estado de S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Paulo (SICOM).</w:t>
      </w:r>
    </w:p>
    <w:p w14:paraId="5F100E90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Subse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IV</w:t>
      </w:r>
    </w:p>
    <w:p w14:paraId="060B9623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Da Assessoria de Demandas Judiciais</w:t>
      </w:r>
    </w:p>
    <w:p w14:paraId="058B7ECE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lastRenderedPageBreak/>
        <w:t>Artigo 12 - A Assessoria de Demandas Judiciais tem a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 xml:space="preserve">ncia de planejar, coordenar, controlar, executar e avaliar as atividades relacionadas </w:t>
      </w:r>
      <w:r w:rsidRPr="00372921">
        <w:rPr>
          <w:rFonts w:ascii="Calibri" w:hAnsi="Calibri" w:cs="Calibri"/>
          <w:sz w:val="22"/>
          <w:szCs w:val="22"/>
        </w:rPr>
        <w:t>à</w:t>
      </w:r>
      <w:r w:rsidRPr="00372921">
        <w:rPr>
          <w:rFonts w:ascii="Helvetica" w:hAnsi="Helvetica" w:cs="Helvetica"/>
          <w:sz w:val="22"/>
          <w:szCs w:val="22"/>
        </w:rPr>
        <w:t>s demandas oriundas do Poder Judici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rio, do Minist</w:t>
      </w:r>
      <w:r w:rsidRPr="00372921">
        <w:rPr>
          <w:rFonts w:ascii="Calibri" w:hAnsi="Calibri" w:cs="Calibri"/>
          <w:sz w:val="22"/>
          <w:szCs w:val="22"/>
        </w:rPr>
        <w:t>é</w:t>
      </w:r>
      <w:r w:rsidRPr="00372921">
        <w:rPr>
          <w:rFonts w:ascii="Helvetica" w:hAnsi="Helvetica" w:cs="Helvetica"/>
          <w:sz w:val="22"/>
          <w:szCs w:val="22"/>
        </w:rPr>
        <w:t>rio P</w:t>
      </w:r>
      <w:r w:rsidRPr="00372921">
        <w:rPr>
          <w:rFonts w:ascii="Calibri" w:hAnsi="Calibri" w:cs="Calibri"/>
          <w:sz w:val="22"/>
          <w:szCs w:val="22"/>
        </w:rPr>
        <w:t>ú</w:t>
      </w:r>
      <w:r w:rsidRPr="00372921">
        <w:rPr>
          <w:rFonts w:ascii="Helvetica" w:hAnsi="Helvetica" w:cs="Helvetica"/>
          <w:sz w:val="22"/>
          <w:szCs w:val="22"/>
        </w:rPr>
        <w:t>blico, do Tribunal de Contas e da Procuradoria Geral do Estado, promovendo a articula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interna para tempestivamente fornecer informa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e documentos e adotar as provid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ncias necess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rias ao cumprimento das decis</w:t>
      </w:r>
      <w:r w:rsidRPr="00372921">
        <w:rPr>
          <w:rFonts w:ascii="Calibri" w:hAnsi="Calibri" w:cs="Calibri"/>
          <w:sz w:val="22"/>
          <w:szCs w:val="22"/>
        </w:rPr>
        <w:t>õ</w:t>
      </w:r>
      <w:r w:rsidRPr="00372921">
        <w:rPr>
          <w:rFonts w:ascii="Helvetica" w:hAnsi="Helvetica" w:cs="Helvetica"/>
          <w:sz w:val="22"/>
          <w:szCs w:val="22"/>
        </w:rPr>
        <w:t>es e requisi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judiciais e administrativas.</w:t>
      </w:r>
    </w:p>
    <w:p w14:paraId="538C6041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Subse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V</w:t>
      </w:r>
    </w:p>
    <w:p w14:paraId="4B557907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Da Assessoria de Governan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 e Estrat</w:t>
      </w:r>
      <w:r w:rsidRPr="00372921">
        <w:rPr>
          <w:rFonts w:ascii="Calibri" w:hAnsi="Calibri" w:cs="Calibri"/>
          <w:sz w:val="22"/>
          <w:szCs w:val="22"/>
        </w:rPr>
        <w:t>é</w:t>
      </w:r>
      <w:r w:rsidRPr="00372921">
        <w:rPr>
          <w:rFonts w:ascii="Helvetica" w:hAnsi="Helvetica" w:cs="Helvetica"/>
          <w:sz w:val="22"/>
          <w:szCs w:val="22"/>
        </w:rPr>
        <w:t>gia</w:t>
      </w:r>
    </w:p>
    <w:p w14:paraId="2910CC19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13 - A Assessoria de Governan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 e Estrat</w:t>
      </w:r>
      <w:r w:rsidRPr="00372921">
        <w:rPr>
          <w:rFonts w:ascii="Calibri" w:hAnsi="Calibri" w:cs="Calibri"/>
          <w:sz w:val="22"/>
          <w:szCs w:val="22"/>
        </w:rPr>
        <w:t>é</w:t>
      </w:r>
      <w:r w:rsidRPr="00372921">
        <w:rPr>
          <w:rFonts w:ascii="Helvetica" w:hAnsi="Helvetica" w:cs="Helvetica"/>
          <w:sz w:val="22"/>
          <w:szCs w:val="22"/>
        </w:rPr>
        <w:t>gia tem a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 xml:space="preserve">ncia de planejar, coordenar, controlar, executar e avaliar as atividades relacionadas </w:t>
      </w:r>
      <w:r w:rsidRPr="00372921">
        <w:rPr>
          <w:rFonts w:ascii="Calibri" w:hAnsi="Calibri" w:cs="Calibri"/>
          <w:sz w:val="22"/>
          <w:szCs w:val="22"/>
        </w:rPr>
        <w:t>à</w:t>
      </w:r>
      <w:r w:rsidRPr="00372921">
        <w:rPr>
          <w:rFonts w:ascii="Helvetica" w:hAnsi="Helvetica" w:cs="Helvetica"/>
          <w:sz w:val="22"/>
          <w:szCs w:val="22"/>
        </w:rPr>
        <w:t xml:space="preserve"> governan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 xml:space="preserve">a corporativa, </w:t>
      </w:r>
      <w:r w:rsidRPr="00372921">
        <w:rPr>
          <w:rFonts w:ascii="Calibri" w:hAnsi="Calibri" w:cs="Calibri"/>
          <w:sz w:val="22"/>
          <w:szCs w:val="22"/>
        </w:rPr>
        <w:t>à</w:t>
      </w:r>
      <w:r w:rsidRPr="00372921">
        <w:rPr>
          <w:rFonts w:ascii="Helvetica" w:hAnsi="Helvetica" w:cs="Helvetica"/>
          <w:sz w:val="22"/>
          <w:szCs w:val="22"/>
        </w:rPr>
        <w:t xml:space="preserve"> estrat</w:t>
      </w:r>
      <w:r w:rsidRPr="00372921">
        <w:rPr>
          <w:rFonts w:ascii="Calibri" w:hAnsi="Calibri" w:cs="Calibri"/>
          <w:sz w:val="22"/>
          <w:szCs w:val="22"/>
        </w:rPr>
        <w:t>é</w:t>
      </w:r>
      <w:r w:rsidRPr="00372921">
        <w:rPr>
          <w:rFonts w:ascii="Helvetica" w:hAnsi="Helvetica" w:cs="Helvetica"/>
          <w:sz w:val="22"/>
          <w:szCs w:val="22"/>
        </w:rPr>
        <w:t xml:space="preserve">gia institucional, </w:t>
      </w:r>
      <w:r w:rsidRPr="00372921">
        <w:rPr>
          <w:rFonts w:ascii="Calibri" w:hAnsi="Calibri" w:cs="Calibri"/>
          <w:sz w:val="22"/>
          <w:szCs w:val="22"/>
        </w:rPr>
        <w:t>à</w:t>
      </w:r>
      <w:r w:rsidRPr="00372921">
        <w:rPr>
          <w:rFonts w:ascii="Helvetica" w:hAnsi="Helvetica" w:cs="Helvetica"/>
          <w:sz w:val="22"/>
          <w:szCs w:val="22"/>
        </w:rPr>
        <w:t xml:space="preserve"> promo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da inova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 xml:space="preserve">o, aos processos organizacionais, </w:t>
      </w:r>
      <w:r w:rsidRPr="00372921">
        <w:rPr>
          <w:rFonts w:ascii="Calibri" w:hAnsi="Calibri" w:cs="Calibri"/>
          <w:sz w:val="22"/>
          <w:szCs w:val="22"/>
        </w:rPr>
        <w:t>à</w:t>
      </w:r>
      <w:r w:rsidRPr="00372921">
        <w:rPr>
          <w:rFonts w:ascii="Helvetica" w:hAnsi="Helvetica" w:cs="Helvetica"/>
          <w:sz w:val="22"/>
          <w:szCs w:val="22"/>
        </w:rPr>
        <w:t xml:space="preserve">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de programas e projetos e aos indicadores de desempenho e performance.</w:t>
      </w:r>
    </w:p>
    <w:p w14:paraId="0472AAA9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Se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III</w:t>
      </w:r>
    </w:p>
    <w:p w14:paraId="3E09C520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Das Unidades de Dire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Setorial</w:t>
      </w:r>
    </w:p>
    <w:p w14:paraId="17DC2B27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Subse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I</w:t>
      </w:r>
    </w:p>
    <w:p w14:paraId="7470386D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Da Diretoria de Administra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Log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stica</w:t>
      </w:r>
    </w:p>
    <w:p w14:paraId="1031B5D2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14 - A Diretoria de Administra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Log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stica tem a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de dirigir, planejar, coordenar, controlar, executar e avaliar as atividades referentes a:</w:t>
      </w:r>
    </w:p>
    <w:p w14:paraId="5E18F574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e desenvolvimento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de pessoas;</w:t>
      </w:r>
    </w:p>
    <w:p w14:paraId="7E8D5DDF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or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amento</w:t>
      </w:r>
      <w:proofErr w:type="gramEnd"/>
      <w:r w:rsidRPr="00372921">
        <w:rPr>
          <w:rFonts w:ascii="Helvetica" w:hAnsi="Helvetica" w:cs="Helvetica"/>
          <w:sz w:val="22"/>
          <w:szCs w:val="22"/>
        </w:rPr>
        <w:t>, finan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as e arrecada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o;</w:t>
      </w:r>
    </w:p>
    <w:p w14:paraId="10572216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III - log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stica, infraestrutura e suprimentos;</w:t>
      </w:r>
    </w:p>
    <w:p w14:paraId="79C35305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compras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p</w:t>
      </w:r>
      <w:r w:rsidRPr="00372921">
        <w:rPr>
          <w:rFonts w:ascii="Calibri" w:hAnsi="Calibri" w:cs="Calibri"/>
          <w:sz w:val="22"/>
          <w:szCs w:val="22"/>
        </w:rPr>
        <w:t>ú</w:t>
      </w:r>
      <w:r w:rsidRPr="00372921">
        <w:rPr>
          <w:rFonts w:ascii="Helvetica" w:hAnsi="Helvetica" w:cs="Helvetica"/>
          <w:sz w:val="22"/>
          <w:szCs w:val="22"/>
        </w:rPr>
        <w:t>blicas, contratos, contrata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e conv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nios;</w:t>
      </w:r>
    </w:p>
    <w:p w14:paraId="5554ED63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administra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geral;</w:t>
      </w:r>
    </w:p>
    <w:p w14:paraId="3623D17F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VI - 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rg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setorial dos Sistemas de:</w:t>
      </w:r>
    </w:p>
    <w:p w14:paraId="1728C982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a) Administra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Financeira e Or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ament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ria;</w:t>
      </w:r>
    </w:p>
    <w:p w14:paraId="12C747F0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b) Administra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dos Transportes Internos Motorizados;</w:t>
      </w:r>
    </w:p>
    <w:p w14:paraId="021F6F26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lastRenderedPageBreak/>
        <w:t>c) Administra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Pessoal;</w:t>
      </w:r>
    </w:p>
    <w:p w14:paraId="0AF7B7AF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d) Arquivos do Estado de S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Paulo;</w:t>
      </w:r>
    </w:p>
    <w:p w14:paraId="5C4E74DD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e)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do Patrim</w:t>
      </w:r>
      <w:r w:rsidRPr="00372921">
        <w:rPr>
          <w:rFonts w:ascii="Calibri" w:hAnsi="Calibri" w:cs="Calibri"/>
          <w:sz w:val="22"/>
          <w:szCs w:val="22"/>
        </w:rPr>
        <w:t>ô</w:t>
      </w:r>
      <w:r w:rsidRPr="00372921">
        <w:rPr>
          <w:rFonts w:ascii="Helvetica" w:hAnsi="Helvetica" w:cs="Helvetica"/>
          <w:sz w:val="22"/>
          <w:szCs w:val="22"/>
        </w:rPr>
        <w:t>nio Imobili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rio do Estado;</w:t>
      </w:r>
    </w:p>
    <w:p w14:paraId="48E62D46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f)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do Patrim</w:t>
      </w:r>
      <w:r w:rsidRPr="00372921">
        <w:rPr>
          <w:rFonts w:ascii="Calibri" w:hAnsi="Calibri" w:cs="Calibri"/>
          <w:sz w:val="22"/>
          <w:szCs w:val="22"/>
        </w:rPr>
        <w:t>ô</w:t>
      </w:r>
      <w:r w:rsidRPr="00372921">
        <w:rPr>
          <w:rFonts w:ascii="Helvetica" w:hAnsi="Helvetica" w:cs="Helvetica"/>
          <w:sz w:val="22"/>
          <w:szCs w:val="22"/>
        </w:rPr>
        <w:t>nio Mobili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rio e de Estoques do Estado;</w:t>
      </w:r>
    </w:p>
    <w:p w14:paraId="4163AFAB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g) Organiza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Institucional do Estado.</w:t>
      </w:r>
    </w:p>
    <w:p w14:paraId="285719C6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Par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 xml:space="preserve">grafo </w:t>
      </w:r>
      <w:r w:rsidRPr="00372921">
        <w:rPr>
          <w:rFonts w:ascii="Calibri" w:hAnsi="Calibri" w:cs="Calibri"/>
          <w:sz w:val="22"/>
          <w:szCs w:val="22"/>
        </w:rPr>
        <w:t>ú</w:t>
      </w:r>
      <w:r w:rsidRPr="00372921">
        <w:rPr>
          <w:rFonts w:ascii="Helvetica" w:hAnsi="Helvetica" w:cs="Helvetica"/>
          <w:sz w:val="22"/>
          <w:szCs w:val="22"/>
        </w:rPr>
        <w:t xml:space="preserve">nico - Compete especificamente </w:t>
      </w:r>
      <w:r w:rsidRPr="00372921">
        <w:rPr>
          <w:rFonts w:ascii="Calibri" w:hAnsi="Calibri" w:cs="Calibri"/>
          <w:sz w:val="22"/>
          <w:szCs w:val="22"/>
        </w:rPr>
        <w:t>à</w:t>
      </w:r>
      <w:r w:rsidRPr="00372921">
        <w:rPr>
          <w:rFonts w:ascii="Helvetica" w:hAnsi="Helvetica" w:cs="Helvetica"/>
          <w:sz w:val="22"/>
          <w:szCs w:val="22"/>
        </w:rPr>
        <w:t xml:space="preserve"> Diretoria de Administra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Log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stica a pr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tica dos atos necess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 xml:space="preserve">rios </w:t>
      </w:r>
      <w:r w:rsidRPr="00372921">
        <w:rPr>
          <w:rFonts w:ascii="Calibri" w:hAnsi="Calibri" w:cs="Calibri"/>
          <w:sz w:val="22"/>
          <w:szCs w:val="22"/>
        </w:rPr>
        <w:t>à</w:t>
      </w:r>
      <w:r w:rsidRPr="00372921">
        <w:rPr>
          <w:rFonts w:ascii="Helvetica" w:hAnsi="Helvetica" w:cs="Helvetica"/>
          <w:sz w:val="22"/>
          <w:szCs w:val="22"/>
        </w:rPr>
        <w:t>:</w:t>
      </w:r>
    </w:p>
    <w:p w14:paraId="308494ED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1. administra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or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ament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ria, financeira e de despesas;</w:t>
      </w:r>
    </w:p>
    <w:p w14:paraId="69521353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2. instaura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execu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licita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es, contratos administrativos e aplica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penalidades;</w:t>
      </w:r>
    </w:p>
    <w:p w14:paraId="0CBC3F15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3.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patrimonial dos im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veis, da frota e demais bens da autarquia;</w:t>
      </w:r>
    </w:p>
    <w:p w14:paraId="2CCCB9A2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4.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e registro funcional dos servidores e empregados p</w:t>
      </w:r>
      <w:r w:rsidRPr="00372921">
        <w:rPr>
          <w:rFonts w:ascii="Calibri" w:hAnsi="Calibri" w:cs="Calibri"/>
          <w:sz w:val="22"/>
          <w:szCs w:val="22"/>
        </w:rPr>
        <w:t>ú</w:t>
      </w:r>
      <w:r w:rsidRPr="00372921">
        <w:rPr>
          <w:rFonts w:ascii="Helvetica" w:hAnsi="Helvetica" w:cs="Helvetica"/>
          <w:sz w:val="22"/>
          <w:szCs w:val="22"/>
        </w:rPr>
        <w:t>blicos.</w:t>
      </w:r>
    </w:p>
    <w:p w14:paraId="44FA4DC0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15 - A Coordenadoria Geral de Infraestrutura e Log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stica tem a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de coordenar, controlar, executar e avaliar as atividades referentes a:</w:t>
      </w:r>
    </w:p>
    <w:p w14:paraId="518586AE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suprimentos</w:t>
      </w:r>
      <w:proofErr w:type="gramEnd"/>
      <w:r w:rsidRPr="00372921">
        <w:rPr>
          <w:rFonts w:ascii="Helvetica" w:hAnsi="Helvetica" w:cs="Helvetica"/>
          <w:sz w:val="22"/>
          <w:szCs w:val="22"/>
        </w:rPr>
        <w:t>, frota e transporte;</w:t>
      </w:r>
    </w:p>
    <w:p w14:paraId="0A8CA971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patrim</w:t>
      </w:r>
      <w:r w:rsidRPr="00372921">
        <w:rPr>
          <w:rFonts w:ascii="Calibri" w:hAnsi="Calibri" w:cs="Calibri"/>
          <w:sz w:val="22"/>
          <w:szCs w:val="22"/>
        </w:rPr>
        <w:t>ô</w:t>
      </w:r>
      <w:r w:rsidRPr="00372921">
        <w:rPr>
          <w:rFonts w:ascii="Helvetica" w:hAnsi="Helvetica" w:cs="Helvetica"/>
          <w:sz w:val="22"/>
          <w:szCs w:val="22"/>
        </w:rPr>
        <w:t>nio e im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veis</w:t>
      </w:r>
      <w:proofErr w:type="gramEnd"/>
      <w:r w:rsidRPr="00372921">
        <w:rPr>
          <w:rFonts w:ascii="Helvetica" w:hAnsi="Helvetica" w:cs="Helvetica"/>
          <w:sz w:val="22"/>
          <w:szCs w:val="22"/>
        </w:rPr>
        <w:t>;</w:t>
      </w:r>
    </w:p>
    <w:p w14:paraId="514CFA90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III - arquitetura e engenharia;</w:t>
      </w:r>
    </w:p>
    <w:p w14:paraId="11354E17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documental e arquiv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stica;</w:t>
      </w:r>
    </w:p>
    <w:p w14:paraId="450191C9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 - 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rg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 xml:space="preserve">o </w:t>
      </w:r>
      <w:proofErr w:type="spellStart"/>
      <w:r w:rsidRPr="00372921">
        <w:rPr>
          <w:rFonts w:ascii="Helvetica" w:hAnsi="Helvetica" w:cs="Helvetica"/>
          <w:sz w:val="22"/>
          <w:szCs w:val="22"/>
        </w:rPr>
        <w:t>subsetorial</w:t>
      </w:r>
      <w:proofErr w:type="spellEnd"/>
      <w:r w:rsidRPr="00372921">
        <w:rPr>
          <w:rFonts w:ascii="Helvetica" w:hAnsi="Helvetica" w:cs="Helvetica"/>
          <w:sz w:val="22"/>
          <w:szCs w:val="22"/>
        </w:rPr>
        <w:t xml:space="preserve"> dos Sistemas de:</w:t>
      </w:r>
    </w:p>
    <w:p w14:paraId="6842A628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a) Administra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Financeira e Or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ament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ria;</w:t>
      </w:r>
    </w:p>
    <w:p w14:paraId="5FED3A13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b) Administra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dos Transportes Internos Motorizados;</w:t>
      </w:r>
    </w:p>
    <w:p w14:paraId="2AD9DA2C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c) Arquivos do Estado de S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Paulo;</w:t>
      </w:r>
    </w:p>
    <w:p w14:paraId="029399B6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d)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do Patrim</w:t>
      </w:r>
      <w:r w:rsidRPr="00372921">
        <w:rPr>
          <w:rFonts w:ascii="Calibri" w:hAnsi="Calibri" w:cs="Calibri"/>
          <w:sz w:val="22"/>
          <w:szCs w:val="22"/>
        </w:rPr>
        <w:t>ô</w:t>
      </w:r>
      <w:r w:rsidRPr="00372921">
        <w:rPr>
          <w:rFonts w:ascii="Helvetica" w:hAnsi="Helvetica" w:cs="Helvetica"/>
          <w:sz w:val="22"/>
          <w:szCs w:val="22"/>
        </w:rPr>
        <w:t>nio Imobili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rio do Estado;</w:t>
      </w:r>
    </w:p>
    <w:p w14:paraId="737C98C8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lastRenderedPageBreak/>
        <w:t>e)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do Patrim</w:t>
      </w:r>
      <w:r w:rsidRPr="00372921">
        <w:rPr>
          <w:rFonts w:ascii="Calibri" w:hAnsi="Calibri" w:cs="Calibri"/>
          <w:sz w:val="22"/>
          <w:szCs w:val="22"/>
        </w:rPr>
        <w:t>ô</w:t>
      </w:r>
      <w:r w:rsidRPr="00372921">
        <w:rPr>
          <w:rFonts w:ascii="Helvetica" w:hAnsi="Helvetica" w:cs="Helvetica"/>
          <w:sz w:val="22"/>
          <w:szCs w:val="22"/>
        </w:rPr>
        <w:t>nio Mobili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rio e de Estoques do Estado.</w:t>
      </w:r>
    </w:p>
    <w:p w14:paraId="0DFE1D4F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16 - A Coordenadoria Geral de Or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amento, Finan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as e Contabilidade tem a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de coordenar, controlar, executar e avaliar as atividades referentes a:</w:t>
      </w:r>
    </w:p>
    <w:p w14:paraId="68B7126C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planejamento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or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ament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rio;</w:t>
      </w:r>
    </w:p>
    <w:p w14:paraId="524AB850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programa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financeira;</w:t>
      </w:r>
    </w:p>
    <w:p w14:paraId="178DB14D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III - contabilidade institucional;</w:t>
      </w:r>
    </w:p>
    <w:p w14:paraId="31D7A174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IV - 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rg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 xml:space="preserve">o </w:t>
      </w:r>
      <w:proofErr w:type="spellStart"/>
      <w:r w:rsidRPr="00372921">
        <w:rPr>
          <w:rFonts w:ascii="Helvetica" w:hAnsi="Helvetica" w:cs="Helvetica"/>
          <w:sz w:val="22"/>
          <w:szCs w:val="22"/>
        </w:rPr>
        <w:t>subsetorial</w:t>
      </w:r>
      <w:proofErr w:type="spellEnd"/>
      <w:r w:rsidRPr="00372921">
        <w:rPr>
          <w:rFonts w:ascii="Helvetica" w:hAnsi="Helvetica" w:cs="Helvetica"/>
          <w:sz w:val="22"/>
          <w:szCs w:val="22"/>
        </w:rPr>
        <w:t xml:space="preserve"> do Sistema de Administra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Financeira e Or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ament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ria.</w:t>
      </w:r>
    </w:p>
    <w:p w14:paraId="3859A7BF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17 - A Coordenadoria Geral de Contrata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es, Contratos e Conv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nios tem a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de coordenar, controlar, executar e avaliar as atividades referentes a:</w:t>
      </w:r>
    </w:p>
    <w:p w14:paraId="62852499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aquisi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e contrata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p</w:t>
      </w:r>
      <w:r w:rsidRPr="00372921">
        <w:rPr>
          <w:rFonts w:ascii="Calibri" w:hAnsi="Calibri" w:cs="Calibri"/>
          <w:sz w:val="22"/>
          <w:szCs w:val="22"/>
        </w:rPr>
        <w:t>ú</w:t>
      </w:r>
      <w:r w:rsidRPr="00372921">
        <w:rPr>
          <w:rFonts w:ascii="Helvetica" w:hAnsi="Helvetica" w:cs="Helvetica"/>
          <w:sz w:val="22"/>
          <w:szCs w:val="22"/>
        </w:rPr>
        <w:t>blicas;</w:t>
      </w:r>
    </w:p>
    <w:p w14:paraId="28D9F619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II -gest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de riscos das contrata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es;</w:t>
      </w:r>
    </w:p>
    <w:p w14:paraId="4CC2E1DE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III -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e execu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contratual;</w:t>
      </w:r>
    </w:p>
    <w:p w14:paraId="6B5FD1BF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conv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nios</w:t>
      </w:r>
      <w:proofErr w:type="gramEnd"/>
      <w:r w:rsidRPr="00372921">
        <w:rPr>
          <w:rFonts w:ascii="Helvetica" w:hAnsi="Helvetica" w:cs="Helvetica"/>
          <w:sz w:val="22"/>
          <w:szCs w:val="22"/>
        </w:rPr>
        <w:t>, acordos de coopera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instrumentos cong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neres.</w:t>
      </w:r>
    </w:p>
    <w:p w14:paraId="55FE6CE5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18 - A Coordenadoria Geral de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de Pessoas tem a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de coordenar, controlar, executar e avaliar as atividades referentes a:</w:t>
      </w:r>
    </w:p>
    <w:p w14:paraId="1CA4653C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mapeamento e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de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ncias;</w:t>
      </w:r>
    </w:p>
    <w:p w14:paraId="69CC72AE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desempenho</w:t>
      </w:r>
      <w:proofErr w:type="gramEnd"/>
      <w:r w:rsidRPr="00372921">
        <w:rPr>
          <w:rFonts w:ascii="Helvetica" w:hAnsi="Helvetica" w:cs="Helvetica"/>
          <w:sz w:val="22"/>
          <w:szCs w:val="22"/>
        </w:rPr>
        <w:t>, progress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e promo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o;</w:t>
      </w:r>
    </w:p>
    <w:p w14:paraId="63586CC7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III - seguran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 e sa</w:t>
      </w:r>
      <w:r w:rsidRPr="00372921">
        <w:rPr>
          <w:rFonts w:ascii="Calibri" w:hAnsi="Calibri" w:cs="Calibri"/>
          <w:sz w:val="22"/>
          <w:szCs w:val="22"/>
        </w:rPr>
        <w:t>ú</w:t>
      </w:r>
      <w:r w:rsidRPr="00372921">
        <w:rPr>
          <w:rFonts w:ascii="Helvetica" w:hAnsi="Helvetica" w:cs="Helvetica"/>
          <w:sz w:val="22"/>
          <w:szCs w:val="22"/>
        </w:rPr>
        <w:t>de ocupacional;</w:t>
      </w:r>
    </w:p>
    <w:p w14:paraId="5251F9E4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sele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desligamentos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de empregados e servidores p</w:t>
      </w:r>
      <w:r w:rsidRPr="00372921">
        <w:rPr>
          <w:rFonts w:ascii="Calibri" w:hAnsi="Calibri" w:cs="Calibri"/>
          <w:sz w:val="22"/>
          <w:szCs w:val="22"/>
        </w:rPr>
        <w:t>ú</w:t>
      </w:r>
      <w:r w:rsidRPr="00372921">
        <w:rPr>
          <w:rFonts w:ascii="Helvetica" w:hAnsi="Helvetica" w:cs="Helvetica"/>
          <w:sz w:val="22"/>
          <w:szCs w:val="22"/>
        </w:rPr>
        <w:t>blicos;</w:t>
      </w:r>
    </w:p>
    <w:p w14:paraId="2DEC7360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atua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como 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rg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 xml:space="preserve">o </w:t>
      </w:r>
      <w:proofErr w:type="spellStart"/>
      <w:r w:rsidRPr="00372921">
        <w:rPr>
          <w:rFonts w:ascii="Helvetica" w:hAnsi="Helvetica" w:cs="Helvetica"/>
          <w:sz w:val="22"/>
          <w:szCs w:val="22"/>
        </w:rPr>
        <w:t>subsetorial</w:t>
      </w:r>
      <w:proofErr w:type="spellEnd"/>
      <w:r w:rsidRPr="00372921">
        <w:rPr>
          <w:rFonts w:ascii="Helvetica" w:hAnsi="Helvetica" w:cs="Helvetica"/>
          <w:sz w:val="22"/>
          <w:szCs w:val="22"/>
        </w:rPr>
        <w:t xml:space="preserve"> do Sistema de Administra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Pessoal.</w:t>
      </w:r>
    </w:p>
    <w:p w14:paraId="6312F1A8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Subse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II</w:t>
      </w:r>
    </w:p>
    <w:p w14:paraId="68CD9451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Da Diretoria de Atendimento ao Cidad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</w:t>
      </w:r>
    </w:p>
    <w:p w14:paraId="31BFE2E9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lastRenderedPageBreak/>
        <w:t>Artigo 19 - A Diretoria de Atendimento ao Cidad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tem a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de dirigir, planejar, coordenar, controlar, executar e avaliar as atividades referentes a:</w:t>
      </w:r>
    </w:p>
    <w:p w14:paraId="2970C54F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qualidade</w:t>
      </w:r>
      <w:proofErr w:type="gramEnd"/>
      <w:r w:rsidRPr="00372921">
        <w:rPr>
          <w:rFonts w:ascii="Helvetica" w:hAnsi="Helvetica" w:cs="Helvetica"/>
          <w:sz w:val="22"/>
          <w:szCs w:val="22"/>
        </w:rPr>
        <w:t>, agilidade e acessibilidade do atendimento;</w:t>
      </w:r>
    </w:p>
    <w:p w14:paraId="664E382C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efici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e cordialidade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no atendimento;</w:t>
      </w:r>
    </w:p>
    <w:p w14:paraId="61CDCCF8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III - satisfa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experi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do cidad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o.</w:t>
      </w:r>
    </w:p>
    <w:p w14:paraId="2F3D2FE5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20 - A Coordenadoria Geral de Experi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do Cliente tem a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de coordenar, controlar, executar e avaliar as atividades referentes a:</w:t>
      </w:r>
    </w:p>
    <w:p w14:paraId="596329F3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atendimento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ao p</w:t>
      </w:r>
      <w:r w:rsidRPr="00372921">
        <w:rPr>
          <w:rFonts w:ascii="Calibri" w:hAnsi="Calibri" w:cs="Calibri"/>
          <w:sz w:val="22"/>
          <w:szCs w:val="22"/>
        </w:rPr>
        <w:t>ú</w:t>
      </w:r>
      <w:r w:rsidRPr="00372921">
        <w:rPr>
          <w:rFonts w:ascii="Helvetica" w:hAnsi="Helvetica" w:cs="Helvetica"/>
          <w:sz w:val="22"/>
          <w:szCs w:val="22"/>
        </w:rPr>
        <w:t>blico;</w:t>
      </w:r>
    </w:p>
    <w:p w14:paraId="4C4D2D3D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acessibilidade</w:t>
      </w:r>
      <w:proofErr w:type="gramEnd"/>
      <w:r w:rsidRPr="00372921">
        <w:rPr>
          <w:rFonts w:ascii="Helvetica" w:hAnsi="Helvetica" w:cs="Helvetica"/>
          <w:sz w:val="22"/>
          <w:szCs w:val="22"/>
        </w:rPr>
        <w:t>, disponibilidade e pertin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das informa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nos canais de atendimento;</w:t>
      </w:r>
    </w:p>
    <w:p w14:paraId="47CD4E75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III - regras negociais de processos e sistemas que impactem na qualidade, agilidade e acessibilidade do atendimento ao cidad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o;</w:t>
      </w:r>
    </w:p>
    <w:p w14:paraId="2A47BB6B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relacionamento</w:t>
      </w:r>
      <w:proofErr w:type="gramEnd"/>
      <w:r w:rsidRPr="00372921">
        <w:rPr>
          <w:rFonts w:ascii="Helvetica" w:hAnsi="Helvetica" w:cs="Helvetica"/>
          <w:sz w:val="22"/>
          <w:szCs w:val="22"/>
        </w:rPr>
        <w:t>, satisfa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experi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do cidad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o.</w:t>
      </w:r>
    </w:p>
    <w:p w14:paraId="1CEDB457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21 - A Coordenadoria Geral de Opera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tem a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de coordenar, controlar, executar e avaliar as atividades referentes a:</w:t>
      </w:r>
    </w:p>
    <w:p w14:paraId="662C377C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supervis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de atendimento ao cidad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o;</w:t>
      </w:r>
    </w:p>
    <w:p w14:paraId="49596DA2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execu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do atendimento especializado;</w:t>
      </w:r>
    </w:p>
    <w:p w14:paraId="06CFB4AD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III -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de relacionamento e de servi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o ao cliente;</w:t>
      </w:r>
    </w:p>
    <w:p w14:paraId="6952F5A3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centraliza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padroniza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do atendimento.</w:t>
      </w:r>
    </w:p>
    <w:p w14:paraId="2EA64F2C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Subse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III</w:t>
      </w:r>
    </w:p>
    <w:p w14:paraId="3D382679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Da Diretoria de Controle e Integridade</w:t>
      </w:r>
    </w:p>
    <w:p w14:paraId="2E28C17B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22 - A Diretoria de Controle e Integridade tem a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de dirigir, planejar, coordenar, controlar, executar e avaliar as atividades referentes a:</w:t>
      </w:r>
    </w:p>
    <w:p w14:paraId="6C935722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controle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interno;</w:t>
      </w:r>
    </w:p>
    <w:p w14:paraId="6B82B02E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auditoria e correi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>;</w:t>
      </w:r>
    </w:p>
    <w:p w14:paraId="0FADC63B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lastRenderedPageBreak/>
        <w:t>III - risco institucional;</w:t>
      </w:r>
    </w:p>
    <w:p w14:paraId="189A801B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integridade e transpar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</w:t>
      </w:r>
      <w:proofErr w:type="gramEnd"/>
      <w:r w:rsidRPr="00372921">
        <w:rPr>
          <w:rFonts w:ascii="Helvetica" w:hAnsi="Helvetica" w:cs="Helvetica"/>
          <w:sz w:val="22"/>
          <w:szCs w:val="22"/>
        </w:rPr>
        <w:t>;</w:t>
      </w:r>
    </w:p>
    <w:p w14:paraId="7A3147E6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ouvidoria e acesso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</w:t>
      </w:r>
      <w:r w:rsidRPr="00372921">
        <w:rPr>
          <w:rFonts w:ascii="Calibri" w:hAnsi="Calibri" w:cs="Calibri"/>
          <w:sz w:val="22"/>
          <w:szCs w:val="22"/>
        </w:rPr>
        <w:t>à</w:t>
      </w:r>
      <w:r w:rsidRPr="00372921">
        <w:rPr>
          <w:rFonts w:ascii="Helvetica" w:hAnsi="Helvetica" w:cs="Helvetica"/>
          <w:sz w:val="22"/>
          <w:szCs w:val="22"/>
        </w:rPr>
        <w:t xml:space="preserve"> informa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o;</w:t>
      </w:r>
    </w:p>
    <w:p w14:paraId="4FA03651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VI - 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rg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setorial dos Sistemas de:</w:t>
      </w:r>
    </w:p>
    <w:p w14:paraId="5050B3B1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a) Avalia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da Qualidade do Gasto;</w:t>
      </w:r>
    </w:p>
    <w:p w14:paraId="430A6737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b) Ouvidoria do Poder Executivo;</w:t>
      </w:r>
    </w:p>
    <w:p w14:paraId="012681A0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c) Controladoria;</w:t>
      </w:r>
    </w:p>
    <w:p w14:paraId="3D478608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d) Defesa do Usu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rio de Servi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os P</w:t>
      </w:r>
      <w:r w:rsidRPr="00372921">
        <w:rPr>
          <w:rFonts w:ascii="Calibri" w:hAnsi="Calibri" w:cs="Calibri"/>
          <w:sz w:val="22"/>
          <w:szCs w:val="22"/>
        </w:rPr>
        <w:t>ú</w:t>
      </w:r>
      <w:r w:rsidRPr="00372921">
        <w:rPr>
          <w:rFonts w:ascii="Helvetica" w:hAnsi="Helvetica" w:cs="Helvetica"/>
          <w:sz w:val="22"/>
          <w:szCs w:val="22"/>
        </w:rPr>
        <w:t>blicos;</w:t>
      </w:r>
    </w:p>
    <w:p w14:paraId="7BEDAF81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VII - instaura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sindic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ncia, processo administrativo disciplinar e processo administrativo sancionat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rio contra empregados p</w:t>
      </w:r>
      <w:r w:rsidRPr="00372921">
        <w:rPr>
          <w:rFonts w:ascii="Calibri" w:hAnsi="Calibri" w:cs="Calibri"/>
          <w:sz w:val="22"/>
          <w:szCs w:val="22"/>
        </w:rPr>
        <w:t>ú</w:t>
      </w:r>
      <w:r w:rsidRPr="00372921">
        <w:rPr>
          <w:rFonts w:ascii="Helvetica" w:hAnsi="Helvetica" w:cs="Helvetica"/>
          <w:sz w:val="22"/>
          <w:szCs w:val="22"/>
        </w:rPr>
        <w:t>blicos do Subquadro de Empregos P</w:t>
      </w:r>
      <w:r w:rsidRPr="00372921">
        <w:rPr>
          <w:rFonts w:ascii="Calibri" w:hAnsi="Calibri" w:cs="Calibri"/>
          <w:sz w:val="22"/>
          <w:szCs w:val="22"/>
        </w:rPr>
        <w:t>ú</w:t>
      </w:r>
      <w:r w:rsidRPr="00372921">
        <w:rPr>
          <w:rFonts w:ascii="Helvetica" w:hAnsi="Helvetica" w:cs="Helvetica"/>
          <w:sz w:val="22"/>
          <w:szCs w:val="22"/>
        </w:rPr>
        <w:t>blicos Permanentes (SQEP-P) do DETRAN-SP e servidores afastados no DETRAN-SP, mediante delega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do Presidente;</w:t>
      </w:r>
    </w:p>
    <w:p w14:paraId="6872E1EB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VIII - proposi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pr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ticas autocompositivas e a celebra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Termo de Ajustamento de Conduta, bem como a suspens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condicional da sindic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ncia, nos termos do artigo 267-A da Lei estadual n</w:t>
      </w:r>
      <w:r w:rsidRPr="00372921">
        <w:rPr>
          <w:rFonts w:ascii="Calibri" w:hAnsi="Calibri" w:cs="Calibri"/>
          <w:sz w:val="22"/>
          <w:szCs w:val="22"/>
        </w:rPr>
        <w:t>º</w:t>
      </w:r>
      <w:r w:rsidRPr="00372921">
        <w:rPr>
          <w:rFonts w:ascii="Helvetica" w:hAnsi="Helvetica" w:cs="Helvetica"/>
          <w:sz w:val="22"/>
          <w:szCs w:val="22"/>
        </w:rPr>
        <w:t xml:space="preserve"> 10.261, de 28 de outubro de 1968, mediante delega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do Presidente.</w:t>
      </w:r>
    </w:p>
    <w:p w14:paraId="1A51F088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Par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 xml:space="preserve">grafo </w:t>
      </w:r>
      <w:r w:rsidRPr="00372921">
        <w:rPr>
          <w:rFonts w:ascii="Calibri" w:hAnsi="Calibri" w:cs="Calibri"/>
          <w:sz w:val="22"/>
          <w:szCs w:val="22"/>
        </w:rPr>
        <w:t>ú</w:t>
      </w:r>
      <w:r w:rsidRPr="00372921">
        <w:rPr>
          <w:rFonts w:ascii="Helvetica" w:hAnsi="Helvetica" w:cs="Helvetica"/>
          <w:sz w:val="22"/>
          <w:szCs w:val="22"/>
        </w:rPr>
        <w:t>nico - As unidades de Ouvidoria, Integridade, Auditoria e Correi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 xml:space="preserve">o vinculam-se administrativamente </w:t>
      </w:r>
      <w:r w:rsidRPr="00372921">
        <w:rPr>
          <w:rFonts w:ascii="Calibri" w:hAnsi="Calibri" w:cs="Calibri"/>
          <w:sz w:val="22"/>
          <w:szCs w:val="22"/>
        </w:rPr>
        <w:t>à</w:t>
      </w:r>
      <w:r w:rsidRPr="00372921">
        <w:rPr>
          <w:rFonts w:ascii="Helvetica" w:hAnsi="Helvetica" w:cs="Helvetica"/>
          <w:sz w:val="22"/>
          <w:szCs w:val="22"/>
        </w:rPr>
        <w:t xml:space="preserve"> Diretoria de Controle e Integridade e subordinam-se diretamente </w:t>
      </w:r>
      <w:r w:rsidRPr="00372921">
        <w:rPr>
          <w:rFonts w:ascii="Calibri" w:hAnsi="Calibri" w:cs="Calibri"/>
          <w:sz w:val="22"/>
          <w:szCs w:val="22"/>
        </w:rPr>
        <w:t>à</w:t>
      </w:r>
      <w:r w:rsidRPr="00372921">
        <w:rPr>
          <w:rFonts w:ascii="Helvetica" w:hAnsi="Helvetica" w:cs="Helvetica"/>
          <w:sz w:val="22"/>
          <w:szCs w:val="22"/>
        </w:rPr>
        <w:t xml:space="preserve"> Presid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 xml:space="preserve">ncia, nos termos do item 2, do </w:t>
      </w:r>
      <w:r w:rsidRPr="00372921">
        <w:rPr>
          <w:rFonts w:ascii="Calibri" w:hAnsi="Calibri" w:cs="Calibri"/>
          <w:sz w:val="22"/>
          <w:szCs w:val="22"/>
        </w:rPr>
        <w:t>§</w:t>
      </w:r>
      <w:r w:rsidRPr="00372921">
        <w:rPr>
          <w:rFonts w:ascii="Helvetica" w:hAnsi="Helvetica" w:cs="Helvetica"/>
          <w:sz w:val="22"/>
          <w:szCs w:val="22"/>
        </w:rPr>
        <w:t xml:space="preserve"> 4</w:t>
      </w:r>
      <w:r w:rsidRPr="00372921">
        <w:rPr>
          <w:rFonts w:ascii="Calibri" w:hAnsi="Calibri" w:cs="Calibri"/>
          <w:sz w:val="22"/>
          <w:szCs w:val="22"/>
        </w:rPr>
        <w:t>°</w:t>
      </w:r>
      <w:r w:rsidRPr="00372921">
        <w:rPr>
          <w:rFonts w:ascii="Helvetica" w:hAnsi="Helvetica" w:cs="Helvetica"/>
          <w:sz w:val="22"/>
          <w:szCs w:val="22"/>
        </w:rPr>
        <w:t>, do artigo 16 do Decreto n</w:t>
      </w:r>
      <w:r w:rsidRPr="00372921">
        <w:rPr>
          <w:rFonts w:ascii="Calibri" w:hAnsi="Calibri" w:cs="Calibri"/>
          <w:sz w:val="22"/>
          <w:szCs w:val="22"/>
        </w:rPr>
        <w:t>°</w:t>
      </w:r>
      <w:r w:rsidRPr="00372921">
        <w:rPr>
          <w:rFonts w:ascii="Helvetica" w:hAnsi="Helvetica" w:cs="Helvetica"/>
          <w:sz w:val="22"/>
          <w:szCs w:val="22"/>
        </w:rPr>
        <w:t xml:space="preserve"> 68.742, de 5 de agosto de 2024.</w:t>
      </w:r>
    </w:p>
    <w:p w14:paraId="5485440F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23 - A Corregedoria tem a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de coordenar, controlar, executar e avaliar as atividades referentes a:</w:t>
      </w:r>
    </w:p>
    <w:p w14:paraId="1790C533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preven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>, disciplina e correi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o;</w:t>
      </w:r>
    </w:p>
    <w:p w14:paraId="27E9EF86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an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lise e processamento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de representa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e demais expedientes relativos a irregularidades funcionais, incluindo a execu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do ju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zo de admissibilidade;</w:t>
      </w:r>
    </w:p>
    <w:p w14:paraId="5496B1C8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III - recebimento, an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lise e apura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den</w:t>
      </w:r>
      <w:r w:rsidRPr="00372921">
        <w:rPr>
          <w:rFonts w:ascii="Calibri" w:hAnsi="Calibri" w:cs="Calibri"/>
          <w:sz w:val="22"/>
          <w:szCs w:val="22"/>
        </w:rPr>
        <w:t>ú</w:t>
      </w:r>
      <w:r w:rsidRPr="00372921">
        <w:rPr>
          <w:rFonts w:ascii="Helvetica" w:hAnsi="Helvetica" w:cs="Helvetica"/>
          <w:sz w:val="22"/>
          <w:szCs w:val="22"/>
        </w:rPr>
        <w:t>ncias de natureza funcional.</w:t>
      </w:r>
    </w:p>
    <w:p w14:paraId="342F3826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24 - A Coordenadoria Geral de Controle Interno tem a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de coordenar, controlar, executar e avaliar as atividades referentes a:</w:t>
      </w:r>
    </w:p>
    <w:p w14:paraId="1289D243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transpar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e acesso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</w:t>
      </w:r>
      <w:r w:rsidRPr="00372921">
        <w:rPr>
          <w:rFonts w:ascii="Calibri" w:hAnsi="Calibri" w:cs="Calibri"/>
          <w:sz w:val="22"/>
          <w:szCs w:val="22"/>
        </w:rPr>
        <w:t>à</w:t>
      </w:r>
      <w:r w:rsidRPr="00372921">
        <w:rPr>
          <w:rFonts w:ascii="Helvetica" w:hAnsi="Helvetica" w:cs="Helvetica"/>
          <w:sz w:val="22"/>
          <w:szCs w:val="22"/>
        </w:rPr>
        <w:t xml:space="preserve"> informa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o;</w:t>
      </w:r>
    </w:p>
    <w:p w14:paraId="4C54209E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lastRenderedPageBreak/>
        <w:t xml:space="preserve">II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conformidade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, </w:t>
      </w:r>
      <w:r w:rsidRPr="00372921">
        <w:rPr>
          <w:rFonts w:ascii="Calibri" w:hAnsi="Calibri" w:cs="Calibri"/>
          <w:sz w:val="22"/>
          <w:szCs w:val="22"/>
        </w:rPr>
        <w:t>é</w:t>
      </w:r>
      <w:r w:rsidRPr="00372921">
        <w:rPr>
          <w:rFonts w:ascii="Helvetica" w:hAnsi="Helvetica" w:cs="Helvetica"/>
          <w:sz w:val="22"/>
          <w:szCs w:val="22"/>
        </w:rPr>
        <w:t>tica e integridade;</w:t>
      </w:r>
    </w:p>
    <w:p w14:paraId="527423CA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III - pr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ticas e pol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ticas de controle interno e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de riscos;</w:t>
      </w:r>
    </w:p>
    <w:p w14:paraId="4C8DE6C8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IV - 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rg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 xml:space="preserve">o </w:t>
      </w:r>
      <w:proofErr w:type="spellStart"/>
      <w:r w:rsidRPr="00372921">
        <w:rPr>
          <w:rFonts w:ascii="Helvetica" w:hAnsi="Helvetica" w:cs="Helvetica"/>
          <w:sz w:val="22"/>
          <w:szCs w:val="22"/>
        </w:rPr>
        <w:t>subsetorial</w:t>
      </w:r>
      <w:proofErr w:type="spellEnd"/>
      <w:r w:rsidRPr="00372921">
        <w:rPr>
          <w:rFonts w:ascii="Helvetica" w:hAnsi="Helvetica" w:cs="Helvetica"/>
          <w:sz w:val="22"/>
          <w:szCs w:val="22"/>
        </w:rPr>
        <w:t xml:space="preserve"> do Sistema de Avalia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da Qualidade do Gasto.</w:t>
      </w:r>
    </w:p>
    <w:p w14:paraId="7ADB5DCB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Subse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IV</w:t>
      </w:r>
    </w:p>
    <w:p w14:paraId="4CAA3E77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Da Diretoria de Fiscaliza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</w:t>
      </w:r>
    </w:p>
    <w:p w14:paraId="3A2B2FAD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25 - A Diretoria de Fiscaliza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 tem a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de dirigir, planejar, coordenar, controlar, executar e avaliar as atividades referentes a:</w:t>
      </w:r>
    </w:p>
    <w:p w14:paraId="25D0CE86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fiscaliza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de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nsito;</w:t>
      </w:r>
    </w:p>
    <w:p w14:paraId="568FB9E1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autua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aplica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de medidas administrativas e penalidades;</w:t>
      </w:r>
    </w:p>
    <w:p w14:paraId="62DAC65A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III -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dos conv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nios firmados para delega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da execu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o, como agente da entidade executiva de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nsito, da fiscaliza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nsito;</w:t>
      </w:r>
    </w:p>
    <w:p w14:paraId="7DF84DD2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estabelecimento</w:t>
      </w:r>
      <w:proofErr w:type="gramEnd"/>
      <w:r w:rsidRPr="00372921">
        <w:rPr>
          <w:rFonts w:ascii="Helvetica" w:hAnsi="Helvetica" w:cs="Helvetica"/>
          <w:sz w:val="22"/>
          <w:szCs w:val="22"/>
        </w:rPr>
        <w:t>, em conjunto com a Pol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cia Militar, das diretrizes para o policiamento ostensivo de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nsito;</w:t>
      </w:r>
    </w:p>
    <w:p w14:paraId="39CE7D68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notifica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>, indica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real condutor infrator, defesa pr</w:t>
      </w:r>
      <w:r w:rsidRPr="00372921">
        <w:rPr>
          <w:rFonts w:ascii="Calibri" w:hAnsi="Calibri" w:cs="Calibri"/>
          <w:sz w:val="22"/>
          <w:szCs w:val="22"/>
        </w:rPr>
        <w:t>é</w:t>
      </w:r>
      <w:r w:rsidRPr="00372921">
        <w:rPr>
          <w:rFonts w:ascii="Helvetica" w:hAnsi="Helvetica" w:cs="Helvetica"/>
          <w:sz w:val="22"/>
          <w:szCs w:val="22"/>
        </w:rPr>
        <w:t>via e recurso de multas;</w:t>
      </w:r>
    </w:p>
    <w:p w14:paraId="41ADCC08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recolhimento</w:t>
      </w:r>
      <w:proofErr w:type="gramEnd"/>
      <w:r w:rsidRPr="00372921">
        <w:rPr>
          <w:rFonts w:ascii="Helvetica" w:hAnsi="Helvetica" w:cs="Helvetica"/>
          <w:sz w:val="22"/>
          <w:szCs w:val="22"/>
        </w:rPr>
        <w:t>, cust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dia e libera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ve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culos;</w:t>
      </w:r>
    </w:p>
    <w:p w14:paraId="43793329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VII - leil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dos ve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culos e dos bens recolhidos.</w:t>
      </w:r>
    </w:p>
    <w:p w14:paraId="1BAC8716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26 - A Coordenadoria Geral de Fiscaliza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 tem a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de coordenar, controlar, executar e avaliar as atividades referentes a:</w:t>
      </w:r>
    </w:p>
    <w:p w14:paraId="44C70CA4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planejamento e supervis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das opera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de fiscaliza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nsito;</w:t>
      </w:r>
    </w:p>
    <w:p w14:paraId="233CCB84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monitoramento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das 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de autua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aplica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medidas administrativas e penalidades;</w:t>
      </w:r>
    </w:p>
    <w:p w14:paraId="6E585BEB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III - coordena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atividades de fiscaliza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realizadas em conjunto com a Pol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cia Militar, estabelecendo diretrizes e estrat</w:t>
      </w:r>
      <w:r w:rsidRPr="00372921">
        <w:rPr>
          <w:rFonts w:ascii="Calibri" w:hAnsi="Calibri" w:cs="Calibri"/>
          <w:sz w:val="22"/>
          <w:szCs w:val="22"/>
        </w:rPr>
        <w:t>é</w:t>
      </w:r>
      <w:r w:rsidRPr="00372921">
        <w:rPr>
          <w:rFonts w:ascii="Helvetica" w:hAnsi="Helvetica" w:cs="Helvetica"/>
          <w:sz w:val="22"/>
          <w:szCs w:val="22"/>
        </w:rPr>
        <w:t>gias conjuntas;</w:t>
      </w:r>
    </w:p>
    <w:p w14:paraId="4ECB45D3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an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lise e monitoramento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dos resultados das 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de fiscaliza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o, promovendo ajustes e melhorias nos processos;</w:t>
      </w:r>
    </w:p>
    <w:p w14:paraId="67428871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capacita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e orienta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t</w:t>
      </w:r>
      <w:r w:rsidRPr="00372921">
        <w:rPr>
          <w:rFonts w:ascii="Calibri" w:hAnsi="Calibri" w:cs="Calibri"/>
          <w:sz w:val="22"/>
          <w:szCs w:val="22"/>
        </w:rPr>
        <w:t>é</w:t>
      </w:r>
      <w:r w:rsidRPr="00372921">
        <w:rPr>
          <w:rFonts w:ascii="Helvetica" w:hAnsi="Helvetica" w:cs="Helvetica"/>
          <w:sz w:val="22"/>
          <w:szCs w:val="22"/>
        </w:rPr>
        <w:t>cnica das equipes envolvidas na fiscaliza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nsito, assegurando padroniza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efici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ncia.</w:t>
      </w:r>
    </w:p>
    <w:p w14:paraId="7E793A41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lastRenderedPageBreak/>
        <w:t>Artigo 27 - A Coordenadoria Geral de Recolhimento e Leil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de Ve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culos tem a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de coordenar, controlar, executar e avaliar as atividades referentes a:</w:t>
      </w:r>
    </w:p>
    <w:p w14:paraId="0BBCBC56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recolhimento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de ve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culos;</w:t>
      </w:r>
    </w:p>
    <w:p w14:paraId="6291F84C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administra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cust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dia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de ve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culos;</w:t>
      </w:r>
    </w:p>
    <w:p w14:paraId="14EF5946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III - articula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 xml:space="preserve">o com 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rg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os e entidades para garantir a efic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cia das atividades de recolhimento e cust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dia;</w:t>
      </w:r>
    </w:p>
    <w:p w14:paraId="3D4087DB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contratos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e conv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nios relacionados aos servi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os de recolhimento, cust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dia e libera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ve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culos;</w:t>
      </w:r>
    </w:p>
    <w:p w14:paraId="6FA8A397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organiza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dos processos de leil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de ve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culos recolhidos;</w:t>
      </w:r>
    </w:p>
    <w:p w14:paraId="3398B930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promo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de 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para aprimorar a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de leil</w:t>
      </w:r>
      <w:r w:rsidRPr="00372921">
        <w:rPr>
          <w:rFonts w:ascii="Calibri" w:hAnsi="Calibri" w:cs="Calibri"/>
          <w:sz w:val="22"/>
          <w:szCs w:val="22"/>
        </w:rPr>
        <w:t>õ</w:t>
      </w:r>
      <w:r w:rsidRPr="00372921">
        <w:rPr>
          <w:rFonts w:ascii="Helvetica" w:hAnsi="Helvetica" w:cs="Helvetica"/>
          <w:sz w:val="22"/>
          <w:szCs w:val="22"/>
        </w:rPr>
        <w:t>es, implementando boas pr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ticas e inova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tecnol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gicas;</w:t>
      </w:r>
    </w:p>
    <w:p w14:paraId="05053E7B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VII - monitoramento, avalia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dos dados dos processos de recolhimento, cust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dia e leil</w:t>
      </w:r>
      <w:r w:rsidRPr="00372921">
        <w:rPr>
          <w:rFonts w:ascii="Calibri" w:hAnsi="Calibri" w:cs="Calibri"/>
          <w:sz w:val="22"/>
          <w:szCs w:val="22"/>
        </w:rPr>
        <w:t>õ</w:t>
      </w:r>
      <w:r w:rsidRPr="00372921">
        <w:rPr>
          <w:rFonts w:ascii="Helvetica" w:hAnsi="Helvetica" w:cs="Helvetica"/>
          <w:sz w:val="22"/>
          <w:szCs w:val="22"/>
        </w:rPr>
        <w:t>es de ve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culos.</w:t>
      </w:r>
    </w:p>
    <w:p w14:paraId="353AB892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Subse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V</w:t>
      </w:r>
    </w:p>
    <w:p w14:paraId="28C7823F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Da Diretoria de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Regulat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ria</w:t>
      </w:r>
    </w:p>
    <w:p w14:paraId="08DC7020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28 - A Diretoria de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Regulat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ria tem a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de dirigir, planejar, coordenar, controlar, executar e avaliar as atividades referentes a:</w:t>
      </w:r>
    </w:p>
    <w:p w14:paraId="0BC628CF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arcabou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regulat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rio;</w:t>
      </w:r>
    </w:p>
    <w:p w14:paraId="4C1854FB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participa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p</w:t>
      </w:r>
      <w:r w:rsidRPr="00372921">
        <w:rPr>
          <w:rFonts w:ascii="Calibri" w:hAnsi="Calibri" w:cs="Calibri"/>
          <w:sz w:val="22"/>
          <w:szCs w:val="22"/>
        </w:rPr>
        <w:t>ú</w:t>
      </w:r>
      <w:r w:rsidRPr="00372921">
        <w:rPr>
          <w:rFonts w:ascii="Helvetica" w:hAnsi="Helvetica" w:cs="Helvetica"/>
          <w:sz w:val="22"/>
          <w:szCs w:val="22"/>
        </w:rPr>
        <w:t>blica na regula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o;</w:t>
      </w:r>
    </w:p>
    <w:p w14:paraId="5C80FB79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III - an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lise de impacto regulat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rio;</w:t>
      </w:r>
    </w:p>
    <w:p w14:paraId="5B3C2613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credenciamento</w:t>
      </w:r>
      <w:proofErr w:type="gramEnd"/>
      <w:r w:rsidRPr="00372921">
        <w:rPr>
          <w:rFonts w:ascii="Helvetica" w:hAnsi="Helvetica" w:cs="Helvetica"/>
          <w:sz w:val="22"/>
          <w:szCs w:val="22"/>
        </w:rPr>
        <w:t>, homologa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o, certifica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o, registro, autoriza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cadastro dos servi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os delegados e atividades reguladas;</w:t>
      </w:r>
    </w:p>
    <w:p w14:paraId="2D8D8DEE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qualidade e conformidade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na presta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servi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os delegados e atividades reguladas;</w:t>
      </w:r>
    </w:p>
    <w:p w14:paraId="2A8AB3F0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processos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sancionat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rios dos delegat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rios e agentes regulados, assim entendidos aqueles que desempenham atividades mediante cadastramento, credenciamento, homologa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ou registro no DETRAN-SP, nos termos da Lei federal n</w:t>
      </w:r>
      <w:r w:rsidRPr="00372921">
        <w:rPr>
          <w:rFonts w:ascii="Calibri" w:hAnsi="Calibri" w:cs="Calibri"/>
          <w:sz w:val="22"/>
          <w:szCs w:val="22"/>
        </w:rPr>
        <w:t>°</w:t>
      </w:r>
      <w:r w:rsidRPr="00372921">
        <w:rPr>
          <w:rFonts w:ascii="Helvetica" w:hAnsi="Helvetica" w:cs="Helvetica"/>
          <w:sz w:val="22"/>
          <w:szCs w:val="22"/>
        </w:rPr>
        <w:t xml:space="preserve"> 9.503, de 1997, da Lei federal n</w:t>
      </w:r>
      <w:r w:rsidRPr="00372921">
        <w:rPr>
          <w:rFonts w:ascii="Calibri" w:hAnsi="Calibri" w:cs="Calibri"/>
          <w:sz w:val="22"/>
          <w:szCs w:val="22"/>
        </w:rPr>
        <w:t>°</w:t>
      </w:r>
      <w:r w:rsidRPr="00372921">
        <w:rPr>
          <w:rFonts w:ascii="Helvetica" w:hAnsi="Helvetica" w:cs="Helvetica"/>
          <w:sz w:val="22"/>
          <w:szCs w:val="22"/>
        </w:rPr>
        <w:t xml:space="preserve"> 12.977, de 2014, e regulamenta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es;</w:t>
      </w:r>
    </w:p>
    <w:p w14:paraId="2625B4D0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lastRenderedPageBreak/>
        <w:t>VII - desabilita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ou medidas cautelares para suspender as atividades das pessoas naturais ou jur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dicas cadastradas, credenciadas, homologadas ou registradas pela autarquia.</w:t>
      </w:r>
    </w:p>
    <w:p w14:paraId="0F965300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29 - A Coordenadoria Geral de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de Agentes e Atividades Reguladas tem a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de coordenar, controlar, executar e avaliar as atividades referentes a:</w:t>
      </w:r>
    </w:p>
    <w:p w14:paraId="14FAECC3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processos e atos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de cadastramento, credenciamento, homologa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registro dos agentes regulados;</w:t>
      </w:r>
    </w:p>
    <w:p w14:paraId="7959AC6F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>, acesso e divulga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dos dados e atos dos agentes regulados;</w:t>
      </w:r>
    </w:p>
    <w:p w14:paraId="003915FD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III -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da qualidade, conformidade e fiscaliza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das atividades reguladas;</w:t>
      </w:r>
    </w:p>
    <w:p w14:paraId="290D4189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integra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com os demais 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rg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os e entidades para o exerc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cio do poder de pol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cia;</w:t>
      </w:r>
    </w:p>
    <w:p w14:paraId="7C97E834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dos processos sancionat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rios dos agentes regulados;</w:t>
      </w:r>
    </w:p>
    <w:p w14:paraId="6AB40D65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aplica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das penalidades previstas na legisla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vigente;</w:t>
      </w:r>
    </w:p>
    <w:p w14:paraId="1872DB4C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VII - medidas cautelares de suspens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das atividades das pessoas naturais ou jur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dicas;</w:t>
      </w:r>
    </w:p>
    <w:p w14:paraId="0953B2E7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VIII - revoga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autoriza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acesso aos sistemas informatizados do DETRAN-SP, em conson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ncia com o interesse p</w:t>
      </w:r>
      <w:r w:rsidRPr="00372921">
        <w:rPr>
          <w:rFonts w:ascii="Calibri" w:hAnsi="Calibri" w:cs="Calibri"/>
          <w:sz w:val="22"/>
          <w:szCs w:val="22"/>
        </w:rPr>
        <w:t>ú</w:t>
      </w:r>
      <w:r w:rsidRPr="00372921">
        <w:rPr>
          <w:rFonts w:ascii="Helvetica" w:hAnsi="Helvetica" w:cs="Helvetica"/>
          <w:sz w:val="22"/>
          <w:szCs w:val="22"/>
        </w:rPr>
        <w:t>blico, a confidencialidade das informa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acessadas e o programa de integridade do DETRAN-SP;</w:t>
      </w:r>
    </w:p>
    <w:p w14:paraId="6B02F58C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decis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>, em grau de recurso, sobre as penalidades aplicadas pelas Coordenadorias;</w:t>
      </w:r>
    </w:p>
    <w:p w14:paraId="6B92ED73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elabora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de relat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rios para subsidiar a formula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pol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ticas e a tomada de decis</w:t>
      </w:r>
      <w:r w:rsidRPr="00372921">
        <w:rPr>
          <w:rFonts w:ascii="Calibri" w:hAnsi="Calibri" w:cs="Calibri"/>
          <w:sz w:val="22"/>
          <w:szCs w:val="22"/>
        </w:rPr>
        <w:t>õ</w:t>
      </w:r>
      <w:r w:rsidRPr="00372921">
        <w:rPr>
          <w:rFonts w:ascii="Helvetica" w:hAnsi="Helvetica" w:cs="Helvetica"/>
          <w:sz w:val="22"/>
          <w:szCs w:val="22"/>
        </w:rPr>
        <w:t>es baseada em evid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ncias.</w:t>
      </w:r>
    </w:p>
    <w:p w14:paraId="7EAC3CB3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Subse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VI</w:t>
      </w:r>
    </w:p>
    <w:p w14:paraId="30A19CD5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Da Diretoria de Habilita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Condutores</w:t>
      </w:r>
    </w:p>
    <w:p w14:paraId="430A7052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30 - A Diretoria de Habilita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Condutores tem a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de dirigir, planejar, coordenar, controlar, executar e avaliar as atividades referentes a:</w:t>
      </w:r>
    </w:p>
    <w:p w14:paraId="0283C492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identifica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>, forma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o, aperfei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oamento e reciclagem de condutores;</w:t>
      </w:r>
    </w:p>
    <w:p w14:paraId="1418D328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expedi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>, suspens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e cassa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habilita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e permiss</w:t>
      </w:r>
      <w:r w:rsidRPr="00372921">
        <w:rPr>
          <w:rFonts w:ascii="Calibri" w:hAnsi="Calibri" w:cs="Calibri"/>
          <w:sz w:val="22"/>
          <w:szCs w:val="22"/>
        </w:rPr>
        <w:t>õ</w:t>
      </w:r>
      <w:r w:rsidRPr="00372921">
        <w:rPr>
          <w:rFonts w:ascii="Helvetica" w:hAnsi="Helvetica" w:cs="Helvetica"/>
          <w:sz w:val="22"/>
          <w:szCs w:val="22"/>
        </w:rPr>
        <w:t>es;</w:t>
      </w:r>
    </w:p>
    <w:p w14:paraId="17696F44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III -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do registro de carteiras de habilita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o;</w:t>
      </w:r>
    </w:p>
    <w:p w14:paraId="42DE43FE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lastRenderedPageBreak/>
        <w:t xml:space="preserve">IV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exames</w:t>
      </w:r>
      <w:proofErr w:type="gramEnd"/>
      <w:r w:rsidRPr="00372921">
        <w:rPr>
          <w:rFonts w:ascii="Helvetica" w:hAnsi="Helvetica" w:cs="Helvetica"/>
          <w:sz w:val="22"/>
          <w:szCs w:val="22"/>
        </w:rPr>
        <w:t>, avalia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e requisitos para habilita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permiss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o;</w:t>
      </w:r>
    </w:p>
    <w:p w14:paraId="63E33B44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aplica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das penalidades previstas nos incisos III a VII do artigo 256 da Lei federal n</w:t>
      </w:r>
      <w:r w:rsidRPr="00372921">
        <w:rPr>
          <w:rFonts w:ascii="Calibri" w:hAnsi="Calibri" w:cs="Calibri"/>
          <w:sz w:val="22"/>
          <w:szCs w:val="22"/>
        </w:rPr>
        <w:t>°</w:t>
      </w:r>
      <w:r w:rsidRPr="00372921">
        <w:rPr>
          <w:rFonts w:ascii="Helvetica" w:hAnsi="Helvetica" w:cs="Helvetica"/>
          <w:sz w:val="22"/>
          <w:szCs w:val="22"/>
        </w:rPr>
        <w:t xml:space="preserve"> 9.503, de 23 de setembro de 1997.</w:t>
      </w:r>
    </w:p>
    <w:p w14:paraId="1F65914C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31 - A Coordenadoria Geral de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de Habilita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e Penalidades tem a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de coordenar, controlar, executar e avaliar as atividades referentes a:</w:t>
      </w:r>
    </w:p>
    <w:p w14:paraId="1683D22D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dos processos de identifica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o, forma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o, aperfei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oamento e reciclagem de condutores;</w:t>
      </w:r>
    </w:p>
    <w:p w14:paraId="5A22B959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articula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integra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com sistemas nacionais, como o Registro Nacional de Condutores Habilitados (RENACH), para garantir a integridade, a confiabilidade, a interoperabilidade e a atualiza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em tempo real dos dados de condutores;</w:t>
      </w:r>
    </w:p>
    <w:p w14:paraId="012D8399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III - monitoramento dos indicadores relacionados </w:t>
      </w:r>
      <w:r w:rsidRPr="00372921">
        <w:rPr>
          <w:rFonts w:ascii="Calibri" w:hAnsi="Calibri" w:cs="Calibri"/>
          <w:sz w:val="22"/>
          <w:szCs w:val="22"/>
        </w:rPr>
        <w:t>à</w:t>
      </w:r>
      <w:r w:rsidRPr="00372921">
        <w:rPr>
          <w:rFonts w:ascii="Helvetica" w:hAnsi="Helvetica" w:cs="Helvetica"/>
          <w:sz w:val="22"/>
          <w:szCs w:val="22"/>
        </w:rPr>
        <w:t xml:space="preserve">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de condutores;</w:t>
      </w:r>
    </w:p>
    <w:p w14:paraId="4A1E2626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dos procedimentos administrativos de suspens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do direito de dirigir e cassa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do documento de habilita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o;</w:t>
      </w:r>
    </w:p>
    <w:p w14:paraId="01AA6809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monitoramento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dos indicadores de desempenho dos processos de suspens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do direito de dirigir e cassa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do documento de habilita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o;</w:t>
      </w:r>
    </w:p>
    <w:p w14:paraId="0165D340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identifica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preven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de inconsist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ncias, fraudes ou irregularidades nos processos de suspens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do direito de dirigir e cassa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do documento de habilita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o;</w:t>
      </w:r>
    </w:p>
    <w:p w14:paraId="3A65F7A6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VII -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da identifica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biom</w:t>
      </w:r>
      <w:r w:rsidRPr="00372921">
        <w:rPr>
          <w:rFonts w:ascii="Calibri" w:hAnsi="Calibri" w:cs="Calibri"/>
          <w:sz w:val="22"/>
          <w:szCs w:val="22"/>
        </w:rPr>
        <w:t>é</w:t>
      </w:r>
      <w:r w:rsidRPr="00372921">
        <w:rPr>
          <w:rFonts w:ascii="Helvetica" w:hAnsi="Helvetica" w:cs="Helvetica"/>
          <w:sz w:val="22"/>
          <w:szCs w:val="22"/>
        </w:rPr>
        <w:t>trica de candidatos e condutores.</w:t>
      </w:r>
    </w:p>
    <w:p w14:paraId="74DA6B05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32 - A Coordenadoria Geral de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de Exames tem a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de coordenar, controlar, executar e avaliar as atividades referentes a:</w:t>
      </w:r>
    </w:p>
    <w:p w14:paraId="7A489619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monitoramento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da qualidade e conformidade dos exames aplicados com as diretrizes estabelecidas;</w:t>
      </w:r>
    </w:p>
    <w:p w14:paraId="4DB343E1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coordena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>, supervis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e orienta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da atua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dos Setores de Exames de Habilita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das Superintend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ncias;</w:t>
      </w:r>
    </w:p>
    <w:p w14:paraId="713FDFE2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III -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o, cadastro, treinamento e controle dos requisitos t</w:t>
      </w:r>
      <w:r w:rsidRPr="00372921">
        <w:rPr>
          <w:rFonts w:ascii="Calibri" w:hAnsi="Calibri" w:cs="Calibri"/>
          <w:sz w:val="22"/>
          <w:szCs w:val="22"/>
        </w:rPr>
        <w:t>é</w:t>
      </w:r>
      <w:r w:rsidRPr="00372921">
        <w:rPr>
          <w:rFonts w:ascii="Helvetica" w:hAnsi="Helvetica" w:cs="Helvetica"/>
          <w:sz w:val="22"/>
          <w:szCs w:val="22"/>
        </w:rPr>
        <w:t>cnicos e comportamentais dos examinadores;</w:t>
      </w:r>
    </w:p>
    <w:p w14:paraId="3A7CD671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dos exames de aptid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f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sica e mental e de avalia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psicol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gica.</w:t>
      </w:r>
    </w:p>
    <w:p w14:paraId="623B71E8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Subse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VII</w:t>
      </w:r>
    </w:p>
    <w:p w14:paraId="1D8DCEB7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Da Diretoria de Tecnologia da Informa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</w:p>
    <w:p w14:paraId="643FF880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lastRenderedPageBreak/>
        <w:t>Artigo 33 - A Diretoria de Tecnologia da Informa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tem a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de dirigir, planejar, coordenar, controlar, executar e avaliar as atividades referentes a:</w:t>
      </w:r>
    </w:p>
    <w:p w14:paraId="052D4548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estrat</w:t>
      </w:r>
      <w:r w:rsidRPr="00372921">
        <w:rPr>
          <w:rFonts w:ascii="Calibri" w:hAnsi="Calibri" w:cs="Calibri"/>
          <w:sz w:val="22"/>
          <w:szCs w:val="22"/>
        </w:rPr>
        <w:t>é</w:t>
      </w:r>
      <w:r w:rsidRPr="00372921">
        <w:rPr>
          <w:rFonts w:ascii="Helvetica" w:hAnsi="Helvetica" w:cs="Helvetica"/>
          <w:sz w:val="22"/>
          <w:szCs w:val="22"/>
        </w:rPr>
        <w:t>gia e governan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de tecnologia da informa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o;</w:t>
      </w:r>
    </w:p>
    <w:p w14:paraId="34C79B85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infraestrutura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de tecnologia da informa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o;</w:t>
      </w:r>
    </w:p>
    <w:p w14:paraId="68A61847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III - sistemas e solu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de tecnologia da informa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o;</w:t>
      </w:r>
    </w:p>
    <w:p w14:paraId="46FE4943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identidades e credenciais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de tecnologia da informa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o;</w:t>
      </w:r>
    </w:p>
    <w:p w14:paraId="244D77A4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seguran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da informa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o;</w:t>
      </w:r>
    </w:p>
    <w:p w14:paraId="4AF3A26C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governan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 e prote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de dados, em especial quanto ao cumprimento da Lei federal n</w:t>
      </w:r>
      <w:r w:rsidRPr="00372921">
        <w:rPr>
          <w:rFonts w:ascii="Calibri" w:hAnsi="Calibri" w:cs="Calibri"/>
          <w:sz w:val="22"/>
          <w:szCs w:val="22"/>
        </w:rPr>
        <w:t>°</w:t>
      </w:r>
      <w:r w:rsidRPr="00372921">
        <w:rPr>
          <w:rFonts w:ascii="Helvetica" w:hAnsi="Helvetica" w:cs="Helvetica"/>
          <w:sz w:val="22"/>
          <w:szCs w:val="22"/>
        </w:rPr>
        <w:t xml:space="preserve"> 13.709, de 14 de agosto de 2018, Lei Geral de Prote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Dados Pessoais (LGPD);</w:t>
      </w:r>
    </w:p>
    <w:p w14:paraId="7FAAECE3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VII - 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rg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setorial do Sistema Estadual de Tecnologia da Informa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Comunica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(SETIC).</w:t>
      </w:r>
    </w:p>
    <w:p w14:paraId="5B4EB0A2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34 - A Coordenadoria Geral de Infraestrutura e Seguran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 tem a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de coordenar, controlar, executar e avaliar as atividades referentes a:</w:t>
      </w:r>
    </w:p>
    <w:p w14:paraId="74DB0D8A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planejamento e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das 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de preven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o, detec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resposta a incidentes cibern</w:t>
      </w:r>
      <w:r w:rsidRPr="00372921">
        <w:rPr>
          <w:rFonts w:ascii="Calibri" w:hAnsi="Calibri" w:cs="Calibri"/>
          <w:sz w:val="22"/>
          <w:szCs w:val="22"/>
        </w:rPr>
        <w:t>é</w:t>
      </w:r>
      <w:r w:rsidRPr="00372921">
        <w:rPr>
          <w:rFonts w:ascii="Helvetica" w:hAnsi="Helvetica" w:cs="Helvetica"/>
          <w:sz w:val="22"/>
          <w:szCs w:val="22"/>
        </w:rPr>
        <w:t>ticos;</w:t>
      </w:r>
    </w:p>
    <w:p w14:paraId="12A36D68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coordena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das atividades relacionadas </w:t>
      </w:r>
      <w:r w:rsidRPr="00372921">
        <w:rPr>
          <w:rFonts w:ascii="Calibri" w:hAnsi="Calibri" w:cs="Calibri"/>
          <w:sz w:val="22"/>
          <w:szCs w:val="22"/>
        </w:rPr>
        <w:t>à</w:t>
      </w:r>
      <w:r w:rsidRPr="00372921">
        <w:rPr>
          <w:rFonts w:ascii="Helvetica" w:hAnsi="Helvetica" w:cs="Helvetica"/>
          <w:sz w:val="22"/>
          <w:szCs w:val="22"/>
        </w:rPr>
        <w:t xml:space="preserve"> governan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 da prote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 xml:space="preserve">o de dados pessoais em conformidade </w:t>
      </w:r>
      <w:r w:rsidRPr="00372921">
        <w:rPr>
          <w:rFonts w:ascii="Calibri" w:hAnsi="Calibri" w:cs="Calibri"/>
          <w:sz w:val="22"/>
          <w:szCs w:val="22"/>
        </w:rPr>
        <w:t>à</w:t>
      </w:r>
      <w:r w:rsidRPr="00372921">
        <w:rPr>
          <w:rFonts w:ascii="Helvetica" w:hAnsi="Helvetica" w:cs="Helvetica"/>
          <w:sz w:val="22"/>
          <w:szCs w:val="22"/>
        </w:rPr>
        <w:t xml:space="preserve"> Lei federal n</w:t>
      </w:r>
      <w:r w:rsidRPr="00372921">
        <w:rPr>
          <w:rFonts w:ascii="Calibri" w:hAnsi="Calibri" w:cs="Calibri"/>
          <w:sz w:val="22"/>
          <w:szCs w:val="22"/>
        </w:rPr>
        <w:t>º</w:t>
      </w:r>
      <w:r w:rsidRPr="00372921">
        <w:rPr>
          <w:rFonts w:ascii="Helvetica" w:hAnsi="Helvetica" w:cs="Helvetica"/>
          <w:sz w:val="22"/>
          <w:szCs w:val="22"/>
        </w:rPr>
        <w:t xml:space="preserve"> 13.709, de 14 de agosto de 2018;</w:t>
      </w:r>
    </w:p>
    <w:p w14:paraId="22A8F571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III - articula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integra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 xml:space="preserve">o com as demais unidades, 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rg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os externos, fornecedores e contratados para assegurar a integridade, confidencialidade e disponibilidade das informa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controladas pela Autarquia;</w:t>
      </w:r>
    </w:p>
    <w:p w14:paraId="46DCAE8A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planejamento</w:t>
      </w:r>
      <w:proofErr w:type="gramEnd"/>
      <w:r w:rsidRPr="00372921">
        <w:rPr>
          <w:rFonts w:ascii="Helvetica" w:hAnsi="Helvetica" w:cs="Helvetica"/>
          <w:sz w:val="22"/>
          <w:szCs w:val="22"/>
        </w:rPr>
        <w:t>, implanta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das redes de comunica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infraestrutura tecnol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gica do DETRAN-SP;</w:t>
      </w:r>
    </w:p>
    <w:p w14:paraId="1B20D0B5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desenvolvimento e implementa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de estrat</w:t>
      </w:r>
      <w:r w:rsidRPr="00372921">
        <w:rPr>
          <w:rFonts w:ascii="Calibri" w:hAnsi="Calibri" w:cs="Calibri"/>
          <w:sz w:val="22"/>
          <w:szCs w:val="22"/>
        </w:rPr>
        <w:t>é</w:t>
      </w:r>
      <w:r w:rsidRPr="00372921">
        <w:rPr>
          <w:rFonts w:ascii="Helvetica" w:hAnsi="Helvetica" w:cs="Helvetica"/>
          <w:sz w:val="22"/>
          <w:szCs w:val="22"/>
        </w:rPr>
        <w:t>gias para assegurar a escalabilidade e seguran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 da infraestrutura tecnol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gica;</w:t>
      </w:r>
    </w:p>
    <w:p w14:paraId="54F36ACC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monitoramento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cont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nuo da infraestrutura tecnol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gica, coordenando a resposta a incidentes e minimizando impactos operacionais.</w:t>
      </w:r>
    </w:p>
    <w:p w14:paraId="1954F30C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35 - A Coordenadoria Geral de Dados, Desenvolvimento e Intelig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tem a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de coordenar, controlar, executar e avaliar as atividades referentes a:</w:t>
      </w:r>
    </w:p>
    <w:p w14:paraId="6AFCCC27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lastRenderedPageBreak/>
        <w:t xml:space="preserve">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desenvolvimento e implementa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da pol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tica, estrat</w:t>
      </w:r>
      <w:r w:rsidRPr="00372921">
        <w:rPr>
          <w:rFonts w:ascii="Calibri" w:hAnsi="Calibri" w:cs="Calibri"/>
          <w:sz w:val="22"/>
          <w:szCs w:val="22"/>
        </w:rPr>
        <w:t>é</w:t>
      </w:r>
      <w:r w:rsidRPr="00372921">
        <w:rPr>
          <w:rFonts w:ascii="Helvetica" w:hAnsi="Helvetica" w:cs="Helvetica"/>
          <w:sz w:val="22"/>
          <w:szCs w:val="22"/>
        </w:rPr>
        <w:t>gia e arquitetura de dados do DETRAN-SP, embasando a tomada de decis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orientada por dados;</w:t>
      </w:r>
    </w:p>
    <w:p w14:paraId="7F30E83A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ci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de dados, intelig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artificial e an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lise avan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ada (incluindo modelagem preditiva, prescritiva e aprendizado de m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quina) com vistas a gerar insights estrat</w:t>
      </w:r>
      <w:r w:rsidRPr="00372921">
        <w:rPr>
          <w:rFonts w:ascii="Calibri" w:hAnsi="Calibri" w:cs="Calibri"/>
          <w:sz w:val="22"/>
          <w:szCs w:val="22"/>
        </w:rPr>
        <w:t>é</w:t>
      </w:r>
      <w:r w:rsidRPr="00372921">
        <w:rPr>
          <w:rFonts w:ascii="Helvetica" w:hAnsi="Helvetica" w:cs="Helvetica"/>
          <w:sz w:val="22"/>
          <w:szCs w:val="22"/>
        </w:rPr>
        <w:t>gicos, aprimorar as pol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ticas p</w:t>
      </w:r>
      <w:r w:rsidRPr="00372921">
        <w:rPr>
          <w:rFonts w:ascii="Calibri" w:hAnsi="Calibri" w:cs="Calibri"/>
          <w:sz w:val="22"/>
          <w:szCs w:val="22"/>
        </w:rPr>
        <w:t>ú</w:t>
      </w:r>
      <w:r w:rsidRPr="00372921">
        <w:rPr>
          <w:rFonts w:ascii="Helvetica" w:hAnsi="Helvetica" w:cs="Helvetica"/>
          <w:sz w:val="22"/>
          <w:szCs w:val="22"/>
        </w:rPr>
        <w:t>blicas, melhorar os servi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os e aumentar a efici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operacional;</w:t>
      </w:r>
    </w:p>
    <w:p w14:paraId="124A0736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III - ado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boas pr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ticas de seguran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 cibern</w:t>
      </w:r>
      <w:r w:rsidRPr="00372921">
        <w:rPr>
          <w:rFonts w:ascii="Calibri" w:hAnsi="Calibri" w:cs="Calibri"/>
          <w:sz w:val="22"/>
          <w:szCs w:val="22"/>
        </w:rPr>
        <w:t>é</w:t>
      </w:r>
      <w:r w:rsidRPr="00372921">
        <w:rPr>
          <w:rFonts w:ascii="Helvetica" w:hAnsi="Helvetica" w:cs="Helvetica"/>
          <w:sz w:val="22"/>
          <w:szCs w:val="22"/>
        </w:rPr>
        <w:t>tica e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de riscos;</w:t>
      </w:r>
    </w:p>
    <w:p w14:paraId="3D036C1F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padr</w:t>
      </w:r>
      <w:r w:rsidRPr="00372921">
        <w:rPr>
          <w:rFonts w:ascii="Calibri" w:hAnsi="Calibri" w:cs="Calibri"/>
          <w:sz w:val="22"/>
          <w:szCs w:val="22"/>
        </w:rPr>
        <w:t>õ</w:t>
      </w:r>
      <w:r w:rsidRPr="00372921">
        <w:rPr>
          <w:rFonts w:ascii="Helvetica" w:hAnsi="Helvetica" w:cs="Helvetica"/>
          <w:sz w:val="22"/>
          <w:szCs w:val="22"/>
        </w:rPr>
        <w:t>es e metodologias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de desenvolvimento de software, incluindo pr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ticas de governan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a, seguran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a, documenta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qualidade;</w:t>
      </w:r>
    </w:p>
    <w:p w14:paraId="4757C25E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pesquisa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e a ado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novas tecnologias, incorporando inova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moderniza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cont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nua nas aplica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institucionais;</w:t>
      </w:r>
    </w:p>
    <w:p w14:paraId="0CC87993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monitoramento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de tend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ncias e boas pr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ticas globais;</w:t>
      </w:r>
    </w:p>
    <w:p w14:paraId="01ECC5B0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VII - planejamento estrat</w:t>
      </w:r>
      <w:r w:rsidRPr="00372921">
        <w:rPr>
          <w:rFonts w:ascii="Calibri" w:hAnsi="Calibri" w:cs="Calibri"/>
          <w:sz w:val="22"/>
          <w:szCs w:val="22"/>
        </w:rPr>
        <w:t>é</w:t>
      </w:r>
      <w:r w:rsidRPr="00372921">
        <w:rPr>
          <w:rFonts w:ascii="Helvetica" w:hAnsi="Helvetica" w:cs="Helvetica"/>
          <w:sz w:val="22"/>
          <w:szCs w:val="22"/>
        </w:rPr>
        <w:t>gico e coordena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das iniciativas de intelig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artificial - IA;</w:t>
      </w:r>
    </w:p>
    <w:p w14:paraId="736896C6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VIII - identifica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das oportunidades de aplica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IA;</w:t>
      </w:r>
    </w:p>
    <w:p w14:paraId="0E6D1FB9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representa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institucional em assuntos relacionados </w:t>
      </w:r>
      <w:r w:rsidRPr="00372921">
        <w:rPr>
          <w:rFonts w:ascii="Calibri" w:hAnsi="Calibri" w:cs="Calibri"/>
          <w:sz w:val="22"/>
          <w:szCs w:val="22"/>
        </w:rPr>
        <w:t>à</w:t>
      </w:r>
      <w:r w:rsidRPr="00372921">
        <w:rPr>
          <w:rFonts w:ascii="Helvetica" w:hAnsi="Helvetica" w:cs="Helvetica"/>
          <w:sz w:val="22"/>
          <w:szCs w:val="22"/>
        </w:rPr>
        <w:t xml:space="preserve"> IA;</w:t>
      </w:r>
    </w:p>
    <w:p w14:paraId="0B66B515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garantia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da conformidade legal e regulat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ria das iniciativas de IA.</w:t>
      </w:r>
    </w:p>
    <w:p w14:paraId="7E3D94EE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Subse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VIII</w:t>
      </w:r>
    </w:p>
    <w:p w14:paraId="1B877868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Da Diretoria de Seguran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 Vi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ria</w:t>
      </w:r>
    </w:p>
    <w:p w14:paraId="3722F0B1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36 - A Diretoria de Seguran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 Vi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ria tem a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de dirigir, planejar, coordenar, controlar, executar e avaliar as atividades referentes a:</w:t>
      </w:r>
    </w:p>
    <w:p w14:paraId="52789802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seguran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vi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ria e educa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para o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nsito;</w:t>
      </w:r>
    </w:p>
    <w:p w14:paraId="776C592B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educa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corporativa e governan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 da aprendizagem;</w:t>
      </w:r>
    </w:p>
    <w:p w14:paraId="12A5BBAA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III - aplica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repasse de valores arrecadados para seguran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 vi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ria;</w:t>
      </w:r>
    </w:p>
    <w:p w14:paraId="7B1D11BE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estat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stica</w:t>
      </w:r>
      <w:proofErr w:type="gramEnd"/>
      <w:r w:rsidRPr="00372921">
        <w:rPr>
          <w:rFonts w:ascii="Helvetica" w:hAnsi="Helvetica" w:cs="Helvetica"/>
          <w:sz w:val="22"/>
          <w:szCs w:val="22"/>
        </w:rPr>
        <w:t>, estudos, pesquisas e integra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informa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para seguran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 vi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ria;</w:t>
      </w:r>
    </w:p>
    <w:p w14:paraId="253E8D94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diretrizes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para a fiscaliza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 e, em conjunto com a Pol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cia Militar, para o policiamento ostensivo de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nsito;</w:t>
      </w:r>
    </w:p>
    <w:p w14:paraId="6BCA1B70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integra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atua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em rede com os 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rg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os do Sistema Estadual de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 (SISTRAN).</w:t>
      </w:r>
    </w:p>
    <w:p w14:paraId="438B8C20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lastRenderedPageBreak/>
        <w:t>Artigo 37 - A Escola P</w:t>
      </w:r>
      <w:r w:rsidRPr="00372921">
        <w:rPr>
          <w:rFonts w:ascii="Calibri" w:hAnsi="Calibri" w:cs="Calibri"/>
          <w:sz w:val="22"/>
          <w:szCs w:val="22"/>
        </w:rPr>
        <w:t>ú</w:t>
      </w:r>
      <w:r w:rsidRPr="00372921">
        <w:rPr>
          <w:rFonts w:ascii="Helvetica" w:hAnsi="Helvetica" w:cs="Helvetica"/>
          <w:sz w:val="22"/>
          <w:szCs w:val="22"/>
        </w:rPr>
        <w:t>blica de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 tem a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de coordenar, controlar, executar e avaliar as atividades referentes a:</w:t>
      </w:r>
    </w:p>
    <w:p w14:paraId="5B8B8BF4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educa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de crian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as, adolescentes, jovens e adultos, sobre legisla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o, sinaliza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comportamento no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nsito, nos termos do inciso XVII do artigo 22 da Lei federal n</w:t>
      </w:r>
      <w:r w:rsidRPr="00372921">
        <w:rPr>
          <w:rFonts w:ascii="Calibri" w:hAnsi="Calibri" w:cs="Calibri"/>
          <w:sz w:val="22"/>
          <w:szCs w:val="22"/>
        </w:rPr>
        <w:t>°</w:t>
      </w:r>
      <w:r w:rsidRPr="00372921">
        <w:rPr>
          <w:rFonts w:ascii="Helvetica" w:hAnsi="Helvetica" w:cs="Helvetica"/>
          <w:sz w:val="22"/>
          <w:szCs w:val="22"/>
        </w:rPr>
        <w:t xml:space="preserve"> 9.503, de 23 de setembro de 1997;</w:t>
      </w:r>
    </w:p>
    <w:p w14:paraId="1384F1CD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promo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da Pol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tica Nacional de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 (PNT) e de cursos voltados para o exerc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cio da cidadania, mobilidade e seguran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 no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nsito;</w:t>
      </w:r>
    </w:p>
    <w:p w14:paraId="6E3CF6FF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III - campanhas de conscientiza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para o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 seguro;</w:t>
      </w:r>
    </w:p>
    <w:p w14:paraId="33DC9750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de educa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para condutores profissionais;</w:t>
      </w:r>
    </w:p>
    <w:p w14:paraId="30A5A983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da educa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corporativa, forma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o, desenvolvimento cont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nuo e especializa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dos empregados e servidores do DETRAN-SP.</w:t>
      </w:r>
    </w:p>
    <w:p w14:paraId="5E64CB13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38 - A Coordenadoria Geral de Seguran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 Vi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ria tem a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de coordenar, controlar, executar e avaliar as atividades referentes a:</w:t>
      </w:r>
    </w:p>
    <w:p w14:paraId="5BCF727D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implementa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monitoramento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dos Planos Nacional e Estadual de Redu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Mortes e Les</w:t>
      </w:r>
      <w:r w:rsidRPr="00372921">
        <w:rPr>
          <w:rFonts w:ascii="Calibri" w:hAnsi="Calibri" w:cs="Calibri"/>
          <w:sz w:val="22"/>
          <w:szCs w:val="22"/>
        </w:rPr>
        <w:t>õ</w:t>
      </w:r>
      <w:r w:rsidRPr="00372921">
        <w:rPr>
          <w:rFonts w:ascii="Helvetica" w:hAnsi="Helvetica" w:cs="Helvetica"/>
          <w:sz w:val="22"/>
          <w:szCs w:val="22"/>
        </w:rPr>
        <w:t>es no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nsito, nos termos do artigo 326-A da Lei federal n</w:t>
      </w:r>
      <w:r w:rsidRPr="00372921">
        <w:rPr>
          <w:rFonts w:ascii="Calibri" w:hAnsi="Calibri" w:cs="Calibri"/>
          <w:sz w:val="22"/>
          <w:szCs w:val="22"/>
        </w:rPr>
        <w:t>°</w:t>
      </w:r>
      <w:r w:rsidRPr="00372921">
        <w:rPr>
          <w:rFonts w:ascii="Helvetica" w:hAnsi="Helvetica" w:cs="Helvetica"/>
          <w:sz w:val="22"/>
          <w:szCs w:val="22"/>
        </w:rPr>
        <w:t xml:space="preserve"> 9.503, de 23 de setembro de 1997;</w:t>
      </w:r>
    </w:p>
    <w:p w14:paraId="40681667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execu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de programas, projetos, 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e acordos de coopera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voltados para a seguran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 no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nsito;</w:t>
      </w:r>
    </w:p>
    <w:p w14:paraId="743043F5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III - coleta e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de dados estat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sticos e a realiza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estudos sobre sinistros de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 e suas causas;</w:t>
      </w:r>
    </w:p>
    <w:p w14:paraId="7AAC0656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aplica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>, transpar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e presta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contas dos investimentos em seguran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 vi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ria advindos da receita arrecadada com a cobran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 das multas de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 xml:space="preserve">nsito, nos termos do </w:t>
      </w:r>
      <w:r w:rsidRPr="00372921">
        <w:rPr>
          <w:rFonts w:ascii="Calibri" w:hAnsi="Calibri" w:cs="Calibri"/>
          <w:sz w:val="22"/>
          <w:szCs w:val="22"/>
        </w:rPr>
        <w:t>§</w:t>
      </w:r>
      <w:r w:rsidRPr="00372921">
        <w:rPr>
          <w:rFonts w:ascii="Helvetica" w:hAnsi="Helvetica" w:cs="Helvetica"/>
          <w:sz w:val="22"/>
          <w:szCs w:val="22"/>
        </w:rPr>
        <w:t xml:space="preserve"> 2</w:t>
      </w:r>
      <w:r w:rsidRPr="00372921">
        <w:rPr>
          <w:rFonts w:ascii="Calibri" w:hAnsi="Calibri" w:cs="Calibri"/>
          <w:sz w:val="22"/>
          <w:szCs w:val="22"/>
        </w:rPr>
        <w:t>°</w:t>
      </w:r>
      <w:r w:rsidRPr="00372921">
        <w:rPr>
          <w:rFonts w:ascii="Helvetica" w:hAnsi="Helvetica" w:cs="Helvetica"/>
          <w:sz w:val="22"/>
          <w:szCs w:val="22"/>
        </w:rPr>
        <w:t xml:space="preserve"> e caput do artigo 320 da Lei federal n</w:t>
      </w:r>
      <w:r w:rsidRPr="00372921">
        <w:rPr>
          <w:rFonts w:ascii="Calibri" w:hAnsi="Calibri" w:cs="Calibri"/>
          <w:sz w:val="22"/>
          <w:szCs w:val="22"/>
        </w:rPr>
        <w:t>°</w:t>
      </w:r>
      <w:r w:rsidRPr="00372921">
        <w:rPr>
          <w:rFonts w:ascii="Helvetica" w:hAnsi="Helvetica" w:cs="Helvetica"/>
          <w:sz w:val="22"/>
          <w:szCs w:val="22"/>
        </w:rPr>
        <w:t xml:space="preserve"> 9.503, de 23 de setembro de 1997.</w:t>
      </w:r>
    </w:p>
    <w:p w14:paraId="347C06A8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Subse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IX</w:t>
      </w:r>
    </w:p>
    <w:p w14:paraId="151826C9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Da Diretoria de Ve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culos Automotores</w:t>
      </w:r>
    </w:p>
    <w:p w14:paraId="5A94B8FF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39 - A Diretoria de Ve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culos Automotores tem a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de dirigir, planejar, coordenar, controlar, executar e avaliar as atividades referentes a:</w:t>
      </w:r>
    </w:p>
    <w:p w14:paraId="1689EF86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registro</w:t>
      </w:r>
      <w:proofErr w:type="gramEnd"/>
      <w:r w:rsidRPr="00372921">
        <w:rPr>
          <w:rFonts w:ascii="Helvetica" w:hAnsi="Helvetica" w:cs="Helvetica"/>
          <w:sz w:val="22"/>
          <w:szCs w:val="22"/>
        </w:rPr>
        <w:t>, emplacamento e propriedade veicular;</w:t>
      </w:r>
    </w:p>
    <w:p w14:paraId="44B695D6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caracter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sticas</w:t>
      </w:r>
      <w:proofErr w:type="gramEnd"/>
      <w:r w:rsidRPr="00372921">
        <w:rPr>
          <w:rFonts w:ascii="Helvetica" w:hAnsi="Helvetica" w:cs="Helvetica"/>
          <w:sz w:val="22"/>
          <w:szCs w:val="22"/>
        </w:rPr>
        <w:t>, gravames, restri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e regrava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dos ve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culos;</w:t>
      </w:r>
    </w:p>
    <w:p w14:paraId="2B9F0863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III - licenciamento anual;</w:t>
      </w:r>
    </w:p>
    <w:p w14:paraId="0F11890C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lastRenderedPageBreak/>
        <w:t xml:space="preserve">IV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dos sistemas de registro e de estoque de ve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culos;</w:t>
      </w:r>
    </w:p>
    <w:p w14:paraId="2EC344FD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vistoria</w:t>
      </w:r>
      <w:proofErr w:type="gramEnd"/>
      <w:r w:rsidRPr="00372921">
        <w:rPr>
          <w:rFonts w:ascii="Helvetica" w:hAnsi="Helvetica" w:cs="Helvetica"/>
          <w:sz w:val="22"/>
          <w:szCs w:val="22"/>
        </w:rPr>
        <w:t>, inspe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o, seguran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 e danos dos ve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culos;</w:t>
      </w:r>
    </w:p>
    <w:p w14:paraId="143A5729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mercado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de venda de ve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culos e de autope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as, incluindo atividades de desmontagem e reciclagem.</w:t>
      </w:r>
    </w:p>
    <w:p w14:paraId="1D2E6AAE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40 - A Coordenadoria Geral de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de Frota e do Setor Automotivo tem a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de coordenar, controlar, executar e avaliar as atividades referentes a:</w:t>
      </w:r>
    </w:p>
    <w:p w14:paraId="18BF6430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articula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com 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rg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os e entidades envolvidos na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de ve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culos, promovendo integra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efici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nos procedimentos;</w:t>
      </w:r>
    </w:p>
    <w:p w14:paraId="01734A27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desenvolvimento e implementa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de diretrizes para a padroniza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melhoria cont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 xml:space="preserve">nua das atividades relacionadas </w:t>
      </w:r>
      <w:r w:rsidRPr="00372921">
        <w:rPr>
          <w:rFonts w:ascii="Calibri" w:hAnsi="Calibri" w:cs="Calibri"/>
          <w:sz w:val="22"/>
          <w:szCs w:val="22"/>
        </w:rPr>
        <w:t>à</w:t>
      </w:r>
      <w:r w:rsidRPr="00372921">
        <w:rPr>
          <w:rFonts w:ascii="Helvetica" w:hAnsi="Helvetica" w:cs="Helvetica"/>
          <w:sz w:val="22"/>
          <w:szCs w:val="22"/>
        </w:rPr>
        <w:t xml:space="preserve">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veicular;</w:t>
      </w:r>
    </w:p>
    <w:p w14:paraId="3EF05CEF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III - desenvolvimento, em conjunto com a Diretoria de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Regulat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ria, de diretrizes para o monitoramento e fiscaliza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do mercado de ve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culos, pe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as e desmontagem.</w:t>
      </w:r>
    </w:p>
    <w:p w14:paraId="262A2175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41 - A Coordenadoria Geral de Registro, Identifica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Seguran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 Veicular tem a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de coordenar, controlar, executar e avaliar as atividades referentes a:</w:t>
      </w:r>
    </w:p>
    <w:p w14:paraId="39524246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dos processos de registro, emplacamento e transfer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de propriedade de ve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culos;</w:t>
      </w:r>
    </w:p>
    <w:p w14:paraId="23C536D2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articula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com sistemas nacionais para garantir a integridade e atualiza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dos registros veiculares;</w:t>
      </w:r>
    </w:p>
    <w:p w14:paraId="5FD4E363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III - desenvolvimento de metodologias para padronizar e otimizar os processos de identifica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veicular;</w:t>
      </w:r>
    </w:p>
    <w:p w14:paraId="052449A6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articula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com 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rg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os e entidades para assegurar a conformidade dos ve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culos com as normas de seguran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a;</w:t>
      </w:r>
    </w:p>
    <w:p w14:paraId="5C2A225F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articula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</w:t>
      </w:r>
      <w:proofErr w:type="gramEnd"/>
      <w:r w:rsidRPr="00372921">
        <w:rPr>
          <w:rFonts w:ascii="Helvetica" w:hAnsi="Helvetica" w:cs="Helvetica"/>
          <w:sz w:val="22"/>
          <w:szCs w:val="22"/>
        </w:rPr>
        <w:t>, em conjunto com a Diretoria de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Regulat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ria, com as empresas e entidades delegat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rias dos servi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os de inspe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vistoria, bem com o mercado de seguro, pe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as e leil</w:t>
      </w:r>
      <w:r w:rsidRPr="00372921">
        <w:rPr>
          <w:rFonts w:ascii="Calibri" w:hAnsi="Calibri" w:cs="Calibri"/>
          <w:sz w:val="22"/>
          <w:szCs w:val="22"/>
        </w:rPr>
        <w:t>õ</w:t>
      </w:r>
      <w:r w:rsidRPr="00372921">
        <w:rPr>
          <w:rFonts w:ascii="Helvetica" w:hAnsi="Helvetica" w:cs="Helvetica"/>
          <w:sz w:val="22"/>
          <w:szCs w:val="22"/>
        </w:rPr>
        <w:t>es.</w:t>
      </w:r>
    </w:p>
    <w:p w14:paraId="577571C6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Se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IV</w:t>
      </w:r>
    </w:p>
    <w:p w14:paraId="4F9A9BE9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Dos 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rg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os Colegiados</w:t>
      </w:r>
    </w:p>
    <w:p w14:paraId="795C1175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42 - S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 xml:space="preserve">o 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rg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os colegiados vinculados ao DETRAN-SP:</w:t>
      </w:r>
    </w:p>
    <w:p w14:paraId="5C16B136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 - Comiss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Interna de Preven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Acidentes e de Ass</w:t>
      </w:r>
      <w:r w:rsidRPr="00372921">
        <w:rPr>
          <w:rFonts w:ascii="Calibri" w:hAnsi="Calibri" w:cs="Calibri"/>
          <w:sz w:val="22"/>
          <w:szCs w:val="22"/>
        </w:rPr>
        <w:t>é</w:t>
      </w:r>
      <w:r w:rsidRPr="00372921">
        <w:rPr>
          <w:rFonts w:ascii="Helvetica" w:hAnsi="Helvetica" w:cs="Helvetica"/>
          <w:sz w:val="22"/>
          <w:szCs w:val="22"/>
        </w:rPr>
        <w:t>dio, nos termos do artigo 163 do Decreto Lei federal n</w:t>
      </w:r>
      <w:r w:rsidRPr="00372921">
        <w:rPr>
          <w:rFonts w:ascii="Calibri" w:hAnsi="Calibri" w:cs="Calibri"/>
          <w:sz w:val="22"/>
          <w:szCs w:val="22"/>
        </w:rPr>
        <w:t>°</w:t>
      </w:r>
      <w:r w:rsidRPr="00372921">
        <w:rPr>
          <w:rFonts w:ascii="Helvetica" w:hAnsi="Helvetica" w:cs="Helvetica"/>
          <w:sz w:val="22"/>
          <w:szCs w:val="22"/>
        </w:rPr>
        <w:t xml:space="preserve"> 5.452, de 1</w:t>
      </w:r>
      <w:r w:rsidRPr="00372921">
        <w:rPr>
          <w:rFonts w:ascii="Calibri" w:hAnsi="Calibri" w:cs="Calibri"/>
          <w:sz w:val="22"/>
          <w:szCs w:val="22"/>
        </w:rPr>
        <w:t>°</w:t>
      </w:r>
      <w:r w:rsidRPr="00372921">
        <w:rPr>
          <w:rFonts w:ascii="Helvetica" w:hAnsi="Helvetica" w:cs="Helvetica"/>
          <w:sz w:val="22"/>
          <w:szCs w:val="22"/>
        </w:rPr>
        <w:t xml:space="preserve"> maio de 1943, Consolida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das Leis do Trabalho (CLT);</w:t>
      </w:r>
    </w:p>
    <w:p w14:paraId="6D993A42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lastRenderedPageBreak/>
        <w:t>II - Juntas Administrativas de Recursos de Infra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o, nos termos do artigo 16 da Lei federal n</w:t>
      </w:r>
      <w:r w:rsidRPr="00372921">
        <w:rPr>
          <w:rFonts w:ascii="Calibri" w:hAnsi="Calibri" w:cs="Calibri"/>
          <w:sz w:val="22"/>
          <w:szCs w:val="22"/>
        </w:rPr>
        <w:t>°</w:t>
      </w:r>
      <w:r w:rsidRPr="00372921">
        <w:rPr>
          <w:rFonts w:ascii="Helvetica" w:hAnsi="Helvetica" w:cs="Helvetica"/>
          <w:sz w:val="22"/>
          <w:szCs w:val="22"/>
        </w:rPr>
        <w:t xml:space="preserve"> 9.503, de 23 de setembro de 1997;</w:t>
      </w:r>
    </w:p>
    <w:p w14:paraId="2A5CE76B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III - Comiss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de Avalia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Documentos Acesso, nos termos do artigo 9</w:t>
      </w:r>
      <w:r w:rsidRPr="00372921">
        <w:rPr>
          <w:rFonts w:ascii="Calibri" w:hAnsi="Calibri" w:cs="Calibri"/>
          <w:sz w:val="22"/>
          <w:szCs w:val="22"/>
        </w:rPr>
        <w:t>º</w:t>
      </w:r>
      <w:r w:rsidRPr="00372921">
        <w:rPr>
          <w:rFonts w:ascii="Helvetica" w:hAnsi="Helvetica" w:cs="Helvetica"/>
          <w:sz w:val="22"/>
          <w:szCs w:val="22"/>
        </w:rPr>
        <w:t xml:space="preserve"> do Decreto n</w:t>
      </w:r>
      <w:r w:rsidRPr="00372921">
        <w:rPr>
          <w:rFonts w:ascii="Calibri" w:hAnsi="Calibri" w:cs="Calibri"/>
          <w:sz w:val="22"/>
          <w:szCs w:val="22"/>
        </w:rPr>
        <w:t>º</w:t>
      </w:r>
      <w:r w:rsidRPr="00372921">
        <w:rPr>
          <w:rFonts w:ascii="Helvetica" w:hAnsi="Helvetica" w:cs="Helvetica"/>
          <w:sz w:val="22"/>
          <w:szCs w:val="22"/>
        </w:rPr>
        <w:t xml:space="preserve"> 68.155, de 9 de dezembro de 2023.</w:t>
      </w:r>
    </w:p>
    <w:p w14:paraId="4926CE02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CAP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TULO IV</w:t>
      </w:r>
    </w:p>
    <w:p w14:paraId="70BA1045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Das Atribui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dos Dirigentes</w:t>
      </w:r>
    </w:p>
    <w:p w14:paraId="2D0F1656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Se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I</w:t>
      </w:r>
    </w:p>
    <w:p w14:paraId="36D8B10B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Do Presidente</w:t>
      </w:r>
    </w:p>
    <w:p w14:paraId="320CB7A2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43 - O Presidente, autoridade de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 e dirigente m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ximo da entidade executiva de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 do Estado de S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Paulo, tem as seguintes atribui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es:</w:t>
      </w:r>
    </w:p>
    <w:p w14:paraId="2CED8404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expedir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os atos normativos no 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mbito do DETRAN-SP;</w:t>
      </w:r>
    </w:p>
    <w:p w14:paraId="2EEE4FD7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estabelecer e alterar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a estrutura organizacional e as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ncias das unidades administrativas de CCESP ou FCESP de n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vel inferior a 14 do DETRAN-SP, nos termos do artigo 20 do Decreto n</w:t>
      </w:r>
      <w:r w:rsidRPr="00372921">
        <w:rPr>
          <w:rFonts w:ascii="Calibri" w:hAnsi="Calibri" w:cs="Calibri"/>
          <w:sz w:val="22"/>
          <w:szCs w:val="22"/>
        </w:rPr>
        <w:t>°</w:t>
      </w:r>
      <w:r w:rsidRPr="00372921">
        <w:rPr>
          <w:rFonts w:ascii="Helvetica" w:hAnsi="Helvetica" w:cs="Helvetica"/>
          <w:sz w:val="22"/>
          <w:szCs w:val="22"/>
        </w:rPr>
        <w:t xml:space="preserve"> 68.742, de 5 de agosto de 2024;</w:t>
      </w:r>
    </w:p>
    <w:p w14:paraId="0779C267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III - fixar as circunscri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das unidades desconcentradas;</w:t>
      </w:r>
    </w:p>
    <w:p w14:paraId="65238DFB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representar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o DETRAN-SP perante os demais 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rg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os e entidades;</w:t>
      </w:r>
    </w:p>
    <w:p w14:paraId="200AC89A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celebrar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conv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nios e termos de coopera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 xml:space="preserve">o com 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rg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os e entidades da Administra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P</w:t>
      </w:r>
      <w:r w:rsidRPr="00372921">
        <w:rPr>
          <w:rFonts w:ascii="Calibri" w:hAnsi="Calibri" w:cs="Calibri"/>
          <w:sz w:val="22"/>
          <w:szCs w:val="22"/>
        </w:rPr>
        <w:t>ú</w:t>
      </w:r>
      <w:r w:rsidRPr="00372921">
        <w:rPr>
          <w:rFonts w:ascii="Helvetica" w:hAnsi="Helvetica" w:cs="Helvetica"/>
          <w:sz w:val="22"/>
          <w:szCs w:val="22"/>
        </w:rPr>
        <w:t xml:space="preserve">blica, direta e indireta, ou entidades privadas, visando </w:t>
      </w:r>
      <w:r w:rsidRPr="00372921">
        <w:rPr>
          <w:rFonts w:ascii="Calibri" w:hAnsi="Calibri" w:cs="Calibri"/>
          <w:sz w:val="22"/>
          <w:szCs w:val="22"/>
        </w:rPr>
        <w:t>à</w:t>
      </w:r>
      <w:r w:rsidRPr="00372921">
        <w:rPr>
          <w:rFonts w:ascii="Helvetica" w:hAnsi="Helvetica" w:cs="Helvetica"/>
          <w:sz w:val="22"/>
          <w:szCs w:val="22"/>
        </w:rPr>
        <w:t xml:space="preserve"> execu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das finalidades do DETRAN-SP;</w:t>
      </w:r>
    </w:p>
    <w:p w14:paraId="58BE7D6E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admitir e demitir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os empregados p</w:t>
      </w:r>
      <w:r w:rsidRPr="00372921">
        <w:rPr>
          <w:rFonts w:ascii="Calibri" w:hAnsi="Calibri" w:cs="Calibri"/>
          <w:sz w:val="22"/>
          <w:szCs w:val="22"/>
        </w:rPr>
        <w:t>ú</w:t>
      </w:r>
      <w:r w:rsidRPr="00372921">
        <w:rPr>
          <w:rFonts w:ascii="Helvetica" w:hAnsi="Helvetica" w:cs="Helvetica"/>
          <w:sz w:val="22"/>
          <w:szCs w:val="22"/>
        </w:rPr>
        <w:t>blicos sujeitos ao regime da Consolida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 xml:space="preserve">o das Leis do Trabalho (CLT), bem como praticar demais atos relativos </w:t>
      </w:r>
      <w:r w:rsidRPr="00372921">
        <w:rPr>
          <w:rFonts w:ascii="Calibri" w:hAnsi="Calibri" w:cs="Calibri"/>
          <w:sz w:val="22"/>
          <w:szCs w:val="22"/>
        </w:rPr>
        <w:t>à</w:t>
      </w:r>
      <w:r w:rsidRPr="00372921">
        <w:rPr>
          <w:rFonts w:ascii="Helvetica" w:hAnsi="Helvetica" w:cs="Helvetica"/>
          <w:sz w:val="22"/>
          <w:szCs w:val="22"/>
        </w:rPr>
        <w:t xml:space="preserve"> gest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de pessoal;</w:t>
      </w:r>
    </w:p>
    <w:p w14:paraId="1EDEDBBA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VII - nomear e exonerar os cargos em comiss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e designar e dispensar as fun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de confian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a, nos termos do artigo 13 do Decreto n</w:t>
      </w:r>
      <w:r w:rsidRPr="00372921">
        <w:rPr>
          <w:rFonts w:ascii="Calibri" w:hAnsi="Calibri" w:cs="Calibri"/>
          <w:sz w:val="22"/>
          <w:szCs w:val="22"/>
        </w:rPr>
        <w:t>°</w:t>
      </w:r>
      <w:r w:rsidRPr="00372921">
        <w:rPr>
          <w:rFonts w:ascii="Helvetica" w:hAnsi="Helvetica" w:cs="Helvetica"/>
          <w:sz w:val="22"/>
          <w:szCs w:val="22"/>
        </w:rPr>
        <w:t xml:space="preserve"> 68.742, de 5 de agosto de 2024;</w:t>
      </w:r>
    </w:p>
    <w:p w14:paraId="66A01E39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VIII - nomear os membros integrantes e o presidente das Juntas Administrativas de Recursos de Infra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o.</w:t>
      </w:r>
    </w:p>
    <w:p w14:paraId="27B45EA1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Se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II</w:t>
      </w:r>
    </w:p>
    <w:p w14:paraId="4D9F0BDF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Do Vice-Presidente</w:t>
      </w:r>
    </w:p>
    <w:p w14:paraId="69974B7E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lastRenderedPageBreak/>
        <w:t>Artigo 44 - O Vice-Presidente tem as seguintes atribui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es:</w:t>
      </w:r>
    </w:p>
    <w:p w14:paraId="6C3806AC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substituir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o Presidente em suas aus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ncias e impedimentos;</w:t>
      </w:r>
    </w:p>
    <w:p w14:paraId="3C64F5E3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assessorar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o Presidente no desempenho de suas fun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es;</w:t>
      </w:r>
    </w:p>
    <w:p w14:paraId="0839D39E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III - representar o Presidente perante autoridades e 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rg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os;</w:t>
      </w:r>
    </w:p>
    <w:p w14:paraId="2D78192F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executar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as atividades relacionadas com as audi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ncias e representa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do Presidente;</w:t>
      </w:r>
    </w:p>
    <w:p w14:paraId="736AF02B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acompanhar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o desenvolvimento dos planos, metas, projetos e atividades de interesse da Presid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ncia;</w:t>
      </w:r>
    </w:p>
    <w:p w14:paraId="688CA87D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articular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a integra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e o concerto das unidades de dire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setorial e desconcentradas do DETRAN-SP.</w:t>
      </w:r>
    </w:p>
    <w:p w14:paraId="7728C1D0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Se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III</w:t>
      </w:r>
    </w:p>
    <w:p w14:paraId="71A032CF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Do Chefe de Gabinete e dos Diretores</w:t>
      </w:r>
    </w:p>
    <w:p w14:paraId="29CA1EEB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45 - O Chefe de Gabinete e os Diretores 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 xml:space="preserve">m, em suas respectivas 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reas de atua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o, as seguintes atribui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es:</w:t>
      </w:r>
    </w:p>
    <w:p w14:paraId="4A10F09E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assistir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a Presid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 no desempenho de suas fun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es;</w:t>
      </w:r>
    </w:p>
    <w:p w14:paraId="06EBAFAC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coordenar e orientar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os planos, metas, projetos, 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e atividades desenvolvidas nas unidades subordinadas, compatibilizando-os com o planejamento e diretrizes estrat</w:t>
      </w:r>
      <w:r w:rsidRPr="00372921">
        <w:rPr>
          <w:rFonts w:ascii="Calibri" w:hAnsi="Calibri" w:cs="Calibri"/>
          <w:sz w:val="22"/>
          <w:szCs w:val="22"/>
        </w:rPr>
        <w:t>é</w:t>
      </w:r>
      <w:r w:rsidRPr="00372921">
        <w:rPr>
          <w:rFonts w:ascii="Helvetica" w:hAnsi="Helvetica" w:cs="Helvetica"/>
          <w:sz w:val="22"/>
          <w:szCs w:val="22"/>
        </w:rPr>
        <w:t>gicas da autarquia;</w:t>
      </w:r>
    </w:p>
    <w:p w14:paraId="1ABF1DE6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III - estabelecer diretrizes setoriais e acompanhar a execu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dos projetos, 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e atividades desenvolvidas nas unidades desconcentradas;</w:t>
      </w:r>
    </w:p>
    <w:p w14:paraId="30EAADD0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atender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</w:t>
      </w:r>
      <w:r w:rsidRPr="00372921">
        <w:rPr>
          <w:rFonts w:ascii="Calibri" w:hAnsi="Calibri" w:cs="Calibri"/>
          <w:sz w:val="22"/>
          <w:szCs w:val="22"/>
        </w:rPr>
        <w:t>à</w:t>
      </w:r>
      <w:r w:rsidRPr="00372921">
        <w:rPr>
          <w:rFonts w:ascii="Helvetica" w:hAnsi="Helvetica" w:cs="Helvetica"/>
          <w:sz w:val="22"/>
          <w:szCs w:val="22"/>
        </w:rPr>
        <w:t>s demandas e requisi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 xml:space="preserve">es dos </w:t>
      </w: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rg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os ou entidades dos Poderes Executivo, Judici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rio e Legislativo, bem como do Minist</w:t>
      </w:r>
      <w:r w:rsidRPr="00372921">
        <w:rPr>
          <w:rFonts w:ascii="Calibri" w:hAnsi="Calibri" w:cs="Calibri"/>
          <w:sz w:val="22"/>
          <w:szCs w:val="22"/>
        </w:rPr>
        <w:t>é</w:t>
      </w:r>
      <w:r w:rsidRPr="00372921">
        <w:rPr>
          <w:rFonts w:ascii="Helvetica" w:hAnsi="Helvetica" w:cs="Helvetica"/>
          <w:sz w:val="22"/>
          <w:szCs w:val="22"/>
        </w:rPr>
        <w:t>rio P</w:t>
      </w:r>
      <w:r w:rsidRPr="00372921">
        <w:rPr>
          <w:rFonts w:ascii="Calibri" w:hAnsi="Calibri" w:cs="Calibri"/>
          <w:sz w:val="22"/>
          <w:szCs w:val="22"/>
        </w:rPr>
        <w:t>ú</w:t>
      </w:r>
      <w:r w:rsidRPr="00372921">
        <w:rPr>
          <w:rFonts w:ascii="Helvetica" w:hAnsi="Helvetica" w:cs="Helvetica"/>
          <w:sz w:val="22"/>
          <w:szCs w:val="22"/>
        </w:rPr>
        <w:t>blico e do Tribunal de Contas do Estado;</w:t>
      </w:r>
    </w:p>
    <w:p w14:paraId="361AD350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372921">
        <w:rPr>
          <w:rFonts w:ascii="Helvetica" w:hAnsi="Helvetica" w:cs="Helvetica"/>
          <w:sz w:val="22"/>
          <w:szCs w:val="22"/>
        </w:rPr>
        <w:t>gerir</w:t>
      </w:r>
      <w:proofErr w:type="gramEnd"/>
      <w:r w:rsidRPr="00372921">
        <w:rPr>
          <w:rFonts w:ascii="Helvetica" w:hAnsi="Helvetica" w:cs="Helvetica"/>
          <w:sz w:val="22"/>
          <w:szCs w:val="22"/>
        </w:rPr>
        <w:t xml:space="preserve"> o desenvolvimento e desempenho das suas equipes.</w:t>
      </w:r>
    </w:p>
    <w:p w14:paraId="3E297A3B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Se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IV</w:t>
      </w:r>
    </w:p>
    <w:p w14:paraId="5842FEED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Dos Chefes de Assessoria e Coordenadores Gerais</w:t>
      </w:r>
    </w:p>
    <w:p w14:paraId="1D3AAD9B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46 - Os Chefes de Assessoria e os Coordenadores Gerais 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m a atribui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de planejar, coordenar e orientar a execu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>o das atividades de suas unidades, bem como executar as 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necess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rias para a consecu</w:t>
      </w:r>
      <w:r w:rsidRPr="00372921">
        <w:rPr>
          <w:rFonts w:ascii="Calibri" w:hAnsi="Calibri" w:cs="Calibri"/>
          <w:sz w:val="22"/>
          <w:szCs w:val="22"/>
        </w:rPr>
        <w:t>çã</w:t>
      </w:r>
      <w:r w:rsidRPr="00372921">
        <w:rPr>
          <w:rFonts w:ascii="Helvetica" w:hAnsi="Helvetica" w:cs="Helvetica"/>
          <w:sz w:val="22"/>
          <w:szCs w:val="22"/>
        </w:rPr>
        <w:t xml:space="preserve">o dos objetivos de suas 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>reas de compet</w:t>
      </w:r>
      <w:r w:rsidRPr="00372921">
        <w:rPr>
          <w:rFonts w:ascii="Calibri" w:hAnsi="Calibri" w:cs="Calibri"/>
          <w:sz w:val="22"/>
          <w:szCs w:val="22"/>
        </w:rPr>
        <w:t>ê</w:t>
      </w:r>
      <w:r w:rsidRPr="00372921">
        <w:rPr>
          <w:rFonts w:ascii="Helvetica" w:hAnsi="Helvetica" w:cs="Helvetica"/>
          <w:sz w:val="22"/>
          <w:szCs w:val="22"/>
        </w:rPr>
        <w:t>ncia.</w:t>
      </w:r>
    </w:p>
    <w:p w14:paraId="6F22CF2C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CAP</w:t>
      </w:r>
      <w:r w:rsidRPr="00372921">
        <w:rPr>
          <w:rFonts w:ascii="Calibri" w:hAnsi="Calibri" w:cs="Calibri"/>
          <w:sz w:val="22"/>
          <w:szCs w:val="22"/>
        </w:rPr>
        <w:t>Í</w:t>
      </w:r>
      <w:r w:rsidRPr="00372921">
        <w:rPr>
          <w:rFonts w:ascii="Helvetica" w:hAnsi="Helvetica" w:cs="Helvetica"/>
          <w:sz w:val="22"/>
          <w:szCs w:val="22"/>
        </w:rPr>
        <w:t>TULO V</w:t>
      </w:r>
    </w:p>
    <w:p w14:paraId="2572D035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lastRenderedPageBreak/>
        <w:t>Disposi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Gerais e Finais</w:t>
      </w:r>
    </w:p>
    <w:p w14:paraId="40AA5998" w14:textId="77777777" w:rsidR="00372921" w:rsidRPr="00372921" w:rsidRDefault="00372921" w:rsidP="004850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Artigo 47 - O DETRAN-SP apoiar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 xml:space="preserve"> administrativa e financeiramente o Conselho Estadual de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 do Estado de S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Paulo - CETRAN-SP e as Juntas Administrativas de Recursos de Infra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 xml:space="preserve">es - </w:t>
      </w:r>
      <w:proofErr w:type="spellStart"/>
      <w:r w:rsidRPr="00372921">
        <w:rPr>
          <w:rFonts w:ascii="Helvetica" w:hAnsi="Helvetica" w:cs="Helvetica"/>
          <w:sz w:val="22"/>
          <w:szCs w:val="22"/>
        </w:rPr>
        <w:t>JARIs</w:t>
      </w:r>
      <w:proofErr w:type="spellEnd"/>
      <w:r w:rsidRPr="00372921">
        <w:rPr>
          <w:rFonts w:ascii="Helvetica" w:hAnsi="Helvetica" w:cs="Helvetica"/>
          <w:sz w:val="22"/>
          <w:szCs w:val="22"/>
        </w:rPr>
        <w:t>, nos termos do par</w:t>
      </w:r>
      <w:r w:rsidRPr="00372921">
        <w:rPr>
          <w:rFonts w:ascii="Calibri" w:hAnsi="Calibri" w:cs="Calibri"/>
          <w:sz w:val="22"/>
          <w:szCs w:val="22"/>
        </w:rPr>
        <w:t>á</w:t>
      </w:r>
      <w:r w:rsidRPr="00372921">
        <w:rPr>
          <w:rFonts w:ascii="Helvetica" w:hAnsi="Helvetica" w:cs="Helvetica"/>
          <w:sz w:val="22"/>
          <w:szCs w:val="22"/>
        </w:rPr>
        <w:t xml:space="preserve">grafo </w:t>
      </w:r>
      <w:r w:rsidRPr="00372921">
        <w:rPr>
          <w:rFonts w:ascii="Calibri" w:hAnsi="Calibri" w:cs="Calibri"/>
          <w:sz w:val="22"/>
          <w:szCs w:val="22"/>
        </w:rPr>
        <w:t>ú</w:t>
      </w:r>
      <w:r w:rsidRPr="00372921">
        <w:rPr>
          <w:rFonts w:ascii="Helvetica" w:hAnsi="Helvetica" w:cs="Helvetica"/>
          <w:sz w:val="22"/>
          <w:szCs w:val="22"/>
        </w:rPr>
        <w:t>nico do artigo 16 da Lei federal n</w:t>
      </w:r>
      <w:r w:rsidRPr="00372921">
        <w:rPr>
          <w:rFonts w:ascii="Calibri" w:hAnsi="Calibri" w:cs="Calibri"/>
          <w:sz w:val="22"/>
          <w:szCs w:val="22"/>
        </w:rPr>
        <w:t>°</w:t>
      </w:r>
      <w:r w:rsidRPr="00372921">
        <w:rPr>
          <w:rFonts w:ascii="Helvetica" w:hAnsi="Helvetica" w:cs="Helvetica"/>
          <w:sz w:val="22"/>
          <w:szCs w:val="22"/>
        </w:rPr>
        <w:t xml:space="preserve"> 9.503, de 23 de setembro de 1997.</w:t>
      </w:r>
    </w:p>
    <w:p w14:paraId="4A5ABD26" w14:textId="77777777" w:rsidR="00485070" w:rsidRDefault="00372921" w:rsidP="00485070">
      <w:pPr>
        <w:jc w:val="center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ANEXO II</w:t>
      </w:r>
    </w:p>
    <w:p w14:paraId="623BFBFA" w14:textId="6B1972EC" w:rsidR="00372921" w:rsidRPr="00372921" w:rsidRDefault="00372921" w:rsidP="00485070">
      <w:pPr>
        <w:jc w:val="center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Quadro Demonstrativo dos Cargos em Comiss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>o e das Fun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de Confian</w:t>
      </w:r>
      <w:r w:rsidRPr="00372921">
        <w:rPr>
          <w:rFonts w:ascii="Calibri" w:hAnsi="Calibri" w:cs="Calibri"/>
          <w:sz w:val="22"/>
          <w:szCs w:val="22"/>
        </w:rPr>
        <w:t>ç</w:t>
      </w:r>
      <w:r w:rsidRPr="00372921">
        <w:rPr>
          <w:rFonts w:ascii="Helvetica" w:hAnsi="Helvetica" w:cs="Helvetica"/>
          <w:sz w:val="22"/>
          <w:szCs w:val="22"/>
        </w:rPr>
        <w:t>a do Departamento Estadual de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 - DETRAN-SP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5"/>
        <w:gridCol w:w="527"/>
        <w:gridCol w:w="1933"/>
        <w:gridCol w:w="1755"/>
      </w:tblGrid>
      <w:tr w:rsidR="00372921" w:rsidRPr="00372921" w14:paraId="3C526A8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E84E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D7F0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E81E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DENOMINA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AB01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Ó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D. CCESP/FCESP</w:t>
            </w:r>
          </w:p>
        </w:tc>
      </w:tr>
      <w:tr w:rsidR="00372921" w:rsidRPr="00372921" w14:paraId="7C8C027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C8BE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PRESID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05A9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F15E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Presidente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77B8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372921" w:rsidRPr="00372921" w14:paraId="20612BD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7E0E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VICE-PRESID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AFA9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B7CE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Vice-Presidente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420F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</w:tr>
      <w:tr w:rsidR="00372921" w:rsidRPr="00372921" w14:paraId="118F387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B144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6E3F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3706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C608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6670548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4F90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2614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BA60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E543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372921" w:rsidRPr="00372921" w14:paraId="620979C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7CDD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 xml:space="preserve">Assessoria Especial de Apoio 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à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 xml:space="preserve"> Presid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137C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6AD6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6507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1F72301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0FED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D3F2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C3B6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F5A2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2.09</w:t>
            </w:r>
          </w:p>
        </w:tc>
      </w:tr>
      <w:tr w:rsidR="00372921" w:rsidRPr="00372921" w14:paraId="7A3CE4B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B6C0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BE63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BA31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DBF9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372921" w:rsidRPr="00372921" w14:paraId="08AC446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E416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Administrativa Presid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FE3D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547C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FD43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372921" w:rsidRPr="00372921" w14:paraId="2C578A6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8ECC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03B1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81FB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6D14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28B44CA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563C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1219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220A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A8F9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372921" w:rsidRPr="00372921" w14:paraId="35CD045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E967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lastRenderedPageBreak/>
              <w:t>Assessoria de Agenda Presid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F124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BCB8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B252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372921" w:rsidRPr="00372921" w14:paraId="73F5FC9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D2A4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C562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257B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B9B6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372921" w:rsidRPr="00372921" w14:paraId="0492A60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7E07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de Cerimonial Presid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BAE5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D244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50F8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372921" w:rsidRPr="00372921" w14:paraId="4304D4E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86CE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Transporte e Seguran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a Presid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5C3C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3E96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D0A6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</w:tr>
      <w:tr w:rsidR="00372921" w:rsidRPr="00372921" w14:paraId="678056F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97B3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7BA4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A2077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5399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372921" w:rsidRPr="00372921" w14:paraId="4061D31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5F3A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18CB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0E92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E5E3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133D060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B715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 xml:space="preserve">Assessoria Especial de Apoio 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à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 xml:space="preserve"> Vice-Presid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816F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5949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31C2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6C70905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DE56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Administrativa Vice-Presid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79C7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9F2C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3473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372921" w:rsidRPr="00372921" w14:paraId="6BFD153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EB87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6A8B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20F0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8388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7D1B194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3C32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2D03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9A88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38D9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372921" w:rsidRPr="00372921" w14:paraId="00F7B2D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52FE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de Agenda Vice-Presid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A8D0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1FC0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F276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372921" w:rsidRPr="00372921" w14:paraId="5D9800B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40DD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2B12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2897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FAC7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372921" w:rsidRPr="00372921" w14:paraId="5EA9114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10C6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Transporte e Seguran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a Vice-Presid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6B38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1F42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1035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</w:tr>
      <w:tr w:rsidR="00372921" w:rsidRPr="00372921" w14:paraId="650333B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84B8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71EA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F38D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38F7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372921" w:rsidRPr="00372921" w14:paraId="3FD4ED3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33CD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28DC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6CF0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2474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168D287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D5E6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Especial de Prote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Institucional e Intelig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A6B5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4694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7BAF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2921" w:rsidRPr="00372921" w14:paraId="40677C4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7468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de Pol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cia Civil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9CAA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0ADE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B6D9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</w:tr>
      <w:tr w:rsidR="00372921" w:rsidRPr="00372921" w14:paraId="71DAB70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70AB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de Pol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cia Militar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2789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9844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4C44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</w:tr>
      <w:tr w:rsidR="00372921" w:rsidRPr="00372921" w14:paraId="0F033B8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C5C3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de Intelig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A675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B922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3C82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372921" w:rsidRPr="00372921" w14:paraId="46C7381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00B2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 xml:space="preserve">Assessoria de </w:t>
            </w:r>
            <w:proofErr w:type="gramStart"/>
            <w:r w:rsidRPr="00372921">
              <w:rPr>
                <w:rFonts w:ascii="Helvetica" w:hAnsi="Helvetica" w:cs="Helvetica"/>
                <w:sz w:val="22"/>
                <w:szCs w:val="22"/>
              </w:rPr>
              <w:t>Contra Intelig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7CBB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EBF2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8AD8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372921" w:rsidRPr="00372921" w14:paraId="2750EFE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FAED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3117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21E9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CFD6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5A44CAD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0CC0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Especial de Articula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F5E1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876E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5AB9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7EC4696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6BE8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6FBE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AD11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4491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372921" w:rsidRPr="00372921" w14:paraId="773AAF2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D0FF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 xml:space="preserve">Assessoria de Apoio 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à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 Superintend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9D4A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F589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7725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372921" w:rsidRPr="00372921" w14:paraId="742ECDF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E377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de Articula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Parlamentar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1E6F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616F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C43B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372921" w:rsidRPr="00372921" w14:paraId="7653D76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FB08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40F6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E91A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7250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372921" w:rsidRPr="00372921" w14:paraId="1FDF961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B793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de Articula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Municipal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6E58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FAFF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DE38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372921" w:rsidRPr="00372921" w14:paraId="1602E3C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E434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7E0D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9A77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9865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1D09422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87FD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E1AD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7ECD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4D19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2412BCA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BCA2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de Articula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Federativa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6266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C5C7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5192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372921" w:rsidRPr="00372921" w14:paraId="396602A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CBB3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8328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772B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95C4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3BD5427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0D25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Especial de Produtos Estrat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gicos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1BE8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7FF7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1375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458C84A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4006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de Arquitetura de Produtos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1926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AE28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0E56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372921" w:rsidRPr="00372921" w14:paraId="748DE4C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96F9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de Design de Produtos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A5F1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F363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FF10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372921" w:rsidRPr="00372921" w14:paraId="07282C4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F1E6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de Entregas Estrat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gicas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D58F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ABA8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2796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372921" w:rsidRPr="00372921" w14:paraId="3E53569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75AB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EE2F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4D23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1C80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644A086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C97A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de Apoio ao CETRAN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1894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C2C7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238C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40D1B17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25CC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CDDB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340A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4FC5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372921" w:rsidRPr="00372921" w14:paraId="06801A1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1A82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CA10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B7B7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C54D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372921" w:rsidRPr="00372921" w14:paraId="33E6302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6D28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Recursal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778E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5490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02E1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</w:tr>
      <w:tr w:rsidR="00372921" w:rsidRPr="00372921" w14:paraId="7FC8F63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240A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7238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9E7B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B989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372921" w:rsidRPr="00372921" w14:paraId="2FF6354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BCD9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Consultiva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AF9B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9BAF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764E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</w:tr>
      <w:tr w:rsidR="00372921" w:rsidRPr="00372921" w14:paraId="6038437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7A6D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82DB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FAF3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2692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372921" w:rsidRPr="00372921" w14:paraId="7AB3DF1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1580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Integra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B64B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41F6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527C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</w:tr>
      <w:tr w:rsidR="00372921" w:rsidRPr="00372921" w14:paraId="5D4ACB9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1B75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268F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234C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ECC9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372921" w:rsidRPr="00372921" w14:paraId="4BE035B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051E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Regulat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ó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4075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A02A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3772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</w:tr>
      <w:tr w:rsidR="00372921" w:rsidRPr="00372921" w14:paraId="1A93669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9A00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DBBC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9D62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A531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372921" w:rsidRPr="00372921" w14:paraId="12F6326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272C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A660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81E2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9F70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4536444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8DDC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ESPECIAL DE APOIO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E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204C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CF63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E8C3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</w:tr>
      <w:tr w:rsidR="00372921" w:rsidRPr="00372921" w14:paraId="571D980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6C61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de Legisla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9455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5887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1657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372921" w:rsidRPr="00372921" w14:paraId="16B64D7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D7D8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4DCF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CAE9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1C02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58FF2D7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6ED9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de Assuntos Jur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dicos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6143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1A7B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B0FE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372921" w:rsidRPr="00372921" w14:paraId="286A176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0594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E600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68E7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50FC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4068C8C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FF44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de Assuntos Administrativos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A196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E9D8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E149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372921" w:rsidRPr="00372921" w14:paraId="6748802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C92E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B87E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8507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32ED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586067A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99C7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4F0A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0111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BF5C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52D0EF3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61AE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325E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2C14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E766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2.04</w:t>
            </w:r>
          </w:p>
        </w:tc>
      </w:tr>
      <w:tr w:rsidR="00372921" w:rsidRPr="00372921" w14:paraId="07E2471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5C16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8B37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A383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BA19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4FD7FA7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E0A2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ESPECIAL DE COMUNICA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8815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6B42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A3C4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</w:tr>
      <w:tr w:rsidR="00372921" w:rsidRPr="00372921" w14:paraId="7E92E32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06C5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de Imprensa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8250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19A4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908C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372921" w:rsidRPr="00372921" w14:paraId="61AE1AF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2459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de Comunica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4584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C160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6E4A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372921" w:rsidRPr="00372921" w14:paraId="3A55889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DDA0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de Marketing e Publicidade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276B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1369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88FE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372921" w:rsidRPr="00372921" w14:paraId="67F4B16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572A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de M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dias Digitais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D39A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A922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639D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372921" w:rsidRPr="00372921" w14:paraId="3CE2CDA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6E29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04FD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4BF4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AF98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372921" w:rsidRPr="00372921" w14:paraId="77F43C8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8B9A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6B2F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CF7F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17BB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45CD047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1E1A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B885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A00A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8673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2B8F6DA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0643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ESPECIAL DE DEMANDAS JUDICIAIS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1E49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BD87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D068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</w:tr>
      <w:tr w:rsidR="00372921" w:rsidRPr="00372921" w14:paraId="19C8089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DD9D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de Mandados de Seguran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AB57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178F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98B0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6A0A02F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DD89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B66B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F202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0D36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77B6054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05F3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de Demandas Sens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veis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1EEF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94AB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4A90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1C8571E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55F6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A51A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A6B7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8EC1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2621FCF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EFB4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A257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BFDD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57F5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372921" w:rsidRPr="00372921" w14:paraId="3A76370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2BF4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de Demandas de Ve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143C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16D6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FCF0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5820EBA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AE30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55A18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25AC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29BD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383BE0C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E5FF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4FDF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0E30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14CC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372921" w:rsidRPr="00372921" w14:paraId="1091E8A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A6A9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de Demandas de Condutores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7DCD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0617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752D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564EBA3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84E9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C394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ED9C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641F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026C950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A9D0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6251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9317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B0A0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372921" w:rsidRPr="00372921" w14:paraId="2BEC05A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EB36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de Demandas Residuais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5EED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88CE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347F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240F0D9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293D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F733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37DA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7B7B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6FE5FD2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84EB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0908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67BE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CA22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372921" w:rsidRPr="00372921" w14:paraId="3E3AAF9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D771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de Demandas de Controle Externo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F8B5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199D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6C18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4A4E509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EBDA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F417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EF48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8B75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06DAC2D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6450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2589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E2E5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3A48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372921" w:rsidRPr="00372921" w14:paraId="7802EB7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204C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F23F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4498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55E6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6BC104F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FCC2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70C1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7C31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4496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2.04</w:t>
            </w:r>
          </w:p>
        </w:tc>
      </w:tr>
      <w:tr w:rsidR="00372921" w:rsidRPr="00372921" w14:paraId="1CCA29C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7ED3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52CE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786E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F63F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001F384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2BD7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ESPECIAL DE GOVERNAN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A E ESTRAT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GIA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A90A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D745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54E0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</w:tr>
      <w:tr w:rsidR="00372921" w:rsidRPr="00372921" w14:paraId="7E11DEE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E346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de Macroprocessos Estrat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gicos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C8FD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6CCB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9AA9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372921" w:rsidRPr="00372921" w14:paraId="5E46475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06C4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5BFA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6FCF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303D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372921" w:rsidRPr="00372921" w14:paraId="2305A5C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B82F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CE81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0C5C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0FE3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5070EE9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496C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de Projetos Estrat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gicos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A57C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6E35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D076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372921" w:rsidRPr="00372921" w14:paraId="2522E1D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E660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D23C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3B36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69C9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372921" w:rsidRPr="00372921" w14:paraId="47395C1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FC94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99B8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FA79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D0BC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19A774F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E717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de Performance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3A1E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79D7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1E4E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372921" w:rsidRPr="00372921" w14:paraId="446F4E2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F1C0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2C20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B95E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2EB0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372921" w:rsidRPr="00372921" w14:paraId="6D38909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5E32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7C60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4CE6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E8F9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4DE9CD9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EE14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de Inova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5D33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3A33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9597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372921" w:rsidRPr="00372921" w14:paraId="15D2FC3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1363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A528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B9C8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1422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372921" w:rsidRPr="00372921" w14:paraId="7037460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16BE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4FB5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B3FE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0429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4FD1334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5D2E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LOG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8E4D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F449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87D0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372921" w:rsidRPr="00372921" w14:paraId="413E68D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944C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01DD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4DC7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B105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372921" w:rsidRPr="00372921" w14:paraId="0BCF7EB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7EEE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4A04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5C2E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1C14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1C7C2DC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DAB8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AC4A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6BCE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A481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372921" w:rsidRPr="00372921" w14:paraId="2ADD7A1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4116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BFFB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E203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7C1A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76C6BFC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27ED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Geral de Infraestrutura e Log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8721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EC05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5A27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</w:tr>
      <w:tr w:rsidR="00372921" w:rsidRPr="00372921" w14:paraId="4FA8DC7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7AAC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06A3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6ACF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697C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372921" w:rsidRPr="00372921" w14:paraId="59AFAAA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DDBA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Log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F7DA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3C15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DDCE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741D3CB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3DA9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Documental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56C4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6E98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AD4A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47BCE67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E68A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Arquiv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2CA5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8E0A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FC60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5805882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1461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do SEI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B577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7726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BE0A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09187DC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6620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Protocolo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C1A3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657C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1E55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70CA10F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EB54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C56A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52EE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5B69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63EB0A6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B008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0C2B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AC7B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D6EA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1E7B218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C114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Transportes e Mobilidade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F992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418A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2BF8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1909074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1C5F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4FFC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56E2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FA77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5204CF5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A0B3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da Frota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CE23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F62C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C228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6EFB286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3D91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Di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á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rias e Passagens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CD51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7F65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1AA9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0B47157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A737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Infraestrutura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CEAA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318F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228E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6D99D30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EFB8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5261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3205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C774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372921" w:rsidRPr="00372921" w14:paraId="084D359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1E91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Obras e Instala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çõ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81C0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912D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5709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710F193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0C8D9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076C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98E7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BC48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4475382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7AA0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Infraestrutura e Atividades Complementares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28E0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EB6D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A622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3B4B93F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922C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77BD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5C6C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6E56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0BE4410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7FB4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Patrimonial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0253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FA47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43C2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1EA1570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F0DA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C437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43C9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52DF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3AE4BC8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3F8B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lastRenderedPageBreak/>
              <w:t>Coordenadoria Geral Or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amento, Finan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as e Contabilidade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94A2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F044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2E0B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</w:tr>
      <w:tr w:rsidR="00372921" w:rsidRPr="00372921" w14:paraId="56F6893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1694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Or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amento e Finan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08FA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4B36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2F17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651BFB4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C0B0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F0C6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B28C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91D7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607BF47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4A51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Or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á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ria e de Custos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E67A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C4FA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8CAE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3E6047E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EC4E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406C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45FE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0CEF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59F7DAC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3138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Contabilidade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1EFA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29A1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DB9A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3F026FB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0534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81FA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3982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19A8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65C0CE4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448D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da Arrecada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B7B5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839A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9D08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42470E2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6B62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7357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ABF4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9686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4E4EB01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807F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Geral de Contrata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çõ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es, Contratos e Conv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5DE2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9499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8757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</w:tr>
      <w:tr w:rsidR="00372921" w:rsidRPr="00372921" w14:paraId="37EE497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6511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Compras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217C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621A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4E12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111AF07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5525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4B3F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8D4D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9E1D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0838218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7F7D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Planejamento das Contrata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çõ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CFC6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BE5D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C5A1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6C6051F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B32B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Cota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çõ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es e Propostas Comerciais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4E42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09D6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45DD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22AF3E7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5B3F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Execu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Licita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çõ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6FEE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D9F6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9618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372921" w:rsidRPr="00372921" w14:paraId="03F5EA5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C9E4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Contratos e Conv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08FA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3408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E31B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7F97311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BA93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7001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A4D4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3E3C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48111A6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36F3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E507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0F97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DFDC3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3EE96C9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EC02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An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á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lise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D7C3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4309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8D11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5543DEC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6C60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7BBB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9CFD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691C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088989F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7586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Conv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66F6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BDCE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5EBF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555F069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DB31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Acompanhamento de Conv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CAA0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400F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5306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7F33A68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C652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29AD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BBB2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7506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7018755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95F1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Presta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Conta de Conv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1D68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0363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D8E4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09F0F24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A56E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3F2A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075F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B40C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3EF360B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B5B6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EF89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418F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EA09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7C4A9A3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1947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Geral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8454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5D42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8106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</w:tr>
      <w:tr w:rsidR="00372921" w:rsidRPr="00372921" w14:paraId="0021E94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ACC1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3F99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B56B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ABF8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2F8F04C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FC0E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7616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FFF8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B0C2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372921" w:rsidRPr="00372921" w14:paraId="37136C4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75A9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Administra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AA52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E844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5CA6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2B8CA1F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D878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Cadastro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4440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32E4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3B3F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48CA7BA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F3FC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Pagamento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E791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8C30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F6CB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3FFE1EE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6812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 e Benef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458B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CC8E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5724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5A74FEC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5641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Desenvolvimento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D486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E876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D766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356C6C0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DECB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Desenvolvimento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EB73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8970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772C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1996F89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939E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Avalia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o, Progress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Promo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F72A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EC77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7D72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1C9DF32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AD26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Seguran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a e Sa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de no Trabalho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F7943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CC13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C40C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79E7839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6D9D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Biopsicossocial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0EF4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8DB6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5B90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32A7C64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F964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5605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D99B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EA61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42A6259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E9BE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DIRETORIA DE ATENDIMENTO AO CIDAD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F243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E0AA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BA85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372921" w:rsidRPr="00372921" w14:paraId="479BDED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CE1B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C8E8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5024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41AF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372921" w:rsidRPr="00372921" w14:paraId="19938C4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06E7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9AF7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CDD2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C8C6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1953D61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7994F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5071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E207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0AC6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372921" w:rsidRPr="00372921" w14:paraId="2322A17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84FC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9339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D582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C061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2AC3389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8DE1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Geral de Experi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 do Cliente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C26D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AD8D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1D1BE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</w:tr>
      <w:tr w:rsidR="00372921" w:rsidRPr="00372921" w14:paraId="22717E0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DE48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Qualidade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3C37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E723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0747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70E3757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DC41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Relacionamento e Experi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87A8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059B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F8E5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4D6D363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D5CD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FC0C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38B3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1105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25DCB13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4EC6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Atendimento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E669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27EC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7776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322BADF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75C0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34D1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15A8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B9BF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4B28CB9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DEF5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Monitoramento e Qualidade do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4AEA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E38A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F562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2203045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74D3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B719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1392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B10D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6BD0DB7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B5D5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Efici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 no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7DE1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0073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2F57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13002C3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0EF6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 xml:space="preserve">o de Processamento Digital e </w:t>
            </w:r>
            <w:proofErr w:type="spellStart"/>
            <w:r w:rsidRPr="00372921">
              <w:rPr>
                <w:rFonts w:ascii="Helvetica" w:hAnsi="Helvetica" w:cs="Helvetica"/>
                <w:sz w:val="22"/>
                <w:szCs w:val="22"/>
              </w:rPr>
              <w:t>Hiperautoma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DF83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965F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8E5A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37E1983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CF1F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AEB6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6302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3132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52EE4B5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9CE9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Padroniza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do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7A22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421C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FF1D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678F1C8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DC90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5139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D54B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871B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18C1DB7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700F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An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á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lise de Dados de Experi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E3B2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1605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A343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12AC3E3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CB0E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B7DD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8490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543F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3467EDA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B3FE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Geral de Opera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çõ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0950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137D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7B28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</w:tr>
      <w:tr w:rsidR="00372921" w:rsidRPr="00372921" w14:paraId="5978A8B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61EE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do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Atendimento ao Cidad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D477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B39C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4853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43EACEE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C49D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Atendimento de Condutores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AB2F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1C95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4D27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70249E5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FA20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7859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BC6C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63FA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53CB6B2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B640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Atendimento de Ve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9DE5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2F85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CC69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01B939B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B221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6D10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DADC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0293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0331A77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7A6B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Atendimento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3FC7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982B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7F79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5B8752C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2F4C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60B2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6CE3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278F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44442A7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06FB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Atendimento de Agentes Regulados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AB93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1397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58D8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5AFEA23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E2C0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C626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91E4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A8CF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1055D84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1100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Opera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çõ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es de Retaguarda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1FC9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52C4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FF1A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110F081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5E79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Supervis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26B9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7451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37CF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2987D36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6692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Supervis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do Atendimento de Ve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D786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0E2D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ACFE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2BC2151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5C62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F6E5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8742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C6B0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004FB1E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F629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Supervis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do Atendimento de Condutores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5981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8796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6567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4923CC5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7C36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F346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97B2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6061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624C015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3CDF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Supervis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do Atendimento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0A5A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0423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8777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3C00279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D7DF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7430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24D0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1492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3BAA3A5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AF41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Opera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çõ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es de Condutores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3E1D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BBEC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2079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65015CC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E149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7F88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57A6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59FD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4858825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0690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9F04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2EF1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B28C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2.06</w:t>
            </w:r>
          </w:p>
        </w:tc>
      </w:tr>
      <w:tr w:rsidR="00372921" w:rsidRPr="00372921" w14:paraId="6F720AC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DC70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86B6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DE3F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ED9A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2.05</w:t>
            </w:r>
          </w:p>
        </w:tc>
      </w:tr>
      <w:tr w:rsidR="00372921" w:rsidRPr="00372921" w14:paraId="7271EC2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560F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Opera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çõ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es de Ve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5E5B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B166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6E3E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2359A11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CBEA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BC31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85E2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1410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208818F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58B2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83FE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8F1A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BD1B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2.05</w:t>
            </w:r>
          </w:p>
        </w:tc>
      </w:tr>
      <w:tr w:rsidR="00372921" w:rsidRPr="00372921" w14:paraId="50A3E87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389C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Opera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çõ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es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8CE3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CD02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B3C4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0B8A1E5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9654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E7AE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CE4C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1745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2.05</w:t>
            </w:r>
          </w:p>
        </w:tc>
      </w:tr>
      <w:tr w:rsidR="00372921" w:rsidRPr="00372921" w14:paraId="4CF4535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A50B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81C6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7838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D842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04249F7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D214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DIRETORIA DE CONTROLE 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21B8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7AEA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388D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372921" w:rsidRPr="00372921" w14:paraId="614576F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0603B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8CCB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21E0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80B4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372921" w:rsidRPr="00372921" w14:paraId="529B295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0AE6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0723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BD53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09D3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01534F7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D752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31EE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521F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4D45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372921" w:rsidRPr="00372921" w14:paraId="09A4D0B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B9E9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F8F9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5B5E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F60E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7FE9CD3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8A83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Corregedoria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94F3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0F50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4032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</w:tr>
      <w:tr w:rsidR="00372921" w:rsidRPr="00372921" w14:paraId="76C186D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21C2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Assuntos Internos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F037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503B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D27E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7BE7B41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EB47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Instru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Preliminar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EAC8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D626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5CFF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5B1E79E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5624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8EC6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3043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6858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2.04</w:t>
            </w:r>
          </w:p>
        </w:tc>
      </w:tr>
      <w:tr w:rsidR="00372921" w:rsidRPr="00372921" w14:paraId="4F9C128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8045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çõ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es Preventivas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B3A8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0F40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DB59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4E84754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0D45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Opera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çõ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es Correcionais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EBFA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B76C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7CB7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7FC0624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5279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BFE0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C50C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3585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2.04</w:t>
            </w:r>
          </w:p>
        </w:tc>
      </w:tr>
      <w:tr w:rsidR="00372921" w:rsidRPr="00372921" w14:paraId="2031F88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7675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Processamento Correicional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4E9F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1B09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1038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64E7DD5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78DB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An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á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lise Processual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53E7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A148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33D6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4D38AD6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2C6D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3127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7B8A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356E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2.04</w:t>
            </w:r>
          </w:p>
        </w:tc>
      </w:tr>
      <w:tr w:rsidR="00372921" w:rsidRPr="00372921" w14:paraId="47D5A3A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16D6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Controle Processual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F2DE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20D0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AB24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2E6376B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5474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BDB9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4DCB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3572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1BB62A9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F2F5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Geral de Controle Interno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8E28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7CD9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693F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</w:tr>
      <w:tr w:rsidR="00372921" w:rsidRPr="00372921" w14:paraId="12770F2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DAD5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0AAF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AB77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C467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2.04</w:t>
            </w:r>
          </w:p>
        </w:tc>
      </w:tr>
      <w:tr w:rsidR="00372921" w:rsidRPr="00372921" w14:paraId="3F93FB8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E1F0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9BFD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162A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2D93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123FA51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46C9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79A5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8537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6087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181AE82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CE70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Transpar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7CD9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5D4D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4346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68505B5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9C5E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 xml:space="preserve">o de Acesso 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à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 xml:space="preserve"> Informa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9708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DD2F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2255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468CC50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E054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Transpar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 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D76B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0497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FEF5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4F066EB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F714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948D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C6C1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AD41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2D4E106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3052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Preven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88CD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0FE3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618B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13B5D2F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8DC1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 xml:space="preserve">o de 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F7A6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78F6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5D91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5E4C8DF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B53D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Auditoria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CB14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9DDE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2394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6A2263E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F44E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Monitoramento Interno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220C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0AFF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A59C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65A4A7C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0965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4BBF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B87D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7E54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2.04</w:t>
            </w:r>
          </w:p>
        </w:tc>
      </w:tr>
      <w:tr w:rsidR="00372921" w:rsidRPr="00372921" w14:paraId="32FF6CA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5008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Controle Interno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19A8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1E71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C149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25C9D44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9180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C26C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77BE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912F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2.04</w:t>
            </w:r>
          </w:p>
        </w:tc>
      </w:tr>
      <w:tr w:rsidR="00372921" w:rsidRPr="00372921" w14:paraId="13B9486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2020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Governan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a 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Riscos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5D7D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6E7A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24F4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1CE8AF0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BE5B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7B9A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AFDC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6DCF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62590CB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E6BB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727B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B885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9A0C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28E5268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8B07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DIRETORIA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616E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A523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028A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1.15</w:t>
            </w:r>
          </w:p>
        </w:tc>
      </w:tr>
      <w:tr w:rsidR="00372921" w:rsidRPr="00372921" w14:paraId="233C41E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3CCE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98FA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9586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24E8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372921" w:rsidRPr="00372921" w14:paraId="4FE9F5B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9FE9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9748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807F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5FC3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344E7F2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4539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8514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1EC5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4117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372921" w:rsidRPr="00372921" w14:paraId="2AE2D5A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1109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5B89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71C8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E05D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53D9849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C667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Geral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4303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B467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A0BF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1.14</w:t>
            </w:r>
          </w:p>
        </w:tc>
      </w:tr>
      <w:tr w:rsidR="00372921" w:rsidRPr="00372921" w14:paraId="744D8C0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0F68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EE9D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ECC6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474B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2921" w:rsidRPr="00372921" w14:paraId="1FDF7BB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0FD2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da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D4FB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8B57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66BB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372921" w:rsidRPr="00372921" w14:paraId="02A9110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9D75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7503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C3FF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FC51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52FB4BF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FBF5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Padroniza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da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C5F7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780E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8A62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372921" w:rsidRPr="00372921" w14:paraId="4C2571F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EDB4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Sist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mica de Infra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çõ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E759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1793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52E7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372921" w:rsidRPr="00372921" w14:paraId="5B2ABDE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2C50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EBB9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FACA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06FB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170FA84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3715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Processamento da Infra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052E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92D2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604B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2921" w:rsidRPr="00372921" w14:paraId="1136AE7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6ECA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do RENAINF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0B19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A6E5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7A9B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372921" w:rsidRPr="00372921" w14:paraId="05922C0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FF50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Indica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çõ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es de Condutores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7F9A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1CCC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A600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372921" w:rsidRPr="00372921" w14:paraId="71A7327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FF9A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A930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849D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4A69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6271C69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7C9A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da Defesa Pr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via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F33E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7F06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E691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372921" w:rsidRPr="00372921" w14:paraId="38DA5E7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C235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37E1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923E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23B5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37CC092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7562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 xml:space="preserve">o das </w:t>
            </w:r>
            <w:proofErr w:type="spellStart"/>
            <w:r w:rsidRPr="00372921">
              <w:rPr>
                <w:rFonts w:ascii="Helvetica" w:hAnsi="Helvetica" w:cs="Helvetica"/>
                <w:sz w:val="22"/>
                <w:szCs w:val="22"/>
              </w:rPr>
              <w:t>JARIs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1A66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8D39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B425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372921" w:rsidRPr="00372921" w14:paraId="3A79257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8BE7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FC12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1106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E9A7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2.05</w:t>
            </w:r>
          </w:p>
        </w:tc>
      </w:tr>
      <w:tr w:rsidR="00372921" w:rsidRPr="00372921" w14:paraId="5B68FA3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F3CB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Geral de Recolhimento e Leil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Ve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832C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2073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C997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</w:tr>
      <w:tr w:rsidR="00372921" w:rsidRPr="00372921" w14:paraId="60CD7A3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41DD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Recolhimento e Cust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ó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dia de Ve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8E0A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0091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992B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6BD3E4B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7BCF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Recolhimento de Ve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865A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FC9E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1526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651B062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A431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DB71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56AA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99A8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2C12BA7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8452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Cust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ó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dia de Ve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20FD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550D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B1D5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61662F8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8A28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0D8F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011C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628C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409722E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A4FD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Leil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Ve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5014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FFB4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6D85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06474AA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2DDD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Leil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õ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49C5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E109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F608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00CFF59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72FC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Editais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0142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3241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D72F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4D0CCCC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DCB3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Processamento de Leil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õ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9041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FFF1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9E96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07E6A22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96B8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Presta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Contas 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Saldo de Leil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õ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FD7F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CED2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3DE5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03A6F31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687A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Presta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Contas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E1BC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D926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5D70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2D0C861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7D6F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Saldo de Leil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õ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F12B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D181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1497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2B89903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1FA9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7A74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95DF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7447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616371F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EA72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DIRETORIA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REGULAT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Ó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EA7A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3A05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C0E0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1.15</w:t>
            </w:r>
          </w:p>
        </w:tc>
      </w:tr>
      <w:tr w:rsidR="00372921" w:rsidRPr="00372921" w14:paraId="5EB683C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7225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E0E4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647A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7C2B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2.14</w:t>
            </w:r>
          </w:p>
        </w:tc>
      </w:tr>
      <w:tr w:rsidR="00372921" w:rsidRPr="00372921" w14:paraId="5D4B461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B6A0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05B0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FE68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B35C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4322AF6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C098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5D2C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44DF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F307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372921" w:rsidRPr="00372921" w14:paraId="1CBB861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0C7E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1EAE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E18D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B669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645D141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34AD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Regula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BD07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8FFF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1141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33FA26B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7BC3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An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á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lise do Impacto Regulat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ó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CADB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0817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2CEF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0894131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BACD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Curadoria de Atos Normativos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2B21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5D04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3092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4287C40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C0F2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D0EF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34F5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7154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5ED7D19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8BB0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BDE0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0738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DC1F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372921" w:rsidRPr="00372921" w14:paraId="16133BB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1518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Participa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Social na Regula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235B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3566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61AE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27AD2B2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73BA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8D49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01A4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D71A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27F65B2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CF55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An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á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lise Negocial dos Mercados Regulados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E099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1C12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C38A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4757538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2A93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Geral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Agentes e Atividades Reguladas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2DE4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70DB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5BB8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</w:tr>
      <w:tr w:rsidR="00372921" w:rsidRPr="00372921" w14:paraId="4440B58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B373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Credenciamento de Agentes Regulados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1C0B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A61C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5E57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75AA3E5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02DB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Credenciamento de Agentes Regulados para Ve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7B2F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A22A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0FD8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7DA019F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7636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D5CB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B448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FE92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193DC19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002C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Credenciamento de Agentes Regulados para Condutores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83AA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E094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6007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013B43C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93D5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3DB6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49DF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CD24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63740BE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3472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Credenciamento de Agentes Regulados para Educa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Medidas Administrativas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CE58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D585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39AB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3C77CA9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A063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E6A7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821E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8F18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4D88C0B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42CA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Qualidade, Conformidade 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das Atividades Reguladas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1805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597F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3E36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2921" w:rsidRPr="00372921" w14:paraId="536E06D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6DAF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Qualidade nas Atividades Reguladas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B1A7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1F2F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28AA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0198A7A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9BF6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Conformidade nas Atividades Reguladas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07C9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903E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7746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2C34AC1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543A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24E0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7D2A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963C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44E944F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AEB6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dos Agentes Regulados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5FB0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D0EB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B73E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372921" w:rsidRPr="00372921" w14:paraId="365F2C8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6D95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das Atividades em Ve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BFDB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1815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CC0D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372921" w:rsidRPr="00372921" w14:paraId="414CD7D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C463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das Atividades para Condutores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F23B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92A9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4F02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372921" w:rsidRPr="00372921" w14:paraId="18EB552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203C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das Atividades em Educa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no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73EC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1656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C61A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372921" w:rsidRPr="00372921" w14:paraId="49D9EDF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F95D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das Atividades em Medidas Administrativas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306B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525C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7C6F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372921" w:rsidRPr="00372921" w14:paraId="12B97BE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BFC8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do Mercado de Ve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culos, Pe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as, Desmontes e Recuperadoras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34C9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E014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3615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372921" w:rsidRPr="00372921" w14:paraId="38F6530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3232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Processamento Sancionat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ó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rio dos Agentes Regulados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8B85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55A9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1437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7753C33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BCD8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Processamento Sancionat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ó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rio das Atividades Reguladas de Ve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9287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1FDF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921D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431B58A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40E5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Processamento Sancionat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ó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 xml:space="preserve">rio de </w:t>
            </w:r>
            <w:proofErr w:type="spellStart"/>
            <w:r w:rsidRPr="00372921">
              <w:rPr>
                <w:rFonts w:ascii="Helvetica" w:hAnsi="Helvetica" w:cs="Helvetica"/>
                <w:sz w:val="22"/>
                <w:szCs w:val="22"/>
              </w:rPr>
              <w:t>ECVs</w:t>
            </w:r>
            <w:proofErr w:type="spellEnd"/>
            <w:r w:rsidRPr="00372921">
              <w:rPr>
                <w:rFonts w:ascii="Helvetica" w:hAnsi="Helvetica" w:cs="Helvetica"/>
                <w:sz w:val="22"/>
                <w:szCs w:val="22"/>
              </w:rPr>
              <w:t xml:space="preserve"> e Estampadoras de PIV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6C37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6B93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BC04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7D2149E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4CCB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Processamento Sancionat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ó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rio de Desmontes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F793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9941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3D64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27F6F1E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CD50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Processamento Sancionat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ó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rio das Atividades Reguladas de Condutores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5F4C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BE10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4254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79E558D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C08D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Processamento Sancionat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ó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rio de Centro de Forma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Condutores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BB74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23DA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5533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5207D78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EFCD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Processamento Sancionat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ó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rio de M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dicos e Psic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ó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logos Especialistas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7776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BE75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7788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4053AFF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3C23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Processamento Sancionat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ó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rio das Atividades Reguladas de Educa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Medidas Administrativas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D801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86F6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6122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20348E0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3A23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Processamento Sancionat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ó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rio de Atividades Reguladas de Educa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para o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2733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9F18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3698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5A6B032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9738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Processamento Sancionat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ó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rio de Medidas Administrativas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25C8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4C0B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2419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0770006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53CC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93B9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FEA8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4C1E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515588F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D4E4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DIRETORIA DE HABILITA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CONDUTORES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1F81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6E6E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57C1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372921" w:rsidRPr="00372921" w14:paraId="7CC6437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36DA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1786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5DD9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3BF1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372921" w:rsidRPr="00372921" w14:paraId="6B72326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65CE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6164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27DC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F69F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7334A81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4804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AA63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79E8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9F91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372921" w:rsidRPr="00372921" w14:paraId="6DD08FB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0521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9318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D588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A79D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3180E4D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6F15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Geral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Habilita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çõ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es e Penalidades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592E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1DBA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5260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</w:tr>
      <w:tr w:rsidR="00372921" w:rsidRPr="00372921" w14:paraId="2D0CE42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8B19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Condutores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2271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204B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B508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457C8F2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9338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Padroniza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para Condutores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A064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0110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9688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79292CA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C081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do RENACH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FDE3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C6E6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3FC0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6D7D4AE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2E9C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Suporte Operacional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F020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CDF9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A8E2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7F5BCAB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EA79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FACC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3802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7D3F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5270930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C2DA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da Forma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Condutores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0975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9E00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56CE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6D06ACC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5E9C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58C5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6EAA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425B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724991E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0027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Penalidades de Habilita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BB93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E5ED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8ED0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4DB5D4A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F813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Processos de Suspens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D18A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6F02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7877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0AE8FFD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ACE8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Processos de Cassa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1C0B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A5A9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1F1E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1272CC6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C5A7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Processos de Condutores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73BE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2015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AE43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49EDA4E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7855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4691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FD66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0A81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1A1B198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BA88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E0E6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A5AF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039E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1C9BBD0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F477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da Identifica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Biom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trica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601B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BAC2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75D1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5BE871F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FCF3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D861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DE5A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0855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1DD8806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8C0E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Coleta Biom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trica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D7C9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2887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196F8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372921" w:rsidRPr="00372921" w14:paraId="63398FA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2107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 xml:space="preserve">o do Banco de Dados </w:t>
            </w:r>
            <w:proofErr w:type="spellStart"/>
            <w:r w:rsidRPr="00372921">
              <w:rPr>
                <w:rFonts w:ascii="Helvetica" w:hAnsi="Helvetica" w:cs="Helvetica"/>
                <w:sz w:val="22"/>
                <w:szCs w:val="22"/>
              </w:rPr>
              <w:t>Multi</w:t>
            </w:r>
            <w:proofErr w:type="spellEnd"/>
            <w:r w:rsidRPr="00372921">
              <w:rPr>
                <w:rFonts w:ascii="Helvetica" w:hAnsi="Helvetica" w:cs="Helvetica"/>
                <w:sz w:val="22"/>
                <w:szCs w:val="22"/>
              </w:rPr>
              <w:t xml:space="preserve"> Biom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trico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F399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0455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025D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372921" w:rsidRPr="00372921" w14:paraId="53C81D8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83FD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Autentica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Biom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trica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552C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6517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F6D7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372921" w:rsidRPr="00372921" w14:paraId="0E117E1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21BC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Geral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Exames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FDF8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E45A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4235A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1.14</w:t>
            </w:r>
          </w:p>
        </w:tc>
      </w:tr>
      <w:tr w:rsidR="00372921" w:rsidRPr="00372921" w14:paraId="4DEA7AB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02A0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A16C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9ADC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BCBE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7B922AB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2ACD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lastRenderedPageBreak/>
              <w:t>Coordenadoria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Exames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DF00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E054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E1CC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37CA3EF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ECD4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do Exame Te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ó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rico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6329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F0F1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1B49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3B13AE9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EDE2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D562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DE39A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5C92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0786C6A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CEE1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do Exame Pr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á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75E3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57CA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C005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329C813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ED60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64FB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E0D8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8F3C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05C5991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6F5A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Exames M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dicos e Psicol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ó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gicos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BB2A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0C0F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70AC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372921" w:rsidRPr="00372921" w14:paraId="26F79D0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DBEB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Exames de Aptid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F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sica e Mental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9A23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19D0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20F7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1EE48DE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EC3E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DF93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D8DD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73E0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4D9D223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24C98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Exames de Avalia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Psicol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ó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5495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B790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DF28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7F0334C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692A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45E5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C320D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0BD8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19DE707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C057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DIRETORIA DE SEGURAN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A 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Á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9896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92DF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4B4F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372921" w:rsidRPr="00372921" w14:paraId="158E512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C98A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95DA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B2D8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E8E1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372921" w:rsidRPr="00372921" w14:paraId="4B6825B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C8A4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2A83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BB2D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A090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238EDB5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C63E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08CA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FA08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E430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372921" w:rsidRPr="00372921" w14:paraId="01C9AF8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119A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20A5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369F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4478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5C201BF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EFA1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Escola P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blica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C3EC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1467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810F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</w:tr>
      <w:tr w:rsidR="00372921" w:rsidRPr="00372921" w14:paraId="09CCB63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CAD3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Educa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DE77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52A2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DF77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2D9AF3E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7A8E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Desenvolvimento de Compet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ncias Espec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ficas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7C45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330D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4902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1F99267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C70B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Desenvolvimento de Compet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ncias Gerais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CD70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0EF8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196F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0999A6A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4BD6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2F80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1F5B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B564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20BC742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B2BB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Educa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para o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9A7A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2BCF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91CA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0FD2AC9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1CFD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Integra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da Educa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E6D3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11DE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57DA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4976FCA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2E6E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Opera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çõ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es de Educa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2116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2673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DCDA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5ACE116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8222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Promo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Educa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para o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 no Ensino Fundamental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2666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FD84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931F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2B51B8C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EFD2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Desenvolvimento de Motoristas Profissionais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1AAD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4ABE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307D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0027648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A57B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Desenvolvimento de Agentes P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blicos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34AB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61C7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F77E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4DC921C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8952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F4B5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A441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2740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59B84C2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2B4B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Geral de Seguran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a 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á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B213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58A2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0DD5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</w:tr>
      <w:tr w:rsidR="00372921" w:rsidRPr="00372921" w14:paraId="75F55FF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DCC6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lastRenderedPageBreak/>
              <w:t>Coordenadoria do Observat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ó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rio de Seguran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a no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6942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DAF9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652D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22E5CD3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F80B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Estat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9BB3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09C9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4957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0FF5B3C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DB30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An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á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lise de Sinistro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A18C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4EF6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0C79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1A963C2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F0E3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Integra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da Informa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253C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4479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C41D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39D93E6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E91B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Redu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Mortes e Les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õ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es no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8E26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1BFB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3A6F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12E81CB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AD14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Estrat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gia de Seguran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a 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á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A5F1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DC85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BC88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55606E2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1504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Monitoramento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15A1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9AA9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1A62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1414203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EA04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Estudos para Seguran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a no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813B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955C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CAEA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15AAB96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4780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Estudos e Pesquisas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D231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7B4E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38DF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49A7FDD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6F7A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Tecnologia em Seguran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a 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á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8E3E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C851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996B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365DA51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2EC2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Integra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dos Sistemas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9E74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ABCE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0EAF0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1A87AB3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24AE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Integra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para Seguran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a no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F5B1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5D0B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54DD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49578C5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F1CD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Integra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para Seguran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a 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á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32E9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01F3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972D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2F98574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0486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do Plano Estadual de Seguran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a 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á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6DDA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3278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FBB7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65F30CA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9AA8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Integra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com os Munic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pios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F74B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DD73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5588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2DE4F43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A925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C8AE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A0A2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4372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372921" w:rsidRPr="00372921" w14:paraId="0DF5E0F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8BC8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Recursos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5D19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5CD4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093E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5F63727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4A02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1B18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4069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ECA4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372921" w:rsidRPr="00372921" w14:paraId="392C369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C1E0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An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á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lise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976C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9E373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7FB2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7797C0D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7ADF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Engenharia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934B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850F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79AB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0D30A81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DC7E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Engenharia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AD3F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3806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1D40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06E1A8E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DBBD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Interven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çõ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B40F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8A0E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2390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372921" w:rsidRPr="00372921" w14:paraId="7938099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9F2C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360A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1F045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731A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54CBC88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3C0E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DIRETORIA DE TECNOLOGIA DA INFORMA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D991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7FD5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E226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372921" w:rsidRPr="00372921" w14:paraId="513080E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8B27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36DC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6358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FEFD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372921" w:rsidRPr="00372921" w14:paraId="70F6B8F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E763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AC4D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E85A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978A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1A86614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1F5A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ADF1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C544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953F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372921" w:rsidRPr="00372921" w14:paraId="0289CAE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FA08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D9DC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9B89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C9EE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79CB2EC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9F3D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lastRenderedPageBreak/>
              <w:t>Coordenadoria de Governan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a de Tecnologia da Informa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C0C2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AC93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66B3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5DE2D3F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DC14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Estrat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gia de Tecnologia da Informa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C10C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BF87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8904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276177B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AC06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Risco e Compliance de Tecnologia da Informa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55F6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8EC2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8347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4920EFD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ABA6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Contrata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Tecnologia da Informa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E55E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2D0F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68CB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6EBCCBF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D0CA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Requisitos de Contra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Tecnologia da Informa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A3EF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DCE8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94AF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1B9A2E8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A1A2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A060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6662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8D82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49480A8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7FEB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Contratos de Tecnologia da Informa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4384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FEEA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38E5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4B33B7E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99B7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EE33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EFEC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2188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7A896C6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2EFF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Ativos e Patrim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ô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nio de Tecnologia da Informa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D72E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F133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1F1E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37AFD00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17F1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Geral de Infraestrutura e Seguran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4978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6D70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453C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</w:tr>
      <w:tr w:rsidR="00372921" w:rsidRPr="00372921" w14:paraId="6C8A74B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BFC8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Seguran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a da Informa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Prote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Dados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4718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5479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8B1D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27D0BD1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C8FF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Seguran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a da Informa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A9C9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7163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D0EE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19D4CB2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2A55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D1AB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60BA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B1D6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7EBA4B4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3120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Prote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Dados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7757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2A87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6446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3DE67C8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7B1C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CBD7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C8C3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AFC1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4DE8F91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38C3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Acessos e Privil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gios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7505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2913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ADDB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44F72D9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9D7D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AABD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0769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2139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451C433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C3B7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Monitoramento e Resposta a Incidentes Cibern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12C2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6ABC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9D20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6CE25C8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B96E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91AC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4E54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C122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7AEAC3C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5985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Auditoria Forense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30D7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8545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94E3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3A819D0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4EEC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Redes, Infraestrutura e Suporte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9012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E7CE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B73A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22DCF4C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2B01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Redes e Infraestrutura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A87A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2B99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7420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29E2BE4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6BE1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7961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564A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3C11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2AC5843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ABBF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Suporte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A4E4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98EF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FB5F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5FF5DA3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E6C5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EA26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8A21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ECB9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68AA322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05E5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Geral de Dados, Desenvolvimento e Intelig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F456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77E7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BEF5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</w:tr>
      <w:tr w:rsidR="00372921" w:rsidRPr="00372921" w14:paraId="4373133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2CF9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Ci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 de Dados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1DFD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61A9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715F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1510E08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5782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Arquitetura e Infraestrutura de Dados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E5E9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F56B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F7DF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14A145A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3371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5849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1B50E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C219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2CE3E74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98FB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Engenharia e Prepara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Dados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BA2A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C5AA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DAA8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1D2F18B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CF17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7B45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F9A6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3E90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382C17E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5062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An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á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lise e Visualiza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Dados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97A1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E2E4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25D2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7DBF88A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CD88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A5E1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8B66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9842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071049F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99F1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Desenvolvimento e Aplica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çõ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9397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DF9E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8AF7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041BC8D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150A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Arquitetura dos Sistemas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F258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F7B3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7D32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5DC4FBD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4EC3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713C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FC28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6256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1E07C2D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F304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Sistemas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B788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B5BA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837F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2F0EE14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A903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B6D3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9ABA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AE2E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2CF2E0F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621B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Requisitos de Sistemas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81BA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AD6E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2221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7B7EB9B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C387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E3E6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AD299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28CC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6251FD2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7165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Homologa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Aplica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çõ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FF8D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B358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0CCE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6549F11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AB52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Desenvolvimento de Aplica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çõ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5C65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77BA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0AE4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0C8CC0D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3EF4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E64E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1FF6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CF2A0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42472A5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FA21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Monitoramento de APIs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A5B5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E222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0B89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31D1688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0142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de Intelig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 Artificial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155F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B90A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8A7F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56ECCB8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3F82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Treinamento e Customiza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Intelig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 Artificial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3ECB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C648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925D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64041C1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88C2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6728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4E9F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01CF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5A06970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5F7C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Implementa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Operacionaliza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Intelig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 Artificial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F058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2DD8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9A90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1D3C859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DFDB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BBC4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21B3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A4A9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5F6730B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E63B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 xml:space="preserve">o de </w:t>
            </w:r>
            <w:proofErr w:type="spellStart"/>
            <w:r w:rsidRPr="00372921">
              <w:rPr>
                <w:rFonts w:ascii="Helvetica" w:hAnsi="Helvetica" w:cs="Helvetica"/>
                <w:sz w:val="22"/>
                <w:szCs w:val="22"/>
              </w:rPr>
              <w:t>Hiperautoma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  <w:proofErr w:type="spellEnd"/>
            <w:r w:rsidRPr="00372921">
              <w:rPr>
                <w:rFonts w:ascii="Helvetica" w:hAnsi="Helvetica" w:cs="Helvetica"/>
                <w:sz w:val="22"/>
                <w:szCs w:val="22"/>
              </w:rPr>
              <w:t xml:space="preserve"> e </w:t>
            </w:r>
            <w:proofErr w:type="spellStart"/>
            <w:r w:rsidRPr="00372921">
              <w:rPr>
                <w:rFonts w:ascii="Helvetica" w:hAnsi="Helvetica" w:cs="Helvetica"/>
                <w:sz w:val="22"/>
                <w:szCs w:val="22"/>
              </w:rPr>
              <w:t>Hipercogni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496E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F29C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2F17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09961B3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489F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D860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B5DF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1632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0729315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E3E4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Governan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 xml:space="preserve">a, 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tica e Compliance de Intelig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 Artificial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91AD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68DA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535A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4E5A5A2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6F4C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9612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07CA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B76D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3E4631D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1CB1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DIRETORIA DE VE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CULOS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9C07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8B62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0966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372921" w:rsidRPr="00372921" w14:paraId="438DD02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3428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BEFB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7FB9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B03C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372921" w:rsidRPr="00372921" w14:paraId="5329955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630B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8D00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2533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E824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6FE97EE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334D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F530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0360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5EE0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372921" w:rsidRPr="00372921" w14:paraId="5693A9B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711A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D1F7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DE6F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1479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7891098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1F39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Geral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da Frota e do Setor Automotivo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AF79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85E8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E32D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</w:tr>
      <w:tr w:rsidR="00372921" w:rsidRPr="00372921" w14:paraId="710F021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6FB9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Ve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FE78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27ED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7B7B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1DD3CD1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0828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B476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04C7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2FEC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372921" w:rsidRPr="00372921" w14:paraId="0024EF6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FADD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Controle de Ve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C093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93D3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F665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205B84D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0B17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5B9F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B16E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9CF1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629EBEB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42F4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Procedimentos Especiais de Ve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79F3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335A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F190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2CDC75E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812C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640E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3BBB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4924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24908D2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2E22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Padroniza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para Ve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B9CF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231B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9D58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237C4BE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4027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 xml:space="preserve">o de Combate </w:t>
            </w:r>
            <w:proofErr w:type="spellStart"/>
            <w:r w:rsidRPr="00372921">
              <w:rPr>
                <w:rFonts w:ascii="Calibri" w:hAnsi="Calibri" w:cs="Calibri"/>
                <w:sz w:val="22"/>
                <w:szCs w:val="22"/>
              </w:rPr>
              <w:t>à</w:t>
            </w:r>
            <w:proofErr w:type="spellEnd"/>
            <w:r w:rsidRPr="00372921">
              <w:rPr>
                <w:rFonts w:ascii="Helvetica" w:hAnsi="Helvetica" w:cs="Helvetica"/>
                <w:sz w:val="22"/>
                <w:szCs w:val="22"/>
              </w:rPr>
              <w:t xml:space="preserve"> Fraudes Veiculares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F34E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E033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E721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372921" w:rsidRPr="00372921" w14:paraId="2D6B5FB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8AB8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dos 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bitos Veiculares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8D58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5399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F5EF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5A9EF22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46AA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do Mercado de Ve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 xml:space="preserve">culos e </w:t>
            </w:r>
            <w:proofErr w:type="spellStart"/>
            <w:r w:rsidRPr="00372921">
              <w:rPr>
                <w:rFonts w:ascii="Helvetica" w:hAnsi="Helvetica" w:cs="Helvetica"/>
                <w:sz w:val="22"/>
                <w:szCs w:val="22"/>
              </w:rPr>
              <w:t>Autopartes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BEA0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DB6D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CBEC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2FB7402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D1F5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do Mercado de Ve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culos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8C7B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19EC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50B1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6088DF0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601D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1B33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4B5C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E254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3AABE65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1A96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do Mercado de Pe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as, Desmontagem e Reciclagem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D7AC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D4AA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6321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4205F81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0263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6F5E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57F4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1B6F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34673FC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AEDE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do RENAVE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4D00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E00D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3704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2B71D53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6123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6149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180E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B351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0B0F98B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E12A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Geral de Registro, Identifica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Seguran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a Veicular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E387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8A54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9D7F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1.14</w:t>
            </w:r>
          </w:p>
        </w:tc>
      </w:tr>
      <w:tr w:rsidR="00372921" w:rsidRPr="00372921" w14:paraId="583382E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1965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Registro Veicular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171D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9A7E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B8F4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346E2BC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1108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Registro e Emplacamento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3FF6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A15F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A899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42B1B6F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2E9D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1571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7B8F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0DC5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272D432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4246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Licenciamento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4552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2E68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26F1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1D34BCF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577F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75DC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54D1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C701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3B75924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1C8F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da Propriedade e Gravames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85E6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ACD7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8461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6128C02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8C6C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E306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3F28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B07D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1BB838F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0C4C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do RENAVAM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AD97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69BB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0159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345035A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E14A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C0C7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7D08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6CE9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39C1089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6DD0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Identifica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Veicular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A001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2C5E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E19C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75188DD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291F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Vistoria e Inspe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çõ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es de Ve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5C0A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C113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E643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64D0B03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7547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12D5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4DB4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C7AD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62CD175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422D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Controle e Regrava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çõ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9602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BA8E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B072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4B867D4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6223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BE3F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4322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4ABF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4B1ACDA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1A08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Seguran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a Veicular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845A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576C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B9F4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372921" w:rsidRPr="00372921" w14:paraId="7C04A0F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0252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Controle de Ve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culos com Danos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D5C4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AAC5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38D6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3BD42BB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07AA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D23D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5CA0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421D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4F8DEA6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F200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Controle de Caracter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C2D4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2690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499D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372921" w:rsidRPr="00372921" w14:paraId="2478AA7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728F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B95F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5502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14BE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372921" w:rsidRPr="00372921" w14:paraId="3FA9968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F714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90AB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D774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5ECC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2E0A1B9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001F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873E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2C1C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0C1D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324F7D9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0732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F559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396A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7C78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67133B7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1A5A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lastRenderedPageBreak/>
              <w:t>Superintend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 em 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CE06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A402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C563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</w:tr>
      <w:tr w:rsidR="00372921" w:rsidRPr="00372921" w14:paraId="3FC8D8F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E124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F64B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87CA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3E6C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2.11</w:t>
            </w:r>
          </w:p>
        </w:tc>
      </w:tr>
      <w:tr w:rsidR="00372921" w:rsidRPr="00372921" w14:paraId="085AC4D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7C3C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DCF6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9974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D4CD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372921" w:rsidRPr="00372921" w14:paraId="3F6477D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DCD3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756E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EC40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2F2A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372921" w:rsidRPr="00372921" w14:paraId="1FC469F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563C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Administra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Log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1440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C652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0D55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6FE9EF5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1943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F4B3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5128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5DDC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32E577C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094F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Exames de Habilita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0451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6559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E9FC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5116A05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0F45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Regulados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9BE4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4ED5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1730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0A0F60E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230C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60FD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AAB4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AC75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527E734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54C3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9D31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2FB0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5432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</w:tr>
      <w:tr w:rsidR="00372921" w:rsidRPr="00372921" w14:paraId="72725D3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86C0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4A26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7382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2689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41C935A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DE47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 em Campinas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25D9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DDBD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8EEA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</w:tr>
      <w:tr w:rsidR="00372921" w:rsidRPr="00372921" w14:paraId="6DEEAA1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BC9D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B213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5E1D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6E5E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</w:tr>
      <w:tr w:rsidR="00372921" w:rsidRPr="00372921" w14:paraId="628FC6D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0A9D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7FB93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1BB1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4279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372921" w:rsidRPr="00372921" w14:paraId="6B92977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AF62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2E34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701B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90C1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372921" w:rsidRPr="00372921" w14:paraId="63C09DA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89AE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Administra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Log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B431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9CBF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2407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33374C0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CE9F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8311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1594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B3C5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2274BE0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D2BC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Exames de Habilita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5F6D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C80A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191D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43A1BA0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B9D2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Regulados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82C3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443F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057B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28C08A2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B9C4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8216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6F1D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8BB9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67FCCA4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2051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B13C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2CF6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A690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</w:tr>
      <w:tr w:rsidR="00372921" w:rsidRPr="00372921" w14:paraId="727C645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9B6C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4C83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2492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D9FE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40602FE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24E6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 em Guarulhos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57A9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CB1C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DA8C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</w:tr>
      <w:tr w:rsidR="00372921" w:rsidRPr="00372921" w14:paraId="633C66C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9D24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5048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C5A6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42E2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</w:tr>
      <w:tr w:rsidR="00372921" w:rsidRPr="00372921" w14:paraId="1D4150C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F2EB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F0CB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7050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964E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372921" w:rsidRPr="00372921" w14:paraId="44E0F6B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3DD9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8F62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6DE4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AFE0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372921" w:rsidRPr="00372921" w14:paraId="64A2B98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4A01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Administra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Log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E909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E8CF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370F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0D2A4F8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3860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946D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F2B2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64B0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5BF5757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98FB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lastRenderedPageBreak/>
              <w:t>Setor de Exames de Habilita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A1BC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81D5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9BAF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43CAA27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7F56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Regulados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E47D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79BD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3381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1B50A12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6A0B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07A4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EC71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7742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71B9143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29DC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C6C0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94F5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58DA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</w:tr>
      <w:tr w:rsidR="00372921" w:rsidRPr="00372921" w14:paraId="787F470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9712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7941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9919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360A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2B234E3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57E8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 em Osasco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42C4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2955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7779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</w:tr>
      <w:tr w:rsidR="00372921" w:rsidRPr="00372921" w14:paraId="282EF50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C91F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764A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C300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C727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</w:tr>
      <w:tr w:rsidR="00372921" w:rsidRPr="00372921" w14:paraId="1B71A17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9D15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02C3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C929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FB00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372921" w:rsidRPr="00372921" w14:paraId="13AD141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B20C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62D8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D011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F848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372921" w:rsidRPr="00372921" w14:paraId="44836C6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80A9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Administra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Log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B666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52B2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562F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32F69D0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3C72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BDB1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FE1F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D587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4914C7E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1DA7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Exames de Habilita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6324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30EE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08B1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273D4A6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5948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Regulados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FCDF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C7AA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A4C4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39EAAC0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C795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78DE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B3FC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A173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5B8C6F3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6176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lastRenderedPageBreak/>
              <w:t>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BBCB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4195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CFC6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</w:tr>
      <w:tr w:rsidR="00372921" w:rsidRPr="00372921" w14:paraId="24B01E1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42CE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AD40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43ED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CCB4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5632787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F3F6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 em 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Bernardo do Campo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F631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8ACE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D6A4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</w:tr>
      <w:tr w:rsidR="00372921" w:rsidRPr="00372921" w14:paraId="4FCA1AC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424D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5AA4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39BF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3824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</w:tr>
      <w:tr w:rsidR="00372921" w:rsidRPr="00372921" w14:paraId="7890932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1886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B926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CDE0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E6D3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372921" w:rsidRPr="00372921" w14:paraId="464F00E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9ED2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C9F3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46F2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8D5C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372921" w:rsidRPr="00372921" w14:paraId="4FCF442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15E5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Administra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Log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C84E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330D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668C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02C7F4C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5A70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5160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BC32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A34C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333D070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5AC7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Exames de Habilita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7147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9475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399B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4261966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27F1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Regulados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1708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63A6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BD2C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37887F8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2B8C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7138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4806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EB3E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41AA63A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068D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3701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0676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C42C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</w:tr>
      <w:tr w:rsidR="00372921" w:rsidRPr="00372921" w14:paraId="2D22E87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E8AB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D328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9266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3662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6D3B27B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D18A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 em 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Jos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 xml:space="preserve"> dos Campos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7054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2230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679C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</w:tr>
      <w:tr w:rsidR="00372921" w:rsidRPr="00372921" w14:paraId="261A1DD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EFEC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00E5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35D2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A4FF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</w:tr>
      <w:tr w:rsidR="00372921" w:rsidRPr="00372921" w14:paraId="7FC8E26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828B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E92E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96780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711F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372921" w:rsidRPr="00372921" w14:paraId="7FFC407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29A0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BEE4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0538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0940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372921" w:rsidRPr="00372921" w14:paraId="567E778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1E03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Administra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Log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430E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4858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358B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44E8601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C989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5A55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4594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13FC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42054E3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AAE3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Exames de Habilita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B453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BD7E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7783B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001CEDE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7419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Regulados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B357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FBFC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CCDB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7BC4907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06E0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9964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5F4C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C8D4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3CAD49C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8185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B01C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0C56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2CA0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</w:tr>
      <w:tr w:rsidR="00372921" w:rsidRPr="00372921" w14:paraId="35439E6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5524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263F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172A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7BFB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1AC7D10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0F96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 em Ara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atuba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E089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D617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060A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</w:tr>
      <w:tr w:rsidR="00372921" w:rsidRPr="00372921" w14:paraId="028CC64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B2A3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FB26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B462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FE76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</w:tr>
      <w:tr w:rsidR="00372921" w:rsidRPr="00372921" w14:paraId="475B36F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ED77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E173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CFE3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1FD3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372921" w:rsidRPr="00372921" w14:paraId="7ABAD98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8665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BE65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F4D7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B0C1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372921" w:rsidRPr="00372921" w14:paraId="4128FD3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87C8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lastRenderedPageBreak/>
              <w:t>Setor de Administra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Log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DB7A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C856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759B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67D1835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73B5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C44F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E485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AFE1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2F280E4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80D5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Exames de Habilita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4F56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699B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4485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668033F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9212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Regulados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A6B3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06C8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07CC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523C68D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74C3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4F6D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E437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DF56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51D237D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E62E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4581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411B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79B0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</w:tr>
      <w:tr w:rsidR="00372921" w:rsidRPr="00372921" w14:paraId="5BEFED6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477E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912D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3A85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E690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41C5EC3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3B40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 em Araraquara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D628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AB36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1841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</w:tr>
      <w:tr w:rsidR="00372921" w:rsidRPr="00372921" w14:paraId="454137F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466E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C931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3DE2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D6CB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</w:tr>
      <w:tr w:rsidR="00372921" w:rsidRPr="00372921" w14:paraId="6F51E54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D8BF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EB51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69FC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B8BE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372921" w:rsidRPr="00372921" w14:paraId="1236EE1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55A3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1C04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A194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9203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372921" w:rsidRPr="00372921" w14:paraId="0CF99DF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90D6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Administra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Log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4C7F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593A5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0A22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2E6EC46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EDB5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23A3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FB84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E52E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5E370F2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1798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Exames de Habilita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F651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6F12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E93C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10078A5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C51C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lastRenderedPageBreak/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Regulados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A5BF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70BA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7648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1B688DE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337E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3410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35DC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23F7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3B4ED3E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94F4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4428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7CFD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D2C7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</w:tr>
      <w:tr w:rsidR="00372921" w:rsidRPr="00372921" w14:paraId="64BBF15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316A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8320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3DC9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30AA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7854019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7A16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 em Bauru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67C8B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C7F6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F971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</w:tr>
      <w:tr w:rsidR="00372921" w:rsidRPr="00372921" w14:paraId="6D87830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D7BC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1980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1C9C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7196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</w:tr>
      <w:tr w:rsidR="00372921" w:rsidRPr="00372921" w14:paraId="3A43941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9826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B5B9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58AF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1382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372921" w:rsidRPr="00372921" w14:paraId="704F521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44BF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2D28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3DE7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B198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372921" w:rsidRPr="00372921" w14:paraId="34D81BE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E2F5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Administra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Log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A68A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EB9C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99D6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4749191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47D6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BF9F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143E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6161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7103224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4407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Exames de Habilita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9655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204E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348F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64C5BE8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6722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Regulados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722B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B44F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2391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000938E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B860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1A8D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701F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353F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6D7766C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78C7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3A53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51DB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107D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</w:tr>
      <w:tr w:rsidR="00372921" w:rsidRPr="00372921" w14:paraId="520D0EF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FA52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0C65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55E9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A3A5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0D4E06A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51BF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 em Piracicaba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F7A1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BEBF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86F9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</w:tr>
      <w:tr w:rsidR="00372921" w:rsidRPr="00372921" w14:paraId="4204BBB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1950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FD48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96A2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B3B7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</w:tr>
      <w:tr w:rsidR="00372921" w:rsidRPr="00372921" w14:paraId="6BECDB8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1340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5589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387B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A7DE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372921" w:rsidRPr="00372921" w14:paraId="64E29F3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E0D3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D4AD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D414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DD71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372921" w:rsidRPr="00372921" w14:paraId="3F257CC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2205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Administra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Log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EDDD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1DBE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DC90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1D5514D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11F2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5303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6F93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42B1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0DC1AEF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CC0D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Exames de Habilita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EB7F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38F7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385D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3DF798C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2263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Regulados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1598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3B34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1AFF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45D2B19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CD72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7746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9367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C0D3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4D6ABB0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4E9A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514D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D868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DA2C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</w:tr>
      <w:tr w:rsidR="00372921" w:rsidRPr="00372921" w14:paraId="3A9B9E6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5FCB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CFE6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7996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570F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24FEDF0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9AE9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 em Fernand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ó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polis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C8FE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98D3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BAAA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</w:tr>
      <w:tr w:rsidR="00372921" w:rsidRPr="00372921" w14:paraId="158F0BD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FBE6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8569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F1BF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10AF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</w:tr>
      <w:tr w:rsidR="00372921" w:rsidRPr="00372921" w14:paraId="319D5F6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5E3B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CB3B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6AEE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165D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372921" w:rsidRPr="00372921" w14:paraId="426186D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181A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6D27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4ABB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D7EA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372921" w:rsidRPr="00372921" w14:paraId="3574113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ED7B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Administra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Log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5AF9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E0B3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15B9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160BF08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6396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457D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ABAE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0398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7642AEF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7F20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Exames de Habilita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D58E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865A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0289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795CBFC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EAF0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Regulados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D075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F7B2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5871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406149F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6B64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C5CA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B1A7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2BF4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7C08C35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002B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4185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6ABE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E99A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</w:tr>
      <w:tr w:rsidR="00372921" w:rsidRPr="00372921" w14:paraId="6D2220E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A416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D29F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F150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6D83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29BAEDB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4429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 em Franca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B4F3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B630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1C54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</w:tr>
      <w:tr w:rsidR="00372921" w:rsidRPr="00372921" w14:paraId="2618FDC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D8D8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B089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4C06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6077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</w:tr>
      <w:tr w:rsidR="00372921" w:rsidRPr="00372921" w14:paraId="17493AB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B9E7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B34C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40E8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D59C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372921" w:rsidRPr="00372921" w14:paraId="3952531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E9D7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C3C1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A386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3103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372921" w:rsidRPr="00372921" w14:paraId="73300C7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B7BC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Administra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Log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7EE3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9751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CC78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2B7DE6F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A28F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lastRenderedPageBreak/>
              <w:t>Setor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1499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10DD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D68E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4E8FBF7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2806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Exames de Habilita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4ADC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ACA1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87DD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0CB8010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16B2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Regulados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8D47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AD71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A06E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638135B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BF7A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7BB0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E9F5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45F8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387793D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6F43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2CA8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1597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206B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</w:tr>
      <w:tr w:rsidR="00372921" w:rsidRPr="00372921" w14:paraId="2F40D93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F42E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72AD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2F1B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FC62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3AC11E0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A358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 em Itapeva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35F8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439F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1CCF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</w:tr>
      <w:tr w:rsidR="00372921" w:rsidRPr="00372921" w14:paraId="670F809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B08B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ABB4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EBE3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3819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</w:tr>
      <w:tr w:rsidR="00372921" w:rsidRPr="00372921" w14:paraId="420D8FC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592B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AA9E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610C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EDC7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372921" w:rsidRPr="00372921" w14:paraId="65CC10D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1ECD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786E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F893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EC9A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372921" w:rsidRPr="00372921" w14:paraId="6EF0019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F193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Administra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Log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8332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EE13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1EAF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3020F64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9BB1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A8AD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7C2F4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E3E8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6C361EE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45DE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Exames de Habilita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3408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F848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C618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1EA3ED0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D74B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Regulados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36BD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C1AF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2B70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5E8FE1C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8A74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lastRenderedPageBreak/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5BC5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7FB6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45A1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4FE7E87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500C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AE32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A00E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06EC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</w:tr>
      <w:tr w:rsidR="00372921" w:rsidRPr="00372921" w14:paraId="3AF5C6A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D30F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C152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42D1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2C6E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451407E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24DE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 em Jundia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480D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EDE9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D4F3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</w:tr>
      <w:tr w:rsidR="00372921" w:rsidRPr="00372921" w14:paraId="2C4F09B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11C5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8F82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4624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C337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</w:tr>
      <w:tr w:rsidR="00372921" w:rsidRPr="00372921" w14:paraId="57552E3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46ED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D4B9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A4BF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0B6E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372921" w:rsidRPr="00372921" w14:paraId="33A74AC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A77E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5B74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5C03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CD7F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372921" w:rsidRPr="00372921" w14:paraId="30F20BD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D42E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Administra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Log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DA7F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159B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C8B8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42C0427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D27B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9BE4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543A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0DDF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43681B5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1D09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Exames de Habilita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C7ED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A97E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17F2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5D5D090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EA5F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Regulados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1ACC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E230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2FAD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41F2076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F467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F8B5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24ED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7891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09AE46C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3A78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FCCF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6628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E2C8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</w:tr>
      <w:tr w:rsidR="00372921" w:rsidRPr="00372921" w14:paraId="031C8F6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EFC9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C153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62D2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F131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427F327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757A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lastRenderedPageBreak/>
              <w:t>Superintend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 em Presidente Prudente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9D88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50C4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42FE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</w:tr>
      <w:tr w:rsidR="00372921" w:rsidRPr="00372921" w14:paraId="5A41CB3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F24B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0707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8A72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270E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</w:tr>
      <w:tr w:rsidR="00372921" w:rsidRPr="00372921" w14:paraId="0454819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E0ED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D273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6A7F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6D55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372921" w:rsidRPr="00372921" w14:paraId="1F1A598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D57A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85F8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6CC2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236B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372921" w:rsidRPr="00372921" w14:paraId="7E7D4E9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8A53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Administra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Log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6484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EBE5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878C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61ABDC5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CE5D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9A9F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957A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5222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6FC2526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14CA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Exames de Habilita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661F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9C6A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7DBA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3637E12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1521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Regulados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6968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92A3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50E7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75B8954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4DE9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D4A9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41C2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83FE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10D0E0B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3912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415E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81F9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1EA2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</w:tr>
      <w:tr w:rsidR="00372921" w:rsidRPr="00372921" w14:paraId="649A1A0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A953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A4D2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F58B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A519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1DAA793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458B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 em Registro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CB28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9F8E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D91A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</w:tr>
      <w:tr w:rsidR="00372921" w:rsidRPr="00372921" w14:paraId="1C1914A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83F1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9B90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C04F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666F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</w:tr>
      <w:tr w:rsidR="00372921" w:rsidRPr="00372921" w14:paraId="57907BF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94AD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8F89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5949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1651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372921" w:rsidRPr="00372921" w14:paraId="797849F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0DE0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2222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454A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096D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372921" w:rsidRPr="00372921" w14:paraId="226530F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B677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Administra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Log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D4A7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EE2A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A846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71653B2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34DC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B253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017C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D3B3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38A9C5A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ABA9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Exames de Habilita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4AC2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E80E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42B9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3685451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08A8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Regulados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F6EB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6CD6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3A6D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0A6B77A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7CD1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4718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4376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DA7C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0F38103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B32F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FF98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3FC1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BE97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</w:tr>
      <w:tr w:rsidR="00372921" w:rsidRPr="00372921" w14:paraId="3CD8A25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1BD6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B181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7185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CDAF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7132611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8225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 em Ribeir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Preto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A5BC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03BB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F7B1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</w:tr>
      <w:tr w:rsidR="00372921" w:rsidRPr="00372921" w14:paraId="70F24B7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3CEF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73C9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C071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87A2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</w:tr>
      <w:tr w:rsidR="00372921" w:rsidRPr="00372921" w14:paraId="4A6BE54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5BE9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C8C4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E643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6BB4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372921" w:rsidRPr="00372921" w14:paraId="71D3465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7444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4660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B513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7A50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372921" w:rsidRPr="00372921" w14:paraId="3540733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EBCB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Administra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Log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B9AF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4DCA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2EF3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445B128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FE0A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AA6A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77CA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4F5E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2D9EEE8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1F2C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lastRenderedPageBreak/>
              <w:t>Setor de Exames de Habilita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B5ED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2078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8242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2A3415E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1005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Regulados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6E0E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EA27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C3B1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567659D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A423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B5AB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4592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C0C7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227AE18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2553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C085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8673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B933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</w:tr>
      <w:tr w:rsidR="00372921" w:rsidRPr="00372921" w14:paraId="559C2F0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B7F6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4084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DA46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8770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72C0710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5CCD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 em Santos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FC95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AFC4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CC6B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</w:tr>
      <w:tr w:rsidR="00372921" w:rsidRPr="00372921" w14:paraId="35044F2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C56B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736B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A157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5748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</w:tr>
      <w:tr w:rsidR="00372921" w:rsidRPr="00372921" w14:paraId="524588C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CC15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2F55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B306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C138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372921" w:rsidRPr="00372921" w14:paraId="1D2AACF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DA56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FD34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87F9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2A96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372921" w:rsidRPr="00372921" w14:paraId="718BF70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9541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Administra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Log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B0B0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4141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3A7D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4D2AD14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1437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586B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D0E1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16CE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43AC993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A521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Exames de Habilita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C7EB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6399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BA95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1DC9530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EC3B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Regulados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85E6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9DA4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889C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5ED5D0B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424C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4380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5DB1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352A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1471865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3E6D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lastRenderedPageBreak/>
              <w:t>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BF6C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762B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2332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</w:tr>
      <w:tr w:rsidR="00372921" w:rsidRPr="00372921" w14:paraId="0DA4EB4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B4DE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9A89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639E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7DC2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065F610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3D8D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 em 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Jos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é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 xml:space="preserve"> do Rio Preto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2913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9AE0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6A54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</w:tr>
      <w:tr w:rsidR="00372921" w:rsidRPr="00372921" w14:paraId="345CC81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8E61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EBBF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DEFD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7B1C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</w:tr>
      <w:tr w:rsidR="00372921" w:rsidRPr="00372921" w14:paraId="77E06D1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4B9D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9B89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AF94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B029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372921" w:rsidRPr="00372921" w14:paraId="3F98C4D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5272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CC8E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3505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E8D1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372921" w:rsidRPr="00372921" w14:paraId="3485EB2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4392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Administra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Log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09CB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8669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416A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5690968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BBD0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0227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7166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3723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6C778D9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C3D1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Exames de Habilita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193F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581E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576B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07E0959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EB3A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Regulados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F5F6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B68F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71D0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2C3E49B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6AC3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9EAA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C3B1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30E0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0F36B51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E87C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CEEF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90AD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1DD6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</w:tr>
      <w:tr w:rsidR="00372921" w:rsidRPr="00372921" w14:paraId="12DF504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D3D6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A0F7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FD05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7CB4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575893C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828B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ê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ncia em Sorocaba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F85D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D94B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0137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</w:tr>
      <w:tr w:rsidR="00372921" w:rsidRPr="00372921" w14:paraId="24BD56A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A0C4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73CC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4089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A88C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</w:tr>
      <w:tr w:rsidR="00372921" w:rsidRPr="00372921" w14:paraId="0EFE9A19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1951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1601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FDF7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CD04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372921" w:rsidRPr="00372921" w14:paraId="5BA3A14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A58F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307A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9F71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95AF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372921" w:rsidRPr="00372921" w14:paraId="36B8C51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E073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Administra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Log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6AEB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9094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6CDF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7406D12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DD1F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C6C3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1178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09F2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73E25E6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3406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Exames de Habilita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A8AE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FB7C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B254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5F7769C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D4D9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Regulados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5A91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4A30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F554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0370F26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28B4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Setor de Fiscaliza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Tr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â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515C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152F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92FF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372921" w:rsidRPr="00372921" w14:paraId="04C8618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0996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92C6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84EA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ED04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</w:tr>
    </w:tbl>
    <w:p w14:paraId="544FEFFB" w14:textId="77777777" w:rsidR="00485070" w:rsidRDefault="00372921" w:rsidP="00485070">
      <w:pPr>
        <w:jc w:val="center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ANEXO III</w:t>
      </w:r>
    </w:p>
    <w:p w14:paraId="16521A97" w14:textId="112F07EE" w:rsidR="00372921" w:rsidRPr="00372921" w:rsidRDefault="00372921" w:rsidP="00485070">
      <w:pPr>
        <w:jc w:val="center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Quadro Resumo dos Cargos e Fun</w:t>
      </w:r>
      <w:r w:rsidRPr="00372921">
        <w:rPr>
          <w:rFonts w:ascii="Calibri" w:hAnsi="Calibri" w:cs="Calibri"/>
          <w:sz w:val="22"/>
          <w:szCs w:val="22"/>
        </w:rPr>
        <w:t>çõ</w:t>
      </w:r>
      <w:r w:rsidRPr="00372921">
        <w:rPr>
          <w:rFonts w:ascii="Helvetica" w:hAnsi="Helvetica" w:cs="Helvetica"/>
          <w:sz w:val="22"/>
          <w:szCs w:val="22"/>
        </w:rPr>
        <w:t>es do Departamento Estadual de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 - DETRAN-SP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3720"/>
        <w:gridCol w:w="1313"/>
        <w:gridCol w:w="3204"/>
        <w:gridCol w:w="1201"/>
        <w:gridCol w:w="2934"/>
      </w:tblGrid>
      <w:tr w:rsidR="00372921" w:rsidRPr="00372921" w14:paraId="168E3EC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2CA9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Ó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DIGO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2CB3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VALOR-UNIT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Á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A387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SITUA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ANTERIOR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6393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SITUA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NOVA</w:t>
            </w:r>
          </w:p>
        </w:tc>
      </w:tr>
      <w:tr w:rsidR="00372921" w:rsidRPr="00372921" w14:paraId="78E930A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B814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A8B7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VALOR 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4D01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09C6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VALOR 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C501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A53A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VALOR TOTAL</w:t>
            </w:r>
          </w:p>
        </w:tc>
      </w:tr>
      <w:tr w:rsidR="00372921" w:rsidRPr="00372921" w14:paraId="4F22DE2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D16F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7E65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B754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0474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AE74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8488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</w:tr>
      <w:tr w:rsidR="00372921" w:rsidRPr="00372921" w14:paraId="3D3DDAE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21F3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55E8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7FBB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08EC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2F07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0D73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</w:tr>
      <w:tr w:rsidR="00372921" w:rsidRPr="00372921" w14:paraId="548914E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2F1E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lastRenderedPageBreak/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6468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C008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C4AC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E70B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6F8F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48</w:t>
            </w:r>
          </w:p>
        </w:tc>
      </w:tr>
      <w:tr w:rsidR="00372921" w:rsidRPr="00372921" w14:paraId="7D7648E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4F76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5124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BD78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95CA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3FBA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A547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110</w:t>
            </w:r>
          </w:p>
        </w:tc>
      </w:tr>
      <w:tr w:rsidR="00372921" w:rsidRPr="00372921" w14:paraId="5A864E1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83F5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353C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1212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2A42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211,5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10A3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2D9B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220,5</w:t>
            </w:r>
          </w:p>
        </w:tc>
      </w:tr>
      <w:tr w:rsidR="00372921" w:rsidRPr="00372921" w14:paraId="37FE437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EACA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397B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0B8F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512B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B72F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60C9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80</w:t>
            </w:r>
          </w:p>
        </w:tc>
      </w:tr>
      <w:tr w:rsidR="00372921" w:rsidRPr="00372921" w14:paraId="5A04246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000A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501B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0CD6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4100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6C35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FC2E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87,5</w:t>
            </w:r>
          </w:p>
        </w:tc>
      </w:tr>
      <w:tr w:rsidR="00372921" w:rsidRPr="00372921" w14:paraId="63AC15B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473A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4D1E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4C89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0C5A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347,75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BDF3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E9CA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344,5</w:t>
            </w:r>
          </w:p>
        </w:tc>
      </w:tr>
      <w:tr w:rsidR="00372921" w:rsidRPr="00372921" w14:paraId="1D662EF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B15E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33C3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AF8C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5E2F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142A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6AC2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</w:tr>
      <w:tr w:rsidR="00372921" w:rsidRPr="00372921" w14:paraId="5FCDF29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40C9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522A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E3F8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6D02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162,25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BC93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368F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162,25</w:t>
            </w:r>
          </w:p>
        </w:tc>
      </w:tr>
      <w:tr w:rsidR="00372921" w:rsidRPr="00372921" w14:paraId="2CB3171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F78A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529B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E130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D645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015A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CA28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</w:tr>
      <w:tr w:rsidR="00372921" w:rsidRPr="00372921" w14:paraId="44B4D8A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99A3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EB13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12E2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33C5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FCB9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18FC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44</w:t>
            </w:r>
          </w:p>
        </w:tc>
      </w:tr>
      <w:tr w:rsidR="00372921" w:rsidRPr="00372921" w14:paraId="56BD5FE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8239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AE03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7FE2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D56F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EEC5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CD96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</w:tr>
      <w:tr w:rsidR="00372921" w:rsidRPr="00372921" w14:paraId="606DBF7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4AA5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860E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AD48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787D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2622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C23F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51</w:t>
            </w:r>
          </w:p>
        </w:tc>
      </w:tr>
      <w:tr w:rsidR="00372921" w:rsidRPr="00372921" w14:paraId="1834986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6D2D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2FB5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1EB7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1FA8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615B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CF30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277,5</w:t>
            </w:r>
          </w:p>
        </w:tc>
      </w:tr>
      <w:tr w:rsidR="00372921" w:rsidRPr="00372921" w14:paraId="74F0248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6A19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234B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C101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124A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7273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77D34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14</w:t>
            </w:r>
          </w:p>
        </w:tc>
      </w:tr>
      <w:tr w:rsidR="00372921" w:rsidRPr="00372921" w14:paraId="6FBB618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6268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lastRenderedPageBreak/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21BC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0ADB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4E1B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488C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FAC2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42</w:t>
            </w:r>
          </w:p>
        </w:tc>
      </w:tr>
      <w:tr w:rsidR="00372921" w:rsidRPr="00372921" w14:paraId="7C629F9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9555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B56E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1982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74F3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791A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C94B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1,5</w:t>
            </w:r>
          </w:p>
        </w:tc>
      </w:tr>
      <w:tr w:rsidR="00372921" w:rsidRPr="00372921" w14:paraId="43914023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0BBD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3279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352E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1445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762D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7DCD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26,25</w:t>
            </w:r>
          </w:p>
        </w:tc>
      </w:tr>
      <w:tr w:rsidR="00372921" w:rsidRPr="00372921" w14:paraId="5581E1A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6528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A1B9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1D31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CD62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06F1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3500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29</w:t>
            </w:r>
          </w:p>
        </w:tc>
      </w:tr>
      <w:tr w:rsidR="00372921" w:rsidRPr="00372921" w14:paraId="0929CD09" w14:textId="77777777" w:rsidTr="0037292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9A31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2C61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523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6D35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1.567,00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6D97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2A0A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1567</w:t>
            </w:r>
          </w:p>
        </w:tc>
      </w:tr>
      <w:tr w:rsidR="00372921" w:rsidRPr="00372921" w14:paraId="347947E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B85B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6C21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F92D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1105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C58A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10AD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7,2</w:t>
            </w:r>
          </w:p>
        </w:tc>
      </w:tr>
      <w:tr w:rsidR="00372921" w:rsidRPr="00372921" w14:paraId="2327932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8171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A098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D0AF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9732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464F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1DC2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9,9</w:t>
            </w:r>
          </w:p>
        </w:tc>
      </w:tr>
      <w:tr w:rsidR="00372921" w:rsidRPr="00372921" w14:paraId="21A1836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4B72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31C4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1743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51FD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2CF9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1FFD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13,5</w:t>
            </w:r>
          </w:p>
        </w:tc>
      </w:tr>
      <w:tr w:rsidR="00372921" w:rsidRPr="00372921" w14:paraId="38A7A66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9B54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CD9A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6F2F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323D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3384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33D6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4,2</w:t>
            </w:r>
          </w:p>
        </w:tc>
      </w:tr>
      <w:tr w:rsidR="00372921" w:rsidRPr="00372921" w14:paraId="6CA1CD7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7C5B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8C07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C7DE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6FD9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BF25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D7F1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25,35</w:t>
            </w:r>
          </w:p>
        </w:tc>
      </w:tr>
      <w:tr w:rsidR="00372921" w:rsidRPr="00372921" w14:paraId="0A867BC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3C02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F1F9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B96A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F8AB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9669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1C66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8,25</w:t>
            </w:r>
          </w:p>
        </w:tc>
      </w:tr>
      <w:tr w:rsidR="00372921" w:rsidRPr="00372921" w14:paraId="681D95C7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7208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81E2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9BE1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D94B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E80E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3EAA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105</w:t>
            </w:r>
          </w:p>
        </w:tc>
      </w:tr>
      <w:tr w:rsidR="00372921" w:rsidRPr="00372921" w14:paraId="71962EC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7EB5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BCEE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D688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F0EF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E7F2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128C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56,7</w:t>
            </w:r>
          </w:p>
        </w:tc>
      </w:tr>
      <w:tr w:rsidR="00372921" w:rsidRPr="00372921" w14:paraId="7F663F8F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EB73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7376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571B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93B2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EF25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34BF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3,3</w:t>
            </w:r>
          </w:p>
        </w:tc>
      </w:tr>
      <w:tr w:rsidR="00372921" w:rsidRPr="00372921" w14:paraId="3492C1AD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1425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lastRenderedPageBreak/>
              <w:t>FCESP 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9F08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D090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FAB1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3FDA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7E90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2,1</w:t>
            </w:r>
          </w:p>
        </w:tc>
      </w:tr>
      <w:tr w:rsidR="00372921" w:rsidRPr="00372921" w14:paraId="4AD84CD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CDC6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0D52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E22B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7AA3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AD07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CF53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37,05</w:t>
            </w:r>
          </w:p>
        </w:tc>
      </w:tr>
      <w:tr w:rsidR="00372921" w:rsidRPr="00372921" w14:paraId="2FE68D6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7E84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703C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79E5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13A6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B5FD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942D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1,80</w:t>
            </w:r>
          </w:p>
        </w:tc>
      </w:tr>
      <w:tr w:rsidR="00372921" w:rsidRPr="00372921" w14:paraId="18947B4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C351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E5AF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3E5B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02AE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A5A7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CBDA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94,5</w:t>
            </w:r>
          </w:p>
        </w:tc>
      </w:tr>
      <w:tr w:rsidR="00372921" w:rsidRPr="00372921" w14:paraId="11EC3BC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9EA7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4E6B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3F49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C07B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1122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1789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1,35</w:t>
            </w:r>
          </w:p>
        </w:tc>
      </w:tr>
      <w:tr w:rsidR="00372921" w:rsidRPr="00372921" w14:paraId="2FB58E0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D418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8309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CC21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E866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80BE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D132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51,6</w:t>
            </w:r>
          </w:p>
        </w:tc>
      </w:tr>
      <w:tr w:rsidR="00372921" w:rsidRPr="00372921" w14:paraId="1C332B32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64C8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1BFE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C3FB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407F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1B3E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0128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17,85</w:t>
            </w:r>
          </w:p>
        </w:tc>
      </w:tr>
      <w:tr w:rsidR="00372921" w:rsidRPr="00372921" w14:paraId="0E962A4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CDD7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FCESP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87F2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22D0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5E16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112,5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5C67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AF7E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</w:tr>
      <w:tr w:rsidR="00372921" w:rsidRPr="00372921" w14:paraId="5127DB70" w14:textId="77777777" w:rsidTr="0037292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F82F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0DE0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3972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439,65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990D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7AA9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439,65</w:t>
            </w:r>
          </w:p>
        </w:tc>
      </w:tr>
      <w:tr w:rsidR="00372921" w:rsidRPr="00372921" w14:paraId="036AA1EC" w14:textId="77777777" w:rsidTr="0037292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A323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4B88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8D3E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2.006,65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5888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36D7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2.006,65</w:t>
            </w:r>
          </w:p>
        </w:tc>
      </w:tr>
    </w:tbl>
    <w:p w14:paraId="5D8DBB59" w14:textId="77777777" w:rsidR="00485070" w:rsidRDefault="00372921" w:rsidP="00485070">
      <w:pPr>
        <w:jc w:val="center"/>
        <w:rPr>
          <w:rFonts w:ascii="Helvetica" w:hAnsi="Helvetica" w:cs="Helvetica"/>
          <w:sz w:val="22"/>
          <w:szCs w:val="22"/>
        </w:rPr>
      </w:pPr>
      <w:r w:rsidRPr="00372921">
        <w:rPr>
          <w:rFonts w:ascii="Helvetica" w:hAnsi="Helvetica" w:cs="Helvetica"/>
          <w:sz w:val="22"/>
          <w:szCs w:val="22"/>
        </w:rPr>
        <w:t>ANEXO IV</w:t>
      </w:r>
    </w:p>
    <w:p w14:paraId="2CD27AF4" w14:textId="0076830A" w:rsidR="00372921" w:rsidRPr="00372921" w:rsidRDefault="00372921" w:rsidP="00485070">
      <w:pPr>
        <w:jc w:val="center"/>
        <w:rPr>
          <w:rFonts w:ascii="Helvetica" w:hAnsi="Helvetica" w:cs="Helvetica"/>
          <w:sz w:val="22"/>
          <w:szCs w:val="22"/>
        </w:rPr>
      </w:pPr>
      <w:r w:rsidRPr="00372921">
        <w:rPr>
          <w:rFonts w:ascii="Calibri" w:hAnsi="Calibri" w:cs="Calibri"/>
          <w:sz w:val="22"/>
          <w:szCs w:val="22"/>
        </w:rPr>
        <w:t>Ó</w:t>
      </w:r>
      <w:r w:rsidRPr="00372921">
        <w:rPr>
          <w:rFonts w:ascii="Helvetica" w:hAnsi="Helvetica" w:cs="Helvetica"/>
          <w:sz w:val="22"/>
          <w:szCs w:val="22"/>
        </w:rPr>
        <w:t>rg</w:t>
      </w:r>
      <w:r w:rsidRPr="00372921">
        <w:rPr>
          <w:rFonts w:ascii="Calibri" w:hAnsi="Calibri" w:cs="Calibri"/>
          <w:sz w:val="22"/>
          <w:szCs w:val="22"/>
        </w:rPr>
        <w:t>ã</w:t>
      </w:r>
      <w:r w:rsidRPr="00372921">
        <w:rPr>
          <w:rFonts w:ascii="Helvetica" w:hAnsi="Helvetica" w:cs="Helvetica"/>
          <w:sz w:val="22"/>
          <w:szCs w:val="22"/>
        </w:rPr>
        <w:t xml:space="preserve">os Centrais, Setoriais e </w:t>
      </w:r>
      <w:proofErr w:type="spellStart"/>
      <w:r w:rsidRPr="00372921">
        <w:rPr>
          <w:rFonts w:ascii="Helvetica" w:hAnsi="Helvetica" w:cs="Helvetica"/>
          <w:sz w:val="22"/>
          <w:szCs w:val="22"/>
        </w:rPr>
        <w:t>Subsetoriais</w:t>
      </w:r>
      <w:proofErr w:type="spellEnd"/>
      <w:r w:rsidRPr="00372921">
        <w:rPr>
          <w:rFonts w:ascii="Helvetica" w:hAnsi="Helvetica" w:cs="Helvetica"/>
          <w:sz w:val="22"/>
          <w:szCs w:val="22"/>
        </w:rPr>
        <w:t xml:space="preserve"> dos Sistemas Administrativos e de Controle do Estado no Departamento Estadual de Tr</w:t>
      </w:r>
      <w:r w:rsidRPr="00372921">
        <w:rPr>
          <w:rFonts w:ascii="Calibri" w:hAnsi="Calibri" w:cs="Calibri"/>
          <w:sz w:val="22"/>
          <w:szCs w:val="22"/>
        </w:rPr>
        <w:t>â</w:t>
      </w:r>
      <w:r w:rsidRPr="00372921">
        <w:rPr>
          <w:rFonts w:ascii="Helvetica" w:hAnsi="Helvetica" w:cs="Helvetica"/>
          <w:sz w:val="22"/>
          <w:szCs w:val="22"/>
        </w:rPr>
        <w:t>nsito - DETRAN-SP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1"/>
        <w:gridCol w:w="2819"/>
        <w:gridCol w:w="2943"/>
        <w:gridCol w:w="4247"/>
      </w:tblGrid>
      <w:tr w:rsidR="00372921" w:rsidRPr="00372921" w14:paraId="2CC6F9EA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3C08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SISTEMAS ADMINISTRATIVOS E DE CONTROLE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DC55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Ó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9AE8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Ó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9ED0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Ó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OS SUBSETORIAIS</w:t>
            </w:r>
          </w:p>
        </w:tc>
      </w:tr>
      <w:tr w:rsidR="00372921" w:rsidRPr="00372921" w14:paraId="4695469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E4DB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lastRenderedPageBreak/>
              <w:t>Sistemas de Administra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Financeira e Or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á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838C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7E9B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Log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DD1C5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Geral de Or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amento, Finan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as e Contabilidade</w:t>
            </w:r>
          </w:p>
        </w:tc>
      </w:tr>
      <w:tr w:rsidR="00372921" w:rsidRPr="00372921" w14:paraId="2137AE96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0CD8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Sistema de Administra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dos Transportes Internos Motorizados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A0F0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Subsecretaria de Patrim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ô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4089D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Log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3E8D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Geral de Infraestrutura e Log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</w:tr>
      <w:tr w:rsidR="00372921" w:rsidRPr="00372921" w14:paraId="280E0EC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1725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Sistema de Administra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CD9F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18DC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Log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7D61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Geral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de Pessoas</w:t>
            </w:r>
          </w:p>
        </w:tc>
      </w:tr>
      <w:tr w:rsidR="00372921" w:rsidRPr="00372921" w14:paraId="423819E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A700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Sistema de Arquivos do Estado de 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917D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Unidade do Arquivo P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blico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51FC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Log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1BCE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Geral de Infraestrutura e Log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</w:tr>
      <w:tr w:rsidR="00372921" w:rsidRPr="00372921" w14:paraId="6681FE7C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6405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Sistema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do Patrim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ô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nio Imobili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á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EC410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Subsecretaria de Patrim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ô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462D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Log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1BC4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Geral de Infraestrutura e Log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</w:tr>
      <w:tr w:rsidR="00372921" w:rsidRPr="00372921" w14:paraId="4356E454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CC87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Sistema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do Patrim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ô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nio Mobili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á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rio e de Estoques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2786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11F9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Log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4E0F6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Geral de Infraestrutura e Log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</w:tr>
      <w:tr w:rsidR="00372921" w:rsidRPr="00372921" w14:paraId="3A5EBB6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255B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Sistema de Organiza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Institucional do Estado - SIORG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00AB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85E1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Log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í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F182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6DC96540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753F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Sistema de Comunica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do Governo do Estado de S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Paulo -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C77B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919D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Assessoria de Comunica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14B0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1A4C9088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E2A2E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Sistema Estadual de Tecnologia da Informa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e Comunica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- SETIC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5102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Subsecretaria de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8D7F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Diretoria de Tecnologia da Informa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31DD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6B09AAFE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17991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lastRenderedPageBreak/>
              <w:t>Sistema de Avalia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çã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 da Qualidade do Gasto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16013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FC624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Diretoria de Controle 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13C0D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Coordenadoria Geral de Controle Interno</w:t>
            </w:r>
          </w:p>
        </w:tc>
      </w:tr>
      <w:tr w:rsidR="00372921" w:rsidRPr="00372921" w14:paraId="43B2A731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1BE2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Sistema Estadual de Defesa do Usu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á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rio de Servi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ç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os P</w:t>
            </w:r>
            <w:r w:rsidRPr="00372921">
              <w:rPr>
                <w:rFonts w:ascii="Calibri" w:hAnsi="Calibri" w:cs="Calibri"/>
                <w:sz w:val="22"/>
                <w:szCs w:val="22"/>
              </w:rPr>
              <w:t>ú</w:t>
            </w:r>
            <w:r w:rsidRPr="00372921">
              <w:rPr>
                <w:rFonts w:ascii="Helvetica" w:hAnsi="Helvetica" w:cs="Helvetica"/>
                <w:sz w:val="22"/>
                <w:szCs w:val="22"/>
              </w:rPr>
              <w:t>blicos - SEDUSP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9670B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2C85F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Diretoria de Controle 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DA0E8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5B4AC255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4E48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Sistema de Ouvidoria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F23AC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84C2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Diretoria de Controle 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E9019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2921" w:rsidRPr="00372921" w14:paraId="7B724EAB" w14:textId="77777777" w:rsidTr="0037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E1A02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Sistema Estadual de Controladoria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8A47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ACFCA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Helvetica" w:hAnsi="Helvetica" w:cs="Helvetica"/>
                <w:sz w:val="22"/>
                <w:szCs w:val="22"/>
              </w:rPr>
              <w:t>Diretoria de Controle 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22857" w14:textId="77777777" w:rsidR="00372921" w:rsidRPr="00372921" w:rsidRDefault="00372921" w:rsidP="00372921">
            <w:pPr>
              <w:rPr>
                <w:rFonts w:ascii="Helvetica" w:hAnsi="Helvetica" w:cs="Helvetica"/>
                <w:sz w:val="22"/>
                <w:szCs w:val="22"/>
              </w:rPr>
            </w:pPr>
            <w:r w:rsidRPr="0037292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D12D5A6" w14:textId="77777777" w:rsidR="00372921" w:rsidRPr="00485070" w:rsidRDefault="00372921">
      <w:pPr>
        <w:rPr>
          <w:rFonts w:ascii="Helvetica" w:hAnsi="Helvetica" w:cs="Helvetica"/>
          <w:sz w:val="22"/>
          <w:szCs w:val="22"/>
        </w:rPr>
      </w:pPr>
    </w:p>
    <w:sectPr w:rsidR="00372921" w:rsidRPr="00485070" w:rsidSect="00372921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21"/>
    <w:rsid w:val="00372921"/>
    <w:rsid w:val="00485070"/>
    <w:rsid w:val="0094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FD1D"/>
  <w15:chartTrackingRefBased/>
  <w15:docId w15:val="{86B9F5B9-67DB-4E37-A0C4-983A5694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72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2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29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2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29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2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2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2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2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2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2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2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29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292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29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292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29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29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2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72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2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2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2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7292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7292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7292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2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292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2921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37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37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79</Pages>
  <Words>11545</Words>
  <Characters>62346</Characters>
  <Application>Microsoft Office Word</Application>
  <DocSecurity>0</DocSecurity>
  <Lines>519</Lines>
  <Paragraphs>147</Paragraphs>
  <ScaleCrop>false</ScaleCrop>
  <Company/>
  <LinksUpToDate>false</LinksUpToDate>
  <CharactersWithSpaces>73744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2025-08-01T12:56:00Z</dcterms:created>
  <dcterms:modified xsi:type="dcterms:W3CDTF">2025-08-01T13:01:00Z</dcterms:modified>
</cp:coreProperties>
</file>