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DD88" w14:textId="77777777" w:rsidR="008842D7" w:rsidRPr="004A1360" w:rsidRDefault="008842D7" w:rsidP="004A13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A1360">
        <w:rPr>
          <w:rFonts w:cs="Courier New"/>
          <w:b/>
          <w:color w:val="000000"/>
          <w:sz w:val="22"/>
        </w:rPr>
        <w:t>DECRETO N</w:t>
      </w:r>
      <w:r w:rsidRPr="004A1360">
        <w:rPr>
          <w:rFonts w:ascii="Calibri" w:hAnsi="Calibri" w:cs="Calibri"/>
          <w:b/>
          <w:color w:val="000000"/>
          <w:sz w:val="22"/>
        </w:rPr>
        <w:t>º</w:t>
      </w:r>
      <w:r w:rsidRPr="004A1360">
        <w:rPr>
          <w:rFonts w:cs="Courier New"/>
          <w:b/>
          <w:color w:val="000000"/>
          <w:sz w:val="22"/>
        </w:rPr>
        <w:t xml:space="preserve"> 64.462, DE 11 DE SETEMBRO DE 2019</w:t>
      </w:r>
    </w:p>
    <w:p w14:paraId="5872641A" w14:textId="77777777" w:rsidR="008842D7" w:rsidRPr="00374883" w:rsidRDefault="008842D7" w:rsidP="004A136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Reorganiza a Casa Civil, do Gabinete do Governador, e d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 provid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 correlatas</w:t>
      </w:r>
    </w:p>
    <w:p w14:paraId="37770E0A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JO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 xml:space="preserve">O DORIA, </w:t>
      </w:r>
      <w:r w:rsidR="004A1360" w:rsidRPr="00374883">
        <w:rPr>
          <w:rFonts w:cs="Courier New"/>
          <w:color w:val="000000"/>
          <w:sz w:val="22"/>
        </w:rPr>
        <w:t>GOVERNADOR DO ESTADO DE S</w:t>
      </w:r>
      <w:r w:rsidR="004A1360" w:rsidRPr="00374883">
        <w:rPr>
          <w:rFonts w:ascii="Calibri" w:hAnsi="Calibri" w:cs="Calibri"/>
          <w:color w:val="000000"/>
          <w:sz w:val="22"/>
        </w:rPr>
        <w:t>Ã</w:t>
      </w:r>
      <w:r w:rsidR="004A1360" w:rsidRPr="00374883">
        <w:rPr>
          <w:rFonts w:cs="Courier New"/>
          <w:color w:val="000000"/>
          <w:sz w:val="22"/>
        </w:rPr>
        <w:t>O PAULO</w:t>
      </w:r>
      <w:r w:rsidRPr="00374883">
        <w:rPr>
          <w:rFonts w:cs="Courier New"/>
          <w:color w:val="000000"/>
          <w:sz w:val="22"/>
        </w:rPr>
        <w:t>, no uso de suas atribui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legais,</w:t>
      </w:r>
    </w:p>
    <w:p w14:paraId="6D62723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Decreta:</w:t>
      </w:r>
    </w:p>
    <w:p w14:paraId="74C5A1D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CAP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TULO I</w:t>
      </w:r>
    </w:p>
    <w:p w14:paraId="5CDEB5E8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Disposi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Preliminar</w:t>
      </w:r>
    </w:p>
    <w:p w14:paraId="66F56869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1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- A Casa Civil, do Gabinete do Governador, fica reorganizada nos termos deste decreto.</w:t>
      </w:r>
    </w:p>
    <w:p w14:paraId="6FB369E5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CAP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TULO II</w:t>
      </w:r>
    </w:p>
    <w:p w14:paraId="50F269A8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Do Campo Funcional</w:t>
      </w:r>
    </w:p>
    <w:p w14:paraId="7ECC286C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2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- Constitui o campo funcional da Casa Civil, al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>m de outras fun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compat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veis com seu escopo:</w:t>
      </w:r>
    </w:p>
    <w:p w14:paraId="7937A1A1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assessoramento direto e imediato ao Governador no desempenho de suas atribui</w:t>
      </w:r>
      <w:r w:rsidRPr="00374883">
        <w:rPr>
          <w:rFonts w:ascii="Arial" w:hAnsi="Arial" w:cs="Arial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 xml:space="preserve">es, especialmente: </w:t>
      </w:r>
    </w:p>
    <w:p w14:paraId="66409AF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a) no relacionamento e na articula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com os cidad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os e entidades do terceiro setor;</w:t>
      </w:r>
    </w:p>
    <w:p w14:paraId="5786E5B4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b) na elabora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da agenda do Governador e na prepara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e formula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subs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dios para os pronunciamentos;</w:t>
      </w:r>
    </w:p>
    <w:p w14:paraId="6D2705A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c) em mat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>ria de honorific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ncias;</w:t>
      </w:r>
    </w:p>
    <w:p w14:paraId="0D10BAA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II - o assessoramento e a coordena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da pol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tica do Governo e do relacionamento com a Assembleia Legislativa, o Congresso Nacional, o Poder Judici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 Federal e os partidos pol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ticos, bem como a promo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da interlocu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com os Munic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pios, os outros Estados da Federa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e a Administra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Federal;</w:t>
      </w:r>
    </w:p>
    <w:p w14:paraId="55D54A32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III - o assessoramento ao Governador no exerc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cio das fun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legislativas que lhe outorga a Constitui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Estadual, bem como o acompanhamento da atividade legislativa estadual e da tramita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todas as proposi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es;</w:t>
      </w:r>
    </w:p>
    <w:p w14:paraId="728C3C79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IV - a organiza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todo o cerimonial p</w:t>
      </w:r>
      <w:r w:rsidRPr="00374883">
        <w:rPr>
          <w:rFonts w:ascii="Calibri" w:hAnsi="Calibri" w:cs="Calibri"/>
          <w:color w:val="000000"/>
          <w:sz w:val="22"/>
        </w:rPr>
        <w:t>ú</w:t>
      </w:r>
      <w:r w:rsidRPr="00374883">
        <w:rPr>
          <w:rFonts w:cs="Courier New"/>
          <w:color w:val="000000"/>
          <w:sz w:val="22"/>
        </w:rPr>
        <w:t>blico do Governador.</w:t>
      </w:r>
    </w:p>
    <w:p w14:paraId="08F8E5C5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CAP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TULO III</w:t>
      </w:r>
    </w:p>
    <w:p w14:paraId="4F937B20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Da Estrutura</w:t>
      </w:r>
    </w:p>
    <w:p w14:paraId="67E75C2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SE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I</w:t>
      </w:r>
    </w:p>
    <w:p w14:paraId="31C83D95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Da Estrutura B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sica</w:t>
      </w:r>
    </w:p>
    <w:p w14:paraId="17B6433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Casa Civil tem a seguinte estrutura b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sica:</w:t>
      </w:r>
    </w:p>
    <w:p w14:paraId="463D253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Gabinete do Secret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rio; </w:t>
      </w:r>
    </w:p>
    <w:p w14:paraId="32CA7EF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Subsecretaria de Rela</w:t>
      </w:r>
      <w:r>
        <w:rPr>
          <w:rFonts w:ascii="Arial" w:hAnsi="Arial" w:cs="Arial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Institucionais; </w:t>
      </w:r>
    </w:p>
    <w:p w14:paraId="1D75692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 xml:space="preserve">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Subsecretaria de Assuntos Parlamentares; </w:t>
      </w:r>
    </w:p>
    <w:p w14:paraId="3C4ECE9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Subsecretaria de Assuntos de Governo no Congresso Nacional, com sede em Bras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lia;</w:t>
      </w:r>
    </w:p>
    <w:p w14:paraId="365821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Assessoria Especial do Governo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Paulo em Bras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lia - AEGESP;</w:t>
      </w:r>
    </w:p>
    <w:p w14:paraId="6E151F4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Cerimonial;</w:t>
      </w:r>
    </w:p>
    <w:p w14:paraId="3B5E63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Audi</w:t>
      </w:r>
      <w:r>
        <w:rPr>
          <w:rFonts w:ascii="Arial" w:hAnsi="Arial" w:cs="Arial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ncias e Representa</w:t>
      </w:r>
      <w:r>
        <w:rPr>
          <w:rFonts w:ascii="Arial" w:hAnsi="Arial" w:cs="Arial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es;</w:t>
      </w:r>
    </w:p>
    <w:p w14:paraId="2F0BC0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Conselho Estadual da Ordem do Ipiranga;</w:t>
      </w:r>
    </w:p>
    <w:p w14:paraId="70DA08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IX - Conselho Orientador do Programa de Educa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nas Pris</w:t>
      </w:r>
      <w:r>
        <w:rPr>
          <w:rFonts w:ascii="Calibri" w:hAnsi="Calibri" w:cs="Calibri"/>
          <w:strike/>
          <w:color w:val="000000"/>
          <w:sz w:val="22"/>
        </w:rPr>
        <w:t>õ</w:t>
      </w:r>
      <w:r>
        <w:rPr>
          <w:rFonts w:cs="Helvetica"/>
          <w:strike/>
          <w:color w:val="000000"/>
          <w:sz w:val="22"/>
        </w:rPr>
        <w:t xml:space="preserve">es; </w:t>
      </w:r>
    </w:p>
    <w:p w14:paraId="7794304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X - Conselho Consultivo do Programa de Educa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nas Pris</w:t>
      </w:r>
      <w:r>
        <w:rPr>
          <w:rFonts w:ascii="Calibri" w:hAnsi="Calibri" w:cs="Calibri"/>
          <w:strike/>
          <w:color w:val="000000"/>
          <w:sz w:val="22"/>
        </w:rPr>
        <w:t>õ</w:t>
      </w:r>
      <w:r>
        <w:rPr>
          <w:rFonts w:cs="Helvetica"/>
          <w:strike/>
          <w:color w:val="000000"/>
          <w:sz w:val="22"/>
        </w:rPr>
        <w:t xml:space="preserve">es; </w:t>
      </w:r>
    </w:p>
    <w:p w14:paraId="0B0BF93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XI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Comiss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Estadual de S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Paulo para os Objetivos de Desenvolvimento Sustent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vel.</w:t>
      </w:r>
    </w:p>
    <w:p w14:paraId="6564977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Par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nico - A Audi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ncias e Representa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coordenada pelo Assessor Particular, do Governador.</w:t>
      </w:r>
    </w:p>
    <w:p w14:paraId="5F135398" w14:textId="718993C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37AE43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3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Casa Civil tem a seguinte estrutura b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sica: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C92887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 - Gabinete do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C8B3A8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 -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gicos;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4451A82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III- Subsecretaria de Articula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BABFEB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IV - Subsecretaria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Legislativa;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05673B6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strike/>
          <w:color w:val="0000FF"/>
          <w:sz w:val="22"/>
        </w:rPr>
      </w:pPr>
      <w:r w:rsidRPr="00DE4DEA">
        <w:rPr>
          <w:rFonts w:cs="Helvetica"/>
          <w:strike/>
          <w:color w:val="0000FF"/>
          <w:sz w:val="22"/>
        </w:rPr>
        <w:t>V - Subsecretaria de Assuntos de Governo no Congresso Nacional, com sede em Bras</w:t>
      </w:r>
      <w:r w:rsidRPr="00DE4DEA">
        <w:rPr>
          <w:rFonts w:ascii="Calibri" w:hAnsi="Calibri" w:cs="Calibri"/>
          <w:strike/>
          <w:color w:val="0000FF"/>
          <w:sz w:val="22"/>
        </w:rPr>
        <w:t>í</w:t>
      </w:r>
      <w:r w:rsidRPr="00DE4DEA">
        <w:rPr>
          <w:rFonts w:cs="Helvetica"/>
          <w:strike/>
          <w:color w:val="0000FF"/>
          <w:sz w:val="22"/>
        </w:rPr>
        <w:t>lia;</w:t>
      </w:r>
      <w:r w:rsidRPr="00DE4DEA">
        <w:rPr>
          <w:rFonts w:ascii="Calibri" w:hAnsi="Calibri" w:cs="Calibri"/>
          <w:strike/>
          <w:color w:val="0000FF"/>
          <w:sz w:val="22"/>
        </w:rPr>
        <w:t xml:space="preserve"> </w:t>
      </w:r>
    </w:p>
    <w:p w14:paraId="358E32EC" w14:textId="75412589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2775972" w14:textId="77777777" w:rsidR="00660CC4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V -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lia;</w:t>
      </w:r>
      <w:r>
        <w:rPr>
          <w:rFonts w:ascii="Arial" w:hAnsi="Arial" w:cs="Arial"/>
          <w:color w:val="0000FF"/>
          <w:sz w:val="22"/>
        </w:rPr>
        <w:t xml:space="preserve">" </w:t>
      </w:r>
      <w:r>
        <w:rPr>
          <w:rFonts w:cs="Helvetica"/>
          <w:color w:val="0000FF"/>
          <w:sz w:val="22"/>
        </w:rPr>
        <w:t xml:space="preserve">(NR) </w:t>
      </w:r>
    </w:p>
    <w:p w14:paraId="6FA1FBC9" w14:textId="4E6C0E8F" w:rsidR="007B49F5" w:rsidRPr="00D01069" w:rsidRDefault="007B49F5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D01069">
        <w:rPr>
          <w:rFonts w:cs="Helvetica"/>
          <w:color w:val="009900"/>
          <w:sz w:val="22"/>
        </w:rPr>
        <w:t>VI - Assessoria Especial do Governo do Estado de S</w:t>
      </w:r>
      <w:r w:rsidRPr="00D01069">
        <w:rPr>
          <w:rFonts w:ascii="Calibri" w:hAnsi="Calibri" w:cs="Calibri"/>
          <w:color w:val="009900"/>
          <w:sz w:val="22"/>
        </w:rPr>
        <w:t>ã</w:t>
      </w:r>
      <w:r w:rsidRPr="00D01069">
        <w:rPr>
          <w:rFonts w:cs="Helvetica"/>
          <w:color w:val="009900"/>
          <w:sz w:val="22"/>
        </w:rPr>
        <w:t>o Paulo em Bras</w:t>
      </w:r>
      <w:r w:rsidRPr="00D01069">
        <w:rPr>
          <w:rFonts w:ascii="Calibri" w:hAnsi="Calibri" w:cs="Calibri"/>
          <w:color w:val="009900"/>
          <w:sz w:val="22"/>
        </w:rPr>
        <w:t>í</w:t>
      </w:r>
      <w:r w:rsidRPr="00D01069">
        <w:rPr>
          <w:rFonts w:cs="Helvetica"/>
          <w:color w:val="009900"/>
          <w:sz w:val="22"/>
        </w:rPr>
        <w:t>lia - AEGESP;</w:t>
      </w:r>
      <w:r w:rsidRPr="00D01069">
        <w:rPr>
          <w:rFonts w:ascii="Calibri" w:hAnsi="Calibri" w:cs="Calibri"/>
          <w:color w:val="009900"/>
          <w:sz w:val="22"/>
        </w:rPr>
        <w:t xml:space="preserve"> </w:t>
      </w:r>
    </w:p>
    <w:p w14:paraId="6345D1D8" w14:textId="1FA8DA35" w:rsidR="00D01069" w:rsidRDefault="00D0106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</w:t>
      </w:r>
    </w:p>
    <w:p w14:paraId="344532B9" w14:textId="2BD69CB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VII - Cerimonial;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5DB7C1D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VIII - Audi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ncias e Representa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D943EC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IX - Conselho Estadual da Ordem do Ipiranga;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B38504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X - Conselho Orientador do Programa de Educa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nas Pris</w:t>
      </w:r>
      <w:r>
        <w:rPr>
          <w:rFonts w:ascii="Calibri" w:hAnsi="Calibri" w:cs="Calibri"/>
          <w:color w:val="0000FF"/>
          <w:sz w:val="22"/>
        </w:rPr>
        <w:t>õ</w:t>
      </w:r>
      <w:r>
        <w:rPr>
          <w:rFonts w:cs="Helvetica"/>
          <w:color w:val="0000FF"/>
          <w:sz w:val="22"/>
        </w:rPr>
        <w:t>es;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A6D59E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XI - Conselho Consultivo do Programa de Educa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nas Pris</w:t>
      </w:r>
      <w:r>
        <w:rPr>
          <w:rFonts w:ascii="Calibri" w:hAnsi="Calibri" w:cs="Calibri"/>
          <w:color w:val="0000FF"/>
          <w:sz w:val="22"/>
        </w:rPr>
        <w:t>õ</w:t>
      </w:r>
      <w:r>
        <w:rPr>
          <w:rFonts w:cs="Helvetica"/>
          <w:color w:val="0000FF"/>
          <w:sz w:val="22"/>
        </w:rPr>
        <w:t>es;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01E310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XII - Comiss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Estadual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para os Objetivos de Desenvolvimento Sustent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vel.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14CCCE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Par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grafo</w:t>
      </w:r>
      <w:r>
        <w:rPr>
          <w:rFonts w:ascii="Calibri" w:hAnsi="Calibri" w:cs="Calibri"/>
          <w:color w:val="0000FF"/>
          <w:sz w:val="22"/>
        </w:rPr>
        <w:t xml:space="preserve"> ú</w:t>
      </w:r>
      <w:r>
        <w:rPr>
          <w:rFonts w:cs="Helvetica"/>
          <w:color w:val="0000FF"/>
          <w:sz w:val="22"/>
        </w:rPr>
        <w:t>nico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O Assessor Particular do Governador coordenar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Audi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ncias e Representa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A5D026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7D31D46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Detalhamento da Estrutura 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sica</w:t>
      </w:r>
    </w:p>
    <w:p w14:paraId="7BAF3D7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Integram 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rio:</w:t>
      </w:r>
    </w:p>
    <w:p w14:paraId="0CD6501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Chefia de Gabinete;</w:t>
      </w:r>
    </w:p>
    <w:p w14:paraId="14CBED1C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D01069">
        <w:rPr>
          <w:rFonts w:cs="Helvetica"/>
          <w:color w:val="008000"/>
          <w:sz w:val="22"/>
        </w:rPr>
        <w:t>II - Assessoria T</w:t>
      </w:r>
      <w:r w:rsidRPr="00D01069">
        <w:rPr>
          <w:rFonts w:ascii="Calibri" w:hAnsi="Calibri" w:cs="Calibri"/>
          <w:color w:val="008000"/>
          <w:sz w:val="22"/>
        </w:rPr>
        <w:t>é</w:t>
      </w:r>
      <w:r w:rsidRPr="00D01069">
        <w:rPr>
          <w:rFonts w:cs="Helvetica"/>
          <w:color w:val="008000"/>
          <w:sz w:val="22"/>
        </w:rPr>
        <w:t xml:space="preserve">cnica da Casa Civil </w:t>
      </w:r>
      <w:r w:rsidRPr="00D01069">
        <w:rPr>
          <w:rFonts w:ascii="Calibri" w:hAnsi="Calibri" w:cs="Calibri"/>
          <w:color w:val="008000"/>
          <w:sz w:val="22"/>
        </w:rPr>
        <w:t>–</w:t>
      </w:r>
      <w:r w:rsidRPr="00D01069">
        <w:rPr>
          <w:rFonts w:cs="Helvetica"/>
          <w:color w:val="008000"/>
          <w:sz w:val="22"/>
        </w:rPr>
        <w:t xml:space="preserve"> </w:t>
      </w:r>
      <w:proofErr w:type="spellStart"/>
      <w:r w:rsidRPr="00D01069">
        <w:rPr>
          <w:rFonts w:cs="Helvetica"/>
          <w:color w:val="008000"/>
          <w:sz w:val="22"/>
        </w:rPr>
        <w:t>ATeCC</w:t>
      </w:r>
      <w:proofErr w:type="spellEnd"/>
      <w:r w:rsidRPr="00D01069">
        <w:rPr>
          <w:rFonts w:cs="Helvetica"/>
          <w:color w:val="008000"/>
          <w:sz w:val="22"/>
        </w:rPr>
        <w:t>;</w:t>
      </w:r>
    </w:p>
    <w:p w14:paraId="6E5401B8" w14:textId="52FA909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27D2D2A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Informa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ao Cidad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- SIC;</w:t>
      </w:r>
    </w:p>
    <w:p w14:paraId="5DE900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Ouvidoria; </w:t>
      </w:r>
    </w:p>
    <w:p w14:paraId="4ED09D0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de 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tica;</w:t>
      </w:r>
    </w:p>
    <w:p w14:paraId="3424E63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Avalia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de Documentos e Acesso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CADA;</w:t>
      </w:r>
    </w:p>
    <w:p w14:paraId="06A1A40E" w14:textId="577BE19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 -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 xml:space="preserve"> de Invent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de Estoques.</w:t>
      </w:r>
    </w:p>
    <w:p w14:paraId="444AE2E2" w14:textId="6FE1DD41" w:rsidR="00660CC4" w:rsidRDefault="00660CC4" w:rsidP="00660CC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68933D8" w14:textId="07EED158" w:rsidR="00660CC4" w:rsidRDefault="00660CC4" w:rsidP="00660CC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FF0000"/>
          <w:sz w:val="22"/>
        </w:rPr>
        <w:t>VIII- Grupo Setorial de Tecnologia da Informa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e Comunica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- GSTIC.</w:t>
      </w:r>
    </w:p>
    <w:p w14:paraId="021F642A" w14:textId="77777777" w:rsidR="007B49F5" w:rsidRPr="007B3F20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7B3F20">
        <w:rPr>
          <w:rFonts w:cs="Helvetica"/>
          <w:strike/>
          <w:color w:val="000000"/>
          <w:sz w:val="22"/>
        </w:rPr>
        <w:t>Artigo 5</w:t>
      </w:r>
      <w:r w:rsidRPr="007B3F20">
        <w:rPr>
          <w:rFonts w:ascii="Calibri" w:hAnsi="Calibri" w:cs="Calibri"/>
          <w:strike/>
          <w:color w:val="000000"/>
          <w:sz w:val="22"/>
        </w:rPr>
        <w:t>º</w:t>
      </w:r>
      <w:r w:rsidRPr="007B3F20">
        <w:rPr>
          <w:rFonts w:cs="Helvetica"/>
          <w:strike/>
          <w:color w:val="000000"/>
          <w:sz w:val="22"/>
        </w:rPr>
        <w:t xml:space="preserve"> - Subordina-se ao Chefe de Gabinete a Unidade de Administra</w:t>
      </w:r>
      <w:r w:rsidRPr="007B3F20">
        <w:rPr>
          <w:rFonts w:ascii="Calibri" w:hAnsi="Calibri" w:cs="Calibri"/>
          <w:strike/>
          <w:color w:val="000000"/>
          <w:sz w:val="22"/>
        </w:rPr>
        <w:t>çã</w:t>
      </w:r>
      <w:r w:rsidRPr="007B3F20">
        <w:rPr>
          <w:rFonts w:cs="Helvetica"/>
          <w:strike/>
          <w:color w:val="000000"/>
          <w:sz w:val="22"/>
        </w:rPr>
        <w:t>o.</w:t>
      </w:r>
    </w:p>
    <w:p w14:paraId="6019F8B4" w14:textId="1B18E020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F66EA07" w14:textId="77777777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"Artigo 5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Subordinam-se ao Chefe de Gabinete:</w:t>
      </w:r>
    </w:p>
    <w:p w14:paraId="0A2D0A2E" w14:textId="77777777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 - Unidade de Administra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o;</w:t>
      </w:r>
    </w:p>
    <w:p w14:paraId="7CEC2EF2" w14:textId="58E13A07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 - Grupo de Relacionamento com a Sociedade."</w:t>
      </w:r>
      <w:r w:rsidR="002C7DD9"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6DF068D9" w14:textId="22524A6E" w:rsidR="00FB5852" w:rsidRDefault="00FB5852" w:rsidP="00FB58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37C172D" w14:textId="3AF3495D" w:rsidR="00FB5852" w:rsidRDefault="00FB5852" w:rsidP="00FB58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FF0000"/>
          <w:sz w:val="22"/>
        </w:rPr>
        <w:t>III - Grupo Setorial de Planejamento, Or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amento e Finan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as P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blicas - GSPOFP.</w:t>
      </w:r>
    </w:p>
    <w:p w14:paraId="09523FC8" w14:textId="65EE95E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Institucionais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integrada por:</w:t>
      </w:r>
    </w:p>
    <w:p w14:paraId="336588B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Gabinete;</w:t>
      </w:r>
    </w:p>
    <w:p w14:paraId="5939BF2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Grupo de Relacionamento com a Sociedade; </w:t>
      </w:r>
    </w:p>
    <w:p w14:paraId="1766924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Biblioteca Virtual;</w:t>
      </w:r>
    </w:p>
    <w:p w14:paraId="550731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N</w:t>
      </w:r>
      <w:r>
        <w:rPr>
          <w:rFonts w:ascii="Arial" w:hAnsi="Arial" w:cs="Arial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cleo de Apoio Administrativo.</w:t>
      </w:r>
    </w:p>
    <w:p w14:paraId="0FF15F1F" w14:textId="65C85F3D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9DADFD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6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gicos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integrada por: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CCACC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 - Gabinete;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B095D4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 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Unidade de Coordena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de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Governo;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14B6972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color w:val="009900"/>
          <w:sz w:val="22"/>
        </w:rPr>
      </w:pPr>
      <w:r w:rsidRPr="002C7DD9">
        <w:rPr>
          <w:rFonts w:cs="Helvetica"/>
          <w:b/>
          <w:bCs/>
          <w:color w:val="009900"/>
          <w:sz w:val="22"/>
        </w:rPr>
        <w:t>III- Grupo de Relacionamento com a Sociedade e Biblioteca Virtual;</w:t>
      </w:r>
      <w:r w:rsidRPr="002C7DD9">
        <w:rPr>
          <w:rFonts w:ascii="Calibri" w:hAnsi="Calibri" w:cs="Calibri"/>
          <w:b/>
          <w:bCs/>
          <w:color w:val="009900"/>
          <w:sz w:val="22"/>
        </w:rPr>
        <w:t xml:space="preserve"> </w:t>
      </w:r>
    </w:p>
    <w:p w14:paraId="275502A0" w14:textId="11146ECB" w:rsidR="002C7DD9" w:rsidRDefault="002C7DD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</w:p>
    <w:p w14:paraId="6519044B" w14:textId="1F4B5051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IV - N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cleo de Apoio Administrativo."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BC68ED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Subsecretaria de Assuntos Parlamentares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integrada por:</w:t>
      </w:r>
    </w:p>
    <w:p w14:paraId="5B625632" w14:textId="7CE12EA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691ADA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7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Subsecretaria de Articula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tica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integrada por:"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DC0CD2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Gabinete;</w:t>
      </w:r>
    </w:p>
    <w:p w14:paraId="688BC61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N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 de Apoio Administrativo.</w:t>
      </w:r>
    </w:p>
    <w:p w14:paraId="553BF1C5" w14:textId="5D00A5B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7B6E4FC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2C7DD9">
        <w:rPr>
          <w:rFonts w:cs="Helvetica"/>
          <w:color w:val="FF0000"/>
          <w:sz w:val="22"/>
        </w:rPr>
        <w:t>"Artigo 7</w:t>
      </w:r>
      <w:r w:rsidRPr="002C7DD9">
        <w:rPr>
          <w:rFonts w:ascii="Calibri" w:hAnsi="Calibri" w:cs="Calibri"/>
          <w:color w:val="FF0000"/>
          <w:sz w:val="22"/>
        </w:rPr>
        <w:t>º</w:t>
      </w:r>
      <w:r w:rsidRPr="002C7DD9">
        <w:rPr>
          <w:rFonts w:cs="Helvetica"/>
          <w:color w:val="FF0000"/>
          <w:sz w:val="22"/>
        </w:rPr>
        <w:t>-A - A Subsecretaria de Gest</w:t>
      </w:r>
      <w:r w:rsidRPr="002C7DD9">
        <w:rPr>
          <w:rFonts w:ascii="Calibri" w:hAnsi="Calibri" w:cs="Calibri"/>
          <w:color w:val="FF0000"/>
          <w:sz w:val="22"/>
        </w:rPr>
        <w:t>ã</w:t>
      </w:r>
      <w:r w:rsidRPr="002C7DD9">
        <w:rPr>
          <w:rFonts w:cs="Helvetica"/>
          <w:color w:val="FF0000"/>
          <w:sz w:val="22"/>
        </w:rPr>
        <w:t>o Legislativa</w:t>
      </w:r>
      <w:r w:rsidRPr="002C7DD9">
        <w:rPr>
          <w:rFonts w:ascii="Calibri" w:hAnsi="Calibri" w:cs="Calibri"/>
          <w:color w:val="FF0000"/>
          <w:sz w:val="22"/>
        </w:rPr>
        <w:t xml:space="preserve"> é</w:t>
      </w:r>
      <w:r w:rsidRPr="002C7DD9">
        <w:rPr>
          <w:rFonts w:cs="Helvetica"/>
          <w:color w:val="FF0000"/>
          <w:sz w:val="22"/>
        </w:rPr>
        <w:t xml:space="preserve"> integrada por:</w:t>
      </w:r>
      <w:r w:rsidRPr="002C7DD9">
        <w:rPr>
          <w:rFonts w:ascii="Calibri" w:hAnsi="Calibri" w:cs="Calibri"/>
          <w:color w:val="FF0000"/>
          <w:sz w:val="22"/>
        </w:rPr>
        <w:t xml:space="preserve"> </w:t>
      </w:r>
    </w:p>
    <w:p w14:paraId="3E7B9042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2C7DD9">
        <w:rPr>
          <w:rFonts w:cs="Helvetica"/>
          <w:color w:val="FF0000"/>
          <w:sz w:val="22"/>
        </w:rPr>
        <w:t>I - Gabinete;</w:t>
      </w:r>
      <w:r w:rsidRPr="002C7DD9">
        <w:rPr>
          <w:rFonts w:ascii="Calibri" w:hAnsi="Calibri" w:cs="Calibri"/>
          <w:color w:val="FF0000"/>
          <w:sz w:val="22"/>
        </w:rPr>
        <w:t xml:space="preserve"> </w:t>
      </w:r>
    </w:p>
    <w:p w14:paraId="2559FF6E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 w:rsidRPr="002C7DD9">
        <w:rPr>
          <w:rFonts w:cs="Helvetica"/>
          <w:color w:val="FF0000"/>
          <w:sz w:val="22"/>
        </w:rPr>
        <w:t>II - N</w:t>
      </w:r>
      <w:r w:rsidRPr="002C7DD9">
        <w:rPr>
          <w:rFonts w:ascii="Calibri" w:hAnsi="Calibri" w:cs="Calibri"/>
          <w:color w:val="FF0000"/>
          <w:sz w:val="22"/>
        </w:rPr>
        <w:t>ú</w:t>
      </w:r>
      <w:r w:rsidRPr="002C7DD9">
        <w:rPr>
          <w:rFonts w:cs="Helvetica"/>
          <w:color w:val="FF0000"/>
          <w:sz w:val="22"/>
        </w:rPr>
        <w:t>cleo de Apoio Administrativo."</w:t>
      </w:r>
    </w:p>
    <w:p w14:paraId="08A8F56F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Artigo 8</w:t>
      </w:r>
      <w:r w:rsidRPr="00DE4DEA">
        <w:rPr>
          <w:rFonts w:ascii="Calibri" w:hAnsi="Calibri" w:cs="Calibri"/>
          <w:strike/>
          <w:color w:val="000000"/>
          <w:sz w:val="22"/>
        </w:rPr>
        <w:t>º</w:t>
      </w:r>
      <w:r w:rsidRPr="00DE4DEA">
        <w:rPr>
          <w:rFonts w:cs="Helvetica"/>
          <w:strike/>
          <w:color w:val="000000"/>
          <w:sz w:val="22"/>
        </w:rPr>
        <w:t xml:space="preserve"> - A Subsecretaria de Assuntos de Governo no Congresso Nacional </w:t>
      </w:r>
      <w:r w:rsidRPr="00DE4DEA">
        <w:rPr>
          <w:rFonts w:ascii="Calibri" w:hAnsi="Calibri" w:cs="Calibri"/>
          <w:strike/>
          <w:color w:val="000000"/>
          <w:sz w:val="22"/>
        </w:rPr>
        <w:t>é</w:t>
      </w:r>
      <w:r w:rsidRPr="00DE4DEA">
        <w:rPr>
          <w:rFonts w:cs="Helvetica"/>
          <w:strike/>
          <w:color w:val="000000"/>
          <w:sz w:val="22"/>
        </w:rPr>
        <w:t xml:space="preserve"> integrada por:</w:t>
      </w:r>
    </w:p>
    <w:p w14:paraId="46F1536C" w14:textId="11119F4A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0800135" w14:textId="331A3FE2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8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lia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integrado por: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54DC47F7" w14:textId="5F49E26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Gabinete;</w:t>
      </w:r>
    </w:p>
    <w:p w14:paraId="21C1A1C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Centro de Apoio Log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stico.</w:t>
      </w:r>
    </w:p>
    <w:p w14:paraId="1C67267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9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Cerimonial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integrado por: </w:t>
      </w:r>
    </w:p>
    <w:p w14:paraId="3C3C0D7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Chefia do Cerimonial;</w:t>
      </w:r>
    </w:p>
    <w:p w14:paraId="66DD13F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Grupo de Planejamento e Infraestrutura de Eventos;</w:t>
      </w:r>
    </w:p>
    <w:p w14:paraId="4A551D5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Grupo de Cerim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nias Oficiais e Recep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3E5273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 de Apoio Administrativo.</w:t>
      </w:r>
    </w:p>
    <w:p w14:paraId="7C2CD0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10 - 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integrada por:</w:t>
      </w:r>
    </w:p>
    <w:p w14:paraId="5E45976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Grupo de Apoio;</w:t>
      </w:r>
    </w:p>
    <w:p w14:paraId="2ECD48B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Grupo de Planejamento de Eventos do Governador.</w:t>
      </w:r>
    </w:p>
    <w:p w14:paraId="146B849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7BC9CB0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cnicas, dos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das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</w:t>
      </w:r>
    </w:p>
    <w:p w14:paraId="077F8E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11 - As unidades a seguir relacionadas contam, cada uma, com:</w:t>
      </w:r>
    </w:p>
    <w:p w14:paraId="43957F9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cnica:</w:t>
      </w:r>
    </w:p>
    <w:p w14:paraId="594BF9F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Chefia de Gabinete;</w:t>
      </w:r>
    </w:p>
    <w:p w14:paraId="52C1C1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Chefia do Cerimonial;</w:t>
      </w:r>
    </w:p>
    <w:p w14:paraId="6E38FC8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cnico:</w:t>
      </w:r>
    </w:p>
    <w:p w14:paraId="1B3CD50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Unidade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da Chefia de Gabinete;</w:t>
      </w:r>
    </w:p>
    <w:p w14:paraId="07C575D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os Gabinetes dos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Subsecretarias;</w:t>
      </w:r>
    </w:p>
    <w:p w14:paraId="3D467C1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e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 de Apoio Administrativo:</w:t>
      </w:r>
    </w:p>
    <w:p w14:paraId="54136708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D01069">
        <w:rPr>
          <w:rFonts w:cs="Helvetica"/>
          <w:color w:val="008000"/>
          <w:sz w:val="22"/>
        </w:rPr>
        <w:t>a) a Assessoria T</w:t>
      </w:r>
      <w:r w:rsidRPr="00D01069">
        <w:rPr>
          <w:rFonts w:ascii="Calibri" w:hAnsi="Calibri" w:cs="Calibri"/>
          <w:color w:val="008000"/>
          <w:sz w:val="22"/>
        </w:rPr>
        <w:t>é</w:t>
      </w:r>
      <w:r w:rsidRPr="00D01069">
        <w:rPr>
          <w:rFonts w:cs="Helvetica"/>
          <w:color w:val="008000"/>
          <w:sz w:val="22"/>
        </w:rPr>
        <w:t xml:space="preserve">cnica da Casa Civil - </w:t>
      </w:r>
      <w:proofErr w:type="spellStart"/>
      <w:r w:rsidRPr="00D01069">
        <w:rPr>
          <w:rFonts w:cs="Helvetica"/>
          <w:color w:val="008000"/>
          <w:sz w:val="22"/>
        </w:rPr>
        <w:t>ATeCC</w:t>
      </w:r>
      <w:proofErr w:type="spellEnd"/>
      <w:r w:rsidRPr="00D01069">
        <w:rPr>
          <w:rFonts w:cs="Helvetica"/>
          <w:color w:val="008000"/>
          <w:sz w:val="22"/>
        </w:rPr>
        <w:t>;</w:t>
      </w:r>
    </w:p>
    <w:p w14:paraId="07646E3C" w14:textId="7112101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32E59C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da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Institucionais:</w:t>
      </w:r>
    </w:p>
    <w:p w14:paraId="2DB10C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1. o Grupo de Relacionamento com a Sociedade;</w:t>
      </w:r>
    </w:p>
    <w:p w14:paraId="7C42009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2. a Biblioteca Virtual;</w:t>
      </w:r>
    </w:p>
    <w:p w14:paraId="0B1D12C6" w14:textId="478FC1FE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565E3B5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D01069">
        <w:rPr>
          <w:rFonts w:cs="Helvetica"/>
          <w:color w:val="009900"/>
          <w:sz w:val="22"/>
        </w:rPr>
        <w:t>"b) o Grupo de Relacionamento com a Sociedade e Biblioteca Virtual, da Subsecretaria de Assuntos Estrat</w:t>
      </w:r>
      <w:r w:rsidRPr="00D01069">
        <w:rPr>
          <w:rFonts w:ascii="Calibri" w:hAnsi="Calibri" w:cs="Calibri"/>
          <w:color w:val="009900"/>
          <w:sz w:val="22"/>
        </w:rPr>
        <w:t>é</w:t>
      </w:r>
      <w:r w:rsidRPr="00D01069">
        <w:rPr>
          <w:rFonts w:cs="Helvetica"/>
          <w:color w:val="009900"/>
          <w:sz w:val="22"/>
        </w:rPr>
        <w:t>gicos;" (NR)</w:t>
      </w:r>
      <w:r w:rsidRPr="00D01069">
        <w:rPr>
          <w:rFonts w:ascii="Calibri" w:hAnsi="Calibri" w:cs="Calibri"/>
          <w:color w:val="009900"/>
          <w:sz w:val="22"/>
        </w:rPr>
        <w:t xml:space="preserve"> </w:t>
      </w:r>
    </w:p>
    <w:p w14:paraId="23FEB513" w14:textId="7CDCAEF4" w:rsidR="002C7DD9" w:rsidRDefault="002C7DD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  <w:r>
        <w:rPr>
          <w:rFonts w:cs="Helvetica"/>
          <w:color w:val="000000"/>
          <w:sz w:val="22"/>
        </w:rPr>
        <w:t xml:space="preserve"> </w:t>
      </w:r>
    </w:p>
    <w:p w14:paraId="60DD9648" w14:textId="2AD76306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D01069">
        <w:rPr>
          <w:rFonts w:cs="Helvetica"/>
          <w:color w:val="009900"/>
          <w:sz w:val="22"/>
        </w:rPr>
        <w:t>c) a Assessoria Especial do Governo do Estado de S</w:t>
      </w:r>
      <w:r w:rsidRPr="00D01069">
        <w:rPr>
          <w:rFonts w:ascii="Calibri" w:hAnsi="Calibri" w:cs="Calibri"/>
          <w:color w:val="009900"/>
          <w:sz w:val="22"/>
        </w:rPr>
        <w:t>ã</w:t>
      </w:r>
      <w:r w:rsidRPr="00D01069">
        <w:rPr>
          <w:rFonts w:cs="Helvetica"/>
          <w:color w:val="009900"/>
          <w:sz w:val="22"/>
        </w:rPr>
        <w:t>o Paulo em Bras</w:t>
      </w:r>
      <w:r w:rsidRPr="00D01069">
        <w:rPr>
          <w:rFonts w:ascii="Calibri" w:hAnsi="Calibri" w:cs="Calibri"/>
          <w:color w:val="009900"/>
          <w:sz w:val="22"/>
        </w:rPr>
        <w:t>í</w:t>
      </w:r>
      <w:r w:rsidRPr="00D01069">
        <w:rPr>
          <w:rFonts w:cs="Helvetica"/>
          <w:color w:val="009900"/>
          <w:sz w:val="22"/>
        </w:rPr>
        <w:t xml:space="preserve">lia </w:t>
      </w:r>
      <w:r w:rsidRPr="00D01069">
        <w:rPr>
          <w:rFonts w:ascii="Calibri" w:hAnsi="Calibri" w:cs="Calibri"/>
          <w:color w:val="009900"/>
          <w:sz w:val="22"/>
        </w:rPr>
        <w:t>–</w:t>
      </w:r>
      <w:r w:rsidRPr="00D01069">
        <w:rPr>
          <w:rFonts w:cs="Helvetica"/>
          <w:color w:val="009900"/>
          <w:sz w:val="22"/>
        </w:rPr>
        <w:t xml:space="preserve"> AEGESP;</w:t>
      </w:r>
    </w:p>
    <w:p w14:paraId="013C3C76" w14:textId="7EE82B6B" w:rsidR="00D01069" w:rsidRDefault="00D0106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</w:t>
      </w:r>
    </w:p>
    <w:p w14:paraId="2FDB27FE" w14:textId="37D1A88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os Grupos do Cerimonial;</w:t>
      </w:r>
    </w:p>
    <w:p w14:paraId="0599FAF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o Grupo de Planejamento de Eventos do Governador, da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7F3D985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 de Apoio Administrativo:</w:t>
      </w:r>
    </w:p>
    <w:p w14:paraId="790A2DC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Ouvidoria, 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rio;</w:t>
      </w:r>
    </w:p>
    <w:p w14:paraId="168BF66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 Conselho Estadual da Ordem do Ipiranga;</w:t>
      </w:r>
    </w:p>
    <w:p w14:paraId="12789AA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cnicas, 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 caracterizam como unidades administrativas.</w:t>
      </w:r>
    </w:p>
    <w:p w14:paraId="37D2766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20141C1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</w:t>
      </w:r>
    </w:p>
    <w:p w14:paraId="3E856DD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12 - As unidades a seguir relacionadas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m os seguintes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rquicos:</w:t>
      </w:r>
    </w:p>
    <w:p w14:paraId="1FD3139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de Departamento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cnico:</w:t>
      </w:r>
    </w:p>
    <w:p w14:paraId="7FA35CD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Unidade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da Chefia de Gabinete;</w:t>
      </w:r>
    </w:p>
    <w:p w14:paraId="392CE3B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o Grupo de Relacionamento com a Sociedade, da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Institucionais;</w:t>
      </w:r>
    </w:p>
    <w:p w14:paraId="0A29C8D1" w14:textId="79297C3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009B6C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"b) o Grupo de Relacionamento com a Sociedade e Biblioteca Virtual, da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gicos;"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FB569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os Grupos do Cerimonial;</w:t>
      </w:r>
    </w:p>
    <w:p w14:paraId="3DAD72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o Grupo de Planejamento de Eventos do Governador, da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41FE4D9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de Divis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cnica:</w:t>
      </w:r>
    </w:p>
    <w:p w14:paraId="53F45A53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D01069">
        <w:rPr>
          <w:rFonts w:cs="Helvetica"/>
          <w:color w:val="008000"/>
          <w:sz w:val="22"/>
        </w:rPr>
        <w:t>a) a Biblioteca Virtual, da Subsecretaria de Rela</w:t>
      </w:r>
      <w:r w:rsidRPr="00D01069">
        <w:rPr>
          <w:rFonts w:ascii="Calibri" w:hAnsi="Calibri" w:cs="Calibri"/>
          <w:color w:val="008000"/>
          <w:sz w:val="22"/>
        </w:rPr>
        <w:t>çõ</w:t>
      </w:r>
      <w:r w:rsidRPr="00D01069">
        <w:rPr>
          <w:rFonts w:cs="Helvetica"/>
          <w:color w:val="008000"/>
          <w:sz w:val="22"/>
        </w:rPr>
        <w:t>es Institucionais;</w:t>
      </w:r>
    </w:p>
    <w:p w14:paraId="6039F745" w14:textId="0FA99E4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2ACFF918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b) o Centro de Apoio Log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>stico, da Subsecretaria de Assuntos de Governo no Congresso Nacional;</w:t>
      </w:r>
    </w:p>
    <w:p w14:paraId="5951CB79" w14:textId="072ABCC5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F13E12B" w14:textId="31F7B6C0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lastRenderedPageBreak/>
        <w:t>“</w:t>
      </w:r>
      <w:r>
        <w:rPr>
          <w:rFonts w:cs="Helvetica"/>
          <w:color w:val="0000FF"/>
          <w:sz w:val="22"/>
        </w:rPr>
        <w:t>b) o Centro de Apoio Log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stico, do Escrit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lia;</w:t>
      </w:r>
      <w:r>
        <w:rPr>
          <w:rFonts w:ascii="Calibri" w:hAnsi="Calibri" w:cs="Calibri"/>
          <w:color w:val="0000FF"/>
          <w:sz w:val="22"/>
        </w:rPr>
        <w:t>"</w:t>
      </w:r>
    </w:p>
    <w:p w14:paraId="0793DE32" w14:textId="48E0471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o, os N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cleos de Apoio Administrativo.</w:t>
      </w:r>
    </w:p>
    <w:p w14:paraId="4EBFDAC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IV</w:t>
      </w:r>
    </w:p>
    <w:p w14:paraId="31393AD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dos Sistemas</w:t>
      </w:r>
    </w:p>
    <w:p w14:paraId="7B9250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3715BA5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Sistema de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Governo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- SICOM</w:t>
      </w:r>
    </w:p>
    <w:p w14:paraId="5799AD3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Artigo 13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Institucionais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o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setorial do Sistema de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 Governo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SICOM, na Casa Civil.</w:t>
      </w:r>
    </w:p>
    <w:p w14:paraId="3D97C1A5" w14:textId="50D17CB2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1ECB18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13 - 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gicos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setorial do Sistema de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- SICOM, na Casa Civil."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063790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332724D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Geral</w:t>
      </w:r>
    </w:p>
    <w:p w14:paraId="7FBC288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706BFBF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</w:t>
      </w:r>
    </w:p>
    <w:p w14:paraId="79AE17A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14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Departamento de Recursos Humanos, da Secretaria de Governo, atua como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setorial 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 na Casa Civil e presta, tamb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m,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suas unidades,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os de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>.</w:t>
      </w:r>
    </w:p>
    <w:p w14:paraId="26CE7BA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5A6A4D4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</w:t>
      </w:r>
    </w:p>
    <w:p w14:paraId="3B2332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15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Unidade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setorial dos Sistemas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na Casa Civil.</w:t>
      </w:r>
    </w:p>
    <w:p w14:paraId="504A8C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O Centro de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as, da Secretaria de Governo, presta,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os de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>.</w:t>
      </w:r>
    </w:p>
    <w:p w14:paraId="5700A5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4EE913A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</w:t>
      </w:r>
    </w:p>
    <w:p w14:paraId="5EA33F1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16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detentores do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Motorizados:</w:t>
      </w:r>
    </w:p>
    <w:p w14:paraId="37B72367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I - o Centro de Apoio Log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>stico, da Subsecretaria de Assuntos de Governo no Congresso Nacional;</w:t>
      </w:r>
    </w:p>
    <w:p w14:paraId="2298FA4B" w14:textId="266A485B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DFE56A3" w14:textId="61C6E5C9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I - o Centro de Apoio Log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stico, do Escrit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lia;</w:t>
      </w:r>
      <w:r>
        <w:rPr>
          <w:rFonts w:ascii="Calibri" w:hAnsi="Calibri" w:cs="Calibri"/>
          <w:color w:val="0000FF"/>
          <w:sz w:val="22"/>
        </w:rPr>
        <w:t xml:space="preserve">" </w:t>
      </w:r>
      <w:r>
        <w:rPr>
          <w:rFonts w:cs="Helvetica"/>
          <w:color w:val="0000FF"/>
          <w:sz w:val="22"/>
        </w:rPr>
        <w:t>(NR)</w:t>
      </w:r>
    </w:p>
    <w:p w14:paraId="07D5F10D" w14:textId="0D987CF4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outras unidades da Casa Civil que vierem a ser designadas como deposit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de ve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culos oficiais.</w:t>
      </w:r>
    </w:p>
    <w:p w14:paraId="358D2FE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047382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 Mobili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 de Estoques do Estado</w:t>
      </w:r>
    </w:p>
    <w:p w14:paraId="5E7133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17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Comit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Setorial de Invent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veis e de Estoques, da Secretaria de Governo, atua como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setorial do Sistema de Gest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 Mobili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 de Estoques do Estado, na Casa Civil.</w:t>
      </w:r>
    </w:p>
    <w:p w14:paraId="37DA4AA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18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 xml:space="preserve"> de Invent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de Estoques, 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rio,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 xml:space="preserve"> do Sistema de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 Mobili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 e de Estoques do Estado, na Casa Civil. </w:t>
      </w:r>
    </w:p>
    <w:p w14:paraId="4C6F9C1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</w:t>
      </w:r>
    </w:p>
    <w:p w14:paraId="70C44F5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</w:t>
      </w:r>
    </w:p>
    <w:p w14:paraId="3624716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2F20650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</w:t>
      </w:r>
    </w:p>
    <w:p w14:paraId="08D1604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6366E18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Chefia de Gabinete</w:t>
      </w:r>
    </w:p>
    <w:p w14:paraId="7CE7B7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19 - A Chefia de Gabinete tem,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607EB02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examinar e preparar os expedientes dirigidos ao Secret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Civil, recebidos pela Chefia de Gabinete;</w:t>
      </w:r>
    </w:p>
    <w:p w14:paraId="7737D00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articular-se com as unidades da Casa Civil e com as demais Chefias de Gabinete da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estadual;</w:t>
      </w:r>
    </w:p>
    <w:p w14:paraId="3335A2C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coordenar, orientar e acompanhar as atividades da unidade subordinada ao Chefe de Gabinete;</w:t>
      </w:r>
    </w:p>
    <w:p w14:paraId="2BB238C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acompanhar, internamente, as designa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indica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de representantes da Casa Civil junto a colegiados, fundos,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entidades;</w:t>
      </w:r>
    </w:p>
    <w:p w14:paraId="6F3A1D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assegurar o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 suporte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s unidades da Casa Civil nas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recursos humanos,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as, material e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nio, gest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documental, transportes internos motorizados, infraestrutura 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terceiros;</w:t>
      </w:r>
    </w:p>
    <w:p w14:paraId="238A1868" w14:textId="1134AD6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zelar pelo adequado atendimento aos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de controle interno e externo.</w:t>
      </w:r>
    </w:p>
    <w:p w14:paraId="31404EF7" w14:textId="77777777" w:rsidR="00A518C6" w:rsidRDefault="00A518C6" w:rsidP="00A518C6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 de 13 de outubro de 2021 (art. 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):</w:t>
      </w:r>
    </w:p>
    <w:p w14:paraId="0B223A2B" w14:textId="77777777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"VII - por meio do Grupo de Relacionamento com a Sociedade:</w:t>
      </w:r>
    </w:p>
    <w:p w14:paraId="3B1E2E55" w14:textId="77777777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a) receber, tratar e responder as demandas de cidad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os e entidades do terceiro setor, dirigidas ao Governador, que se apresentem sob a forma de cartas, e-mails e telefonemas ou pessoalmente;</w:t>
      </w:r>
    </w:p>
    <w:p w14:paraId="0FE43AE3" w14:textId="77777777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b) encaminhar, quando for o caso, aos 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rg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os e entidades estaduais competentes, as demandas por informa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formuladas por cidad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os, terceiro setor e empresas;</w:t>
      </w:r>
    </w:p>
    <w:p w14:paraId="2CECACFF" w14:textId="2C8A2F5E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FF0000"/>
          <w:sz w:val="22"/>
        </w:rPr>
        <w:t>c) organizar e manter registro de assuntos em que s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interessadas as Secretarias de Estado e as entidades a elas vinculadas."</w:t>
      </w:r>
    </w:p>
    <w:p w14:paraId="03D7191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20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Unidade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tem, por meio de seu Corpo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cnico, al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6DEA298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executar atividades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cnicas e administrativas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s unidades da Casa Civil, nas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recursos humanos,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as, material e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nio, gest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documental, transportes internos motorizados, infraestrutura 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contratos e outros ajustes;</w:t>
      </w:r>
    </w:p>
    <w:p w14:paraId="4B47CC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atender solicita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Departamento de Recursos Humanos, da Secretaria de Governo, relacionadas aos servidores da Casa Civil;</w:t>
      </w:r>
    </w:p>
    <w:p w14:paraId="1C8D72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- desenvolver atividades relativas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elabora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ao controle do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anual, bem como realizar e acompanhar a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 da Casa Civil;</w:t>
      </w:r>
    </w:p>
    <w:p w14:paraId="796C4A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instruir e acompanhar, ap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s aprova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Chefe de Gabinete, os expedientes referentes a aquisi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materiais, presta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os,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im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outros a serem formalizados por meio do suporte prestado pela Secretaria de Governo;</w:t>
      </w:r>
    </w:p>
    <w:p w14:paraId="4A7E1D3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avaliar pedidos de aquisi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materiais e de presta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formulados pelas unidades da Casa Civil;</w:t>
      </w:r>
    </w:p>
    <w:p w14:paraId="6334C91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aprovar pedidos de compra de materiais para a 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ou reposi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estoque mantido sob a guarda do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 de Almoxarifado, da Secretaria de Governo;</w:t>
      </w:r>
    </w:p>
    <w:p w14:paraId="7B132A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 - coordenar e executar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documental relacionados a processos, documentos e correspond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 Chefia de Gabinete e 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rio;</w:t>
      </w:r>
    </w:p>
    <w:p w14:paraId="29565F7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atender solicita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relacionadas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formuladas pela Consultoria Jur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 da Secretaria de Governo, pelo Minist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 P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blico ou pelos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de controle interno e externo;</w:t>
      </w:r>
    </w:p>
    <w:p w14:paraId="7198318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IX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prover suporte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 e administrativo aos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colegiados previstos na estrutura da Casa Civil;</w:t>
      </w:r>
    </w:p>
    <w:p w14:paraId="76B0690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X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atender requisi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relativas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formuladas pelo Grupo Setorial de Planejamento,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as P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blicas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GSPOFP ou pelo Grupo Setorial de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GSTIC, ambos da Secretaria de Governo.</w:t>
      </w:r>
    </w:p>
    <w:p w14:paraId="68B9DD8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SUBSE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II</w:t>
      </w:r>
    </w:p>
    <w:p w14:paraId="3D744F7F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Da Assessoria T</w:t>
      </w:r>
      <w:r w:rsidRPr="005A2B48">
        <w:rPr>
          <w:rFonts w:ascii="Calibri" w:hAnsi="Calibri" w:cs="Calibri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cnica da Casa Civil</w:t>
      </w:r>
    </w:p>
    <w:p w14:paraId="321A919B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Artigo 21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 Assessoria T</w:t>
      </w:r>
      <w:r w:rsidRPr="005A2B48">
        <w:rPr>
          <w:rFonts w:ascii="Arial" w:hAnsi="Arial" w:cs="Arial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 xml:space="preserve">cnica da Casa Civil - </w:t>
      </w:r>
      <w:proofErr w:type="spellStart"/>
      <w:r w:rsidRPr="005A2B48">
        <w:rPr>
          <w:rFonts w:cs="Helvetica"/>
          <w:color w:val="008000"/>
          <w:sz w:val="22"/>
        </w:rPr>
        <w:t>ATeCC</w:t>
      </w:r>
      <w:proofErr w:type="spellEnd"/>
      <w:r w:rsidRPr="005A2B48">
        <w:rPr>
          <w:rFonts w:cs="Helvetica"/>
          <w:color w:val="008000"/>
          <w:sz w:val="22"/>
        </w:rPr>
        <w:t xml:space="preserve"> tem, por meio de seu Corpo T</w:t>
      </w:r>
      <w:r w:rsidRPr="005A2B48">
        <w:rPr>
          <w:rFonts w:ascii="Arial" w:hAnsi="Arial" w:cs="Arial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cnico, as seguintes atribui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es:</w:t>
      </w:r>
    </w:p>
    <w:p w14:paraId="4050B250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assessorar o Secret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 e o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 Executivo no desempenho de suas fun</w:t>
      </w:r>
      <w:r w:rsidRPr="005A2B48">
        <w:rPr>
          <w:rFonts w:ascii="Calibri" w:hAnsi="Calibri" w:cs="Calibri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es;</w:t>
      </w:r>
    </w:p>
    <w:p w14:paraId="72D57A15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prestar suporte t</w:t>
      </w:r>
      <w:r w:rsidRPr="005A2B48">
        <w:rPr>
          <w:rFonts w:ascii="Arial" w:hAnsi="Arial" w:cs="Arial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cnico-administrativo ao Governador no exerc</w:t>
      </w:r>
      <w:r w:rsidRPr="005A2B48">
        <w:rPr>
          <w:rFonts w:ascii="Arial" w:hAnsi="Arial" w:cs="Arial"/>
          <w:color w:val="008000"/>
          <w:sz w:val="22"/>
        </w:rPr>
        <w:t>í</w:t>
      </w:r>
      <w:r w:rsidRPr="005A2B48">
        <w:rPr>
          <w:rFonts w:cs="Helvetica"/>
          <w:color w:val="008000"/>
          <w:sz w:val="22"/>
        </w:rPr>
        <w:t>cio das fun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 legislativas que lhe s</w:t>
      </w:r>
      <w:r w:rsidRPr="005A2B48">
        <w:rPr>
          <w:rFonts w:ascii="Arial" w:hAnsi="Arial" w:cs="Arial"/>
          <w:color w:val="008000"/>
          <w:sz w:val="22"/>
        </w:rPr>
        <w:t>ã</w:t>
      </w:r>
      <w:r w:rsidRPr="005A2B48">
        <w:rPr>
          <w:rFonts w:cs="Helvetica"/>
          <w:color w:val="008000"/>
          <w:sz w:val="22"/>
        </w:rPr>
        <w:t>o outorgadas pela Constitui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Estado;</w:t>
      </w:r>
    </w:p>
    <w:p w14:paraId="02B95B5D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elaborar a mensagem governamental de que trata o artigo 47, inciso X, da Constitui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Estado;</w:t>
      </w:r>
    </w:p>
    <w:p w14:paraId="1BF2A94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IV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acompanhar os trabalhos legislativos, em especial a tramita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das proposi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es;</w:t>
      </w:r>
    </w:p>
    <w:p w14:paraId="4754958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assessorar o Secret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 na presta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de informa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 xml:space="preserve">es </w:t>
      </w:r>
      <w:r w:rsidRPr="005A2B48">
        <w:rPr>
          <w:rFonts w:ascii="Arial" w:hAnsi="Arial" w:cs="Arial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Assembleia Legislativa, referentes aos requerimentos de informa</w:t>
      </w:r>
      <w:r w:rsidRPr="005A2B48">
        <w:rPr>
          <w:rFonts w:ascii="Calibri" w:hAnsi="Calibri" w:cs="Calibri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 formulados nos termos do artigo 20, inciso XVI, da Constitui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Estado;</w:t>
      </w:r>
    </w:p>
    <w:p w14:paraId="12F96E9B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receber os anteprojetos de lei origin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 xml:space="preserve">rios das Secretarias de Estado e de outros </w:t>
      </w:r>
      <w:r w:rsidRPr="005A2B48">
        <w:rPr>
          <w:rFonts w:ascii="Arial" w:hAnsi="Arial" w:cs="Arial"/>
          <w:color w:val="008000"/>
          <w:sz w:val="22"/>
        </w:rPr>
        <w:t>ó</w:t>
      </w:r>
      <w:r w:rsidRPr="005A2B48">
        <w:rPr>
          <w:rFonts w:cs="Helvetica"/>
          <w:color w:val="008000"/>
          <w:sz w:val="22"/>
        </w:rPr>
        <w:t>rg</w:t>
      </w:r>
      <w:r w:rsidRPr="005A2B48">
        <w:rPr>
          <w:rFonts w:ascii="Arial" w:hAnsi="Arial" w:cs="Arial"/>
          <w:color w:val="008000"/>
          <w:sz w:val="22"/>
        </w:rPr>
        <w:t>ã</w:t>
      </w:r>
      <w:r w:rsidRPr="005A2B48">
        <w:rPr>
          <w:rFonts w:cs="Helvetica"/>
          <w:color w:val="008000"/>
          <w:sz w:val="22"/>
        </w:rPr>
        <w:t>os e entidades da Administra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 xml:space="preserve">o e providenciar o encaminhamento, para exame,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Assessoria T</w:t>
      </w:r>
      <w:r w:rsidRPr="005A2B48">
        <w:rPr>
          <w:rFonts w:ascii="Calibri" w:hAnsi="Calibri" w:cs="Calibri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cnico-Legislativa, da Procuradoria Geral do Estado;</w:t>
      </w:r>
    </w:p>
    <w:p w14:paraId="0614EEE1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lastRenderedPageBreak/>
        <w:t xml:space="preserve">VII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adotar as provid</w:t>
      </w:r>
      <w:r w:rsidRPr="005A2B48">
        <w:rPr>
          <w:rFonts w:ascii="Arial" w:hAnsi="Arial" w:cs="Arial"/>
          <w:color w:val="008000"/>
          <w:sz w:val="22"/>
        </w:rPr>
        <w:t>ê</w:t>
      </w:r>
      <w:r w:rsidRPr="005A2B48">
        <w:rPr>
          <w:rFonts w:cs="Helvetica"/>
          <w:color w:val="008000"/>
          <w:sz w:val="22"/>
        </w:rPr>
        <w:t>ncias necess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rias para:</w:t>
      </w:r>
    </w:p>
    <w:p w14:paraId="6C1CD48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a) encaminhamento das mensagens do governador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Assembleia Legislativa;</w:t>
      </w:r>
    </w:p>
    <w:p w14:paraId="29130283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b) obten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das referendas de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rios de Estado nas leis estaduais;</w:t>
      </w:r>
    </w:p>
    <w:p w14:paraId="5954149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c) manuten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Sistema de Legisla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Estadual implantado na internet, com rela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 xml:space="preserve">o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Constitui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 xml:space="preserve">o do Estado e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>s leis estaduais;</w:t>
      </w:r>
    </w:p>
    <w:p w14:paraId="09A7874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VIII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preparar e encaminhar as leis sancionadas pelo Governador, para publica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no Di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 Oficial do Estado;</w:t>
      </w:r>
    </w:p>
    <w:p w14:paraId="7AFD8A21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IX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elaborar resolu</w:t>
      </w:r>
      <w:r w:rsidRPr="005A2B48">
        <w:rPr>
          <w:rFonts w:ascii="Calibri" w:hAnsi="Calibri" w:cs="Calibri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 do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Civil;</w:t>
      </w:r>
    </w:p>
    <w:p w14:paraId="6BA8FDEF" w14:textId="62D642E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X - coordenar, orientar e gerir o Sistema de Acompanhamento Legislativo Estadual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SIALE, de que tratam os Decretos </w:t>
      </w:r>
      <w:proofErr w:type="spellStart"/>
      <w:r w:rsidRPr="005A2B48">
        <w:rPr>
          <w:rFonts w:cs="Helvetica"/>
          <w:color w:val="008000"/>
          <w:sz w:val="22"/>
        </w:rPr>
        <w:t>n</w:t>
      </w:r>
      <w:r w:rsidRPr="005A2B48">
        <w:rPr>
          <w:rFonts w:ascii="Arial" w:hAnsi="Arial" w:cs="Arial"/>
          <w:color w:val="008000"/>
          <w:sz w:val="22"/>
        </w:rPr>
        <w:t>º</w:t>
      </w:r>
      <w:r w:rsidRPr="005A2B48">
        <w:rPr>
          <w:rFonts w:cs="Helvetica"/>
          <w:color w:val="008000"/>
          <w:sz w:val="22"/>
        </w:rPr>
        <w:t>s</w:t>
      </w:r>
      <w:proofErr w:type="spellEnd"/>
      <w:r w:rsidRPr="005A2B48">
        <w:rPr>
          <w:rFonts w:cs="Helvetica"/>
          <w:color w:val="008000"/>
          <w:sz w:val="22"/>
        </w:rPr>
        <w:t xml:space="preserve"> 47.807, de 5 de maio de 2003, e 62.106, de 15 de julho de 2016;</w:t>
      </w:r>
    </w:p>
    <w:p w14:paraId="4D22B40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XI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fornecer subs</w:t>
      </w:r>
      <w:r w:rsidRPr="005A2B48">
        <w:rPr>
          <w:rFonts w:ascii="Arial" w:hAnsi="Arial" w:cs="Arial"/>
          <w:color w:val="008000"/>
          <w:sz w:val="22"/>
        </w:rPr>
        <w:t>í</w:t>
      </w:r>
      <w:r w:rsidRPr="005A2B48">
        <w:rPr>
          <w:rFonts w:cs="Helvetica"/>
          <w:color w:val="008000"/>
          <w:sz w:val="22"/>
        </w:rPr>
        <w:t>dios ao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 para o exerc</w:t>
      </w:r>
      <w:r w:rsidRPr="005A2B48">
        <w:rPr>
          <w:rFonts w:ascii="Calibri" w:hAnsi="Calibri" w:cs="Calibri"/>
          <w:color w:val="008000"/>
          <w:sz w:val="22"/>
        </w:rPr>
        <w:t>í</w:t>
      </w:r>
      <w:r w:rsidRPr="005A2B48">
        <w:rPr>
          <w:rFonts w:cs="Helvetica"/>
          <w:color w:val="008000"/>
          <w:sz w:val="22"/>
        </w:rPr>
        <w:t>cio da presid</w:t>
      </w:r>
      <w:r w:rsidRPr="005A2B48">
        <w:rPr>
          <w:rFonts w:ascii="Calibri" w:hAnsi="Calibri" w:cs="Calibri"/>
          <w:color w:val="008000"/>
          <w:sz w:val="22"/>
        </w:rPr>
        <w:t>ê</w:t>
      </w:r>
      <w:r w:rsidRPr="005A2B48">
        <w:rPr>
          <w:rFonts w:cs="Helvetica"/>
          <w:color w:val="008000"/>
          <w:sz w:val="22"/>
        </w:rPr>
        <w:t>ncia de comiss</w:t>
      </w:r>
      <w:r w:rsidRPr="005A2B48">
        <w:rPr>
          <w:rFonts w:ascii="Calibri" w:hAnsi="Calibri" w:cs="Calibri"/>
          <w:color w:val="008000"/>
          <w:sz w:val="22"/>
        </w:rPr>
        <w:t>õ</w:t>
      </w:r>
      <w:r w:rsidRPr="005A2B48">
        <w:rPr>
          <w:rFonts w:cs="Helvetica"/>
          <w:color w:val="008000"/>
          <w:sz w:val="22"/>
        </w:rPr>
        <w:t xml:space="preserve">es </w:t>
      </w:r>
      <w:proofErr w:type="spellStart"/>
      <w:r w:rsidRPr="005A2B48">
        <w:rPr>
          <w:rFonts w:cs="Helvetica"/>
          <w:color w:val="008000"/>
          <w:sz w:val="22"/>
        </w:rPr>
        <w:t>intersecretariais</w:t>
      </w:r>
      <w:proofErr w:type="spellEnd"/>
      <w:r w:rsidRPr="005A2B48">
        <w:rPr>
          <w:rFonts w:cs="Helvetica"/>
          <w:color w:val="008000"/>
          <w:sz w:val="22"/>
        </w:rPr>
        <w:t xml:space="preserve"> respons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veis pela defini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dos par</w:t>
      </w:r>
      <w:r w:rsidRPr="005A2B48">
        <w:rPr>
          <w:rFonts w:ascii="Calibri" w:hAnsi="Calibri" w:cs="Calibri"/>
          <w:color w:val="008000"/>
          <w:sz w:val="22"/>
        </w:rPr>
        <w:t>â</w:t>
      </w:r>
      <w:r w:rsidRPr="005A2B48">
        <w:rPr>
          <w:rFonts w:cs="Helvetica"/>
          <w:color w:val="008000"/>
          <w:sz w:val="22"/>
        </w:rPr>
        <w:t>metros norteadores do pagamento da Bonifica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por Resultados - BR.</w:t>
      </w:r>
    </w:p>
    <w:p w14:paraId="47617AA3" w14:textId="5460D154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01AA8FF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SE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II</w:t>
      </w:r>
    </w:p>
    <w:p w14:paraId="0762AF6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</w:t>
      </w:r>
    </w:p>
    <w:p w14:paraId="6FF00218" w14:textId="602DB40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58D575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"Se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II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A5C35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Da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gicos"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E8D2A4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22 - 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 tem, al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atua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as seguintes atribui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es:</w:t>
      </w:r>
    </w:p>
    <w:p w14:paraId="489B985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por meio do Corpo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 de seu Gabinete:</w:t>
      </w:r>
    </w:p>
    <w:p w14:paraId="14313F4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elaborar e distribuir informativos para divulga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dos trabalhos e atividades da Casa Civil;</w:t>
      </w:r>
    </w:p>
    <w:p w14:paraId="4055DE5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elaborar not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cias e coordenar a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institucional do s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tio eletr</w:t>
      </w:r>
      <w:r>
        <w:rPr>
          <w:rFonts w:ascii="Calibri" w:hAnsi="Calibri" w:cs="Calibri"/>
          <w:strike/>
          <w:color w:val="000000"/>
          <w:sz w:val="22"/>
        </w:rPr>
        <w:t>ô</w:t>
      </w:r>
      <w:r>
        <w:rPr>
          <w:rFonts w:cs="Helvetica"/>
          <w:strike/>
          <w:color w:val="000000"/>
          <w:sz w:val="22"/>
        </w:rPr>
        <w:t>nico da Casa Civil;</w:t>
      </w:r>
    </w:p>
    <w:p w14:paraId="39405F8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acompanhar e catalogar not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cias relacionadas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Casa Civil, divulgadas em jornais de grande circula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revistas semanais e na internet;</w:t>
      </w:r>
    </w:p>
    <w:p w14:paraId="759D1A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d) atender demandas de jornalistas e agendar entrevistas do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rio-Chefe da Casa Civil;</w:t>
      </w:r>
    </w:p>
    <w:p w14:paraId="2712630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e) articular o relacionamento da Casa Civil com a m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dia;</w:t>
      </w:r>
    </w:p>
    <w:p w14:paraId="076D0E4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f) acompanhar 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rio-Chefe da Casa Civil em eventos nos quais haja presen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 xml:space="preserve">a da imprensa; </w:t>
      </w:r>
    </w:p>
    <w:p w14:paraId="7DC9AF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por meio do Grupo de Relacionamento com a Sociedade e seu Corpo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cnico:</w:t>
      </w:r>
    </w:p>
    <w:p w14:paraId="3D676F0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receber, tratar e responder as demandas de cidad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e entidades do terceiro setor, dirigidas ao Governador, que se apresentem sob a forma de cartas, e-mails e telefonemas ou pessoalmente;</w:t>
      </w:r>
    </w:p>
    <w:p w14:paraId="441B2E2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 xml:space="preserve">b) encaminhar, quando for o caso, aos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e entidades estaduais competentes, as demandas por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formuladas por cidad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os, terceiro setor e empresas, bem como acompanhar sua tramita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e informar sobre o andamento dos assuntos nelas tratados; </w:t>
      </w:r>
    </w:p>
    <w:p w14:paraId="61C609A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organizar e manter registro de assuntos em que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interessadas as Secretarias de Estado e as entidades a elas vinculadas;</w:t>
      </w:r>
    </w:p>
    <w:p w14:paraId="056DE939" w14:textId="33E7D6F1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por meio da Biblioteca Virtual e seu Corpo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cnico, as previstas no artigo 4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do Decreto n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55.351, de 15 de janeiro de 2010.</w:t>
      </w:r>
    </w:p>
    <w:p w14:paraId="6498EC19" w14:textId="37D650D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9A6645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22 - 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gicos tem, al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m de outras compreendidas em sua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atua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as seguintes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5F64D8C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 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por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meio do Corpo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cnico de seu Gabinete: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ADCABA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a) divulgar os trabalhos e atividades da Casa Civil;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EB1CDF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b) acompanhar e catalogar not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cias relacionadas</w:t>
      </w:r>
      <w:r>
        <w:rPr>
          <w:rFonts w:ascii="Calibri" w:hAnsi="Calibri" w:cs="Calibri"/>
          <w:color w:val="0000FF"/>
          <w:sz w:val="22"/>
        </w:rPr>
        <w:t xml:space="preserve"> à</w:t>
      </w:r>
      <w:r>
        <w:rPr>
          <w:rFonts w:cs="Helvetica"/>
          <w:color w:val="0000FF"/>
          <w:sz w:val="22"/>
        </w:rPr>
        <w:t xml:space="preserve"> Casa Civil, divulgadas em jornais de grande circula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revistas semanais e na internet;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4637E56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c) atender demandas de jornalistas e agendar entrevistas do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rio-Chefe da Casa Civil;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967BA3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d) articular o relacionamento da Casa Civil com a m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dia;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4B5FB31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e) acompanhar 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rio-Chefe da Casa Civil em eventos nos quais haja presen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 da imprensa;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1671E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 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por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meio da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Unidade de Coordena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de Governo: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5C1A373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a) subsidiar e orientar as Secretarias de Estado e os demais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 e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entidades estaduais, com vista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ao planejamento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gico e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 programas e projetos de governo;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4C475D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b) elaborar e coordenar a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 do Governo e do relacionamento com a Assembleia Legislativa, o Congresso Nacional, o Poder Judici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 Federal e os partidos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ticos;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FE9C2E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c) elaborar estudos e pesquisas para subsidiar 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rio-Chefe da Casa Civil;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5E6CCE5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III - por meio do Grupo de Relacionamento com a Sociedade e Biblioteca Virtual e seu Corpo T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>cnico: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724F30C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a) receber, tratar e responder as demandas de cidad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e entidades do terceiro setor, dirigidas ao Governador, que se apresentem sob a forma de cartas, e-mails e telefonemas ou pessoalmente;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630F15F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b) encaminhar, quando for o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  <w:r w:rsidRPr="005A2B48">
        <w:rPr>
          <w:rFonts w:cs="Helvetica"/>
          <w:color w:val="009900"/>
          <w:sz w:val="22"/>
        </w:rPr>
        <w:t xml:space="preserve">caso, aos </w:t>
      </w:r>
      <w:r w:rsidRPr="005A2B48">
        <w:rPr>
          <w:rFonts w:ascii="Calibri" w:hAnsi="Calibri" w:cs="Calibri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e entidades estaduais competentes, as demandas por informa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formuladas por cidad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os, terceiro setor e empresas, bem como acompanhar sua tramita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e informar sobre o andamento dos assuntos nelas tratados;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54CB60B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c) organizar e manter registro de assuntos em que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interessadas as Secretarias de Estado e as entidades a elas vinculadas;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1949B26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d) as previstas no artigo 4</w:t>
      </w:r>
      <w:r w:rsidRPr="005A2B48">
        <w:rPr>
          <w:rFonts w:ascii="Calibri" w:hAnsi="Calibri" w:cs="Calibri"/>
          <w:color w:val="009900"/>
          <w:sz w:val="22"/>
        </w:rPr>
        <w:t>º</w:t>
      </w:r>
      <w:r w:rsidRPr="005A2B48">
        <w:rPr>
          <w:rFonts w:cs="Helvetica"/>
          <w:color w:val="009900"/>
          <w:sz w:val="22"/>
        </w:rPr>
        <w:t xml:space="preserve"> do Decreto n</w:t>
      </w:r>
      <w:r w:rsidRPr="005A2B48">
        <w:rPr>
          <w:rFonts w:ascii="Calibri" w:hAnsi="Calibri" w:cs="Calibri"/>
          <w:color w:val="009900"/>
          <w:sz w:val="22"/>
        </w:rPr>
        <w:t>º</w:t>
      </w:r>
      <w:r w:rsidRPr="005A2B48">
        <w:rPr>
          <w:rFonts w:cs="Helvetica"/>
          <w:color w:val="009900"/>
          <w:sz w:val="22"/>
        </w:rPr>
        <w:t xml:space="preserve"> 55.351, de 15 de janeiro de 2010." (NR)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7E0CBF18" w14:textId="45C16174" w:rsidR="00A518C6" w:rsidRDefault="00A518C6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</w:p>
    <w:p w14:paraId="3B4E1187" w14:textId="4C47EAE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SE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III</w:t>
      </w:r>
    </w:p>
    <w:p w14:paraId="3D03486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Da Subsecretaria de Assuntos Parlamentares</w:t>
      </w:r>
    </w:p>
    <w:p w14:paraId="41FD6186" w14:textId="5E1A73B8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0931DC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"Se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III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6EB56A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Da Subsecretaria de Articula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5D68374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23 - A Subsecretaria de Assuntos Parlamentares tem, al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atua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as seguintes atribui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es:</w:t>
      </w:r>
    </w:p>
    <w:p w14:paraId="021EA81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 - coordenar, planejar, analisar e acompanhar os assuntos pol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ticos relativos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governamental, no 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>mbito da Assembleia Legislativa do Estado;</w:t>
      </w:r>
    </w:p>
    <w:p w14:paraId="6D2364C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subsidiar o Secret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rio-Chefe da Casa Civil na interlocu</w:t>
      </w:r>
      <w:r>
        <w:rPr>
          <w:rFonts w:ascii="Arial" w:hAnsi="Arial" w:cs="Arial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com integrantes dos Poderes Legislativos federal, estadual e municipais;</w:t>
      </w:r>
    </w:p>
    <w:p w14:paraId="01DD174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III - por meio do Corpo 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 de seu Gabinete:</w:t>
      </w:r>
    </w:p>
    <w:p w14:paraId="19D212F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fazer o acompanhamento pol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tico da atividade legislativa estadual, bem como da tramita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todas as proposi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es;</w:t>
      </w:r>
    </w:p>
    <w:p w14:paraId="2B2EA5B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acompanhar, registrar e analisar emendas, indica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e requerimentos parlamentares; </w:t>
      </w:r>
    </w:p>
    <w:p w14:paraId="3797298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atender e assistir parlamentares federais, estaduais e municipais no encaminhamento de suas solicita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junto aos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do Governo Estadual.</w:t>
      </w:r>
    </w:p>
    <w:p w14:paraId="3D20082A" w14:textId="03333239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0E605F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23 - A Subsecretaria de Articula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 tem, al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m de outras compreendidas em sua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atua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as seguintes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380360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 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coordenar, analisar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e acompanhar os assuntos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ticos relativos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governamental, no 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mbito da Assembleia Legislativa e dos partidos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ticos;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48A5FEE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 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subsidiar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rio-Chefe da Casa Civil na interlocu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com integrantes dos Poderes Legislativos federal, estadual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e municipais;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33041D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III- por meio do Corpo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cnico de seu Gabinete, fazer o acompanhamento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tico da atividade legislativa estadual e federal, bem como da tramita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todas as proposi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D5A230F" w14:textId="0755D759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5FF9D09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"Se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III-A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A38510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Da Subsecretaria de Gest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 Legislativa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6D88CBC2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Artigo 23-A - A Subsecretaria de Gest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 Legislativa tem, por meio do Corpo T</w:t>
      </w:r>
      <w:r w:rsidRPr="00B4399C">
        <w:rPr>
          <w:rFonts w:ascii="Calibri" w:hAnsi="Calibri" w:cs="Calibri"/>
          <w:color w:val="FF0000"/>
          <w:sz w:val="22"/>
        </w:rPr>
        <w:t>é</w:t>
      </w:r>
      <w:r w:rsidRPr="00B4399C">
        <w:rPr>
          <w:rFonts w:cs="Helvetica"/>
          <w:color w:val="FF0000"/>
          <w:sz w:val="22"/>
        </w:rPr>
        <w:t>cnico de seu Gabinete, as seguintes atribui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es: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33FDD25B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assessorar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 Governador, por interm</w:t>
      </w:r>
      <w:r w:rsidRPr="00B4399C">
        <w:rPr>
          <w:rFonts w:ascii="Calibri" w:hAnsi="Calibri" w:cs="Calibri"/>
          <w:color w:val="FF0000"/>
          <w:sz w:val="22"/>
        </w:rPr>
        <w:t>é</w:t>
      </w:r>
      <w:r w:rsidRPr="00B4399C">
        <w:rPr>
          <w:rFonts w:cs="Helvetica"/>
          <w:color w:val="FF0000"/>
          <w:sz w:val="22"/>
        </w:rPr>
        <w:t>dio do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Civil, no exerc</w:t>
      </w:r>
      <w:r w:rsidRPr="00B4399C">
        <w:rPr>
          <w:rFonts w:ascii="Calibri" w:hAnsi="Calibri" w:cs="Calibri"/>
          <w:color w:val="FF0000"/>
          <w:sz w:val="22"/>
        </w:rPr>
        <w:t>í</w:t>
      </w:r>
      <w:r w:rsidRPr="00B4399C">
        <w:rPr>
          <w:rFonts w:cs="Helvetica"/>
          <w:color w:val="FF0000"/>
          <w:sz w:val="22"/>
        </w:rPr>
        <w:t>cio das fun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legislativas que lhe outorga a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Estadual;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2B7BB0B8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II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assessorar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 e 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 Executivo no desempenho de suas fun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3375D82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III - elaborar a mensagem governamental de que trata o artigo 47, inciso X, da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3E0B15D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lastRenderedPageBreak/>
        <w:t>IV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acompanhar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os trabalhos legislativos, em especial a tramita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das proposi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A51121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assessorar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 na presta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de informa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 xml:space="preserve">es </w:t>
      </w:r>
      <w:r w:rsidRPr="00B4399C">
        <w:rPr>
          <w:rFonts w:ascii="Calibri" w:hAnsi="Calibri" w:cs="Calibri"/>
          <w:color w:val="FF0000"/>
          <w:sz w:val="22"/>
        </w:rPr>
        <w:t>à</w:t>
      </w:r>
      <w:r w:rsidRPr="00B4399C">
        <w:rPr>
          <w:rFonts w:cs="Helvetica"/>
          <w:color w:val="FF0000"/>
          <w:sz w:val="22"/>
        </w:rPr>
        <w:t xml:space="preserve"> Assembleia Legislativa, referentes aos requerimentos de informa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formulados nos termos do artigo 20, inciso XVI, da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232F3540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VI - receber os anteprojetos de lei origin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 xml:space="preserve">rios das Secretarias de Estado e de outros </w:t>
      </w:r>
      <w:r w:rsidRPr="00B4399C">
        <w:rPr>
          <w:rFonts w:ascii="Calibri" w:hAnsi="Calibri" w:cs="Calibri"/>
          <w:color w:val="FF0000"/>
          <w:sz w:val="22"/>
        </w:rPr>
        <w:t>ó</w:t>
      </w:r>
      <w:r w:rsidRPr="00B4399C">
        <w:rPr>
          <w:rFonts w:cs="Helvetica"/>
          <w:color w:val="FF0000"/>
          <w:sz w:val="22"/>
        </w:rPr>
        <w:t>rg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os e entidades da Administra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 xml:space="preserve">o, manifestar-se quanto </w:t>
      </w:r>
      <w:r w:rsidRPr="00B4399C">
        <w:rPr>
          <w:rFonts w:ascii="Calibri" w:hAnsi="Calibri" w:cs="Calibri"/>
          <w:color w:val="FF0000"/>
          <w:sz w:val="22"/>
        </w:rPr>
        <w:t xml:space="preserve">à </w:t>
      </w:r>
      <w:r w:rsidRPr="00B4399C">
        <w:rPr>
          <w:rFonts w:cs="Helvetica"/>
          <w:color w:val="FF0000"/>
          <w:sz w:val="22"/>
        </w:rPr>
        <w:t>conveni</w:t>
      </w:r>
      <w:r w:rsidRPr="00B4399C">
        <w:rPr>
          <w:rFonts w:ascii="Calibri" w:hAnsi="Calibri" w:cs="Calibri"/>
          <w:color w:val="FF0000"/>
          <w:sz w:val="22"/>
        </w:rPr>
        <w:t>ê</w:t>
      </w:r>
      <w:r w:rsidRPr="00B4399C">
        <w:rPr>
          <w:rFonts w:cs="Helvetica"/>
          <w:color w:val="FF0000"/>
          <w:sz w:val="22"/>
        </w:rPr>
        <w:t>ncia e oportunidade e encaminhar, quando for o caso, para an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lise da Assessoria T</w:t>
      </w:r>
      <w:r w:rsidRPr="00B4399C">
        <w:rPr>
          <w:rFonts w:ascii="Calibri" w:hAnsi="Calibri" w:cs="Calibri"/>
          <w:color w:val="FF0000"/>
          <w:sz w:val="22"/>
        </w:rPr>
        <w:t>é</w:t>
      </w:r>
      <w:r w:rsidRPr="00B4399C">
        <w:rPr>
          <w:rFonts w:cs="Helvetica"/>
          <w:color w:val="FF0000"/>
          <w:sz w:val="22"/>
        </w:rPr>
        <w:t>cnico-Legislativa, da Procuradoria Geral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651AA3A0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VII - adotar as provid</w:t>
      </w:r>
      <w:r w:rsidRPr="00B4399C">
        <w:rPr>
          <w:rFonts w:ascii="Calibri" w:hAnsi="Calibri" w:cs="Calibri"/>
          <w:color w:val="FF0000"/>
          <w:sz w:val="22"/>
        </w:rPr>
        <w:t>ê</w:t>
      </w:r>
      <w:r w:rsidRPr="00B4399C">
        <w:rPr>
          <w:rFonts w:cs="Helvetica"/>
          <w:color w:val="FF0000"/>
          <w:sz w:val="22"/>
        </w:rPr>
        <w:t>ncias necess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rias para: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A0426FD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 xml:space="preserve">a) encaminhamento das mensagens do Governador </w:t>
      </w:r>
      <w:r w:rsidRPr="00B4399C">
        <w:rPr>
          <w:rFonts w:ascii="Calibri" w:hAnsi="Calibri" w:cs="Calibri"/>
          <w:color w:val="FF0000"/>
          <w:sz w:val="22"/>
        </w:rPr>
        <w:t>à</w:t>
      </w:r>
      <w:r w:rsidRPr="00B4399C">
        <w:rPr>
          <w:rFonts w:cs="Helvetica"/>
          <w:color w:val="FF0000"/>
          <w:sz w:val="22"/>
        </w:rPr>
        <w:t xml:space="preserve"> Assembleia Legislativa;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1C588709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b) obten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das referendas de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rios de Estado nas leis estaduais;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0B4136EB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c) manuten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Sistema de Legisla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Estadual implantado na internet, com rela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</w:t>
      </w:r>
      <w:r w:rsidRPr="00B4399C">
        <w:rPr>
          <w:rFonts w:ascii="Calibri" w:hAnsi="Calibri" w:cs="Calibri"/>
          <w:color w:val="FF0000"/>
          <w:sz w:val="22"/>
        </w:rPr>
        <w:t xml:space="preserve"> à</w:t>
      </w:r>
      <w:r w:rsidRPr="00B4399C">
        <w:rPr>
          <w:rFonts w:cs="Helvetica"/>
          <w:color w:val="FF0000"/>
          <w:sz w:val="22"/>
        </w:rPr>
        <w:t xml:space="preserve">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 xml:space="preserve">o do Estado e </w:t>
      </w:r>
      <w:r w:rsidRPr="00B4399C">
        <w:rPr>
          <w:rFonts w:ascii="Calibri" w:hAnsi="Calibri" w:cs="Calibri"/>
          <w:color w:val="FF0000"/>
          <w:sz w:val="22"/>
        </w:rPr>
        <w:t>à</w:t>
      </w:r>
      <w:r w:rsidRPr="00B4399C">
        <w:rPr>
          <w:rFonts w:cs="Helvetica"/>
          <w:color w:val="FF0000"/>
          <w:sz w:val="22"/>
        </w:rPr>
        <w:t>s leis estaduais;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5FE49642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VIII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analisar,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 xml:space="preserve">no </w:t>
      </w:r>
      <w:r w:rsidRPr="00B4399C">
        <w:rPr>
          <w:rFonts w:ascii="Calibri" w:hAnsi="Calibri" w:cs="Calibri"/>
          <w:color w:val="FF0000"/>
          <w:sz w:val="22"/>
        </w:rPr>
        <w:t>â</w:t>
      </w:r>
      <w:r w:rsidRPr="00B4399C">
        <w:rPr>
          <w:rFonts w:cs="Helvetica"/>
          <w:color w:val="FF0000"/>
          <w:sz w:val="22"/>
        </w:rPr>
        <w:t>mbito das atribui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da Casa Civil, os projetos aprovados pela Assembleia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Legislativa do Estado de S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 Paulo e encaminhados</w:t>
      </w:r>
      <w:r w:rsidRPr="00B4399C">
        <w:rPr>
          <w:rFonts w:ascii="Calibri" w:hAnsi="Calibri" w:cs="Calibri"/>
          <w:color w:val="FF0000"/>
          <w:sz w:val="22"/>
        </w:rPr>
        <w:t xml:space="preserve"> à</w:t>
      </w:r>
      <w:r w:rsidRPr="00B4399C">
        <w:rPr>
          <w:rFonts w:cs="Helvetica"/>
          <w:color w:val="FF0000"/>
          <w:sz w:val="22"/>
        </w:rPr>
        <w:t xml:space="preserve"> san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Governador;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5F65475A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IX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preparar e encaminhar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 leis sancionadas pelo Governador, para publica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no Di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 Oficial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B6F3EAE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X - elaborar resolu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do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05C4842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XI - coordenar, orientar e gerir o Sistema de Acompanhamento Legislativo Estadual - SIALE, de que tratam os Decretos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proofErr w:type="spellStart"/>
      <w:r w:rsidRPr="00B4399C">
        <w:rPr>
          <w:rFonts w:cs="Helvetica"/>
          <w:color w:val="FF0000"/>
          <w:sz w:val="22"/>
        </w:rPr>
        <w:t>n</w:t>
      </w:r>
      <w:r w:rsidRPr="00B4399C">
        <w:rPr>
          <w:rFonts w:ascii="Calibri" w:hAnsi="Calibri" w:cs="Calibri"/>
          <w:color w:val="FF0000"/>
          <w:sz w:val="22"/>
        </w:rPr>
        <w:t>º</w:t>
      </w:r>
      <w:r w:rsidRPr="00B4399C">
        <w:rPr>
          <w:rFonts w:cs="Helvetica"/>
          <w:color w:val="FF0000"/>
          <w:sz w:val="22"/>
        </w:rPr>
        <w:t>s</w:t>
      </w:r>
      <w:proofErr w:type="spellEnd"/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47.807, de 5 de maio de 2003, e 62.106, de 15 de julho de 2016;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5F0DEDE8" w14:textId="77777777" w:rsidR="007B49F5" w:rsidRPr="00660CC4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660CC4">
        <w:rPr>
          <w:rFonts w:cs="Helvetica"/>
          <w:color w:val="009900"/>
          <w:sz w:val="22"/>
        </w:rPr>
        <w:t>XII - fornecer subs</w:t>
      </w:r>
      <w:r w:rsidRPr="00660CC4">
        <w:rPr>
          <w:rFonts w:ascii="Calibri" w:hAnsi="Calibri" w:cs="Calibri"/>
          <w:color w:val="009900"/>
          <w:sz w:val="22"/>
        </w:rPr>
        <w:t>í</w:t>
      </w:r>
      <w:r w:rsidRPr="00660CC4">
        <w:rPr>
          <w:rFonts w:cs="Helvetica"/>
          <w:color w:val="009900"/>
          <w:sz w:val="22"/>
        </w:rPr>
        <w:t>dios ao Secret</w:t>
      </w:r>
      <w:r w:rsidRPr="00660CC4">
        <w:rPr>
          <w:rFonts w:ascii="Calibri" w:hAnsi="Calibri" w:cs="Calibri"/>
          <w:color w:val="009900"/>
          <w:sz w:val="22"/>
        </w:rPr>
        <w:t>á</w:t>
      </w:r>
      <w:r w:rsidRPr="00660CC4">
        <w:rPr>
          <w:rFonts w:cs="Helvetica"/>
          <w:color w:val="009900"/>
          <w:sz w:val="22"/>
        </w:rPr>
        <w:t>rio-Chefe da Casa Civil para o exerc</w:t>
      </w:r>
      <w:r w:rsidRPr="00660CC4">
        <w:rPr>
          <w:rFonts w:ascii="Calibri" w:hAnsi="Calibri" w:cs="Calibri"/>
          <w:color w:val="009900"/>
          <w:sz w:val="22"/>
        </w:rPr>
        <w:t>í</w:t>
      </w:r>
      <w:r w:rsidRPr="00660CC4">
        <w:rPr>
          <w:rFonts w:cs="Helvetica"/>
          <w:color w:val="009900"/>
          <w:sz w:val="22"/>
        </w:rPr>
        <w:t>cio da presid</w:t>
      </w:r>
      <w:r w:rsidRPr="00660CC4">
        <w:rPr>
          <w:rFonts w:ascii="Calibri" w:hAnsi="Calibri" w:cs="Calibri"/>
          <w:color w:val="009900"/>
          <w:sz w:val="22"/>
        </w:rPr>
        <w:t>ê</w:t>
      </w:r>
      <w:r w:rsidRPr="00660CC4">
        <w:rPr>
          <w:rFonts w:cs="Helvetica"/>
          <w:color w:val="009900"/>
          <w:sz w:val="22"/>
        </w:rPr>
        <w:t>ncia de comiss</w:t>
      </w:r>
      <w:r w:rsidRPr="00660CC4">
        <w:rPr>
          <w:rFonts w:ascii="Calibri" w:hAnsi="Calibri" w:cs="Calibri"/>
          <w:color w:val="009900"/>
          <w:sz w:val="22"/>
        </w:rPr>
        <w:t>õ</w:t>
      </w:r>
      <w:r w:rsidRPr="00660CC4">
        <w:rPr>
          <w:rFonts w:cs="Helvetica"/>
          <w:color w:val="009900"/>
          <w:sz w:val="22"/>
        </w:rPr>
        <w:t>es</w:t>
      </w:r>
      <w:r w:rsidRPr="00660CC4">
        <w:rPr>
          <w:rFonts w:ascii="Calibri" w:hAnsi="Calibri" w:cs="Calibri"/>
          <w:color w:val="009900"/>
          <w:sz w:val="22"/>
        </w:rPr>
        <w:t xml:space="preserve"> </w:t>
      </w:r>
      <w:proofErr w:type="spellStart"/>
      <w:r w:rsidRPr="00660CC4">
        <w:rPr>
          <w:rFonts w:cs="Helvetica"/>
          <w:color w:val="009900"/>
          <w:sz w:val="22"/>
        </w:rPr>
        <w:t>intersecretariais</w:t>
      </w:r>
      <w:proofErr w:type="spellEnd"/>
      <w:r w:rsidRPr="00660CC4">
        <w:rPr>
          <w:rFonts w:ascii="Calibri" w:hAnsi="Calibri" w:cs="Calibri"/>
          <w:color w:val="009900"/>
          <w:sz w:val="22"/>
        </w:rPr>
        <w:t xml:space="preserve"> </w:t>
      </w:r>
      <w:r w:rsidRPr="00660CC4">
        <w:rPr>
          <w:rFonts w:cs="Helvetica"/>
          <w:color w:val="009900"/>
          <w:sz w:val="22"/>
        </w:rPr>
        <w:t>respons</w:t>
      </w:r>
      <w:r w:rsidRPr="00660CC4">
        <w:rPr>
          <w:rFonts w:ascii="Calibri" w:hAnsi="Calibri" w:cs="Calibri"/>
          <w:color w:val="009900"/>
          <w:sz w:val="22"/>
        </w:rPr>
        <w:t>á</w:t>
      </w:r>
      <w:r w:rsidRPr="00660CC4">
        <w:rPr>
          <w:rFonts w:cs="Helvetica"/>
          <w:color w:val="009900"/>
          <w:sz w:val="22"/>
        </w:rPr>
        <w:t>veis pela defini</w:t>
      </w:r>
      <w:r w:rsidRPr="00660CC4">
        <w:rPr>
          <w:rFonts w:ascii="Calibri" w:hAnsi="Calibri" w:cs="Calibri"/>
          <w:color w:val="009900"/>
          <w:sz w:val="22"/>
        </w:rPr>
        <w:t>çã</w:t>
      </w:r>
      <w:r w:rsidRPr="00660CC4">
        <w:rPr>
          <w:rFonts w:cs="Helvetica"/>
          <w:color w:val="009900"/>
          <w:sz w:val="22"/>
        </w:rPr>
        <w:t>o dos par</w:t>
      </w:r>
      <w:r w:rsidRPr="00660CC4">
        <w:rPr>
          <w:rFonts w:ascii="Calibri" w:hAnsi="Calibri" w:cs="Calibri"/>
          <w:color w:val="009900"/>
          <w:sz w:val="22"/>
        </w:rPr>
        <w:t>â</w:t>
      </w:r>
      <w:r w:rsidRPr="00660CC4">
        <w:rPr>
          <w:rFonts w:cs="Helvetica"/>
          <w:color w:val="009900"/>
          <w:sz w:val="22"/>
        </w:rPr>
        <w:t>metros norteadores do pagamento da Bonifica</w:t>
      </w:r>
      <w:r w:rsidRPr="00660CC4">
        <w:rPr>
          <w:rFonts w:ascii="Calibri" w:hAnsi="Calibri" w:cs="Calibri"/>
          <w:color w:val="009900"/>
          <w:sz w:val="22"/>
        </w:rPr>
        <w:t>çã</w:t>
      </w:r>
      <w:r w:rsidRPr="00660CC4">
        <w:rPr>
          <w:rFonts w:cs="Helvetica"/>
          <w:color w:val="009900"/>
          <w:sz w:val="22"/>
        </w:rPr>
        <w:t>o por Resultados - BR."</w:t>
      </w:r>
    </w:p>
    <w:p w14:paraId="25839FC2" w14:textId="59B34BB4" w:rsidR="00660CC4" w:rsidRDefault="00660CC4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 xml:space="preserve">o de 2023 </w:t>
      </w:r>
    </w:p>
    <w:p w14:paraId="346CCA27" w14:textId="4A61D05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4C941116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Da Subsecretaria de Assuntos de Governo no Congresso Nacional</w:t>
      </w:r>
    </w:p>
    <w:p w14:paraId="6B7D5D97" w14:textId="174E0F94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92D301C" w14:textId="437C6C28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Do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</w:t>
      </w:r>
      <w:r>
        <w:rPr>
          <w:rFonts w:ascii="Arial" w:hAnsi="Arial" w:cs="Arial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67604771" w14:textId="566699F5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 xml:space="preserve">Artigo 24 </w:t>
      </w:r>
      <w:r w:rsidRPr="00DE4DEA">
        <w:rPr>
          <w:rFonts w:ascii="Arial" w:hAnsi="Arial" w:cs="Arial"/>
          <w:strike/>
          <w:color w:val="000000"/>
          <w:sz w:val="22"/>
        </w:rPr>
        <w:t>–</w:t>
      </w:r>
      <w:r w:rsidRPr="00DE4DEA">
        <w:rPr>
          <w:rFonts w:cs="Helvetica"/>
          <w:strike/>
          <w:color w:val="000000"/>
          <w:sz w:val="22"/>
        </w:rPr>
        <w:t xml:space="preserve"> A Subsecretaria de Assuntos de Governo no Congresso Nacional tem, al</w:t>
      </w:r>
      <w:r w:rsidRPr="00DE4DEA">
        <w:rPr>
          <w:rFonts w:ascii="Calibri" w:hAnsi="Calibri" w:cs="Calibri"/>
          <w:strike/>
          <w:color w:val="000000"/>
          <w:sz w:val="22"/>
        </w:rPr>
        <w:t>é</w:t>
      </w:r>
      <w:r w:rsidRPr="00DE4DEA">
        <w:rPr>
          <w:rFonts w:cs="Helvetica"/>
          <w:strike/>
          <w:color w:val="000000"/>
          <w:sz w:val="22"/>
        </w:rPr>
        <w:t xml:space="preserve">m de outras compreendidas em sua 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rea de atua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o, as seguintes atribui</w:t>
      </w:r>
      <w:r w:rsidRPr="00DE4DEA">
        <w:rPr>
          <w:rFonts w:ascii="Calibri" w:hAnsi="Calibri" w:cs="Calibri"/>
          <w:strike/>
          <w:color w:val="000000"/>
          <w:sz w:val="22"/>
        </w:rPr>
        <w:t>çõ</w:t>
      </w:r>
      <w:r w:rsidRPr="00DE4DEA">
        <w:rPr>
          <w:rFonts w:cs="Helvetica"/>
          <w:strike/>
          <w:color w:val="000000"/>
          <w:sz w:val="22"/>
        </w:rPr>
        <w:t>es:</w:t>
      </w:r>
    </w:p>
    <w:p w14:paraId="672B2BA3" w14:textId="7623491B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3733576" w14:textId="7E35EF1E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 xml:space="preserve">Artigo 24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O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 tem, al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m de outras compreendidas em sua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atua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as seguintes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es: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73A19AB5" w14:textId="28B85A7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Corpo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de seu Gabinete:</w:t>
      </w:r>
    </w:p>
    <w:p w14:paraId="19B8F7BC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lastRenderedPageBreak/>
        <w:t>a) estabelecer a interlocu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 do Secret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rio-Chefe da Casa Civil com parlamentares federais, para tratar de projetos e proposi</w:t>
      </w:r>
      <w:r w:rsidRPr="00DE4DEA">
        <w:rPr>
          <w:rFonts w:ascii="Calibri" w:hAnsi="Calibri" w:cs="Calibri"/>
          <w:strike/>
          <w:color w:val="000000"/>
          <w:sz w:val="22"/>
        </w:rPr>
        <w:t>çõ</w:t>
      </w:r>
      <w:r w:rsidRPr="00DE4DEA">
        <w:rPr>
          <w:rFonts w:cs="Helvetica"/>
          <w:strike/>
          <w:color w:val="000000"/>
          <w:sz w:val="22"/>
        </w:rPr>
        <w:t>es de interesse do Estado de S</w:t>
      </w:r>
      <w:r w:rsidRPr="00DE4DEA">
        <w:rPr>
          <w:rFonts w:ascii="Calibri" w:hAnsi="Calibri" w:cs="Calibri"/>
          <w:strike/>
          <w:color w:val="000000"/>
          <w:sz w:val="22"/>
        </w:rPr>
        <w:t>ã</w:t>
      </w:r>
      <w:r w:rsidRPr="00DE4DEA">
        <w:rPr>
          <w:rFonts w:cs="Helvetica"/>
          <w:strike/>
          <w:color w:val="000000"/>
          <w:sz w:val="22"/>
        </w:rPr>
        <w:t>o Paulo, em tramita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 no Congresso Nacional;</w:t>
      </w:r>
    </w:p>
    <w:p w14:paraId="64CA4B87" w14:textId="519B088C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D94725B" w14:textId="3FC05C20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a) acompanhar a tramita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projetos e proposi</w:t>
      </w:r>
      <w:r>
        <w:rPr>
          <w:rFonts w:ascii="Arial" w:hAnsi="Arial" w:cs="Arial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de interesse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no Congresso Nacional;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6804A303" w14:textId="42B890B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consolidar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e pareceres proferidos por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sobre proposi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em tramita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no Congresso Nacional;</w:t>
      </w:r>
    </w:p>
    <w:p w14:paraId="14EEA16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providenciar apoio log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stico ao Governador e a autoridades por ele indicadas, em suas viagens oficiais a Bras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lia;</w:t>
      </w:r>
    </w:p>
    <w:p w14:paraId="21B1C04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Centro de Apoio Log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stico:</w:t>
      </w:r>
    </w:p>
    <w:p w14:paraId="3B2B67C6" w14:textId="5543064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 previstas no artigo 31 deste decreto e no 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do artigo 22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de 2008; </w:t>
      </w:r>
    </w:p>
    <w:p w14:paraId="0B38DEF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zelar pela manuten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instala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f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sicas da Casa Civil em Bras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lia;</w:t>
      </w:r>
    </w:p>
    <w:p w14:paraId="1FCD660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planejar, coordenar e acompanhar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os terceirizados prestados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 em Bras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lia;</w:t>
      </w:r>
    </w:p>
    <w:p w14:paraId="25CF969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manter a vigil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ncia do edif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e suas instala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27D0473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providenciar 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copa e zeladoria;</w:t>
      </w:r>
    </w:p>
    <w:p w14:paraId="7C47E8B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Motorizados, as previstas no artigo 9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9.543, de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1977;</w:t>
      </w:r>
    </w:p>
    <w:p w14:paraId="6DB753A6" w14:textId="4973A2FF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5A2B48">
        <w:rPr>
          <w:rFonts w:cs="Helvetica"/>
          <w:strike/>
          <w:color w:val="000000"/>
          <w:sz w:val="22"/>
        </w:rPr>
        <w:t xml:space="preserve">g) prover suporte administrativo </w:t>
      </w:r>
      <w:r w:rsidRPr="005A2B48">
        <w:rPr>
          <w:rFonts w:ascii="Calibri" w:hAnsi="Calibri" w:cs="Calibri"/>
          <w:strike/>
          <w:color w:val="000000"/>
          <w:sz w:val="22"/>
        </w:rPr>
        <w:t>à</w:t>
      </w:r>
      <w:r w:rsidRPr="005A2B48">
        <w:rPr>
          <w:rFonts w:cs="Helvetica"/>
          <w:strike/>
          <w:color w:val="000000"/>
          <w:sz w:val="22"/>
        </w:rPr>
        <w:t xml:space="preserve"> Assessoria Especial do Governo do Estado de S</w:t>
      </w:r>
      <w:r w:rsidRPr="005A2B48">
        <w:rPr>
          <w:rFonts w:ascii="Calibri" w:hAnsi="Calibri" w:cs="Calibri"/>
          <w:strike/>
          <w:color w:val="000000"/>
          <w:sz w:val="22"/>
        </w:rPr>
        <w:t>ã</w:t>
      </w:r>
      <w:r w:rsidRPr="005A2B48">
        <w:rPr>
          <w:rFonts w:cs="Helvetica"/>
          <w:strike/>
          <w:color w:val="000000"/>
          <w:sz w:val="22"/>
        </w:rPr>
        <w:t>o Paulo em Bras</w:t>
      </w:r>
      <w:r w:rsidRPr="005A2B48">
        <w:rPr>
          <w:rFonts w:ascii="Calibri" w:hAnsi="Calibri" w:cs="Calibri"/>
          <w:strike/>
          <w:color w:val="000000"/>
          <w:sz w:val="22"/>
        </w:rPr>
        <w:t>í</w:t>
      </w:r>
      <w:r w:rsidRPr="005A2B48">
        <w:rPr>
          <w:rFonts w:cs="Helvetica"/>
          <w:strike/>
          <w:color w:val="000000"/>
          <w:sz w:val="22"/>
        </w:rPr>
        <w:t xml:space="preserve">lia </w:t>
      </w:r>
      <w:r w:rsidRPr="005A2B48">
        <w:rPr>
          <w:rFonts w:ascii="Calibri" w:hAnsi="Calibri" w:cs="Calibri"/>
          <w:strike/>
          <w:color w:val="000000"/>
          <w:sz w:val="22"/>
        </w:rPr>
        <w:t>–</w:t>
      </w:r>
      <w:r w:rsidRPr="005A2B48">
        <w:rPr>
          <w:rFonts w:cs="Helvetica"/>
          <w:strike/>
          <w:color w:val="000000"/>
          <w:sz w:val="22"/>
        </w:rPr>
        <w:t xml:space="preserve"> AEGESP.</w:t>
      </w:r>
    </w:p>
    <w:p w14:paraId="410ACB0C" w14:textId="1840FFC6" w:rsidR="005A2B48" w:rsidRDefault="005A2B48" w:rsidP="005A2B4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440EF58" w14:textId="561C56F6" w:rsidR="005A2B48" w:rsidRDefault="005A2B48" w:rsidP="005A2B4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 xml:space="preserve">g) prover suporte administrativo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Assessoria Especial do Governo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lia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AEGESP, da Secretaria de Projetos e 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gicas.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2D10F6B9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SE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V</w:t>
      </w:r>
    </w:p>
    <w:p w14:paraId="7ED5F4F0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Da Assessoria Especial do Governo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Bras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lia - AEGESP</w:t>
      </w:r>
    </w:p>
    <w:p w14:paraId="7122A44E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Artigo 25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A Assessoria Especial do Governo do Estado de S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Bras</w:t>
      </w:r>
      <w:r w:rsidRPr="005A2B48">
        <w:rPr>
          <w:rFonts w:ascii="Arial" w:hAnsi="Arial" w:cs="Arial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 xml:space="preserve">lia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AEGESP tem, por meio de seu Corpo T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>cnico, al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 xml:space="preserve">m de outras compreendidas em sua 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rea de atua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o, as seguintes atribui</w:t>
      </w:r>
      <w:r w:rsidRPr="005A2B48">
        <w:rPr>
          <w:rFonts w:ascii="Calibri" w:hAnsi="Calibri" w:cs="Calibri"/>
          <w:color w:val="009900"/>
          <w:sz w:val="22"/>
        </w:rPr>
        <w:t>çõ</w:t>
      </w:r>
      <w:r w:rsidRPr="005A2B48">
        <w:rPr>
          <w:rFonts w:cs="Helvetica"/>
          <w:color w:val="009900"/>
          <w:sz w:val="22"/>
        </w:rPr>
        <w:t>es:</w:t>
      </w:r>
    </w:p>
    <w:p w14:paraId="59062DC2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I - assegurar que o Governador seja, cont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nua e sistematicamente, informado sobre assuntos de interesse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tramita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 xml:space="preserve">o no </w:t>
      </w:r>
      <w:r w:rsidRPr="005A2B48">
        <w:rPr>
          <w:rFonts w:ascii="Calibri" w:hAnsi="Calibri" w:cs="Calibri"/>
          <w:color w:val="009900"/>
          <w:sz w:val="22"/>
        </w:rPr>
        <w:t>â</w:t>
      </w:r>
      <w:r w:rsidRPr="005A2B48">
        <w:rPr>
          <w:rFonts w:cs="Helvetica"/>
          <w:color w:val="009900"/>
          <w:sz w:val="22"/>
        </w:rPr>
        <w:t>mbito federal;</w:t>
      </w:r>
    </w:p>
    <w:p w14:paraId="5D165B31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II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assessorar o Governador, Secret</w:t>
      </w:r>
      <w:r w:rsidRPr="005A2B48">
        <w:rPr>
          <w:rFonts w:ascii="Arial" w:hAnsi="Arial" w:cs="Arial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rios de Estado, dirigentes de entidades da Administra</w:t>
      </w:r>
      <w:r w:rsidRPr="005A2B48">
        <w:rPr>
          <w:rFonts w:ascii="Arial" w:hAnsi="Arial" w:cs="Arial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P</w:t>
      </w:r>
      <w:r w:rsidRPr="005A2B48">
        <w:rPr>
          <w:rFonts w:ascii="Arial" w:hAnsi="Arial" w:cs="Arial"/>
          <w:color w:val="009900"/>
          <w:sz w:val="22"/>
        </w:rPr>
        <w:t>ú</w:t>
      </w:r>
      <w:r w:rsidRPr="005A2B48">
        <w:rPr>
          <w:rFonts w:cs="Helvetica"/>
          <w:color w:val="009900"/>
          <w:sz w:val="22"/>
        </w:rPr>
        <w:t>blica estadual, parlamentares do Estado de S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 autoridades de Munic</w:t>
      </w:r>
      <w:r w:rsidRPr="005A2B48">
        <w:rPr>
          <w:rFonts w:ascii="Arial" w:hAnsi="Arial" w:cs="Arial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 xml:space="preserve">pios paulistas no acompanhamento, junto aos </w:t>
      </w:r>
      <w:r w:rsidRPr="005A2B48">
        <w:rPr>
          <w:rFonts w:ascii="Arial" w:hAnsi="Arial" w:cs="Arial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federais, de assuntos referentes a emendas parlamentares e programas volunt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rios no Or</w:t>
      </w:r>
      <w:r w:rsidRPr="005A2B48">
        <w:rPr>
          <w:rFonts w:ascii="Calibri" w:hAnsi="Calibri" w:cs="Calibri"/>
          <w:color w:val="009900"/>
          <w:sz w:val="22"/>
        </w:rPr>
        <w:t>ç</w:t>
      </w:r>
      <w:r w:rsidRPr="005A2B48">
        <w:rPr>
          <w:rFonts w:cs="Helvetica"/>
          <w:color w:val="009900"/>
          <w:sz w:val="22"/>
        </w:rPr>
        <w:t>amento Geral da Uni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 xml:space="preserve">o </w:t>
      </w:r>
      <w:r w:rsidRPr="005A2B48">
        <w:rPr>
          <w:rFonts w:ascii="Calibri" w:hAnsi="Calibri" w:cs="Calibri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OGU;</w:t>
      </w:r>
    </w:p>
    <w:p w14:paraId="3DB5605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III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manter interlocu</w:t>
      </w:r>
      <w:r w:rsidRPr="005A2B48">
        <w:rPr>
          <w:rFonts w:ascii="Arial" w:hAnsi="Arial" w:cs="Arial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com Minist</w:t>
      </w:r>
      <w:r w:rsidRPr="005A2B48">
        <w:rPr>
          <w:rFonts w:ascii="Arial" w:hAnsi="Arial" w:cs="Arial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 xml:space="preserve">rios e outros </w:t>
      </w:r>
      <w:r w:rsidRPr="005A2B48">
        <w:rPr>
          <w:rFonts w:ascii="Arial" w:hAnsi="Arial" w:cs="Arial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federais;</w:t>
      </w:r>
    </w:p>
    <w:p w14:paraId="723D8E8B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IV - acompanhar assuntos de interesse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junto:</w:t>
      </w:r>
    </w:p>
    <w:p w14:paraId="3E92596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a) a </w:t>
      </w:r>
      <w:r w:rsidRPr="005A2B48">
        <w:rPr>
          <w:rFonts w:ascii="Calibri" w:hAnsi="Calibri" w:cs="Calibri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de controle externo federal;</w:t>
      </w:r>
    </w:p>
    <w:p w14:paraId="0F7C249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lastRenderedPageBreak/>
        <w:t>b) a Tribunais Superiores;</w:t>
      </w:r>
    </w:p>
    <w:p w14:paraId="2893EDAD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c) ao Conselho Nacional de Pol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tica Fazend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ria - CONFAZ;</w:t>
      </w:r>
    </w:p>
    <w:p w14:paraId="4E11CA42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V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promover:</w:t>
      </w:r>
    </w:p>
    <w:p w14:paraId="1B891999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a) a divulga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o, em Bras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lia, das a</w:t>
      </w:r>
      <w:r w:rsidRPr="005A2B48">
        <w:rPr>
          <w:rFonts w:ascii="Calibri" w:hAnsi="Calibri" w:cs="Calibri"/>
          <w:color w:val="009900"/>
          <w:sz w:val="22"/>
        </w:rPr>
        <w:t>çõ</w:t>
      </w:r>
      <w:r w:rsidRPr="005A2B48">
        <w:rPr>
          <w:rFonts w:cs="Helvetica"/>
          <w:color w:val="009900"/>
          <w:sz w:val="22"/>
        </w:rPr>
        <w:t>es do Governo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Paulo;</w:t>
      </w:r>
    </w:p>
    <w:p w14:paraId="75A7D15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b) a realiza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de estudos de natureza pol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tico-institucional;</w:t>
      </w:r>
    </w:p>
    <w:p w14:paraId="4216800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VI - transmitir a membros dos Poderes Executivo, Legislativo e Judici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rio federais o posicionamento do Governo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rela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a mat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>rias que lhe forem solicitadas ou encaminhadas.</w:t>
      </w:r>
    </w:p>
    <w:p w14:paraId="791FA953" w14:textId="4EAFCDB6" w:rsidR="005A2B48" w:rsidRDefault="005A2B48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</w:t>
      </w:r>
    </w:p>
    <w:p w14:paraId="743B2200" w14:textId="1F22122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</w:t>
      </w:r>
    </w:p>
    <w:p w14:paraId="1B944B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Cerimonial</w:t>
      </w:r>
    </w:p>
    <w:p w14:paraId="231F083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26 - O Cerimonial,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incumbido de organizar e executar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protocolares e de cerimonial a cargo do Governo do Estado, tem,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788A06F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Grupo de Planejamento e Infraestrutura de Eventos e seu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cnico: </w:t>
      </w:r>
    </w:p>
    <w:p w14:paraId="623ABA7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estabelecer normas para o cerimonial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estadual, em harmonia com as normas do cerimonial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federal;</w:t>
      </w:r>
    </w:p>
    <w:p w14:paraId="020FC3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organizar solenidades,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oficiais e cerimonial de visitas ao Estado de personalidades civis, militares, religiosas, nacionais e estrangeiras; </w:t>
      </w:r>
    </w:p>
    <w:p w14:paraId="31DCB93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c) providenciar, junto aos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competentes, medidas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hospedagem e ao transporte de personalidades em visitas oficiais;</w:t>
      </w:r>
    </w:p>
    <w:p w14:paraId="7BB928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d) orientar 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competentes no preparo das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e solenidades; </w:t>
      </w:r>
    </w:p>
    <w:p w14:paraId="0957755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Grupo de Cerim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nias Oficiais e Recep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seu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cnico:</w:t>
      </w:r>
    </w:p>
    <w:p w14:paraId="7B3D328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providenciar contingentes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honras oficiais previstas no cerimonial;</w:t>
      </w:r>
    </w:p>
    <w:p w14:paraId="75C8D13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enviar convites para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comemora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eventos que contem com a presen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do Governador;</w:t>
      </w:r>
    </w:p>
    <w:p w14:paraId="340F193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tomar as demais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rias ao cumprimento dos programas de visitas oficiais ao Estado 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realiza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solenidades e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oficiais;</w:t>
      </w:r>
    </w:p>
    <w:p w14:paraId="42469AD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fornecer documentos de identidade especial ao Corpo Consular;</w:t>
      </w:r>
    </w:p>
    <w:p w14:paraId="29AFC1E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prestar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ao Corpo Consular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es.</w:t>
      </w:r>
    </w:p>
    <w:p w14:paraId="56AE04B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O Cerimonial tem, ainda, por meio de seus Grupos e respectivos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cnicos, a atribui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providenciar a recep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personalidades em visita ao Estado.</w:t>
      </w:r>
    </w:p>
    <w:p w14:paraId="6CF8E0B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</w:t>
      </w:r>
    </w:p>
    <w:p w14:paraId="22D1915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</w:t>
      </w:r>
    </w:p>
    <w:p w14:paraId="5CC18DB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27 - 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tem,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es: </w:t>
      </w:r>
    </w:p>
    <w:p w14:paraId="0867BBB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programar audi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 o Governador;</w:t>
      </w:r>
    </w:p>
    <w:p w14:paraId="0E9A3C5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providenciar representa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oficiais e sociais do Governador;</w:t>
      </w:r>
    </w:p>
    <w:p w14:paraId="4E08D68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acompanhar as atividades de planejamento de eventos do Governador, promovendo a ado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provid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que se fizerem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ao pleno exerc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das atribui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pertinentes.</w:t>
      </w:r>
    </w:p>
    <w:p w14:paraId="441AD0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28 - O Grupo de Apoio tem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53BCFD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assistir o Assessor Particular, do Governador,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relativas 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1465BDD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opinar nos assuntos que lhe forem encaminhados;</w:t>
      </w:r>
    </w:p>
    <w:p w14:paraId="1E2FE38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desenvolver trabalhos que se caracterizem como apoio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execu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o, ao controle e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avalia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atividades de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es.</w:t>
      </w:r>
    </w:p>
    <w:p w14:paraId="2E387B6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29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Grupo de Planejamento de Eventos do Governador tem, por meio de seu Corpo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cnico, as seguintes atribui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es: </w:t>
      </w:r>
    </w:p>
    <w:p w14:paraId="47E2CB3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colaborar:</w:t>
      </w:r>
    </w:p>
    <w:p w14:paraId="629B3B5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na proposi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eventos de interesse do Governador;</w:t>
      </w:r>
    </w:p>
    <w:p w14:paraId="78419A6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na tomada de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sobre a agenda do Governador;</w:t>
      </w:r>
    </w:p>
    <w:p w14:paraId="07CD5B0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planejar, coordenar e acompanhar a implementa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infraestrutura e da log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aos eventos do Governador;</w:t>
      </w:r>
    </w:p>
    <w:p w14:paraId="6C29EDE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organizar e disponibilizar ao Governador e sua comitiva informa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relativas aos resultados da 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governamental na regi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ou no munic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pio em que se realizar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os eventos.</w:t>
      </w:r>
    </w:p>
    <w:p w14:paraId="1F980F3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VIII</w:t>
      </w:r>
    </w:p>
    <w:p w14:paraId="278C33E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 e dos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</w:t>
      </w:r>
    </w:p>
    <w:p w14:paraId="48B001F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30 - 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 e 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comuns:</w:t>
      </w:r>
    </w:p>
    <w:p w14:paraId="2348C49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assistir o dirigente da unidade no desempenho de suas atribui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39AA967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elaborar, acompanhar e avaliar programas e projetos referentes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unidade;</w:t>
      </w:r>
    </w:p>
    <w:p w14:paraId="605C3E1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elaborar e implantar sistema de acompanhamento e controle das atividades desenvolvidas;</w:t>
      </w:r>
    </w:p>
    <w:p w14:paraId="4DC785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produzir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gerenciais para subsidiar as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do dirigente da unidade;</w:t>
      </w:r>
    </w:p>
    <w:p w14:paraId="7A6A839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 - promover a integra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entre as atividades e os projetos;</w:t>
      </w:r>
    </w:p>
    <w:p w14:paraId="6346CFD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 - propor a elabora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projetos, normas e manuais de procedimentos, orientando o desenvolvimento desses trabalhos, quando for o caso, com vista a sua coer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 padroniza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2E9FFD0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 - realizar estudos, elaborar relat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rios e emitir pareceres sobre assuntos relativos a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4ABA45B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VIII - controlar e acompanhar atividades decorrentes de conv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nios, contratos, acordos e ajustes.</w:t>
      </w:r>
    </w:p>
    <w:p w14:paraId="671241D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IX</w:t>
      </w:r>
    </w:p>
    <w:p w14:paraId="4274E1A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cleos de Apoio Administrativo e das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</w:t>
      </w:r>
    </w:p>
    <w:p w14:paraId="1902540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31 - Os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cleos de Apoio Administrativo e 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095E9AD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receber, registrar, distribuir e expedir pap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is, correspond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processos;</w:t>
      </w:r>
    </w:p>
    <w:p w14:paraId="0D67CF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realizar os trabalhos de preparo de expediente;</w:t>
      </w:r>
    </w:p>
    <w:p w14:paraId="62940D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manter registros sobre frequ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 f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dos servidores;</w:t>
      </w:r>
    </w:p>
    <w:p w14:paraId="64C692B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prever, requisitar, guardar e distribuir o material de consumo;</w:t>
      </w:r>
    </w:p>
    <w:p w14:paraId="30F6E6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proceder ao registro do material permanente e comunicar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unidade competente a sua movimenta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0AF3823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 - desenvolver outras atividades caracter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sticas de apoio administrativo.</w:t>
      </w:r>
    </w:p>
    <w:p w14:paraId="3AD6AFC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VI</w:t>
      </w:r>
    </w:p>
    <w:p w14:paraId="59212EB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</w:t>
      </w:r>
    </w:p>
    <w:p w14:paraId="6909234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1E9A3E1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</w:t>
      </w:r>
    </w:p>
    <w:p w14:paraId="1E4DE60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32 -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que lhe forem conferidas por lei ou decreto, tem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2D7D9D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Governador e ao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prio cargo:</w:t>
      </w:r>
    </w:p>
    <w:p w14:paraId="471B17A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propor 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 e as diretrizes a serem adotadas pela Casa Civil;</w:t>
      </w:r>
    </w:p>
    <w:p w14:paraId="7567A0F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exercer a coordena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superior das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previstas no campo funcional da Casa Civil; </w:t>
      </w:r>
    </w:p>
    <w:p w14:paraId="2396CCC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manifestar-se sobre assuntos que devam ser submetidos ao Governador;</w:t>
      </w:r>
    </w:p>
    <w:p w14:paraId="6B3B4FE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d) submeter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aprecia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Governador:</w:t>
      </w:r>
    </w:p>
    <w:p w14:paraId="5D7527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1. projetos de lei elaborados pela Casa Civil ou por outros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ou entidades;</w:t>
      </w:r>
    </w:p>
    <w:p w14:paraId="72804B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outras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rias compreendidas na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Casa Civil que dependam de pr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via autoriza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governamental; </w:t>
      </w:r>
    </w:p>
    <w:p w14:paraId="3EE1236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referendar as leis;</w:t>
      </w:r>
    </w:p>
    <w:p w14:paraId="5E189D0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assessorar o Governador na cria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oficializa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outorga de honorific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ncias;</w:t>
      </w:r>
    </w:p>
    <w:p w14:paraId="714C271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g) indicar ao Governador os membros do Conselho Estadual da Ordem do Ipiranga;</w:t>
      </w:r>
    </w:p>
    <w:p w14:paraId="1184CDF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h) designar:</w:t>
      </w:r>
    </w:p>
    <w:p w14:paraId="2EDE3527" w14:textId="77777777" w:rsidR="007B49F5" w:rsidRPr="0099510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995105">
        <w:rPr>
          <w:rFonts w:cs="Helvetica"/>
          <w:strike/>
          <w:color w:val="000000"/>
          <w:sz w:val="22"/>
        </w:rPr>
        <w:t>1. os respons</w:t>
      </w:r>
      <w:r w:rsidRPr="00995105">
        <w:rPr>
          <w:rFonts w:ascii="Calibri" w:hAnsi="Calibri" w:cs="Calibri"/>
          <w:strike/>
          <w:color w:val="000000"/>
          <w:sz w:val="22"/>
        </w:rPr>
        <w:t>á</w:t>
      </w:r>
      <w:r w:rsidRPr="00995105">
        <w:rPr>
          <w:rFonts w:cs="Helvetica"/>
          <w:strike/>
          <w:color w:val="000000"/>
          <w:sz w:val="22"/>
        </w:rPr>
        <w:t>veis pelas Subsecretarias e o dirigente da Assessoria T</w:t>
      </w:r>
      <w:r w:rsidRPr="00995105">
        <w:rPr>
          <w:rFonts w:ascii="Calibri" w:hAnsi="Calibri" w:cs="Calibri"/>
          <w:strike/>
          <w:color w:val="000000"/>
          <w:sz w:val="22"/>
        </w:rPr>
        <w:t>é</w:t>
      </w:r>
      <w:r w:rsidRPr="00995105">
        <w:rPr>
          <w:rFonts w:cs="Helvetica"/>
          <w:strike/>
          <w:color w:val="000000"/>
          <w:sz w:val="22"/>
        </w:rPr>
        <w:t xml:space="preserve">cnica da Casa Civil - </w:t>
      </w:r>
      <w:proofErr w:type="spellStart"/>
      <w:r w:rsidRPr="00995105">
        <w:rPr>
          <w:rFonts w:cs="Helvetica"/>
          <w:strike/>
          <w:color w:val="000000"/>
          <w:sz w:val="22"/>
        </w:rPr>
        <w:t>ATeCC</w:t>
      </w:r>
      <w:proofErr w:type="spellEnd"/>
      <w:r w:rsidRPr="00995105">
        <w:rPr>
          <w:rFonts w:cs="Helvetica"/>
          <w:strike/>
          <w:color w:val="000000"/>
          <w:sz w:val="22"/>
        </w:rPr>
        <w:t>;</w:t>
      </w:r>
    </w:p>
    <w:p w14:paraId="27B4FAC0" w14:textId="77777777" w:rsidR="00995105" w:rsidRDefault="00995105" w:rsidP="009951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CB51151" w14:textId="0DD24ECC" w:rsidR="00995105" w:rsidRDefault="00995105" w:rsidP="009951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4141FF"/>
          <w:szCs w:val="24"/>
        </w:rPr>
        <w:lastRenderedPageBreak/>
        <w:t>"1. os respons</w:t>
      </w:r>
      <w:r>
        <w:rPr>
          <w:rFonts w:ascii="Calibri" w:hAnsi="Calibri" w:cs="Calibri"/>
          <w:color w:val="4141FF"/>
          <w:szCs w:val="24"/>
        </w:rPr>
        <w:t>á</w:t>
      </w:r>
      <w:r>
        <w:rPr>
          <w:rFonts w:cs="Helvetica"/>
          <w:color w:val="4141FF"/>
          <w:szCs w:val="24"/>
        </w:rPr>
        <w:t>veis pelas Subsecretarias;"</w:t>
      </w:r>
      <w:r>
        <w:rPr>
          <w:rFonts w:ascii="Calibri" w:hAnsi="Calibri" w:cs="Calibri"/>
          <w:color w:val="4141FF"/>
          <w:szCs w:val="24"/>
        </w:rPr>
        <w:t xml:space="preserve"> </w:t>
      </w:r>
      <w:r>
        <w:rPr>
          <w:rFonts w:cs="Helvetica"/>
          <w:color w:val="4141FF"/>
          <w:szCs w:val="24"/>
        </w:rPr>
        <w:t>(NR)</w:t>
      </w:r>
    </w:p>
    <w:p w14:paraId="1DA9EA65" w14:textId="653F693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os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por outras unidades da Casa Civil que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tenham cargos ou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correspondentes;</w:t>
      </w:r>
    </w:p>
    <w:p w14:paraId="1A91D44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i) comparecer perante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Assembleia Legislativa do Estado ou suas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especiais para prestar esclarecimentos, espontaneamente ou quando regularmente convocado;</w:t>
      </w:r>
    </w:p>
    <w:p w14:paraId="6789420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j) providenciar, observada 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em vigor, a instru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expedientes relativos a requerimentos e indica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sobre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ria pertinente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 dirigidos ao Governador pela Assembleia Legislativa do Estado; </w:t>
      </w:r>
    </w:p>
    <w:p w14:paraId="17B6835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k) encaminhar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Assembleia Legislativa do Estado, relativas a indica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requerimentos;</w:t>
      </w:r>
    </w:p>
    <w:p w14:paraId="4FD8C1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 da Casa Civil:</w:t>
      </w:r>
    </w:p>
    <w:p w14:paraId="499357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administrar e responder pela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programas, projetos e 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da Casa Civil, de acordo com 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 e as diretrizes fixadas pelo Governador;</w:t>
      </w:r>
    </w:p>
    <w:p w14:paraId="349511A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cumprir e fazer cumprir as leis, os regulamentos e as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das autoridades superiores;</w:t>
      </w:r>
    </w:p>
    <w:p w14:paraId="55D40C6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expedir:</w:t>
      </w:r>
    </w:p>
    <w:p w14:paraId="42ED0DE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atos para a boa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preceitos da Constitui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do Estado, das leis e dos regulamentos,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mbito da Casa Civil;</w:t>
      </w:r>
    </w:p>
    <w:p w14:paraId="1B3C51F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as determina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manuten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regularidade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os;</w:t>
      </w:r>
    </w:p>
    <w:p w14:paraId="7421E0F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decidir sobre:</w:t>
      </w:r>
    </w:p>
    <w:p w14:paraId="52BFB12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as proposi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encaminhadas pelos dirigentes das unidades subordinadas;</w:t>
      </w:r>
    </w:p>
    <w:p w14:paraId="1EFC0E2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os pedidos formulados em grau de recurso;</w:t>
      </w:r>
    </w:p>
    <w:p w14:paraId="46B7674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avocar ou delegar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ncias, por ato expresso, observada 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pertinente;</w:t>
      </w:r>
    </w:p>
    <w:p w14:paraId="0501CD5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praticar todo e qualquer ato ou exercer quaisquer das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das unidades, das autoridades ou dos servidores subordinados;</w:t>
      </w:r>
    </w:p>
    <w:p w14:paraId="31300F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g) criar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permanentes e grupos de trabalho;</w:t>
      </w:r>
    </w:p>
    <w:p w14:paraId="1BD33DD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h) estimular o desenvolvimento profissional dos servidores da Casa Civil;</w:t>
      </w:r>
    </w:p>
    <w:p w14:paraId="11F94CF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i) autorizar:</w:t>
      </w:r>
    </w:p>
    <w:p w14:paraId="240A2EA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1. entrevistas de servidores da Casa Civil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imprensa em geral, sobre assuntos que lhe sejam pertinentes;</w:t>
      </w:r>
    </w:p>
    <w:p w14:paraId="35AC290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a divulga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assuntos da Casa Civil, quando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tornados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blicos em congressos, palestras, debates ou pain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is;</w:t>
      </w:r>
    </w:p>
    <w:p w14:paraId="28AF27D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j) aprovar os planos, programas e projetos das entidades vinculadas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face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ticas 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sicas tra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adas pelo Estado no setor;</w:t>
      </w:r>
    </w:p>
    <w:p w14:paraId="629860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k) apresentar relat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anual das atividades desenvolvidas pela Casa Civil;</w:t>
      </w:r>
    </w:p>
    <w:p w14:paraId="0AC203E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nos artigos 23 e 39 do Decreto n</w:t>
      </w:r>
      <w:r>
        <w:rPr>
          <w:rFonts w:ascii="Arial" w:hAnsi="Arial" w:cs="Arial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2008;</w:t>
      </w:r>
    </w:p>
    <w:p w14:paraId="501C5E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as previstas no artigo 12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1970;</w:t>
      </w:r>
    </w:p>
    <w:p w14:paraId="6B6AED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material e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nio:</w:t>
      </w:r>
    </w:p>
    <w:p w14:paraId="0014B94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 previstas:</w:t>
      </w:r>
    </w:p>
    <w:p w14:paraId="3614C36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nos artigos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>,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>,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e 5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31.138, de 9 de janeiro de 1990, alterados pelos Decretos </w:t>
      </w:r>
      <w:proofErr w:type="spellStart"/>
      <w:r>
        <w:rPr>
          <w:rFonts w:cs="Helvetica"/>
          <w:color w:val="000000"/>
          <w:sz w:val="22"/>
        </w:rPr>
        <w:t>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>s</w:t>
      </w:r>
      <w:proofErr w:type="spellEnd"/>
      <w:r>
        <w:rPr>
          <w:rFonts w:cs="Helvetica"/>
          <w:color w:val="000000"/>
          <w:sz w:val="22"/>
        </w:rPr>
        <w:t xml:space="preserve"> 33.701, de 22 de agosto de 1991, 34.544, de 14 de janeiro de 1992, e 37.410, de 9 de setembro de 1993;</w:t>
      </w:r>
    </w:p>
    <w:p w14:paraId="5599A58E" w14:textId="7A81811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no artigo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47.297, de 6 de novembro de 2002;</w:t>
      </w:r>
    </w:p>
    <w:p w14:paraId="02711D3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autorizar a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im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para uso da Casa Civil;</w:t>
      </w:r>
    </w:p>
    <w:p w14:paraId="487A9EA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decidir sobre a utiliza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prios do Estado sob sua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o.</w:t>
      </w:r>
    </w:p>
    <w:p w14:paraId="23250DB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5F8BF3E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Executivo</w:t>
      </w:r>
    </w:p>
    <w:p w14:paraId="1719D21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33 -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Executivo,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que lhe forem conferidas por lei ou decreto, tem,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549EAEE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responder pelo expediente da Casa Civil nos impedimentos legais e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rios, bem como ocasionais,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Civil;</w:t>
      </w:r>
    </w:p>
    <w:p w14:paraId="66A7A96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representar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rio-Chefe da Casa Civil, quando for o caso, junto a autoridades 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os;</w:t>
      </w:r>
    </w:p>
    <w:p w14:paraId="4919DE8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exercer a coordena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relacionamento entre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rio-Chefe da Casa Civil e os dirigentes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da Casa Civil, acompanhando o desenvolvimento dos programas, projetos e atividades;</w:t>
      </w:r>
    </w:p>
    <w:p w14:paraId="007BD22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assessorar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29397FC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- coordenar, supervisionar e orientar as atividades das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da Casa Civil que lhe forem cometidas pelo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Civil.</w:t>
      </w:r>
    </w:p>
    <w:p w14:paraId="1DE7C0D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5EDD21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Chefe de Gabinete</w:t>
      </w:r>
    </w:p>
    <w:p w14:paraId="645083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34 - O Chefe de Gabinete,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que lhe forem conferidas por lei ou decreto, tem,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7FD57EB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gerais:</w:t>
      </w:r>
    </w:p>
    <w:p w14:paraId="3C6B0F2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assessorar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7231B2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propor ao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o programa de trabalho e as altera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que se fizerem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rias;</w:t>
      </w:r>
    </w:p>
    <w:p w14:paraId="779E5AF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acompanhar os assuntos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geral pertinentes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Civil;</w:t>
      </w:r>
    </w:p>
    <w:p w14:paraId="1114DA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decidir sobre pedidos de certid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 vista de processos;</w:t>
      </w:r>
    </w:p>
    <w:p w14:paraId="681AA3F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criar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permanentes e grupos de trabalho;</w:t>
      </w:r>
    </w:p>
    <w:p w14:paraId="61103A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nos artigos 29, 30, 31 e 33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de 2008; </w:t>
      </w:r>
    </w:p>
    <w:p w14:paraId="46A50EE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material e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nio:</w:t>
      </w:r>
    </w:p>
    <w:p w14:paraId="453A399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a) as previstas:</w:t>
      </w:r>
    </w:p>
    <w:p w14:paraId="65BF54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nos artigos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e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31.138, de 9 de janeiro de 1990, alterados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33.701, de 22 de agosto de 1991, quanto a qualquer modalidade de licita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o; </w:t>
      </w:r>
    </w:p>
    <w:p w14:paraId="781D8B7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no artigo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47.297, de 6 de novembro de 2002;</w:t>
      </w:r>
    </w:p>
    <w:p w14:paraId="207CF15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assinar editais de concorr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ncia;</w:t>
      </w:r>
    </w:p>
    <w:p w14:paraId="7443294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autorizar:</w:t>
      </w:r>
    </w:p>
    <w:p w14:paraId="4F92D1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 a transfer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entre as unidades da estrutura 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sica da Casa Civil;</w:t>
      </w:r>
    </w:p>
    <w:p w14:paraId="4E8D0C4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mediante ato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fico, autoridades subordinadas a requisitarem transportes de material por conta do Estado;</w:t>
      </w:r>
    </w:p>
    <w:p w14:paraId="141BDD3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3. a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im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vel;</w:t>
      </w:r>
    </w:p>
    <w:p w14:paraId="0C01C13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decidir sobre a utiliza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prios do Estado;</w:t>
      </w:r>
    </w:p>
    <w:p w14:paraId="3A5E7D6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indicar o gestor de banco de dados dos sistemas sob sua responsabilidade.</w:t>
      </w:r>
    </w:p>
    <w:p w14:paraId="55FE90A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Ao Chefe de Gabinete compete, ainda:</w:t>
      </w:r>
    </w:p>
    <w:p w14:paraId="21FFDFD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responder pelo expediente da Casa Civil nos impedimentos simult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neos, legais e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rios, bem como ocasionais,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Executivo;</w:t>
      </w:r>
    </w:p>
    <w:p w14:paraId="7039E82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substituir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rio-Executivo em seus impedimentos legais e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rios, bem como ocasionais.</w:t>
      </w:r>
    </w:p>
    <w:p w14:paraId="788D20B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592C53C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 e do Chefe do Cerimonial</w:t>
      </w:r>
    </w:p>
    <w:p w14:paraId="1496268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35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Os respons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 e o Chefe do Cerimonial, al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que lhes forem conferidas por lei ou decreto, 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m, em suas respectivas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compet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5F4FBAF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as previstas nos incisos I, al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neas "a", "b", "d" e "e", e IV, ambos do artigo 34 deste decreto;</w:t>
      </w:r>
    </w:p>
    <w:p w14:paraId="10C568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coordenar, orientar e acompanhar as atividades das unidades subordinadas;</w:t>
      </w:r>
    </w:p>
    <w:p w14:paraId="0046181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baixar normas de funcionamento das unidades subordinadas;</w:t>
      </w:r>
    </w:p>
    <w:p w14:paraId="1C17094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autorizar est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gios em unidades subordinadas;</w:t>
      </w:r>
    </w:p>
    <w:p w14:paraId="3ACC3B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31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2008. </w:t>
      </w:r>
    </w:p>
    <w:p w14:paraId="4801F11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36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Aos respons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 compete, ainda,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exercer o previsto no artigo 29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2008.</w:t>
      </w:r>
    </w:p>
    <w:p w14:paraId="0D8A958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</w:t>
      </w:r>
    </w:p>
    <w:p w14:paraId="1897799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Departamento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</w:t>
      </w:r>
    </w:p>
    <w:p w14:paraId="06217BD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Artigo 37 - 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Departamento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que lhes forem conferidas por lei ou decreto,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m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4D99A27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gerais, assistir o superior imediato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19FB105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31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2008.</w:t>
      </w:r>
    </w:p>
    <w:p w14:paraId="4FADBFC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38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Ao Diretor da Unidade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cabe, ainda,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aos Sistemas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exercer o previsto no artigo 15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1970.</w:t>
      </w:r>
    </w:p>
    <w:p w14:paraId="57A312A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</w:t>
      </w:r>
    </w:p>
    <w:p w14:paraId="260F76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 de Divis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 e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</w:t>
      </w:r>
    </w:p>
    <w:p w14:paraId="3A52F96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39 - Aos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 de Divis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 e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que lhes forem conferidas por lei ou decreto, cabe orientar e acompanhar as atividades dos servidores subordinados.</w:t>
      </w:r>
    </w:p>
    <w:p w14:paraId="1C37D0C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40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Aos dirigentes de unidades com n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Divis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cnica compete, ainda,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exercer o previsto no artigo 34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2008.</w:t>
      </w:r>
    </w:p>
    <w:p w14:paraId="2451E1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</w:t>
      </w:r>
    </w:p>
    <w:p w14:paraId="7450381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Dirigentes das Unidades e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Geral</w:t>
      </w:r>
    </w:p>
    <w:p w14:paraId="448469D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26DCA89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</w:t>
      </w:r>
    </w:p>
    <w:p w14:paraId="7A3C294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41 -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Civil, na qualidade de dirigente de unidade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tem 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previstas no artigo 13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1970.</w:t>
      </w:r>
    </w:p>
    <w:p w14:paraId="710972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42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Chefe de Gabinete, na qualidade de dirigente de unidade de despesa, tem as seguintes compet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127F1D2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as previstas no artigo 14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1970;</w:t>
      </w:r>
    </w:p>
    <w:p w14:paraId="318DF72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autorizar:</w:t>
      </w:r>
    </w:p>
    <w:p w14:paraId="2E4E429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altera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contrato, inclusive a prorroga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prazo;</w:t>
      </w:r>
    </w:p>
    <w:p w14:paraId="0B5C9A8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rescis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administrativa ou amig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 de contrato;</w:t>
      </w:r>
    </w:p>
    <w:p w14:paraId="7AA01AE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atestar:</w:t>
      </w:r>
    </w:p>
    <w:p w14:paraId="6B36150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realiza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contratados;</w:t>
      </w:r>
    </w:p>
    <w:p w14:paraId="14D144B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liquida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despesa.</w:t>
      </w:r>
    </w:p>
    <w:p w14:paraId="3B453F7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6A9FEFF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</w:t>
      </w:r>
    </w:p>
    <w:p w14:paraId="14C705F2" w14:textId="43A3C34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lastRenderedPageBreak/>
        <w:t>Artigo 43 - O Diretor do Centro de Apoio Log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>stico, da Subsecretaria de Assuntos de Governo no Congresso Nacional, e os dirigentes de outras unidades que vierem a ser designadas como deposit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rias de ve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 xml:space="preserve">culos oficiais, em suas respectivas 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reas de atua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o, t</w:t>
      </w:r>
      <w:r w:rsidRPr="00DE4DEA">
        <w:rPr>
          <w:rFonts w:ascii="Calibri" w:hAnsi="Calibri" w:cs="Calibri"/>
          <w:strike/>
          <w:color w:val="000000"/>
          <w:sz w:val="22"/>
        </w:rPr>
        <w:t>ê</w:t>
      </w:r>
      <w:r w:rsidRPr="00DE4DEA">
        <w:rPr>
          <w:rFonts w:cs="Helvetica"/>
          <w:strike/>
          <w:color w:val="000000"/>
          <w:sz w:val="22"/>
        </w:rPr>
        <w:t>m as compet</w:t>
      </w:r>
      <w:r w:rsidRPr="00DE4DEA">
        <w:rPr>
          <w:rFonts w:ascii="Calibri" w:hAnsi="Calibri" w:cs="Calibri"/>
          <w:strike/>
          <w:color w:val="000000"/>
          <w:sz w:val="22"/>
        </w:rPr>
        <w:t>ê</w:t>
      </w:r>
      <w:r w:rsidRPr="00DE4DEA">
        <w:rPr>
          <w:rFonts w:cs="Helvetica"/>
          <w:strike/>
          <w:color w:val="000000"/>
          <w:sz w:val="22"/>
        </w:rPr>
        <w:t>ncias previstas no artigo 20 do Decreto n</w:t>
      </w:r>
      <w:r w:rsidRPr="00DE4DEA">
        <w:rPr>
          <w:rFonts w:ascii="Calibri" w:hAnsi="Calibri" w:cs="Calibri"/>
          <w:strike/>
          <w:color w:val="000000"/>
          <w:sz w:val="22"/>
        </w:rPr>
        <w:t>º</w:t>
      </w:r>
      <w:r w:rsidRPr="00DE4DEA">
        <w:rPr>
          <w:rFonts w:cs="Helvetica"/>
          <w:strike/>
          <w:color w:val="000000"/>
          <w:sz w:val="22"/>
        </w:rPr>
        <w:t xml:space="preserve"> 9.543, de 1</w:t>
      </w:r>
      <w:r w:rsidRPr="00DE4DEA">
        <w:rPr>
          <w:rFonts w:ascii="Calibri" w:hAnsi="Calibri" w:cs="Calibri"/>
          <w:strike/>
          <w:color w:val="000000"/>
          <w:sz w:val="22"/>
        </w:rPr>
        <w:t>º</w:t>
      </w:r>
      <w:r w:rsidRPr="00DE4DEA">
        <w:rPr>
          <w:rFonts w:cs="Helvetica"/>
          <w:strike/>
          <w:color w:val="000000"/>
          <w:sz w:val="22"/>
        </w:rPr>
        <w:t xml:space="preserve"> de mar</w:t>
      </w:r>
      <w:r w:rsidRPr="00DE4DEA">
        <w:rPr>
          <w:rFonts w:ascii="Calibri" w:hAnsi="Calibri" w:cs="Calibri"/>
          <w:strike/>
          <w:color w:val="000000"/>
          <w:sz w:val="22"/>
        </w:rPr>
        <w:t>ç</w:t>
      </w:r>
      <w:r w:rsidRPr="00DE4DEA">
        <w:rPr>
          <w:rFonts w:cs="Helvetica"/>
          <w:strike/>
          <w:color w:val="000000"/>
          <w:sz w:val="22"/>
        </w:rPr>
        <w:t>o de 1977.</w:t>
      </w:r>
    </w:p>
    <w:p w14:paraId="409C8461" w14:textId="461E2DB1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C87E551" w14:textId="4F8F4385" w:rsidR="00DE4DEA" w:rsidRP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43 - O Diretor do Centro de Apoio Log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stico, do Escrit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lia, e os dirigentes de outras unidades que vierem a ser designadas como deposit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rias de ve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culos oficiais, em suas res</w:t>
      </w:r>
      <w:r>
        <w:rPr>
          <w:rFonts w:ascii="Calibri" w:hAnsi="Calibri" w:cs="Calibri"/>
          <w:color w:val="0000FF"/>
          <w:sz w:val="22"/>
        </w:rPr>
        <w:t>­</w:t>
      </w:r>
      <w:r>
        <w:rPr>
          <w:rFonts w:cs="Helvetica"/>
          <w:color w:val="0000FF"/>
          <w:sz w:val="22"/>
        </w:rPr>
        <w:t xml:space="preserve">pectivas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reas de atua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m as compet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ncias previstas no artigo 20 do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9.543, de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 mar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 de 1977." (NR)</w:t>
      </w:r>
    </w:p>
    <w:p w14:paraId="323BD58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VIII</w:t>
      </w:r>
    </w:p>
    <w:p w14:paraId="3C7A7F5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Comuns</w:t>
      </w:r>
    </w:p>
    <w:p w14:paraId="42751A4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44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compet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comuns ao Chefe de Gabinete e aos dirigentes de unidades at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n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Departamento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cnico, em suas respectivas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217D190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gerais:</w:t>
      </w:r>
    </w:p>
    <w:p w14:paraId="57365D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decidir sobre recursos interpostos contra despacho de autoridade imediatamente subordinada, desde que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esteja esgotada a inst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ncia administrativa;</w:t>
      </w:r>
    </w:p>
    <w:p w14:paraId="5BBDA63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promover o entrosamento das unidades subordinadas, garantindo o desenvolvimento integrado dos trabalhos;</w:t>
      </w:r>
    </w:p>
    <w:p w14:paraId="159E35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determinar o arquivamento de processos e pap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is em que inexistam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a tomar ou cujos pedidos care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 de fundamentos legais;</w:t>
      </w:r>
    </w:p>
    <w:p w14:paraId="7165AF2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avaliar o desempenho da unidade e responder pelos resultados alcan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ados, bem como pela adequa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custos dos trabalhos executados;</w:t>
      </w:r>
    </w:p>
    <w:p w14:paraId="64FD41E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39 do Decreto n</w:t>
      </w:r>
      <w:r>
        <w:rPr>
          <w:rFonts w:ascii="Arial" w:hAnsi="Arial" w:cs="Arial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2008;</w:t>
      </w:r>
    </w:p>
    <w:p w14:paraId="62D754D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nio, autorizar a transfer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para outras unidades.</w:t>
      </w:r>
    </w:p>
    <w:p w14:paraId="79DEFFA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45 -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comuns ao Chefe de Gabinete e aos demais dirigentes de unidades 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7B03201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gerais:</w:t>
      </w:r>
    </w:p>
    <w:p w14:paraId="41F395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cumprir e fazer cumprir as leis, os decretos, os regulamentos, as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es, os prazos para desenvolvimento dos trabalhos e as ordens das autoridades superiores;</w:t>
      </w:r>
    </w:p>
    <w:p w14:paraId="38C2276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b) encaminhar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autoridade superior o programa de trabalho e as respectivas altera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que se fizerem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rias;</w:t>
      </w:r>
    </w:p>
    <w:p w14:paraId="0B6D6EB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c) submeter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autoridade superior assuntos de interesse das unidades;</w:t>
      </w:r>
    </w:p>
    <w:p w14:paraId="003BFD2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prestar orienta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transmitir a seus subordinados as diretrizes a serem adotadas no desenvolvimento dos trabalhos;</w:t>
      </w:r>
    </w:p>
    <w:p w14:paraId="186A8E6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dirimir ou providenciar a solu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vidas ou diverg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que surgirem em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o;</w:t>
      </w:r>
    </w:p>
    <w:p w14:paraId="4AE55D0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f) dar ci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imediata ao superior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das irregularidades administrativas de maior gravidade, mencionando as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adotadas e propondo as que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lhes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afetas;</w:t>
      </w:r>
    </w:p>
    <w:p w14:paraId="5C2EE7C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g) manter seus superiores imediatos permanentemente informados sobre o andamento das atividades das unidades ou dos servidores subordinados e prestar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quando requeridas;</w:t>
      </w:r>
    </w:p>
    <w:p w14:paraId="0E7EDA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h) avaliar o desempenho das unidades ou dos servidores subordinados e responder pelos resultados alcan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ados, bem como pela adequa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custos dos trabalhos executados;</w:t>
      </w:r>
    </w:p>
    <w:p w14:paraId="33A22FF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i) estimular o desenvolvimento profissional dos servidores subordinados;</w:t>
      </w:r>
    </w:p>
    <w:p w14:paraId="7017A7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j) adotar ou sugerir, conforme o caso, medidas objetivando:</w:t>
      </w:r>
    </w:p>
    <w:p w14:paraId="568646C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1. o aprimoramento de suas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reas;</w:t>
      </w:r>
    </w:p>
    <w:p w14:paraId="7855BC7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a simplifica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procedimentos e a agiliza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processo decis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relativamente a assuntos que tramitem pelas unidades subordinadas;</w:t>
      </w:r>
    </w:p>
    <w:p w14:paraId="0C2C3D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k) zelar:</w:t>
      </w:r>
    </w:p>
    <w:p w14:paraId="1847203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pela regularidade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os, expedindo 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determina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ou representando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autoridade superior, conforme o caso;</w:t>
      </w:r>
    </w:p>
    <w:p w14:paraId="7BACB0C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pelo ambiente prop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ao desenvolvimento dos trabalhos;</w:t>
      </w:r>
    </w:p>
    <w:p w14:paraId="2B07B73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l) providenciar a instru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de processos e expedientes que devam ser submetidos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considera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superior, manifestando-se, conclusivamente, a respeito da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ria;</w:t>
      </w:r>
    </w:p>
    <w:p w14:paraId="620C6D8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m) indicar seus substitutos, obedecidos os requisitos de qualifica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inerentes ao cargo, fun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o-atividade ou fun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blico;</w:t>
      </w:r>
    </w:p>
    <w:p w14:paraId="11D1D45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n) encaminhar pap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is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unidade competente para autuar e protocolar;</w:t>
      </w:r>
    </w:p>
    <w:p w14:paraId="39CCE03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o) praticar todo e qualquer ato ou exercer quaisquer das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das unidades, das autoridades ou dos servidores subordinados;</w:t>
      </w:r>
    </w:p>
    <w:p w14:paraId="03C224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p) avocar, de modo geral ou em casos especiais, 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das unidades, das autoridades ou dos servidores subordinados;</w:t>
      </w:r>
    </w:p>
    <w:p w14:paraId="4A07B46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q) apresentar relat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rios sobre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executados pelas unidades subordinadas;</w:t>
      </w:r>
    </w:p>
    <w:p w14:paraId="249FF20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r) fiscalizar e avaliar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executados por terceiros;</w:t>
      </w:r>
    </w:p>
    <w:p w14:paraId="271431D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s) visar extratos para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no Di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Oficial do Estado;</w:t>
      </w:r>
    </w:p>
    <w:p w14:paraId="4CC8A2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38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2008;</w:t>
      </w:r>
    </w:p>
    <w:p w14:paraId="481F432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material e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nio:</w:t>
      </w:r>
    </w:p>
    <w:p w14:paraId="7260F07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requisitar material permanente ou de consumo;</w:t>
      </w:r>
    </w:p>
    <w:p w14:paraId="0BF5B3E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zelar pelo uso adequado e conserva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equipamentos e materiais e pela economia do material de consumo.</w:t>
      </w:r>
    </w:p>
    <w:p w14:paraId="6C03D1C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46 - 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previstas neste 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tulo, quando coincidentes, ser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exercidas de prefer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pela autoridade de menor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rquico.</w:t>
      </w:r>
    </w:p>
    <w:p w14:paraId="69939AD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VII</w:t>
      </w:r>
    </w:p>
    <w:p w14:paraId="5EA89C3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Colegiados</w:t>
      </w:r>
    </w:p>
    <w:p w14:paraId="057D25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2D1FD1B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Conselho Estadual da Ordem do Ipiranga</w:t>
      </w:r>
    </w:p>
    <w:p w14:paraId="38BCFB59" w14:textId="1F9A38C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47 - O Conselho Estadual da Ordem do Ipiranga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regido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64.353, de 30 de julho de 2019.</w:t>
      </w:r>
    </w:p>
    <w:p w14:paraId="4503631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2DFC65E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Conselho Orientador e do Conselho Consultivo do Programa de Educa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nas Pris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</w:t>
      </w:r>
    </w:p>
    <w:p w14:paraId="46DF44BC" w14:textId="3D527689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48 - O Conselho Orientador do Programa de Educa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nas Pris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 o Conselho Consultivo do Programa de Educa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nas Pris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regidos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57.238, de 17 de agosto de 2011.</w:t>
      </w:r>
    </w:p>
    <w:p w14:paraId="7E5CC20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478B74C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Estadual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para os Objetivos de Desenvolvimento Sustent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</w:t>
      </w:r>
    </w:p>
    <w:p w14:paraId="4C0CF7F3" w14:textId="4C499128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49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Estadual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para os Objetivos de Desenvolvimento Sustent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vel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regida pelo Decreto n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64.148, de 19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de 2019. </w:t>
      </w:r>
    </w:p>
    <w:p w14:paraId="2890FB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5D0B19E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 xml:space="preserve">es de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tica e da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Avalia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Documentos e Acesso - CADA</w:t>
      </w:r>
    </w:p>
    <w:p w14:paraId="0DEDBC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50 - As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previstas nos incisos V e VI do 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decreto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regidas pela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adiante indicada, na seguinte conformidade: </w:t>
      </w:r>
    </w:p>
    <w:p w14:paraId="74704D3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de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tica:</w:t>
      </w:r>
    </w:p>
    <w:p w14:paraId="13506F1D" w14:textId="30F89A7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10.294, de 20 de abril de 1999, alterada pela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12.806, de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fevereiro de 2008;</w:t>
      </w:r>
    </w:p>
    <w:p w14:paraId="0FC35D84" w14:textId="2BD8A32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45.040, de 4 de julho de 2000, alterado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46.101, de 14 de setembro de 2001, observado o disposto no 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deste artigo;</w:t>
      </w:r>
    </w:p>
    <w:p w14:paraId="54E74A59" w14:textId="3DD127D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Avalia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Documentos e Acesso - CADA,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58.052, de 16 de maio de 2012, e, no que couber, pelos Decretos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29.838, de 18 de abril de 1989, e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48.897, de 27 de agosto de 2004.</w:t>
      </w:r>
    </w:p>
    <w:p w14:paraId="481C176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Na Casa Civil, a autoridade competente a que se refere o artigo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45.040, de 4 de julho de 2000, com a reda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dada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46.101, de 14 de setembro de 2001,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Civil.</w:t>
      </w:r>
    </w:p>
    <w:p w14:paraId="78BB2A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</w:t>
      </w:r>
    </w:p>
    <w:p w14:paraId="3F5E41C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 xml:space="preserve"> de Invent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de Estoques</w:t>
      </w:r>
    </w:p>
    <w:p w14:paraId="1E0DE4BB" w14:textId="11F5E88D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51 - 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proofErr w:type="spellStart"/>
      <w:r>
        <w:rPr>
          <w:rFonts w:cs="Helvetica"/>
          <w:color w:val="000000"/>
          <w:sz w:val="22"/>
        </w:rPr>
        <w:t>Subsetorial</w:t>
      </w:r>
      <w:proofErr w:type="spellEnd"/>
      <w:r>
        <w:rPr>
          <w:rFonts w:cs="Helvetica"/>
          <w:color w:val="000000"/>
          <w:sz w:val="22"/>
        </w:rPr>
        <w:t xml:space="preserve"> de Invent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veis e de Estoques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regida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63.616, de 31 de julho de 2018.</w:t>
      </w:r>
    </w:p>
    <w:p w14:paraId="160C9C5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VIII</w:t>
      </w:r>
    </w:p>
    <w:p w14:paraId="7CD5CD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Unidades Regidas por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pria</w:t>
      </w:r>
    </w:p>
    <w:p w14:paraId="3129698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Artigo 52 - As unidades previstas nos incisos III e IV do 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decreto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regidas pela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adiante indicada, na seguinte conformidade:</w:t>
      </w:r>
    </w:p>
    <w:p w14:paraId="1CC35F0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ao Cidad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- SIC,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58.052, de 16 de maio de 2012;</w:t>
      </w:r>
    </w:p>
    <w:p w14:paraId="0E206AD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Ouvidoria: </w:t>
      </w:r>
    </w:p>
    <w:p w14:paraId="0CAFFD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10.294, de 20 de abril de 1999, alterada pela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12.806, de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fevereiro de 2008;</w:t>
      </w:r>
    </w:p>
    <w:p w14:paraId="56A0863C" w14:textId="7B7350F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60.399, de 29 de abril de 2014, observadas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50.656, de 30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2006, ambos alterados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61.175, de 18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2015.</w:t>
      </w:r>
    </w:p>
    <w:p w14:paraId="674A99B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IX</w:t>
      </w:r>
    </w:p>
    <w:p w14:paraId="33F7ED3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Finais</w:t>
      </w:r>
    </w:p>
    <w:p w14:paraId="4954AB8D" w14:textId="244AFAD0" w:rsidR="007B49F5" w:rsidRPr="00392C8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392C88">
        <w:rPr>
          <w:rFonts w:cs="Helvetica"/>
          <w:strike/>
          <w:color w:val="000000"/>
          <w:sz w:val="22"/>
        </w:rPr>
        <w:t>Artigo 53 - O Grupo Setorial de Tecnologia da Informa</w:t>
      </w:r>
      <w:r w:rsidRPr="00392C88">
        <w:rPr>
          <w:rFonts w:ascii="Calibri" w:hAnsi="Calibri" w:cs="Calibri"/>
          <w:strike/>
          <w:color w:val="000000"/>
          <w:sz w:val="22"/>
        </w:rPr>
        <w:t>çã</w:t>
      </w:r>
      <w:r w:rsidRPr="00392C88">
        <w:rPr>
          <w:rFonts w:cs="Helvetica"/>
          <w:strike/>
          <w:color w:val="000000"/>
          <w:sz w:val="22"/>
        </w:rPr>
        <w:t>o e Comunica</w:t>
      </w:r>
      <w:r w:rsidRPr="00392C88">
        <w:rPr>
          <w:rFonts w:ascii="Calibri" w:hAnsi="Calibri" w:cs="Calibri"/>
          <w:strike/>
          <w:color w:val="000000"/>
          <w:sz w:val="22"/>
        </w:rPr>
        <w:t>çã</w:t>
      </w:r>
      <w:r w:rsidRPr="00392C88">
        <w:rPr>
          <w:rFonts w:cs="Helvetica"/>
          <w:strike/>
          <w:color w:val="000000"/>
          <w:sz w:val="22"/>
        </w:rPr>
        <w:t xml:space="preserve">o </w:t>
      </w:r>
      <w:r w:rsidRPr="00392C88">
        <w:rPr>
          <w:rFonts w:ascii="Calibri" w:hAnsi="Calibri" w:cs="Calibri"/>
          <w:strike/>
          <w:color w:val="000000"/>
          <w:sz w:val="22"/>
        </w:rPr>
        <w:t>–</w:t>
      </w:r>
      <w:r w:rsidRPr="00392C88">
        <w:rPr>
          <w:rFonts w:cs="Helvetica"/>
          <w:strike/>
          <w:color w:val="000000"/>
          <w:sz w:val="22"/>
        </w:rPr>
        <w:t xml:space="preserve"> GSTIC, institu</w:t>
      </w:r>
      <w:r w:rsidRPr="00392C88">
        <w:rPr>
          <w:rFonts w:ascii="Calibri" w:hAnsi="Calibri" w:cs="Calibri"/>
          <w:strike/>
          <w:color w:val="000000"/>
          <w:sz w:val="22"/>
        </w:rPr>
        <w:t>í</w:t>
      </w:r>
      <w:r w:rsidRPr="00392C88">
        <w:rPr>
          <w:rFonts w:cs="Helvetica"/>
          <w:strike/>
          <w:color w:val="000000"/>
          <w:sz w:val="22"/>
        </w:rPr>
        <w:t>do pelo Decreto n</w:t>
      </w:r>
      <w:r w:rsidRPr="00392C88">
        <w:rPr>
          <w:rFonts w:ascii="Calibri" w:hAnsi="Calibri" w:cs="Calibri"/>
          <w:strike/>
          <w:color w:val="000000"/>
          <w:sz w:val="22"/>
        </w:rPr>
        <w:t>º</w:t>
      </w:r>
      <w:r w:rsidRPr="00392C88">
        <w:rPr>
          <w:rFonts w:cs="Helvetica"/>
          <w:strike/>
          <w:color w:val="000000"/>
          <w:sz w:val="22"/>
        </w:rPr>
        <w:t xml:space="preserve"> 47.836, de 27 de maio de 2003, e o Grupo Setorial de Planejamento, Or</w:t>
      </w:r>
      <w:r w:rsidRPr="00392C88">
        <w:rPr>
          <w:rFonts w:ascii="Calibri" w:hAnsi="Calibri" w:cs="Calibri"/>
          <w:strike/>
          <w:color w:val="000000"/>
          <w:sz w:val="22"/>
        </w:rPr>
        <w:t>ç</w:t>
      </w:r>
      <w:r w:rsidRPr="00392C88">
        <w:rPr>
          <w:rFonts w:cs="Helvetica"/>
          <w:strike/>
          <w:color w:val="000000"/>
          <w:sz w:val="22"/>
        </w:rPr>
        <w:t>amento e Finan</w:t>
      </w:r>
      <w:r w:rsidRPr="00392C88">
        <w:rPr>
          <w:rFonts w:ascii="Calibri" w:hAnsi="Calibri" w:cs="Calibri"/>
          <w:strike/>
          <w:color w:val="000000"/>
          <w:sz w:val="22"/>
        </w:rPr>
        <w:t>ç</w:t>
      </w:r>
      <w:r w:rsidRPr="00392C88">
        <w:rPr>
          <w:rFonts w:cs="Helvetica"/>
          <w:strike/>
          <w:color w:val="000000"/>
          <w:sz w:val="22"/>
        </w:rPr>
        <w:t>as P</w:t>
      </w:r>
      <w:r w:rsidRPr="00392C88">
        <w:rPr>
          <w:rFonts w:ascii="Calibri" w:hAnsi="Calibri" w:cs="Calibri"/>
          <w:strike/>
          <w:color w:val="000000"/>
          <w:sz w:val="22"/>
        </w:rPr>
        <w:t>ú</w:t>
      </w:r>
      <w:r w:rsidRPr="00392C88">
        <w:rPr>
          <w:rFonts w:cs="Helvetica"/>
          <w:strike/>
          <w:color w:val="000000"/>
          <w:sz w:val="22"/>
        </w:rPr>
        <w:t>blicas - GSPOFP, institu</w:t>
      </w:r>
      <w:r w:rsidRPr="00392C88">
        <w:rPr>
          <w:rFonts w:ascii="Calibri" w:hAnsi="Calibri" w:cs="Calibri"/>
          <w:strike/>
          <w:color w:val="000000"/>
          <w:sz w:val="22"/>
        </w:rPr>
        <w:t>í</w:t>
      </w:r>
      <w:r w:rsidRPr="00392C88">
        <w:rPr>
          <w:rFonts w:cs="Helvetica"/>
          <w:strike/>
          <w:color w:val="000000"/>
          <w:sz w:val="22"/>
        </w:rPr>
        <w:t>do pelo Decreto n</w:t>
      </w:r>
      <w:r w:rsidRPr="00392C88">
        <w:rPr>
          <w:rFonts w:ascii="Calibri" w:hAnsi="Calibri" w:cs="Calibri"/>
          <w:strike/>
          <w:color w:val="000000"/>
          <w:sz w:val="22"/>
        </w:rPr>
        <w:t>º</w:t>
      </w:r>
      <w:r w:rsidRPr="00392C88">
        <w:rPr>
          <w:rFonts w:cs="Helvetica"/>
          <w:strike/>
          <w:color w:val="000000"/>
          <w:sz w:val="22"/>
        </w:rPr>
        <w:t xml:space="preserve"> 56.149, de 31 de agosto de 2010, ambos da Secretaria de Governo, atuar</w:t>
      </w:r>
      <w:r w:rsidRPr="00392C88">
        <w:rPr>
          <w:rFonts w:ascii="Calibri" w:hAnsi="Calibri" w:cs="Calibri"/>
          <w:strike/>
          <w:color w:val="000000"/>
          <w:sz w:val="22"/>
        </w:rPr>
        <w:t>ã</w:t>
      </w:r>
      <w:r w:rsidRPr="00392C88">
        <w:rPr>
          <w:rFonts w:cs="Helvetica"/>
          <w:strike/>
          <w:color w:val="000000"/>
          <w:sz w:val="22"/>
        </w:rPr>
        <w:t>o tamb</w:t>
      </w:r>
      <w:r w:rsidRPr="00392C88">
        <w:rPr>
          <w:rFonts w:ascii="Calibri" w:hAnsi="Calibri" w:cs="Calibri"/>
          <w:strike/>
          <w:color w:val="000000"/>
          <w:sz w:val="22"/>
        </w:rPr>
        <w:t>é</w:t>
      </w:r>
      <w:r w:rsidRPr="00392C88">
        <w:rPr>
          <w:rFonts w:cs="Helvetica"/>
          <w:strike/>
          <w:color w:val="000000"/>
          <w:sz w:val="22"/>
        </w:rPr>
        <w:t xml:space="preserve">m no </w:t>
      </w:r>
      <w:r w:rsidRPr="00392C88">
        <w:rPr>
          <w:rFonts w:ascii="Calibri" w:hAnsi="Calibri" w:cs="Calibri"/>
          <w:strike/>
          <w:color w:val="000000"/>
          <w:sz w:val="22"/>
        </w:rPr>
        <w:t>â</w:t>
      </w:r>
      <w:r w:rsidRPr="00392C88">
        <w:rPr>
          <w:rFonts w:cs="Helvetica"/>
          <w:strike/>
          <w:color w:val="000000"/>
          <w:sz w:val="22"/>
        </w:rPr>
        <w:t>mbito da Casa Civil.</w:t>
      </w:r>
    </w:p>
    <w:p w14:paraId="541BC393" w14:textId="5D7783F4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 w:rsidRPr="00392C88">
        <w:rPr>
          <w:rFonts w:cs="Helvetica"/>
          <w:b/>
          <w:bCs/>
          <w:i/>
          <w:iCs/>
          <w:color w:val="990099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482AC6A1" w14:textId="1462763B" w:rsidR="00392C88" w:rsidRDefault="00392C88" w:rsidP="00392C88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53 - O Grupo Setorial de Tecnologia da Informa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GSTIC, institu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 pelo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47.836, de 27 de maio de 2003, e o Grupo Setorial de Planejamento,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Finan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 - GSPOFP, institu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 pelo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56.149, de 31 de agosto de 2010, ambos da Casa Civil, atuar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tamb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m no 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mbito dos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 a seguir identificados:</w:t>
      </w:r>
    </w:p>
    <w:p w14:paraId="2C12DB5E" w14:textId="77777777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Secretaria de Governo e Rela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Institucionais;</w:t>
      </w:r>
    </w:p>
    <w:p w14:paraId="6A76668F" w14:textId="77777777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 - Secretaria de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o;</w:t>
      </w:r>
    </w:p>
    <w:p w14:paraId="67C488FC" w14:textId="27053133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FF"/>
          <w:sz w:val="22"/>
        </w:rPr>
        <w:t>III- Secretaria de Neg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cios Internacionais.</w:t>
      </w:r>
      <w:r>
        <w:rPr>
          <w:rFonts w:ascii="Helv" w:hAnsi="Helv" w:cs="Helv"/>
          <w:color w:val="0000FF"/>
          <w:sz w:val="20"/>
          <w:szCs w:val="20"/>
        </w:rPr>
        <w:t xml:space="preserve"> (NR</w:t>
      </w:r>
    </w:p>
    <w:p w14:paraId="50462620" w14:textId="63A5B959" w:rsidR="007B49F5" w:rsidRPr="00392C8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392C88">
        <w:rPr>
          <w:rFonts w:cs="Helvetica"/>
          <w:b/>
          <w:bCs/>
          <w:color w:val="008000"/>
          <w:sz w:val="22"/>
        </w:rPr>
        <w:t xml:space="preserve">Artigo 54 </w:t>
      </w:r>
      <w:r w:rsidRPr="00392C88">
        <w:rPr>
          <w:rFonts w:ascii="Arial" w:hAnsi="Arial" w:cs="Arial"/>
          <w:b/>
          <w:bCs/>
          <w:color w:val="008000"/>
          <w:sz w:val="22"/>
        </w:rPr>
        <w:t>–</w:t>
      </w:r>
      <w:r w:rsidRPr="00392C88">
        <w:rPr>
          <w:rFonts w:cs="Helvetica"/>
          <w:b/>
          <w:bCs/>
          <w:color w:val="008000"/>
          <w:sz w:val="22"/>
        </w:rPr>
        <w:t xml:space="preserve"> Os dispositivos do Decreto n</w:t>
      </w:r>
      <w:r w:rsidRPr="00392C88">
        <w:rPr>
          <w:rFonts w:ascii="Calibri" w:hAnsi="Calibri" w:cs="Calibri"/>
          <w:b/>
          <w:bCs/>
          <w:color w:val="008000"/>
          <w:sz w:val="22"/>
        </w:rPr>
        <w:t>º</w:t>
      </w:r>
      <w:r w:rsidRPr="00392C88">
        <w:rPr>
          <w:rFonts w:cs="Helvetica"/>
          <w:b/>
          <w:bCs/>
          <w:color w:val="008000"/>
          <w:sz w:val="22"/>
        </w:rPr>
        <w:t xml:space="preserve"> 55.351, de 15 de janeiro de 2010, adiante mencionados, passam a vigorar com a seguinte reda</w:t>
      </w:r>
      <w:r w:rsidRPr="00392C88">
        <w:rPr>
          <w:rFonts w:ascii="Calibri" w:hAnsi="Calibri" w:cs="Calibri"/>
          <w:b/>
          <w:bCs/>
          <w:color w:val="008000"/>
          <w:sz w:val="22"/>
        </w:rPr>
        <w:t>çã</w:t>
      </w:r>
      <w:r w:rsidRPr="00392C88">
        <w:rPr>
          <w:rFonts w:cs="Helvetica"/>
          <w:b/>
          <w:bCs/>
          <w:color w:val="008000"/>
          <w:sz w:val="22"/>
        </w:rPr>
        <w:t>o:</w:t>
      </w:r>
    </w:p>
    <w:p w14:paraId="2E3174A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I - o artigo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:</w:t>
      </w:r>
    </w:p>
    <w:p w14:paraId="3A556BD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Artigo 3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A execu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Programa a que alude o artigo 1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cabe </w:t>
      </w:r>
      <w:r>
        <w:rPr>
          <w:rFonts w:ascii="Arial" w:hAnsi="Arial" w:cs="Arial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Subsecretaria de Rela</w:t>
      </w:r>
      <w:r>
        <w:rPr>
          <w:rFonts w:ascii="Arial" w:hAnsi="Arial" w:cs="Arial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Institucionais da Casa Civil, por meio da Biblioteca Virtual.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7A16AE8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II - o </w:t>
      </w: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caput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artigo 4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:</w:t>
      </w:r>
    </w:p>
    <w:p w14:paraId="5333782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Artigo 4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atribui</w:t>
      </w:r>
      <w:r>
        <w:rPr>
          <w:rFonts w:ascii="Arial" w:hAnsi="Arial" w:cs="Arial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da Biblioteca Virtual, no exerc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cio da compet</w:t>
      </w:r>
      <w:r>
        <w:rPr>
          <w:rFonts w:ascii="Arial" w:hAnsi="Arial" w:cs="Arial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de que trata o artigo anterior: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7895E9C0" w14:textId="5FA4DA7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2A356CAD" w14:textId="77777777" w:rsidR="007B49F5" w:rsidRPr="0099510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995105">
        <w:rPr>
          <w:rFonts w:cs="Helvetica"/>
          <w:b/>
          <w:bCs/>
          <w:color w:val="009900"/>
          <w:sz w:val="22"/>
        </w:rPr>
        <w:t xml:space="preserve">III </w:t>
      </w:r>
      <w:r w:rsidRPr="00995105">
        <w:rPr>
          <w:rFonts w:ascii="Arial" w:hAnsi="Arial" w:cs="Arial"/>
          <w:b/>
          <w:bCs/>
          <w:color w:val="009900"/>
          <w:sz w:val="22"/>
        </w:rPr>
        <w:t>–</w:t>
      </w:r>
      <w:r w:rsidRPr="00995105">
        <w:rPr>
          <w:rFonts w:cs="Helvetica"/>
          <w:b/>
          <w:bCs/>
          <w:color w:val="009900"/>
          <w:sz w:val="22"/>
        </w:rPr>
        <w:t xml:space="preserve"> o artigo 7</w:t>
      </w:r>
      <w:r w:rsidRPr="00995105">
        <w:rPr>
          <w:rFonts w:ascii="Arial" w:hAnsi="Arial" w:cs="Arial"/>
          <w:b/>
          <w:bCs/>
          <w:color w:val="009900"/>
          <w:sz w:val="22"/>
        </w:rPr>
        <w:t>º</w:t>
      </w:r>
      <w:r w:rsidRPr="00995105">
        <w:rPr>
          <w:rFonts w:cs="Helvetica"/>
          <w:b/>
          <w:bCs/>
          <w:color w:val="009900"/>
          <w:sz w:val="22"/>
        </w:rPr>
        <w:t>:</w:t>
      </w:r>
    </w:p>
    <w:p w14:paraId="2BD00385" w14:textId="5E97017C" w:rsidR="007B49F5" w:rsidRPr="00995105" w:rsidRDefault="007B49F5" w:rsidP="007B49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995105">
        <w:rPr>
          <w:rFonts w:ascii="Arial" w:hAnsi="Arial" w:cs="Arial"/>
          <w:b/>
          <w:bCs/>
          <w:color w:val="009900"/>
          <w:sz w:val="22"/>
        </w:rPr>
        <w:t>“</w:t>
      </w:r>
      <w:r w:rsidRPr="00995105">
        <w:rPr>
          <w:rFonts w:cs="Helvetica"/>
          <w:b/>
          <w:bCs/>
          <w:color w:val="009900"/>
          <w:sz w:val="22"/>
        </w:rPr>
        <w:t>Artigo 7</w:t>
      </w:r>
      <w:r w:rsidRPr="00995105">
        <w:rPr>
          <w:rFonts w:ascii="Arial" w:hAnsi="Arial" w:cs="Arial"/>
          <w:b/>
          <w:bCs/>
          <w:color w:val="009900"/>
          <w:sz w:val="22"/>
        </w:rPr>
        <w:t>º</w:t>
      </w:r>
      <w:r w:rsidRPr="00995105">
        <w:rPr>
          <w:rFonts w:cs="Helvetica"/>
          <w:b/>
          <w:bCs/>
          <w:color w:val="009900"/>
          <w:sz w:val="22"/>
        </w:rPr>
        <w:t xml:space="preserve"> - O Secret</w:t>
      </w:r>
      <w:r w:rsidRPr="00995105">
        <w:rPr>
          <w:rFonts w:ascii="Arial" w:hAnsi="Arial" w:cs="Arial"/>
          <w:b/>
          <w:bCs/>
          <w:color w:val="009900"/>
          <w:sz w:val="22"/>
        </w:rPr>
        <w:t>á</w:t>
      </w:r>
      <w:r w:rsidRPr="00995105">
        <w:rPr>
          <w:rFonts w:cs="Helvetica"/>
          <w:b/>
          <w:bCs/>
          <w:color w:val="009900"/>
          <w:sz w:val="22"/>
        </w:rPr>
        <w:t>rio-Chefe da Casa Civil expedir</w:t>
      </w:r>
      <w:r w:rsidRPr="00995105">
        <w:rPr>
          <w:rFonts w:ascii="Calibri" w:hAnsi="Calibri" w:cs="Calibri"/>
          <w:b/>
          <w:bCs/>
          <w:color w:val="009900"/>
          <w:sz w:val="22"/>
        </w:rPr>
        <w:t>á</w:t>
      </w:r>
      <w:r w:rsidRPr="00995105">
        <w:rPr>
          <w:rFonts w:cs="Helvetica"/>
          <w:b/>
          <w:bCs/>
          <w:color w:val="009900"/>
          <w:sz w:val="22"/>
        </w:rPr>
        <w:t xml:space="preserve"> as normas complementares que se fizerem necess</w:t>
      </w:r>
      <w:r w:rsidRPr="00995105">
        <w:rPr>
          <w:rFonts w:ascii="Calibri" w:hAnsi="Calibri" w:cs="Calibri"/>
          <w:b/>
          <w:bCs/>
          <w:color w:val="009900"/>
          <w:sz w:val="22"/>
        </w:rPr>
        <w:t>á</w:t>
      </w:r>
      <w:r w:rsidRPr="00995105">
        <w:rPr>
          <w:rFonts w:cs="Helvetica"/>
          <w:b/>
          <w:bCs/>
          <w:color w:val="009900"/>
          <w:sz w:val="22"/>
        </w:rPr>
        <w:t xml:space="preserve">rias </w:t>
      </w:r>
      <w:r w:rsidRPr="00995105">
        <w:rPr>
          <w:rFonts w:ascii="Calibri" w:hAnsi="Calibri" w:cs="Calibri"/>
          <w:b/>
          <w:bCs/>
          <w:color w:val="009900"/>
          <w:sz w:val="22"/>
        </w:rPr>
        <w:t>à</w:t>
      </w:r>
      <w:r w:rsidRPr="00995105">
        <w:rPr>
          <w:rFonts w:cs="Helvetica"/>
          <w:b/>
          <w:bCs/>
          <w:color w:val="009900"/>
          <w:sz w:val="22"/>
        </w:rPr>
        <w:t xml:space="preserve"> execu</w:t>
      </w:r>
      <w:r w:rsidRPr="00995105">
        <w:rPr>
          <w:rFonts w:ascii="Calibri" w:hAnsi="Calibri" w:cs="Calibri"/>
          <w:b/>
          <w:bCs/>
          <w:color w:val="009900"/>
          <w:sz w:val="22"/>
        </w:rPr>
        <w:t>çã</w:t>
      </w:r>
      <w:r w:rsidRPr="00995105">
        <w:rPr>
          <w:rFonts w:cs="Helvetica"/>
          <w:b/>
          <w:bCs/>
          <w:color w:val="009900"/>
          <w:sz w:val="22"/>
        </w:rPr>
        <w:t>o deste decreto.</w:t>
      </w:r>
      <w:r w:rsidRPr="00995105">
        <w:rPr>
          <w:rFonts w:ascii="Calibri" w:hAnsi="Calibri" w:cs="Calibri"/>
          <w:b/>
          <w:bCs/>
          <w:color w:val="009900"/>
          <w:sz w:val="22"/>
        </w:rPr>
        <w:t>”</w:t>
      </w:r>
      <w:r w:rsidRPr="00995105">
        <w:rPr>
          <w:rFonts w:cs="Helvetica"/>
          <w:b/>
          <w:bCs/>
          <w:color w:val="009900"/>
          <w:sz w:val="22"/>
        </w:rPr>
        <w:t>. (NR)</w:t>
      </w:r>
    </w:p>
    <w:p w14:paraId="7F14033E" w14:textId="0AE311A1" w:rsidR="00995105" w:rsidRDefault="00995105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</w:p>
    <w:p w14:paraId="78FCCE2F" w14:textId="6478885B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lastRenderedPageBreak/>
        <w:t>Artigo 55 - Os bens m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>veis e equipamentos adquiridos pela Casa Civil, ou por esta recebidos em doa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o, integram o patrim</w:t>
      </w:r>
      <w:r w:rsidRPr="00374883">
        <w:rPr>
          <w:rFonts w:ascii="Calibri" w:hAnsi="Calibri" w:cs="Calibri"/>
          <w:color w:val="000000"/>
          <w:sz w:val="22"/>
        </w:rPr>
        <w:t>ô</w:t>
      </w:r>
      <w:r w:rsidRPr="00374883">
        <w:rPr>
          <w:rFonts w:cs="Courier New"/>
          <w:color w:val="000000"/>
          <w:sz w:val="22"/>
        </w:rPr>
        <w:t>nio da Secretaria de Governo.</w:t>
      </w:r>
    </w:p>
    <w:p w14:paraId="157EDB5C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56 - Ficam mantidas as fun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de servi</w:t>
      </w:r>
      <w:r w:rsidRPr="00374883">
        <w:rPr>
          <w:rFonts w:ascii="Calibri" w:hAnsi="Calibri" w:cs="Calibri"/>
          <w:color w:val="000000"/>
          <w:sz w:val="22"/>
        </w:rPr>
        <w:t>ç</w:t>
      </w:r>
      <w:r w:rsidRPr="00374883">
        <w:rPr>
          <w:rFonts w:cs="Courier New"/>
          <w:color w:val="000000"/>
          <w:sz w:val="22"/>
        </w:rPr>
        <w:t>o p</w:t>
      </w:r>
      <w:r w:rsidRPr="00374883">
        <w:rPr>
          <w:rFonts w:ascii="Calibri" w:hAnsi="Calibri" w:cs="Calibri"/>
          <w:color w:val="000000"/>
          <w:sz w:val="22"/>
        </w:rPr>
        <w:t>ú</w:t>
      </w:r>
      <w:r w:rsidRPr="00374883">
        <w:rPr>
          <w:rFonts w:cs="Courier New"/>
          <w:color w:val="000000"/>
          <w:sz w:val="22"/>
        </w:rPr>
        <w:t>blico classificadas para efeito de atribui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do "pro labore" previsto no artigo 28 da Lei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10.168, de 10 de julho de 1968, com destina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para unidades abrangidas por este decreto.</w:t>
      </w:r>
    </w:p>
    <w:p w14:paraId="3EB21CAF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57 - Ficam mantidos, at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 o 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rmino de seus mandatos, os atuais membros dos 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>rg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os colegiados da Casa Civil, sem preju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zo da dispensa, a qualquer tempo, pela autoridade competente.</w:t>
      </w:r>
    </w:p>
    <w:p w14:paraId="52032B42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58 - A Secretaria da Fazenda e Planejamento providenciar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, em seu respectivo </w:t>
      </w:r>
      <w:r w:rsidRPr="00374883">
        <w:rPr>
          <w:rFonts w:ascii="Calibri" w:hAnsi="Calibri" w:cs="Calibri"/>
          <w:color w:val="000000"/>
          <w:sz w:val="22"/>
        </w:rPr>
        <w:t>â</w:t>
      </w:r>
      <w:r w:rsidRPr="00374883">
        <w:rPr>
          <w:rFonts w:cs="Courier New"/>
          <w:color w:val="000000"/>
          <w:sz w:val="22"/>
        </w:rPr>
        <w:t>mbito de atua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o, os atos necess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rios ao cumprimento deste decreto.</w:t>
      </w:r>
    </w:p>
    <w:p w14:paraId="5E9F59F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Artigo 59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A Consultoria Jur</w:t>
      </w:r>
      <w:r w:rsidRPr="00374883">
        <w:rPr>
          <w:rFonts w:ascii="Arial" w:hAnsi="Arial" w:cs="Arial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 xml:space="preserve">dica que serve </w:t>
      </w:r>
      <w:r w:rsidRPr="00374883">
        <w:rPr>
          <w:rFonts w:ascii="Arial" w:hAnsi="Arial" w:cs="Arial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Secretaria de Governo exerce, ainda, a consultoria e o assessoramento jur</w:t>
      </w:r>
      <w:r w:rsidRPr="00374883">
        <w:rPr>
          <w:rFonts w:ascii="Arial" w:hAnsi="Arial" w:cs="Arial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 xml:space="preserve">dico </w:t>
      </w:r>
      <w:r w:rsidRPr="00374883">
        <w:rPr>
          <w:rFonts w:ascii="Arial" w:hAnsi="Arial" w:cs="Arial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Casa Civil.</w:t>
      </w:r>
    </w:p>
    <w:p w14:paraId="224B5484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Artigo 60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A Secretaria de Governo </w:t>
      </w:r>
      <w:r w:rsidRPr="00374883">
        <w:rPr>
          <w:rFonts w:ascii="Arial" w:hAnsi="Arial" w:cs="Arial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 respons</w:t>
      </w:r>
      <w:r w:rsidRPr="00374883">
        <w:rPr>
          <w:rFonts w:ascii="Arial" w:hAnsi="Arial" w:cs="Arial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vel pela presta</w:t>
      </w:r>
      <w:r w:rsidRPr="00374883">
        <w:rPr>
          <w:rFonts w:ascii="Arial" w:hAnsi="Arial" w:cs="Arial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suporte 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cnico-administrativo, financeiro, de recursos humanos e de infraestrutura </w:t>
      </w:r>
      <w:r w:rsidRPr="00374883">
        <w:rPr>
          <w:rFonts w:ascii="Calibri" w:hAnsi="Calibri" w:cs="Calibri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Casa Civil.</w:t>
      </w:r>
    </w:p>
    <w:p w14:paraId="3EF60220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61 - As atribui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e compet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 previstas neste decreto poder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ser detalhadas mediante resolu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do Secret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rio-Chefe da Casa Civil.</w:t>
      </w:r>
    </w:p>
    <w:p w14:paraId="7EBC6BF9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62 - Este decreto entra em vigor na data de sua publica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o, ficando revogadas as disposi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em contr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rio, em especial:</w:t>
      </w:r>
    </w:p>
    <w:p w14:paraId="1D87344F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Decreto n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61.038, de 1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de janeiro de 2015;</w:t>
      </w:r>
    </w:p>
    <w:p w14:paraId="66EE701F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II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Decreto n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61.198, de 13 de mar</w:t>
      </w:r>
      <w:r w:rsidRPr="00374883">
        <w:rPr>
          <w:rFonts w:ascii="Arial" w:hAnsi="Arial" w:cs="Arial"/>
          <w:color w:val="000000"/>
          <w:sz w:val="22"/>
        </w:rPr>
        <w:t>ç</w:t>
      </w:r>
      <w:r w:rsidRPr="00374883">
        <w:rPr>
          <w:rFonts w:cs="Courier New"/>
          <w:color w:val="000000"/>
          <w:sz w:val="22"/>
        </w:rPr>
        <w:t>o de 2016;</w:t>
      </w:r>
    </w:p>
    <w:p w14:paraId="645042A8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III - o Decreto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61.359, de 8 de julho de 2015;</w:t>
      </w:r>
    </w:p>
    <w:p w14:paraId="761A085C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IV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Decreto n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62.105, de 13 de julho de 2016.</w:t>
      </w:r>
    </w:p>
    <w:p w14:paraId="5FBFAFC0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Pal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cio dos Bandeirantes, 11 de setembro de 2019</w:t>
      </w:r>
    </w:p>
    <w:p w14:paraId="57C63C2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JO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DORIA</w:t>
      </w:r>
    </w:p>
    <w:sectPr w:rsidR="008842D7" w:rsidRPr="00374883" w:rsidSect="004A136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D7"/>
    <w:rsid w:val="002C7DD9"/>
    <w:rsid w:val="00392C88"/>
    <w:rsid w:val="00471DE8"/>
    <w:rsid w:val="004A1360"/>
    <w:rsid w:val="005A2B48"/>
    <w:rsid w:val="00660CC4"/>
    <w:rsid w:val="007B3F20"/>
    <w:rsid w:val="007B49F5"/>
    <w:rsid w:val="008842D7"/>
    <w:rsid w:val="00995105"/>
    <w:rsid w:val="00A518C6"/>
    <w:rsid w:val="00AB2148"/>
    <w:rsid w:val="00B4399C"/>
    <w:rsid w:val="00B73D4A"/>
    <w:rsid w:val="00D01069"/>
    <w:rsid w:val="00DE4DE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B26F"/>
  <w15:chartTrackingRefBased/>
  <w15:docId w15:val="{72BC7C62-DD07-432B-B83D-51567C05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25</Pages>
  <Words>8286</Words>
  <Characters>44746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20</cp:revision>
  <dcterms:created xsi:type="dcterms:W3CDTF">2019-09-12T13:48:00Z</dcterms:created>
  <dcterms:modified xsi:type="dcterms:W3CDTF">2023-03-23T18:46:00Z</dcterms:modified>
</cp:coreProperties>
</file>