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B7E0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ANEXO I</w:t>
      </w:r>
    </w:p>
    <w:p w14:paraId="7A43C0AC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Estrutura Organizacional da Junta Comercial do Estado de São Paulo - JUCESP</w:t>
      </w:r>
    </w:p>
    <w:p w14:paraId="14437E7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Seção I</w:t>
      </w:r>
    </w:p>
    <w:p w14:paraId="7C56ADE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Do Campo Funcional</w:t>
      </w:r>
    </w:p>
    <w:p w14:paraId="245A9CF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1º - A Junta Comercial do Estado de São Paulo - JUCESP é entidade autárquica de regime especial, com personalidade jurídica de direito público, autonomia administrativa, financeira e patrimonial, regendo-se pela Lei Complementar nº 1.187, de 28 de setembro de 2012, e por este decreto.</w:t>
      </w:r>
    </w:p>
    <w:p w14:paraId="434450A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2º - Constituem o campo funcional da Junta Comercial do Estado de São Paulo - JUCESP:</w:t>
      </w:r>
    </w:p>
    <w:p w14:paraId="2ED5DA0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executar e administrar</w:t>
      </w:r>
      <w:proofErr w:type="gramEnd"/>
      <w:r w:rsidRPr="005E1D0C">
        <w:rPr>
          <w:rFonts w:ascii="Helvetica" w:hAnsi="Helvetica"/>
          <w:sz w:val="22"/>
          <w:szCs w:val="22"/>
        </w:rPr>
        <w:t>, no Estado de São Paulo, os serviços de Registro Público de Empresas Mercantis, de Agentes Auxiliares do Comércio e Atividades Afins, observadas as disposições contidas na Lei federal nº 8.934, de 18 de novembro de 1994, e regulamentações posteriores;</w:t>
      </w:r>
    </w:p>
    <w:p w14:paraId="5D18FD9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fomentar, simplificar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 facilitar o registro e legalização de empresários e de pessoas jurídicas, em consonância com as políticas públicas de desenvolvimento econômico do Estado, observadas, ainda, as disposições contidas na Lei federal nº 11.598, de 3 de dezembro de 2007, na Lei federal nº 13.874, de 20 de setembro de 2019, e na Lei Complementar nº 123, de 14 de dezembro de 2006;</w:t>
      </w:r>
    </w:p>
    <w:p w14:paraId="22C5E15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colaborar com as políticas públicas de desenvolvimento econômico do Estado.</w:t>
      </w:r>
    </w:p>
    <w:p w14:paraId="1C62FC7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Parágrafo único - A Junta Comercial do Estado de São Paulo - JUCESP subordina-se tecnicamente ao Departamento Nacional de Registro Empresarial e Integração - DREI, integrante do Ministério do Empreendedorismo, da Microempresa e da Empresa de Pequeno Porte, e se vincula administrativamente à Secretaria de Desenvolvimento Econômico, do Governo do Estado de São Paulo.</w:t>
      </w:r>
    </w:p>
    <w:p w14:paraId="1C7BE84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Seção II</w:t>
      </w:r>
    </w:p>
    <w:p w14:paraId="588AA21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Da Estrutura Organizacional</w:t>
      </w:r>
    </w:p>
    <w:p w14:paraId="597A26D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3º - A Junta Comercial do Estado de São Paulo - JUCESP tem a seguinte estrutura organizacional:</w:t>
      </w:r>
    </w:p>
    <w:p w14:paraId="3E3042E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I - Presidência, com:</w:t>
      </w:r>
    </w:p>
    <w:p w14:paraId="5C8327A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Gabinete;</w:t>
      </w:r>
    </w:p>
    <w:p w14:paraId="2E95110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Procuradoria;</w:t>
      </w:r>
    </w:p>
    <w:p w14:paraId="27BC025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 - Vice-presidência;</w:t>
      </w:r>
    </w:p>
    <w:p w14:paraId="72B22BD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Secretaria Geral;</w:t>
      </w:r>
    </w:p>
    <w:p w14:paraId="3849342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IV - Diretoria de Tecnologia da Informação;</w:t>
      </w:r>
    </w:p>
    <w:p w14:paraId="6B624349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 - Diretoria de Relações Institucionais;</w:t>
      </w:r>
    </w:p>
    <w:p w14:paraId="33BC2B2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 - Diretoria de Administração;</w:t>
      </w:r>
    </w:p>
    <w:p w14:paraId="54D1274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 - Órgãos colegiados:</w:t>
      </w:r>
    </w:p>
    <w:p w14:paraId="76DD998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Plenário;</w:t>
      </w:r>
    </w:p>
    <w:p w14:paraId="2E57A0B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Turma de Vogais;</w:t>
      </w:r>
    </w:p>
    <w:p w14:paraId="72BE64A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VIII - Conselho Consultivo.</w:t>
      </w:r>
    </w:p>
    <w:p w14:paraId="0D27328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Seção III</w:t>
      </w:r>
    </w:p>
    <w:p w14:paraId="33CA4E2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Das Competências</w:t>
      </w:r>
    </w:p>
    <w:p w14:paraId="73259B6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4º - A Presidência da Junta Comercial do Estado de São Paulo - JUCESP é o órgão superior de direção e de representação, com a competência de dirigir, supervisionar e controlar as atividades da Autarquia, bem como exercer a governança corporativa, normatizar e decidir sobre as atividades da JUCESP.</w:t>
      </w:r>
    </w:p>
    <w:p w14:paraId="04C7280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5º - A Vice-presidência da Junta Comercial do Estado de São Paulo - JUCESP é o órgão correcional permanente dos serviços de registro mercantil e de atividades afins, e tem as seguintes competências:</w:t>
      </w:r>
    </w:p>
    <w:p w14:paraId="6756EF7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efetuar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correição permanente dos serviços relativos ao registro de empresas mercantis, de agentes auxiliares do comércio e atividades afins;</w:t>
      </w:r>
    </w:p>
    <w:p w14:paraId="0D2D125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conduzir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procedimentos preliminares destinados à análise e triagem de denúncias e representações, relativas às irregularidades funcionais, observadas as regulamentações aplicáveis;</w:t>
      </w:r>
    </w:p>
    <w:p w14:paraId="1525DF0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promover, no exercício das atribuições de correição, as medidas necessárias ao fiel e rigoroso cumprimento dos prazos e disposições legais;</w:t>
      </w:r>
    </w:p>
    <w:p w14:paraId="68EA3C0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>, em conjunto com o Serviço de Integridade, medidas com o escopo de sanar irregularidades técnicas e administrativas e, quando necessário, propor responsabilidades.</w:t>
      </w:r>
    </w:p>
    <w:p w14:paraId="7D0DB7A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Parágrafo único - A atribuição correcional da Vice-Presidência da JUCESP será exercida em conjunto com a Procuradoria da JUCESP e a Controladoria Geral do Estado, quando necessário, e observadas as regulamentações aplicáveis, nos termos da Lei federal nº 8.934, de 18 de novembro de 1994, e do Decreto federal nº 1.800, de 30 de janeiro de 1996.</w:t>
      </w:r>
    </w:p>
    <w:p w14:paraId="124A6239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6º - O Gabinete tem as seguintes competências:</w:t>
      </w:r>
    </w:p>
    <w:p w14:paraId="4AA6EA2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assessorar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diretamente a Presidência;</w:t>
      </w:r>
    </w:p>
    <w:p w14:paraId="007235B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 implantar sistemas de acompanhamento e controle das atividades desenvolvidas;</w:t>
      </w:r>
    </w:p>
    <w:p w14:paraId="38834289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elaborar propostas de atos normativos de interesse da alta administração da Autarquia;</w:t>
      </w:r>
    </w:p>
    <w:p w14:paraId="1E9C5D3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fornecer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à alta administração subsídio para tomada de decisões, bem como estimular a implementação de novas soluções;</w:t>
      </w:r>
    </w:p>
    <w:p w14:paraId="6FAFAA1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acompanhar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cumprimento das ações de interesse da administração;</w:t>
      </w:r>
    </w:p>
    <w:p w14:paraId="411D224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assessorar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na definição de diretrizes, regras, planos e projetos de atuação em nível estratégico de Governo;</w:t>
      </w:r>
    </w:p>
    <w:p w14:paraId="15B8C34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 - analisar, instruir e informar processos e expedientes que lhe forem encaminhados, bem como acompanhar seu andamento e execução;</w:t>
      </w:r>
    </w:p>
    <w:p w14:paraId="6C2756B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VIII - acompanhar a elaboração, a execução e a avaliação de programas, projetos, ações e atividades da Autarquia;</w:t>
      </w:r>
    </w:p>
    <w:p w14:paraId="3C35F2C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E1D0C">
        <w:rPr>
          <w:rFonts w:ascii="Helvetica" w:hAnsi="Helvetica"/>
          <w:sz w:val="22"/>
          <w:szCs w:val="22"/>
        </w:rPr>
        <w:t>promover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integração entre as atividades técnicas e os programas, projetos e ações da Autarquia;</w:t>
      </w:r>
    </w:p>
    <w:p w14:paraId="7CB0CAA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X - </w:t>
      </w:r>
      <w:proofErr w:type="gramStart"/>
      <w:r w:rsidRPr="005E1D0C">
        <w:rPr>
          <w:rFonts w:ascii="Helvetica" w:hAnsi="Helvetica"/>
          <w:sz w:val="22"/>
          <w:szCs w:val="22"/>
        </w:rPr>
        <w:t>orientar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as unidades quanto à implementação de fluxogramas, procedimentos e instruções, bem como à elaboração de projetos;</w:t>
      </w:r>
    </w:p>
    <w:p w14:paraId="255C937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 - propor diretrizes e normas para a implementação de programas, ações e projetos relacionados a gestão de desempenho institucional;</w:t>
      </w:r>
    </w:p>
    <w:p w14:paraId="6B91E15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 - manter intercâmbio com órgãos e instituições do poder público, visando à troca e ao cruzamento de informações estratégicas;</w:t>
      </w:r>
    </w:p>
    <w:p w14:paraId="567DDD4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XIII - propor, quando necessário, revisões da estrutura organizacional e quadros de pessoal;</w:t>
      </w:r>
    </w:p>
    <w:p w14:paraId="359DF82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XIV - planejar, coordenar, monitorar e avaliar as atividades ligadas à agenda oficial e de cerimonial e as ações de publicidade e comunicação institucional;</w:t>
      </w:r>
    </w:p>
    <w:p w14:paraId="0844EAF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5E1D0C">
        <w:rPr>
          <w:rFonts w:ascii="Helvetica" w:hAnsi="Helvetica"/>
          <w:sz w:val="22"/>
          <w:szCs w:val="22"/>
        </w:rPr>
        <w:t>examinar e preparar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expedientes encaminhados à deliberação do Presidente.</w:t>
      </w:r>
    </w:p>
    <w:p w14:paraId="56F6216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7º - A Procuradoria, órgão de execução da Procuradoria Geral do Estado, tem por competência exercer a consultoria e o assessoramento jurídico no âmbito da JUCESP.</w:t>
      </w:r>
    </w:p>
    <w:p w14:paraId="3B6C3DF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Parágrafo único - Além das funções de fiscalização, consultoria e assessoramento jurídico à JUCESP, compete à Procuradoria oficiar em juízo em questões relativas à prática de atos de registro público de empresas e de atividades afins.</w:t>
      </w:r>
    </w:p>
    <w:p w14:paraId="4291120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8º - A Secretaria Geral, como órgão de administração do processo de registro mercantil, tem como competência:</w:t>
      </w:r>
    </w:p>
    <w:p w14:paraId="526C86D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executar e supervisionar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registro mercantil dos atos decididos em regime de decisão singular ou colegiada;</w:t>
      </w:r>
    </w:p>
    <w:p w14:paraId="287D646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organizar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as sessões plenárias;</w:t>
      </w:r>
    </w:p>
    <w:p w14:paraId="6D80D69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supervisionar a tramitação dos recursos previstos na legislação relativa ao registro mercantil, aos agentes auxiliares do comércio e às atividades afins, e garantir o fiel cumprimento das decisões neles proferidas;</w:t>
      </w:r>
    </w:p>
    <w:p w14:paraId="02B6757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executar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demais registros de competência da JUCESP, definidos nas regulamentações pertinentes, incluindo o cumprimento de ordens judiciais e demais solicitações expedidas por autoridades públicas, no exercício de suas funções;</w:t>
      </w:r>
    </w:p>
    <w:p w14:paraId="2CC6339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promover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guarda dos documentos levados a registro, zelando pela sua integridade, e certificar, para fins externos, as informações decorrentes;</w:t>
      </w:r>
    </w:p>
    <w:p w14:paraId="4AB7343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>, coordenar e apoiar a implementação de planos, programas, projetos e ações estratégicas, voltadas à otimização dos processos e fluxos inerentes ao registro mercantil, agentes auxiliares e atividades afins, em conjunto com o Gabinete.</w:t>
      </w:r>
    </w:p>
    <w:p w14:paraId="715B814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9º - A Diretoria de Tecnologia da Informação tem as seguintes competências:</w:t>
      </w:r>
    </w:p>
    <w:p w14:paraId="5E7AF2A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políticas de uso e planejar estrategicamente as ações de tecnologia da informação e comunicação, alinhando-as com as diretrizes governamentais;</w:t>
      </w:r>
    </w:p>
    <w:p w14:paraId="2DBAFE1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planejar</w:t>
      </w:r>
      <w:proofErr w:type="gramEnd"/>
      <w:r w:rsidRPr="005E1D0C">
        <w:rPr>
          <w:rFonts w:ascii="Helvetica" w:hAnsi="Helvetica"/>
          <w:sz w:val="22"/>
          <w:szCs w:val="22"/>
        </w:rPr>
        <w:t>, coordenar, gerir e supervisionar o desenvolvimento, manutenção e operação de sistemas, incluindo a comunicação de voz e dados, infraestrutura computacional, suporte de informática e demais atividades relativas à tecnologia da informação e comunicação;</w:t>
      </w:r>
    </w:p>
    <w:p w14:paraId="79B30FB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hospedar e manter os sistemas de informação e os dados relativos ao registro público de empresas mercantis, agentes auxiliares do comércio e atividades afins;</w:t>
      </w:r>
    </w:p>
    <w:p w14:paraId="656E213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hospedar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 manter os ambientes de integração com órgãos e instituições, ligados à viabilidade, licenciamento e legalização de empresas e negócios;</w:t>
      </w:r>
    </w:p>
    <w:p w14:paraId="4CFD171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garantir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segurança, integridade, disponibilidade e inviolabilidade das informações e dados armazenados sob responsabilidade da JUCESP;</w:t>
      </w:r>
    </w:p>
    <w:p w14:paraId="246ACA1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>, coordenar e apoiar a implementação de planos, programas, projetos e ações estratégicas de inovação tecnológica, o desenvolvimento de soluções e a otimização de processos e atividades, em conjunto com o Gabinete.</w:t>
      </w:r>
    </w:p>
    <w:p w14:paraId="2FD7587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10 - A Diretoria de Relações Institucionais tem as seguintes competências:</w:t>
      </w:r>
    </w:p>
    <w:p w14:paraId="736A19C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gerir, orientar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 supervisionar as atividades de atendimento e de relacionamento com os usuários, promovendo a comunicação eficiente e a resolução de demandas;</w:t>
      </w:r>
    </w:p>
    <w:p w14:paraId="486C093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indicadores relativos à qualidade, satisfação e eficiência do atendimento ao público;</w:t>
      </w:r>
    </w:p>
    <w:p w14:paraId="73AA4AA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propor, coordenar e apoiar a implementação de planos, programas, projetos e ações estratégicas de inovação, modernização e aperfeiçoamento do atendimento ao público, em conjunto com o Gabinete;</w:t>
      </w:r>
    </w:p>
    <w:p w14:paraId="6700154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manter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intercâmbio com órgãos e instituições, visando à troca de informações, integração de processos e prestação de serviços;</w:t>
      </w:r>
    </w:p>
    <w:p w14:paraId="093C5E3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gerir, orientar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 coordenar a capacitação e treinamento, inclusive provendo e atualizando o respectivo material educativo e informativo.</w:t>
      </w:r>
    </w:p>
    <w:p w14:paraId="6BF74AA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11 - A Diretoria de Administração tem as seguintes competências:</w:t>
      </w:r>
    </w:p>
    <w:p w14:paraId="08F6FCD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apoiar e prover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suporte técnico e administrativo para consecução das atividades desenvolvidas pela Autarquia;</w:t>
      </w:r>
    </w:p>
    <w:p w14:paraId="064EDC2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coordenar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as atividades relacionadas à gestão econômica, financeira e contábil, de material e patrimônio, dos bens móveis e imóveis e de serviços;</w:t>
      </w:r>
    </w:p>
    <w:p w14:paraId="1A5FF34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coordenar as atividades relacionadas à gestão de recursos humanos;</w:t>
      </w:r>
    </w:p>
    <w:p w14:paraId="6E038B2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promover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gestão do conhecimento, a cooperação e a inovação em gestão pública;</w:t>
      </w:r>
    </w:p>
    <w:p w14:paraId="18FD69A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>, coordenar e apoiar a implementação de planos, programas, projetos e ações estratégicas de inovação, modernização e aperfeiçoamento da gestão pública, em conjunto com o Gabinete.</w:t>
      </w:r>
    </w:p>
    <w:p w14:paraId="4CC9E3A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12 - São competências comuns à Vice-Presidência, Gabinete, Secretaria Geral e Diretorias, além daquelas fixadas em leis ou em outras normas federais ou estaduais:</w:t>
      </w:r>
    </w:p>
    <w:p w14:paraId="7830922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apoiar</w:t>
      </w:r>
      <w:proofErr w:type="gramEnd"/>
      <w:r w:rsidRPr="005E1D0C">
        <w:rPr>
          <w:rFonts w:ascii="Helvetica" w:hAnsi="Helvetica"/>
          <w:sz w:val="22"/>
          <w:szCs w:val="22"/>
        </w:rPr>
        <w:t>, mutuamente, as demandas das demais unidades organizacionais;</w:t>
      </w:r>
    </w:p>
    <w:p w14:paraId="7A62E8D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exercer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outras atividades delegadas ou determinadas pelo Presidente.</w:t>
      </w:r>
    </w:p>
    <w:p w14:paraId="3F8C16E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Seção IV</w:t>
      </w:r>
    </w:p>
    <w:p w14:paraId="7C57E47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Das atribuições</w:t>
      </w:r>
    </w:p>
    <w:p w14:paraId="52E5E60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13 - O Presidente da Junta Comercial do Estado de São Paulo - JUCESP tem as seguintes atribuições:</w:t>
      </w:r>
    </w:p>
    <w:p w14:paraId="58B5969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exercer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direção superior da JUCESP, coordenando as atividades de planejamento, orçamento e modernização;</w:t>
      </w:r>
    </w:p>
    <w:p w14:paraId="495F241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admitir</w:t>
      </w:r>
      <w:proofErr w:type="gramEnd"/>
      <w:r w:rsidRPr="005E1D0C">
        <w:rPr>
          <w:rFonts w:ascii="Helvetica" w:hAnsi="Helvetica"/>
          <w:sz w:val="22"/>
          <w:szCs w:val="22"/>
        </w:rPr>
        <w:t>, dispensar, promover, aplicar penalidades e praticar todos os demais atos de administração de pessoal da JUCESP, observada a legislação aplicável;</w:t>
      </w:r>
    </w:p>
    <w:p w14:paraId="61F7EB7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representar a JUCESP extrajudicialmente;</w:t>
      </w:r>
    </w:p>
    <w:p w14:paraId="7F10B95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convocar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para o exercício e dar posse aos Vogais e suplentes, nos termos da legislação e regulamentação aplicável;</w:t>
      </w:r>
    </w:p>
    <w:p w14:paraId="3FA28C7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aprovar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pauta, convocar e presidir as sessões do Plenário de Vogais;</w:t>
      </w:r>
    </w:p>
    <w:p w14:paraId="59F410B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designar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Vogal, servidor e/ou empregado público habilitado, nos termos da legislação aplicável, para fins de proferir decisões singulares e autenticar instrumentos e escrituração mercantil;</w:t>
      </w:r>
    </w:p>
    <w:p w14:paraId="03331C7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 - submeter ao exame e à deliberação do Plenário de Vogais propostas sobre:</w:t>
      </w:r>
    </w:p>
    <w:p w14:paraId="5AD8F4F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as proposições de perda de mandato de Vogal ou suplente;</w:t>
      </w:r>
    </w:p>
    <w:p w14:paraId="5039ECB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o valor da caução fixada para os leiloeiros públicos oficiais;</w:t>
      </w:r>
    </w:p>
    <w:p w14:paraId="593A07A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c) o assentamento de usos e práticas mercantis;</w:t>
      </w:r>
    </w:p>
    <w:p w14:paraId="2245A60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d) a tabela de preços públicos relativos aos serviços da JUCESP;</w:t>
      </w:r>
    </w:p>
    <w:p w14:paraId="65004CF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VIII - emitir normas gerais, no âmbito da JUCESP, observada a legislação aplicável;</w:t>
      </w:r>
    </w:p>
    <w:p w14:paraId="579660F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E1D0C">
        <w:rPr>
          <w:rFonts w:ascii="Helvetica" w:hAnsi="Helvetica"/>
          <w:sz w:val="22"/>
          <w:szCs w:val="22"/>
        </w:rPr>
        <w:t>determinar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número e a composição das Turmas de Vogais;</w:t>
      </w:r>
    </w:p>
    <w:p w14:paraId="3F12185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X - </w:t>
      </w:r>
      <w:proofErr w:type="gramStart"/>
      <w:r w:rsidRPr="005E1D0C">
        <w:rPr>
          <w:rFonts w:ascii="Helvetica" w:hAnsi="Helvetica"/>
          <w:sz w:val="22"/>
          <w:szCs w:val="22"/>
        </w:rPr>
        <w:t>assinar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carteiras de exercício profissional;</w:t>
      </w:r>
    </w:p>
    <w:p w14:paraId="343D18E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XI - nomear e proceder à matrícula de tradutores públicos e intérpretes comerciais, bem como proceder à </w:t>
      </w:r>
      <w:proofErr w:type="gramStart"/>
      <w:r w:rsidRPr="005E1D0C">
        <w:rPr>
          <w:rFonts w:ascii="Helvetica" w:hAnsi="Helvetica"/>
          <w:sz w:val="22"/>
          <w:szCs w:val="22"/>
        </w:rPr>
        <w:t>matricula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de leiloeiros e seus prepostos, observada a legislação pertinente;</w:t>
      </w:r>
    </w:p>
    <w:p w14:paraId="26F01D99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 - celebrar convênios, acordos, ajustes e outros instrumentos congêneres com entidades públicas e privadas;</w:t>
      </w:r>
    </w:p>
    <w:p w14:paraId="64AC305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XIII - autorizar despesas, dentro dos limites orçamentários disponíveis. Quando for o caso, autorizar também a assinatura de contratos e seus eventuais aditamentos;</w:t>
      </w:r>
    </w:p>
    <w:p w14:paraId="3CC7C84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XIV - criar comissões e grupos de trabalho;</w:t>
      </w:r>
    </w:p>
    <w:p w14:paraId="575A647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5E1D0C">
        <w:rPr>
          <w:rFonts w:ascii="Helvetica" w:hAnsi="Helvetica"/>
          <w:sz w:val="22"/>
          <w:szCs w:val="22"/>
        </w:rPr>
        <w:t>avocar</w:t>
      </w:r>
      <w:proofErr w:type="gramEnd"/>
      <w:r w:rsidRPr="005E1D0C">
        <w:rPr>
          <w:rFonts w:ascii="Helvetica" w:hAnsi="Helvetica"/>
          <w:sz w:val="22"/>
          <w:szCs w:val="22"/>
        </w:rPr>
        <w:t>, de modo geral ou em casos especiais, as atribuições ou competências das unidades e integrantes subordinados ao Quadro de Pessoal da JUCESP;</w:t>
      </w:r>
    </w:p>
    <w:p w14:paraId="41CD16E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XVI - participar das reuniões do Conselho Consultivo, como membro nato e Presidente do Conselho;</w:t>
      </w:r>
    </w:p>
    <w:p w14:paraId="73F558F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XVII - delegar atribuições, observadas as regulamentações aplicáveis.</w:t>
      </w:r>
    </w:p>
    <w:p w14:paraId="2661DD09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14 - O Vice-Presidente tem as seguintes atribuições:</w:t>
      </w:r>
    </w:p>
    <w:p w14:paraId="136960D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substituir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Presidente em suas faltas, impedimentos e licenças, bem como na vacância do respectivo cargo;</w:t>
      </w:r>
    </w:p>
    <w:p w14:paraId="4CB4BEE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representar</w:t>
      </w:r>
      <w:proofErr w:type="gramEnd"/>
      <w:r w:rsidRPr="005E1D0C">
        <w:rPr>
          <w:rFonts w:ascii="Helvetica" w:hAnsi="Helvetica"/>
          <w:sz w:val="22"/>
          <w:szCs w:val="22"/>
        </w:rPr>
        <w:t>, ao Presidente, quaisquer irregularidades de que tiver ciência sobre o funcionamento da JUCESP;</w:t>
      </w:r>
    </w:p>
    <w:p w14:paraId="4D0D1AA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exercer as funções de corregedor permanente dos serviços relativos ao registro de empresas mercantis, aos agentes auxiliares do comércio e atividades fins;</w:t>
      </w:r>
    </w:p>
    <w:p w14:paraId="0AC47E5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presidir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procedimentos preliminares destinados à análise e triagem de denúncias e representações, relativas a irregularidades funcionais, observadas as regulamentações aplicáveis;</w:t>
      </w:r>
    </w:p>
    <w:p w14:paraId="2F2FAB3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participar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das reuniões do Conselho Consultivo, como membro nato e Secretário do Conselho.</w:t>
      </w:r>
    </w:p>
    <w:p w14:paraId="52C948F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15 - O Chefe de Gabinete tem as seguintes atribuições:</w:t>
      </w:r>
    </w:p>
    <w:p w14:paraId="0F01AEC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assessorar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Presidente na análise sistemática, relacionada à elaboração, implantação, avaliação, revisão e ajustes de programas, projetos e ações;</w:t>
      </w:r>
    </w:p>
    <w:p w14:paraId="4E9A1FB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soluções para problemas de caráter organizacional e avaliar propostas de criação ou modificação da estrutura administrativa;</w:t>
      </w:r>
    </w:p>
    <w:p w14:paraId="09BEB3A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fornecer subsídios à tomada de decisões, inclusive no campo econômico e financeiro, no planejamento e controle de atividades, bem como no desenvolvimento de indicadores de desempenho;</w:t>
      </w:r>
    </w:p>
    <w:p w14:paraId="73FDD14C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elaborar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relatórios, a pedido do Presidente, sobre as atividades da JUCESP;</w:t>
      </w:r>
    </w:p>
    <w:p w14:paraId="6B53381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assistir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Presidente na elaboração e implantação de políticas de qualidade, pautadas por diretrizes e indicadores estratégicos, que visem modernizar continuamente a gestão e os serviços prestados;</w:t>
      </w:r>
    </w:p>
    <w:p w14:paraId="729B77FC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responder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pelo expediente no caso de impedimento, cumulativo, do Presidente e do Vice-Presidente, em eventuais faltas e licenças, bem como na vacância dos respectivos cargos;</w:t>
      </w:r>
    </w:p>
    <w:p w14:paraId="5156F03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VII - preparar o relatório anual de atividades, a ser apresentado ao Departamento Nacional de Registro Empresarial e Integração - DREI.</w:t>
      </w:r>
    </w:p>
    <w:p w14:paraId="0F4A369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16 - O Secretário Geral tem as seguintes atribuições:</w:t>
      </w:r>
    </w:p>
    <w:p w14:paraId="2D1CF2B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supervisionar, coordenar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 fiscalizar a execução dos serviços de registro mercantil e de atividades afins;</w:t>
      </w:r>
    </w:p>
    <w:p w14:paraId="4A97D7E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participar e secretariar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as sessões do Plenário, como órgão de execução dos atos de registro;</w:t>
      </w:r>
    </w:p>
    <w:p w14:paraId="3E42A41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assinar as certidões expedidas pela JUCESP, podendo delegar;</w:t>
      </w:r>
    </w:p>
    <w:p w14:paraId="1D9CF04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elaborar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estudos sobre a tabela de preços dos serviços da JUCESP.</w:t>
      </w:r>
    </w:p>
    <w:p w14:paraId="28BA8DF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Parágrafo único - O Secretário Geral será nomeado pelo Governador, escolhido dentre brasileiros de notória idoneidade moral e conhecimentos em Direito Empresarial, nos termos da legislação pertinente.</w:t>
      </w:r>
    </w:p>
    <w:p w14:paraId="17E4083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17 - O Diretor de Tecnologia da Informação tem as seguintes atribuições:</w:t>
      </w:r>
    </w:p>
    <w:p w14:paraId="221C835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>, para aprovação do Presidente:</w:t>
      </w:r>
    </w:p>
    <w:p w14:paraId="3AE6A9F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o Plano Diretor de Tecnologia da Informação e Comunicação (PDTIC), observando as políticas e diretrizes governamentais;</w:t>
      </w:r>
    </w:p>
    <w:p w14:paraId="3E1460D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a política de utilização de recursos de Tecnologia da Informação e Comunicação;</w:t>
      </w:r>
    </w:p>
    <w:p w14:paraId="2ED51E8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mapear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novas tecnologias, visando a melhoria dos processos e serviços da JUCESP;</w:t>
      </w:r>
    </w:p>
    <w:p w14:paraId="41021BB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acompanhar a implantação de novos sistemas e tecnologias, bem como projetos de modernização.</w:t>
      </w:r>
    </w:p>
    <w:p w14:paraId="08EEAF3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18 - O Diretor de Relações Institucionais tem as seguintes atribuições:</w:t>
      </w:r>
    </w:p>
    <w:p w14:paraId="47C4F2D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>, para aprovação do Presidente:</w:t>
      </w:r>
    </w:p>
    <w:p w14:paraId="69A46FA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o Plano Anual de Capacitações e Treinamentos, voltados ao público interno e externo da Autarquia;</w:t>
      </w:r>
    </w:p>
    <w:p w14:paraId="645D36A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o Plano de Atendimento e Relacionamento com o público externo;</w:t>
      </w:r>
    </w:p>
    <w:p w14:paraId="6707B48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mapear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novas ferramentas, metodologias e abordagens, visando a qualidade dos serviços de atendimento;</w:t>
      </w:r>
    </w:p>
    <w:p w14:paraId="2DA6BBC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III - articular a integração com órgãos e instituições, visando à troca de informações e integração de processos.</w:t>
      </w:r>
    </w:p>
    <w:p w14:paraId="707D7A8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19 - O Diretor de Administração tem as seguintes atribuições:</w:t>
      </w:r>
    </w:p>
    <w:p w14:paraId="18D1AB3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autorizar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pagamento de despesas já empenhadas;</w:t>
      </w:r>
    </w:p>
    <w:p w14:paraId="3EA121E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deliberar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sobre assuntos relativos à matéria de licitações, mediante delegação do Presidente;</w:t>
      </w:r>
    </w:p>
    <w:p w14:paraId="469DC5F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assinar os contratos relativos à prestação de serviços, aquisição de bens, execução de obras e congêneres, inclusive eventuais aditamentos;</w:t>
      </w:r>
    </w:p>
    <w:p w14:paraId="2DBFD5D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autorizar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movimentação interna de pessoal;</w:t>
      </w:r>
    </w:p>
    <w:p w14:paraId="337C704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propor</w:t>
      </w:r>
      <w:proofErr w:type="gramEnd"/>
      <w:r w:rsidRPr="005E1D0C">
        <w:rPr>
          <w:rFonts w:ascii="Helvetica" w:hAnsi="Helvetica"/>
          <w:sz w:val="22"/>
          <w:szCs w:val="22"/>
        </w:rPr>
        <w:t>, para aprovação do Presidente:</w:t>
      </w:r>
    </w:p>
    <w:p w14:paraId="47EC2A5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o planejamento orçamentário anual, bem como suas respectivas suplementações e reprogramações;</w:t>
      </w:r>
    </w:p>
    <w:p w14:paraId="4A20F73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o planejamento de compra de bens e contratações de serviços, obras e congêneres;</w:t>
      </w:r>
    </w:p>
    <w:p w14:paraId="6DB8C7E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c) o plano de carreira de evolução funcional dos integrantes do Subquadro de Empregos Públicos Permanentes - SQEP-P, do Quadro de Pessoal da JUCESP.</w:t>
      </w:r>
    </w:p>
    <w:p w14:paraId="64D8E6D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20 - São atribuições comuns ao Vice-Presidente, Chefe de Gabinete, Secretário Geral e Diretores, em suas respectivas áreas de atuação:</w:t>
      </w:r>
    </w:p>
    <w:p w14:paraId="701CB9B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assistir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Presidente no desempenho de suas funções;</w:t>
      </w:r>
    </w:p>
    <w:p w14:paraId="190DAC1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coordenar e orientar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planos, metas, projetos, ações e atividades desenvolvidas nas unidades subordinadas, compatibilizando-os com o planejamento e diretrizes estratégicas da Autarquia;</w:t>
      </w:r>
    </w:p>
    <w:p w14:paraId="3C90166C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atender às demandas e requisições dos órgãos ou entidades dos Poderes Executivo, Judiciário e Legislativo, bem como do Ministério Público e do Tribunal de Contas do Estado;</w:t>
      </w:r>
    </w:p>
    <w:p w14:paraId="7EB8F0D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gerir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 desenvolvimento e desempenho das suas equipes;</w:t>
      </w:r>
    </w:p>
    <w:p w14:paraId="17FB7BF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realizar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atividades de direção de natureza estratégica;</w:t>
      </w:r>
    </w:p>
    <w:p w14:paraId="25D0485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promover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 execução e a programação das ações e dos serviços afetos a sua área, dentro dos prazos previstos;</w:t>
      </w:r>
    </w:p>
    <w:p w14:paraId="42740A9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 - garantir a integração e articulação de programas e projetos designados a sua equipe às políticas públicas e de governo;</w:t>
      </w:r>
    </w:p>
    <w:p w14:paraId="78C8478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VIII - estabelecer processos de desenvolvimento e acompanhamento dos programas e projetos de sua equipe, alinhadas as estratégias de governo, reportando-se à autoridade superior;</w:t>
      </w:r>
    </w:p>
    <w:p w14:paraId="366C269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E1D0C">
        <w:rPr>
          <w:rFonts w:ascii="Helvetica" w:hAnsi="Helvetica"/>
          <w:sz w:val="22"/>
          <w:szCs w:val="22"/>
        </w:rPr>
        <w:t>tomar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decisões referentes ao desempenho da sua equipe, em consonância com as diretrizes político-governamentais, reportando-se à autoridade superior;</w:t>
      </w:r>
    </w:p>
    <w:p w14:paraId="6E1112B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X - </w:t>
      </w:r>
      <w:proofErr w:type="gramStart"/>
      <w:r w:rsidRPr="005E1D0C">
        <w:rPr>
          <w:rFonts w:ascii="Helvetica" w:hAnsi="Helvetica"/>
          <w:sz w:val="22"/>
          <w:szCs w:val="22"/>
        </w:rPr>
        <w:t>interagir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com as demais áreas afins para promover a integração e o compartilhamento de informações referentes à sua área de atuação;</w:t>
      </w:r>
    </w:p>
    <w:p w14:paraId="2009037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 - responder pelo conjunto de atribuições e responsabilidades correspondentes às competências da unidade prevista na estrutura organizacional do órgão e definidas por legislação;</w:t>
      </w:r>
    </w:p>
    <w:p w14:paraId="14D6398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 - propor melhorias para os serviços prestados pela organização, na busca da eficiência e da transparência administrativa, com ações norteadas em princípios éticos, morais e constitucionais;</w:t>
      </w:r>
    </w:p>
    <w:p w14:paraId="7968E4D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XIII - exercer outras atividades afins determinadas pelo superior hierárquico;</w:t>
      </w:r>
    </w:p>
    <w:p w14:paraId="481F601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XIV - corresponder-se diretamente com autoridades administrativas do mesmo nível;</w:t>
      </w:r>
    </w:p>
    <w:p w14:paraId="76B76DA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XV - </w:t>
      </w:r>
      <w:proofErr w:type="gramStart"/>
      <w:r w:rsidRPr="005E1D0C">
        <w:rPr>
          <w:rFonts w:ascii="Helvetica" w:hAnsi="Helvetica"/>
          <w:sz w:val="22"/>
          <w:szCs w:val="22"/>
        </w:rPr>
        <w:t>indicar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seus substitutos, obedecidos os requisitos inerentes ao cargo ou função, conforme legislação aplicável;</w:t>
      </w:r>
    </w:p>
    <w:p w14:paraId="75F5E10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XVI - avocar, de modo geral ou em casos especiais, atribuições ou competências de quaisquer unidades, autoridades ou servidores subordinados.</w:t>
      </w:r>
    </w:p>
    <w:p w14:paraId="74C6A91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Seção V</w:t>
      </w:r>
    </w:p>
    <w:p w14:paraId="04512E8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Dos Órgãos Deliberativos Colegiados</w:t>
      </w:r>
    </w:p>
    <w:p w14:paraId="39727E7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21 - As Turmas e o Plenário são órgãos deliberativos colegiados da Junta Comercial do Estado de São Paulo - JUCESP, compostos por Vogais.</w:t>
      </w:r>
    </w:p>
    <w:p w14:paraId="786A15A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os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Vogais e seus suplentes serão nomeados pelo Governador do Estado, com exceção do Vogal e suplente representantes da União, para mandato de 4 (quatro) anos, permitida a recondução, e escolhidos dentre integrantes de lista encaminhada pelo Presidente da JUCESP,</w:t>
      </w:r>
    </w:p>
    <w:p w14:paraId="18CEC9D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o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quadro de Vogais será composto na seguinte proporção:</w:t>
      </w:r>
    </w:p>
    <w:p w14:paraId="5022334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metade do número de Vogais e suplentes será designada mediante a indicação, em lista tríplice, pelas confederações e federações sindicais patronais e pelas associações comerciais com sede na jurisdição da JUCESP;</w:t>
      </w:r>
    </w:p>
    <w:p w14:paraId="4B15A2B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01 (um) Vogal e respectivo suplente representando a União, nos termos do inciso II, do artigo 12, da Lei Federal nº 8934, de 18 de novembro de 1994;</w:t>
      </w:r>
    </w:p>
    <w:p w14:paraId="180F958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c) 04 (quatro) Vogais e respectivos suplentes, representando a classe dos advogados, a dos contadores, a dos economistas e a dos administradores, todos mediante indicação em lista tríplice, respectivamente, da Ordem dos Advogados do Brasil - Seção São Paulo, do Conselho Regional de Contabilidade do Estado de São Paulo, do Conselho Regional de Economia do Estado de São Paulo e do Conselho Regional de Administração do Estado de São Paulo;</w:t>
      </w:r>
    </w:p>
    <w:p w14:paraId="28E92AF9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d) os </w:t>
      </w:r>
      <w:proofErr w:type="gramStart"/>
      <w:r w:rsidRPr="005E1D0C">
        <w:rPr>
          <w:rFonts w:ascii="Helvetica" w:hAnsi="Helvetica"/>
          <w:sz w:val="22"/>
          <w:szCs w:val="22"/>
        </w:rPr>
        <w:t>demais Vogais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 suplentes, por livre escolha do Governador, extraídos de lista apresentada pelo Presidente da JUCESP, observando a necessária indicação de representantes da Organização das Cooperativas do Estado de São Paulo - OCESP, nos termos da Lei nº 12.226, de 11 de janeiro de 2006.</w:t>
      </w:r>
    </w:p>
    <w:p w14:paraId="142269C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22 - São competências das Turmas:</w:t>
      </w:r>
    </w:p>
    <w:p w14:paraId="073FB5A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julgar</w:t>
      </w:r>
      <w:proofErr w:type="gramEnd"/>
      <w:r w:rsidRPr="005E1D0C">
        <w:rPr>
          <w:rFonts w:ascii="Helvetica" w:hAnsi="Helvetica"/>
          <w:sz w:val="22"/>
          <w:szCs w:val="22"/>
        </w:rPr>
        <w:t>, originariamente, os pedidos de arquivamento dos atos sujeitos ao regime de decisão colegiada;</w:t>
      </w:r>
    </w:p>
    <w:p w14:paraId="3229A04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julgar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pedidos de reconsideração de seus despachos.</w:t>
      </w:r>
    </w:p>
    <w:p w14:paraId="01F6123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23 - Cada Turma, em número a ser fixado pelo Presidente da JUCESP, será composta por 03 (três</w:t>
      </w:r>
      <w:proofErr w:type="gramStart"/>
      <w:r w:rsidRPr="005E1D0C">
        <w:rPr>
          <w:rFonts w:ascii="Helvetica" w:hAnsi="Helvetica"/>
          <w:sz w:val="22"/>
          <w:szCs w:val="22"/>
        </w:rPr>
        <w:t>) Vogais</w:t>
      </w:r>
      <w:proofErr w:type="gramEnd"/>
      <w:r w:rsidRPr="005E1D0C">
        <w:rPr>
          <w:rFonts w:ascii="Helvetica" w:hAnsi="Helvetica"/>
          <w:sz w:val="22"/>
          <w:szCs w:val="22"/>
        </w:rPr>
        <w:t>, escolhidos e designados pelo Presidente da JUCESP.</w:t>
      </w:r>
    </w:p>
    <w:p w14:paraId="5824B23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24 - É atribuição do Vogal e do suplente, este último quando convocado:</w:t>
      </w:r>
    </w:p>
    <w:p w14:paraId="12D5248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comparecer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às sessões ordinárias e extraordinárias de sua Turma e do Plenário, se dele integrante, participar dos debates e votar;</w:t>
      </w:r>
    </w:p>
    <w:p w14:paraId="15E7ED6C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integrar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outra Turma, temporariamente, por designação do Presidente;</w:t>
      </w:r>
    </w:p>
    <w:p w14:paraId="7D8C048C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III - examinar e relatar os processos que lhe tiverem sido distribuídos;</w:t>
      </w:r>
    </w:p>
    <w:p w14:paraId="7F97778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examinar e despachar</w:t>
      </w:r>
      <w:proofErr w:type="gramEnd"/>
      <w:r w:rsidRPr="005E1D0C">
        <w:rPr>
          <w:rFonts w:ascii="Helvetica" w:hAnsi="Helvetica"/>
          <w:sz w:val="22"/>
          <w:szCs w:val="22"/>
        </w:rPr>
        <w:t>, por designação do Presidente, os pedidos de arquivamento sob o regime singular de julgamento;</w:t>
      </w:r>
    </w:p>
    <w:p w14:paraId="70D15BD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integrar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grupos de trabalho ou comissões, por designação do Presidente.</w:t>
      </w:r>
    </w:p>
    <w:p w14:paraId="2ABE4E2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25 - O Plenário será constituído pelo mínimo de onze e no máximo de vinte e três Vogais, considerando o Presidente e o Vice-Presidente.</w:t>
      </w:r>
    </w:p>
    <w:p w14:paraId="61C92DC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Parágrafo único - Por ato do Presidente, será fixado o número de vogais do próximo mandato.</w:t>
      </w:r>
    </w:p>
    <w:p w14:paraId="7DEDC53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26 - São competências do Plenário:</w:t>
      </w:r>
    </w:p>
    <w:p w14:paraId="25B3C95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julgar</w:t>
      </w:r>
      <w:proofErr w:type="gramEnd"/>
      <w:r w:rsidRPr="005E1D0C">
        <w:rPr>
          <w:rFonts w:ascii="Helvetica" w:hAnsi="Helvetica"/>
          <w:sz w:val="22"/>
          <w:szCs w:val="22"/>
        </w:rPr>
        <w:t>:</w:t>
      </w:r>
    </w:p>
    <w:p w14:paraId="7D3FD9E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os recursos interpostos das decisões definitivas, singulares ou colegiadas;</w:t>
      </w:r>
    </w:p>
    <w:p w14:paraId="1597882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as denúncias sobre irregularidades praticadas por leiloeiros públicos oficiais e tradutores públicos e intérpretes comerciais;</w:t>
      </w:r>
    </w:p>
    <w:p w14:paraId="714FF99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deliberar</w:t>
      </w:r>
      <w:proofErr w:type="gramEnd"/>
      <w:r w:rsidRPr="005E1D0C">
        <w:rPr>
          <w:rFonts w:ascii="Helvetica" w:hAnsi="Helvetica"/>
          <w:sz w:val="22"/>
          <w:szCs w:val="22"/>
        </w:rPr>
        <w:t>, por proposta do Presidente, sobre:</w:t>
      </w:r>
    </w:p>
    <w:p w14:paraId="24270E7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a) as proposições de perda de mandato de Vogal ou suplente;</w:t>
      </w:r>
    </w:p>
    <w:p w14:paraId="0963BC5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b) o valor da caução fixada para os leiloeiros públicos oficiais;</w:t>
      </w:r>
    </w:p>
    <w:p w14:paraId="523CEA6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c) o assentamento de usos e práticas mercantis.</w:t>
      </w:r>
    </w:p>
    <w:p w14:paraId="05FA913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Seção VI</w:t>
      </w:r>
    </w:p>
    <w:p w14:paraId="78A1021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Do Conselho Consultivo</w:t>
      </w:r>
    </w:p>
    <w:p w14:paraId="53D9AE1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27 - Compõem o Conselho Consultivo:</w:t>
      </w:r>
    </w:p>
    <w:p w14:paraId="60F815F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o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Presidente da JUCESP, como membro nato e presidente;</w:t>
      </w:r>
    </w:p>
    <w:p w14:paraId="2870C49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o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Vice-Presidente, como membro nato e secretário;</w:t>
      </w:r>
    </w:p>
    <w:p w14:paraId="0932660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III - 3 (três) ex-Presidentes da JUCESP;</w:t>
      </w:r>
    </w:p>
    <w:p w14:paraId="6D8071C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IV - 1 (um) representante da Secretaria de Desenvolvimento Econômico;</w:t>
      </w:r>
    </w:p>
    <w:p w14:paraId="7399E6B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 - 1 (um) representante da Secretaria da Fazenda;</w:t>
      </w:r>
    </w:p>
    <w:p w14:paraId="7233D07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 - 1 (um) representante da Controladoria Geral do Estado;</w:t>
      </w:r>
    </w:p>
    <w:p w14:paraId="48D1600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 - 1 (um) representante da Procuradoria Geral do Estado;</w:t>
      </w:r>
    </w:p>
    <w:p w14:paraId="235E2E6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VIII - 1 (um) representante do SEBRAE-SP - Serviço de Apoio às Micro e Pequenas Empresas de São Paulo;</w:t>
      </w:r>
    </w:p>
    <w:p w14:paraId="6F263BC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IX - 5 (cinco) representantes de entidades empresariais.</w:t>
      </w:r>
    </w:p>
    <w:p w14:paraId="28CFCA1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Parágrafo único - Os integrantes do Conselho Consultivo serão indicados pelos titulares das respectivas Secretarias de Estado, pelo Controlador Geral do Estado, pelo Procurador Geral do Estado e pelos dirigentes das entidades representativas, e serão designados pelo Presidente da JUCESP, sendo de sua livre escolha os integrantes a que se referem os incisos III e IX deste artigo.</w:t>
      </w:r>
    </w:p>
    <w:p w14:paraId="46878507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28 - Compete ao Conselho Consultivo:</w:t>
      </w:r>
    </w:p>
    <w:p w14:paraId="580746B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analisar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relatórios de atividades da JUCESP e emitir recomendações;</w:t>
      </w:r>
    </w:p>
    <w:p w14:paraId="2A31C1C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apresentar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propostas para a melhoria do atendimento aos usuários e agentes vinculados;</w:t>
      </w:r>
    </w:p>
    <w:p w14:paraId="51E32E68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opinar sobre assuntos que lhe forem encaminhados pelo Presidente.</w:t>
      </w:r>
    </w:p>
    <w:p w14:paraId="13781A16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29 - São atribuições do Presidente do Conselho Consultivo:</w:t>
      </w:r>
    </w:p>
    <w:p w14:paraId="018D6A5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convocar e presidir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reuniões ordinárias e extraordinárias;</w:t>
      </w:r>
    </w:p>
    <w:p w14:paraId="2935C68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zelar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pelo encaminhamento das proposições do Conselho Consultivo;</w:t>
      </w:r>
    </w:p>
    <w:p w14:paraId="0F0EF07C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III - definir a pauta dos assuntos a serem tratados na reunião;</w:t>
      </w:r>
    </w:p>
    <w:p w14:paraId="4B2C7B2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dirigir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trabalhos, buscar consenso quanto às propostas apresentadas e encaminhar votações, quando julgar necessário, das matérias submetidas à apreciação do Colegiado;</w:t>
      </w:r>
    </w:p>
    <w:p w14:paraId="047E89C4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autorizar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adiamentos;</w:t>
      </w:r>
    </w:p>
    <w:p w14:paraId="0577CB2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determinar</w:t>
      </w:r>
      <w:proofErr w:type="gramEnd"/>
      <w:r w:rsidRPr="005E1D0C">
        <w:rPr>
          <w:rFonts w:ascii="Helvetica" w:hAnsi="Helvetica"/>
          <w:sz w:val="22"/>
          <w:szCs w:val="22"/>
        </w:rPr>
        <w:t>, quando for o caso, o reexame de assuntos retirados de pauta;</w:t>
      </w:r>
    </w:p>
    <w:p w14:paraId="5FB9F57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 - designar coordenadores, relatores e comitês;</w:t>
      </w:r>
    </w:p>
    <w:p w14:paraId="7C0B46B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VIII - convidar para as reuniões do Conselho, representantes de instituições públicas e privadas, especialistas e técnicos sobre assuntos de interesse;</w:t>
      </w:r>
    </w:p>
    <w:p w14:paraId="57A6102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IX - </w:t>
      </w:r>
      <w:proofErr w:type="gramStart"/>
      <w:r w:rsidRPr="005E1D0C">
        <w:rPr>
          <w:rFonts w:ascii="Helvetica" w:hAnsi="Helvetica"/>
          <w:sz w:val="22"/>
          <w:szCs w:val="22"/>
        </w:rPr>
        <w:t>decidir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sobre questões de ordem;</w:t>
      </w:r>
    </w:p>
    <w:p w14:paraId="18C5E73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X - </w:t>
      </w:r>
      <w:proofErr w:type="gramStart"/>
      <w:r w:rsidRPr="005E1D0C">
        <w:rPr>
          <w:rFonts w:ascii="Helvetica" w:hAnsi="Helvetica"/>
          <w:sz w:val="22"/>
          <w:szCs w:val="22"/>
        </w:rPr>
        <w:t>fixar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prazos para relatórios e comitês;</w:t>
      </w:r>
    </w:p>
    <w:p w14:paraId="7B43A39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 - suspender discussões e outras situações para esclarecimentos ou convocações de terceiros;</w:t>
      </w:r>
    </w:p>
    <w:p w14:paraId="6CE7885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 - representar o Conselho Consultivo ou designar representante para atos específicos;</w:t>
      </w:r>
    </w:p>
    <w:p w14:paraId="096612CD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XIII - baixar atos decorrentes das proposições que forem acatadas pelo Conselho;</w:t>
      </w:r>
    </w:p>
    <w:p w14:paraId="2BEC07EF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XIV - instituir Câmaras Técnicas Setoriais e Comitês Técnicos Temporários.</w:t>
      </w:r>
    </w:p>
    <w:p w14:paraId="18F91DE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30 - Na ausência do Presidente, os trabalhos serão presididos pelo Vice-Presidente da JUCESP, que indicará um dos integrantes do Conselho Consultivo para secretariar os trabalhos interinamente.</w:t>
      </w:r>
    </w:p>
    <w:p w14:paraId="27FD556E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31 - O Presidente do Conselho Consultivo, além do voto simples, terá também o de qualidade.</w:t>
      </w:r>
    </w:p>
    <w:p w14:paraId="3CC3120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32 - São atribuições dos demais membros do Conselho Consultivo:</w:t>
      </w:r>
    </w:p>
    <w:p w14:paraId="2296C7A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 - </w:t>
      </w:r>
      <w:proofErr w:type="gramStart"/>
      <w:r w:rsidRPr="005E1D0C">
        <w:rPr>
          <w:rFonts w:ascii="Helvetica" w:hAnsi="Helvetica"/>
          <w:sz w:val="22"/>
          <w:szCs w:val="22"/>
        </w:rPr>
        <w:t>participar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efetivamente das reuniões, das discussões e dos trabalhos, apresentando propostas e pareceres em relação às matérias em pauta;</w:t>
      </w:r>
    </w:p>
    <w:p w14:paraId="0D75D485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5E1D0C">
        <w:rPr>
          <w:rFonts w:ascii="Helvetica" w:hAnsi="Helvetica"/>
          <w:sz w:val="22"/>
          <w:szCs w:val="22"/>
        </w:rPr>
        <w:t>solicitar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os esclarecimentos necessários à apreciação dos assuntos em pauta, propondo, inclusive, a convocação de especialistas;</w:t>
      </w:r>
    </w:p>
    <w:p w14:paraId="7C66A20B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III - apreciar e relatar as matérias que lhes forem atribuídas;</w:t>
      </w:r>
    </w:p>
    <w:p w14:paraId="086374E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IV - </w:t>
      </w:r>
      <w:proofErr w:type="gramStart"/>
      <w:r w:rsidRPr="005E1D0C">
        <w:rPr>
          <w:rFonts w:ascii="Helvetica" w:hAnsi="Helvetica"/>
          <w:sz w:val="22"/>
          <w:szCs w:val="22"/>
        </w:rPr>
        <w:t>coordenar e participar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de Comitês Técnicos Temporários, quando designados;</w:t>
      </w:r>
    </w:p>
    <w:p w14:paraId="6A87E9B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 - </w:t>
      </w:r>
      <w:proofErr w:type="gramStart"/>
      <w:r w:rsidRPr="005E1D0C">
        <w:rPr>
          <w:rFonts w:ascii="Helvetica" w:hAnsi="Helvetica"/>
          <w:sz w:val="22"/>
          <w:szCs w:val="22"/>
        </w:rPr>
        <w:t>requerer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preferência ou urgência para discussão de assuntos em pauta ou apresentados extra pauta;</w:t>
      </w:r>
    </w:p>
    <w:p w14:paraId="7B1E666C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VI - </w:t>
      </w:r>
      <w:proofErr w:type="gramStart"/>
      <w:r w:rsidRPr="005E1D0C">
        <w:rPr>
          <w:rFonts w:ascii="Helvetica" w:hAnsi="Helvetica"/>
          <w:sz w:val="22"/>
          <w:szCs w:val="22"/>
        </w:rPr>
        <w:t>apresentar</w:t>
      </w:r>
      <w:proofErr w:type="gramEnd"/>
      <w:r w:rsidRPr="005E1D0C">
        <w:rPr>
          <w:rFonts w:ascii="Helvetica" w:hAnsi="Helvetica"/>
          <w:sz w:val="22"/>
          <w:szCs w:val="22"/>
        </w:rPr>
        <w:t xml:space="preserve"> propostas sobre assuntos em análise ou que possam vir a ser analisados pelo Conselho Consultivo;</w:t>
      </w:r>
    </w:p>
    <w:p w14:paraId="584C45FA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VII - desempenhar outras atividades e funções que lhes forem atribuídas pelo Presidente.</w:t>
      </w:r>
    </w:p>
    <w:p w14:paraId="012574B2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Artigo 33 - Os Conselheiros não serão remunerados e poderão permanecer como membros pelo prazo de 03 (três) anos, vedada a sua recondução, exceto no caso dos ex-Presidentes da JUCESP.</w:t>
      </w:r>
    </w:p>
    <w:p w14:paraId="14FA8138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ANEXO II</w:t>
      </w:r>
    </w:p>
    <w:p w14:paraId="693C0FCB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Quadro Demonstrativo dos Cargos em Comissão da Junta Comercial do Estado de São Paulo - JUCESP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0"/>
        <w:gridCol w:w="1761"/>
        <w:gridCol w:w="2529"/>
        <w:gridCol w:w="2070"/>
      </w:tblGrid>
      <w:tr w:rsidR="005E1D0C" w:rsidRPr="005E1D0C" w14:paraId="11FCE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6CAE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12F48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AEAF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556B2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CÓDIGO CCESP</w:t>
            </w:r>
          </w:p>
        </w:tc>
      </w:tr>
      <w:tr w:rsidR="005E1D0C" w:rsidRPr="005E1D0C" w14:paraId="3E9FDD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17AD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1533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51E35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B0DD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</w:tr>
      <w:tr w:rsidR="005E1D0C" w:rsidRPr="005E1D0C" w14:paraId="344E5F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F7FE2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CE09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138A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074E2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6408F0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B36F6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Vice-Presidência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6509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F4A5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Vice-Presidente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4958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</w:tr>
      <w:tr w:rsidR="005E1D0C" w:rsidRPr="005E1D0C" w14:paraId="0F905D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067C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929E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99E7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13EB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5E1D0C" w:rsidRPr="005E1D0C" w14:paraId="4E380C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85D3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FCE5B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04818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AFEA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795DB1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53072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54C5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8E66C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A54A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2E1BE4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9B61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C707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28D3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1F917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E1D0C" w:rsidRPr="005E1D0C" w14:paraId="2D4756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09F0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0B9D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D623E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2B401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E1D0C" w:rsidRPr="005E1D0C" w14:paraId="6B44BB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D0F7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Assessoria Técnica do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5F69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1832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A04A0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</w:tr>
      <w:tr w:rsidR="005E1D0C" w:rsidRPr="005E1D0C" w14:paraId="25B11C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9BF8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516C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97926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7750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5E1D0C" w:rsidRPr="005E1D0C" w14:paraId="08787F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4CDF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AF327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0952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6549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118AFE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2E5E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A649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121D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BDEB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154BBA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0914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Divisão de Comunicação e Eventos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2D3B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216A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DB334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5E1D0C" w:rsidRPr="005E1D0C" w14:paraId="0C6842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3B12C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4C44D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8EEA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93A2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5E1D0C" w:rsidRPr="005E1D0C" w14:paraId="589770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912C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2442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CD0FD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5812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07D95C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7807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C7E9F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84E7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66CD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5E1D0C" w:rsidRPr="005E1D0C" w14:paraId="2E55ED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AB502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2FC8E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C329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DCCC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20305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7922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E1F8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7D786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1F8B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6EA01B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3FFD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Auditoria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BC63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FC21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58FF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2C72E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A9B4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457D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1B043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E5AE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13D4FA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EA88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E4F72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A430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1AFFD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76CAE1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A17B1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Serviço de Integridade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FBFCB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19FC5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1D6D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66298F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AA41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B64BC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6762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E791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4211F9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C8B6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FC88F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1E6AE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8FD1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234BE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F77C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Procuradoria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2FA2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3F42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B30C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</w:tr>
      <w:tr w:rsidR="005E1D0C" w:rsidRPr="005E1D0C" w14:paraId="2EA0D1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475F2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1B49B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E7E1C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CE33A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1510CE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90410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Análises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BAD5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5CFD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93B19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277BC3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BE1E5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Divisão de Análise Singular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EEA5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0D34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07776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5E1D0C" w:rsidRPr="005E1D0C" w14:paraId="41CFB6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14F5C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4E77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0D82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26B0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3A5B58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4060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8C24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02791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CF40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6A53B6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1002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F659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8CC5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2E1F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7219CD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9953F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Divisão de Análise Colegiada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36A44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496CE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Divisão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3680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</w:tr>
      <w:tr w:rsidR="005E1D0C" w:rsidRPr="005E1D0C" w14:paraId="3A8CFA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CBAB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4918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053C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A70F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011ADC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08FC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4981A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F461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30041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073B92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A85D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Secretaria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6CA1D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A286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CA2B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E1D0C" w:rsidRPr="005E1D0C" w14:paraId="77C2B7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1B59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Registro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053F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42436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1DA5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049926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7105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Serviço de Registro e Cadastro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0B3EF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7B3D4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EACBC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660BFB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225D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2885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4EA4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D18C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208225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1F31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72EA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55247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64CFB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2DD666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DFE79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Gestão de Arquivos e Informações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4ED1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865A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0401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76F8F6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2626C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B16B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3EDB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40B0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00D8A9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3FBA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A390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A384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DCDB5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29B96F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EA584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Recursos e Expedientes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8928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2A0D0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204A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495C39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F0E29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Recursos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31F5C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AF9AB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FC8E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2E69BD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24A03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40C8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01F5F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457A1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6A4611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89E06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7380F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7C65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F006E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10A53A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01AE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Expedientes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58EB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22C6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D236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36D1C4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0B6C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00155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3F241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58416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74468D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EFD1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BF693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3530D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A050B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0EFB02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B4E04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Serviços Auxiliares do Comércio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C44C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7695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515A1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5B2DA3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D353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dos Agentes Auxiliares do Comércio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3EF2D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F711F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795E9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2DADC9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F52F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DB3C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5C28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4FBD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1EDED0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1035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Livros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8A1CD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11DE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63F5F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0472D5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86A8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C2D5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042A1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F72C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7AEFDE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8B82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D685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99A7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7A98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160EC0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2833A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Diretoria de Tecnologia da Informação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388E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7047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241B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E1D0C" w:rsidRPr="005E1D0C" w14:paraId="10D844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128E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A990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D987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1E7E1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2E60A0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4C33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Desenvolvimento de Sistemas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0E2E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C8E6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0F0B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4B016C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1367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415E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8229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4E4F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66E361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9FD2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Requisitos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625DD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61D2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92F2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7B66D3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2D00B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81729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65D0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BC2A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3D3E50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BAE8B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Operações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7EBCC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CE14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B497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163600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B3166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Operações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FF8E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ACEE0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33F47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437C97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3B97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AF104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04BE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CF48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49D300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D01B1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C847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2C92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AF98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7C7540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5A1F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Indicadores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30DD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6E92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AE37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09E909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4840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A660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9C23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C620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577B0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D2E8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E435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BA1BB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66E1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4FC123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6FCB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Diretoria de Relações Institucionais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901F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1C6D1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2E75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E1D0C" w:rsidRPr="005E1D0C" w14:paraId="5A82DE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4647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3F101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9C4B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DC38F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</w:tr>
      <w:tr w:rsidR="005E1D0C" w:rsidRPr="005E1D0C" w14:paraId="5DABF3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4709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Integração e Relação com Órgãos Públicos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07E6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D8FE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B5849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6D293A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A6E91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48727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D178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C620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5E1D0C" w:rsidRPr="005E1D0C" w14:paraId="082CB8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DB98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4058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3F0F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F278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672CA1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8222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3C0F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E621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5626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38C5AA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359E8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Capacitação e Treinamento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0F95C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1F35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11611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4A4DFD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694A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F283A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B11FC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1C7F5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5E1D0C" w:rsidRPr="005E1D0C" w14:paraId="5FEDCA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543D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8C87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8FD8B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78FF7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39204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8BFDD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4EEA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9356B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2046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0DC158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18E7E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Relacionamento com o Cidadão e Qualidade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85171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340C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88BA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684EED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C169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DC2C5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F203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A3A07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</w:tr>
      <w:tr w:rsidR="005E1D0C" w:rsidRPr="005E1D0C" w14:paraId="0860AE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5BCB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68D5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8B43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6A6F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49EB84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4EFA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A956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1C7E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E3D8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5A09EE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73F9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Protocolo e Distribuição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F90D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58F2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41CAB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</w:tr>
      <w:tr w:rsidR="005E1D0C" w:rsidRPr="005E1D0C" w14:paraId="572312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9A47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69AA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6FDF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98A5F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5DCCB9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7ECA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5F5F6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DB888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1469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06A5AA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6919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Diretoria de Administração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C190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842B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30F0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1.15</w:t>
            </w:r>
          </w:p>
        </w:tc>
      </w:tr>
      <w:tr w:rsidR="005E1D0C" w:rsidRPr="005E1D0C" w14:paraId="241FFA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8470B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4332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A6A5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EF81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4258E8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ECD96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Orçamento e Finanças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5D63A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C463F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BEF5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762B61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DDE87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C4AD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FEEA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245C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40F251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DD11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Contabilidade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5AD9E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5A96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11A1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3DF528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5112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0BA5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58C6D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1D56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01925B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19E6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F5DD0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C738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943F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62FB82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E3A5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Gestão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09DB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EEAF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C9DBA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389E85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D058B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7939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14A83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85587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2E2F68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4E3B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03F2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031E3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AC2C6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74B915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2234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Desenvolvimento Humano e Organizacional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F537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52214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4407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48D7F3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B6F6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E482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42790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2AB7B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031772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5A75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Patrimônio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158B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579D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EEFAC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</w:tr>
      <w:tr w:rsidR="005E1D0C" w:rsidRPr="005E1D0C" w14:paraId="7E99C0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E444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Licitação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E088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8E38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D816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5620F5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8952A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3AAB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8887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9201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2F04BA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81FB4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Contratos e Convênios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1E79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ECEB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FE3A0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153979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6D845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B6E5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453DA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9EF2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  <w:tr w:rsidR="005E1D0C" w:rsidRPr="005E1D0C" w14:paraId="0F88FD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B69E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B8D7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F98A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10FB6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</w:tr>
      <w:tr w:rsidR="005E1D0C" w:rsidRPr="005E1D0C" w14:paraId="288B8F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6A420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Logística e Manutenção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73ABD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4DBE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Chefe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C61E7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</w:tr>
      <w:tr w:rsidR="005E1D0C" w:rsidRPr="005E1D0C" w14:paraId="427280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82F0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01895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DDDD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Técnico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344CC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</w:tr>
    </w:tbl>
    <w:p w14:paraId="3DAC314A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ANEXO III</w:t>
      </w:r>
    </w:p>
    <w:p w14:paraId="11EBAFCA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Quadro Resumo de Custos dos Cargos em Comissão e das Funções de Confiança da Junta Comercial do Estado de São Paulo - JUCESP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4507"/>
        <w:gridCol w:w="3577"/>
        <w:gridCol w:w="3654"/>
      </w:tblGrid>
      <w:tr w:rsidR="005E1D0C" w:rsidRPr="005E1D0C" w14:paraId="35E3274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38BF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CÓDIGO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C287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9328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SITUAÇÃO NOVA</w:t>
            </w:r>
          </w:p>
        </w:tc>
      </w:tr>
      <w:tr w:rsidR="005E1D0C" w:rsidRPr="005E1D0C" w14:paraId="0130F3A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986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2D5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A499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5E28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VALOR TOTAL</w:t>
            </w:r>
          </w:p>
        </w:tc>
      </w:tr>
      <w:tr w:rsidR="005E1D0C" w:rsidRPr="005E1D0C" w14:paraId="2A10ED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FD22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E6B3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375F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60866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8,00</w:t>
            </w:r>
          </w:p>
        </w:tc>
      </w:tr>
      <w:tr w:rsidR="005E1D0C" w:rsidRPr="005E1D0C" w14:paraId="79CD3E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80410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B2B5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A903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C094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7,00</w:t>
            </w:r>
          </w:p>
        </w:tc>
      </w:tr>
      <w:tr w:rsidR="005E1D0C" w:rsidRPr="005E1D0C" w14:paraId="0E125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DA7D2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F77A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E875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A81C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30,00</w:t>
            </w:r>
          </w:p>
        </w:tc>
      </w:tr>
      <w:tr w:rsidR="005E1D0C" w:rsidRPr="005E1D0C" w14:paraId="5D948A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108C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1B233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22873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91B9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54,00</w:t>
            </w:r>
          </w:p>
        </w:tc>
      </w:tr>
      <w:tr w:rsidR="005E1D0C" w:rsidRPr="005E1D0C" w14:paraId="771430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9D3D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1616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1CAD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E0471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4,00</w:t>
            </w:r>
          </w:p>
        </w:tc>
      </w:tr>
      <w:tr w:rsidR="005E1D0C" w:rsidRPr="005E1D0C" w14:paraId="024B7E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7DFC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06AC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DF2F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CEEC4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9,00</w:t>
            </w:r>
          </w:p>
        </w:tc>
      </w:tr>
      <w:tr w:rsidR="005E1D0C" w:rsidRPr="005E1D0C" w14:paraId="1E2DED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AB6E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88B4C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D4CB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4779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52,25</w:t>
            </w:r>
          </w:p>
        </w:tc>
      </w:tr>
      <w:tr w:rsidR="005E1D0C" w:rsidRPr="005E1D0C" w14:paraId="2A1CE6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1C4F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D967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2143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BD882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5,00</w:t>
            </w:r>
          </w:p>
        </w:tc>
      </w:tr>
      <w:tr w:rsidR="005E1D0C" w:rsidRPr="005E1D0C" w14:paraId="45222B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C29A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609E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0621B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8DBB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30,25</w:t>
            </w:r>
          </w:p>
        </w:tc>
      </w:tr>
      <w:tr w:rsidR="005E1D0C" w:rsidRPr="005E1D0C" w14:paraId="790CF5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847D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19D8A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86F2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EE179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237,50</w:t>
            </w:r>
          </w:p>
        </w:tc>
      </w:tr>
      <w:tr w:rsidR="005E1D0C" w:rsidRPr="005E1D0C" w14:paraId="18CD7F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2FEEC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E8FBB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DCC7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9B18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6,75</w:t>
            </w:r>
          </w:p>
        </w:tc>
      </w:tr>
      <w:tr w:rsidR="005E1D0C" w:rsidRPr="005E1D0C" w14:paraId="0D9A09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8E02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DCCAD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F095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69AB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3,50</w:t>
            </w:r>
          </w:p>
        </w:tc>
      </w:tr>
      <w:tr w:rsidR="005E1D0C" w:rsidRPr="005E1D0C" w14:paraId="78904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943A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CCESP 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4DB0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4277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9BAED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25,50</w:t>
            </w:r>
          </w:p>
        </w:tc>
      </w:tr>
      <w:tr w:rsidR="005E1D0C" w:rsidRPr="005E1D0C" w14:paraId="64D5B7D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FDC87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014DE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15B53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472,75</w:t>
            </w:r>
          </w:p>
        </w:tc>
      </w:tr>
      <w:tr w:rsidR="005E1D0C" w:rsidRPr="005E1D0C" w14:paraId="71CF52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FAFAD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FCESP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6D3D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AAE8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F785A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5E1D0C" w:rsidRPr="005E1D0C" w14:paraId="49A605F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BE0F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365F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C5C1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0</w:t>
            </w:r>
          </w:p>
        </w:tc>
      </w:tr>
      <w:tr w:rsidR="005E1D0C" w:rsidRPr="005E1D0C" w14:paraId="20716A3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3FE1A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1508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A80F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472,75</w:t>
            </w:r>
          </w:p>
        </w:tc>
      </w:tr>
    </w:tbl>
    <w:p w14:paraId="3A058FB3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lastRenderedPageBreak/>
        <w:t> </w:t>
      </w:r>
    </w:p>
    <w:p w14:paraId="02668695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ANEXO IV</w:t>
      </w:r>
    </w:p>
    <w:p w14:paraId="3245B4EE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 xml:space="preserve">Órgãos Centrais, Setoriais e </w:t>
      </w:r>
      <w:proofErr w:type="spellStart"/>
      <w:r w:rsidRPr="005E1D0C">
        <w:rPr>
          <w:rFonts w:ascii="Helvetica" w:hAnsi="Helvetica"/>
          <w:sz w:val="22"/>
          <w:szCs w:val="22"/>
        </w:rPr>
        <w:t>Subsetoriais</w:t>
      </w:r>
      <w:proofErr w:type="spellEnd"/>
      <w:r w:rsidRPr="005E1D0C">
        <w:rPr>
          <w:rFonts w:ascii="Helvetica" w:hAnsi="Helvetica"/>
          <w:sz w:val="22"/>
          <w:szCs w:val="22"/>
        </w:rPr>
        <w:t xml:space="preserve"> dos Sistemas Administrativos e de Controle do Estado na Junta Comercial do Estado de São Paulo - JUCESP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1797"/>
        <w:gridCol w:w="3568"/>
        <w:gridCol w:w="3587"/>
      </w:tblGrid>
      <w:tr w:rsidR="005E1D0C" w:rsidRPr="005E1D0C" w14:paraId="4C8E7D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AEE2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EF08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ÓRGÃO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EF861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ORGÃO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8598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ÓRGÃO SUBSETORIAL</w:t>
            </w:r>
          </w:p>
        </w:tc>
      </w:tr>
      <w:tr w:rsidR="005E1D0C" w:rsidRPr="005E1D0C" w14:paraId="1467DB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B0D0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Sistemas de Administração Financeira e Orçamentária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0B07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FCCE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C3BE4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Orçamento e Finanças</w:t>
            </w:r>
          </w:p>
        </w:tc>
      </w:tr>
      <w:tr w:rsidR="005E1D0C" w:rsidRPr="005E1D0C" w14:paraId="6B8F75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057C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Administração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3FC9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D95B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Patrimônio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F4EF5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Logística e Manutenção</w:t>
            </w:r>
          </w:p>
        </w:tc>
      </w:tr>
      <w:tr w:rsidR="005E1D0C" w:rsidRPr="005E1D0C" w14:paraId="4ADA51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BFB4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Administração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4BB9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9CC0F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Recursos Humanos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A346A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Gestão de Pessoal</w:t>
            </w:r>
          </w:p>
        </w:tc>
      </w:tr>
      <w:tr w:rsidR="005E1D0C" w:rsidRPr="005E1D0C" w14:paraId="3DC183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E48D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Arquivos do Estado de São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D306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F7BB0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CE2DD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311405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C8D4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Gestão do Patrimônio Imobiliário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5712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1D4A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7160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Patrimônio e Contratos</w:t>
            </w:r>
          </w:p>
        </w:tc>
      </w:tr>
      <w:tr w:rsidR="005E1D0C" w:rsidRPr="005E1D0C" w14:paraId="54D74F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CF64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Gestão do Patrimônio Mobiliário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0D35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795E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Coordenadoria de Patrimônio 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DAF3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Serviço de Logística e Manutenção</w:t>
            </w:r>
          </w:p>
        </w:tc>
      </w:tr>
      <w:tr w:rsidR="005E1D0C" w:rsidRPr="005E1D0C" w14:paraId="25B0C9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86A1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Organização Institucional do Estado - 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A1F3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ED33D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9856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764F77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205CF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Sistema de Comunicação do Governo do Estado de São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9C2EA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B58C5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6964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544A5C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0F76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Estadual de Tecnologia da Informação e Comunicação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F0A7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098D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738F3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Diretoria de Tecnologia da Informação</w:t>
            </w:r>
          </w:p>
        </w:tc>
      </w:tr>
      <w:tr w:rsidR="005E1D0C" w:rsidRPr="005E1D0C" w14:paraId="1FFE5F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97E5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Avaliação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1040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48FB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AD73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Auditoria</w:t>
            </w:r>
          </w:p>
        </w:tc>
      </w:tr>
      <w:tr w:rsidR="005E1D0C" w:rsidRPr="005E1D0C" w14:paraId="5CDF30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B49FE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Estadual de Defesa do Usuário de Serviços Públicos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6856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9AF3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2C9A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572630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7BC5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Informações Gerenciais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E0306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D326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72D37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7436E6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53CA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de Ouvidoria do Poder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49F2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AB1FF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F7384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  <w:tr w:rsidR="005E1D0C" w:rsidRPr="005E1D0C" w14:paraId="54F7CD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67BA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026FE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B368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Vice-Presidência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885F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 </w:t>
            </w:r>
          </w:p>
        </w:tc>
      </w:tr>
    </w:tbl>
    <w:p w14:paraId="41921051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 </w:t>
      </w:r>
    </w:p>
    <w:p w14:paraId="1B88D536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ANEXO V-A</w:t>
      </w:r>
    </w:p>
    <w:p w14:paraId="6B682DAA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Quadro Resumo dos Cargos e Funções Extintos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4"/>
        <w:gridCol w:w="2856"/>
      </w:tblGrid>
      <w:tr w:rsidR="005E1D0C" w:rsidRPr="005E1D0C" w14:paraId="0EB64C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CC3A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B937E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5E1D0C" w:rsidRPr="005E1D0C" w14:paraId="512C44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60B1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3F43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E1D0C" w:rsidRPr="005E1D0C" w14:paraId="54871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F5D1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Vice-Presidente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2807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E1D0C" w:rsidRPr="005E1D0C" w14:paraId="29F9C7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B90A2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Secretário-Geral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7D31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E1D0C" w:rsidRPr="005E1D0C" w14:paraId="21AF84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6830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Secretário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CC78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5E1D0C" w:rsidRPr="005E1D0C" w14:paraId="5D104D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D742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 Executivo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EE26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5E1D0C" w:rsidRPr="005E1D0C" w14:paraId="0F8050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CB2C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Diretor Executivo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42FF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10</w:t>
            </w:r>
          </w:p>
        </w:tc>
      </w:tr>
      <w:tr w:rsidR="005E1D0C" w:rsidRPr="005E1D0C" w14:paraId="6772EC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CB7B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Assessor Técnico da 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137B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10</w:t>
            </w:r>
          </w:p>
        </w:tc>
      </w:tr>
      <w:tr w:rsidR="005E1D0C" w:rsidRPr="005E1D0C" w14:paraId="6F1B5B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96B8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Assessor Técnico da Vice-Presidência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FE129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</w:t>
            </w:r>
          </w:p>
        </w:tc>
      </w:tr>
      <w:tr w:rsidR="005E1D0C" w:rsidRPr="005E1D0C" w14:paraId="0B9D59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98161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Assessor Técnico do Registro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47D7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134</w:t>
            </w:r>
          </w:p>
        </w:tc>
      </w:tr>
      <w:tr w:rsidR="005E1D0C" w:rsidRPr="005E1D0C" w14:paraId="54CB43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7AA57F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Ouvidor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BC90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E1D0C" w:rsidRPr="005E1D0C" w14:paraId="12AE3E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F0C1B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Assistente de Serviços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3FF83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19</w:t>
            </w:r>
          </w:p>
        </w:tc>
      </w:tr>
      <w:tr w:rsidR="005E1D0C" w:rsidRPr="005E1D0C" w14:paraId="620B9E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A91C0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5ADD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185</w:t>
            </w:r>
          </w:p>
        </w:tc>
      </w:tr>
      <w:tr w:rsidR="005E1D0C" w:rsidRPr="005E1D0C" w14:paraId="376F69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CA0F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Dirigente da Assessoria Técnica da Presidência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173C42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E1D0C" w:rsidRPr="005E1D0C" w14:paraId="6181DD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2D2077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Dirigente da Assessoria Técnica de Decisão Singular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435E3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5E1D0C" w:rsidRPr="005E1D0C" w14:paraId="28420A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B79E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Gerente da classe de Especialista em Tecnologia e Processos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11FE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5E1D0C" w:rsidRPr="005E1D0C" w14:paraId="483AAA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AA2BC6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Gerente da classe de Analista em Processos do Registro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E0035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18</w:t>
            </w:r>
          </w:p>
        </w:tc>
      </w:tr>
      <w:tr w:rsidR="005E1D0C" w:rsidRPr="005E1D0C" w14:paraId="11810A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601E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Gerente da classe de Técnico em Processos do Registro Público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3F880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5E1D0C" w:rsidRPr="005E1D0C" w14:paraId="07A05A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B210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AF641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31</w:t>
            </w:r>
          </w:p>
        </w:tc>
      </w:tr>
      <w:tr w:rsidR="005E1D0C" w:rsidRPr="005E1D0C" w14:paraId="093DB3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AD0EFB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2478DD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216</w:t>
            </w:r>
          </w:p>
        </w:tc>
      </w:tr>
    </w:tbl>
    <w:p w14:paraId="1F217000" w14:textId="77777777" w:rsidR="005E1D0C" w:rsidRPr="005E1D0C" w:rsidRDefault="005E1D0C" w:rsidP="005E1D0C">
      <w:pPr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br/>
        <w:t> </w:t>
      </w:r>
    </w:p>
    <w:p w14:paraId="60D2662C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ANEXO V-B</w:t>
      </w:r>
    </w:p>
    <w:p w14:paraId="02A68C57" w14:textId="77777777" w:rsidR="005E1D0C" w:rsidRPr="005E1D0C" w:rsidRDefault="005E1D0C" w:rsidP="005E1D0C">
      <w:pPr>
        <w:jc w:val="center"/>
        <w:rPr>
          <w:rFonts w:ascii="Helvetica" w:hAnsi="Helvetica"/>
          <w:sz w:val="22"/>
          <w:szCs w:val="22"/>
        </w:rPr>
      </w:pPr>
      <w:r w:rsidRPr="005E1D0C">
        <w:rPr>
          <w:rFonts w:ascii="Helvetica" w:hAnsi="Helvetica"/>
          <w:sz w:val="22"/>
          <w:szCs w:val="22"/>
        </w:rPr>
        <w:t>Gratificações, Abonos, Prêmios, "</w:t>
      </w:r>
      <w:proofErr w:type="gramStart"/>
      <w:r w:rsidRPr="005E1D0C">
        <w:rPr>
          <w:rFonts w:ascii="Helvetica" w:hAnsi="Helvetica"/>
          <w:sz w:val="22"/>
          <w:szCs w:val="22"/>
        </w:rPr>
        <w:t>Pro Labore</w:t>
      </w:r>
      <w:proofErr w:type="gramEnd"/>
      <w:r w:rsidRPr="005E1D0C">
        <w:rPr>
          <w:rFonts w:ascii="Helvetica" w:hAnsi="Helvetica"/>
          <w:sz w:val="22"/>
          <w:szCs w:val="22"/>
        </w:rPr>
        <w:t>" e Adicionais Incompatíveis com o Regime do Quadro Geral de Cargos em Comissão e Funções de Confiança (QGCFC), nos termos dos artigos 13 e 14 da Lei Complementar nº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2932"/>
      </w:tblGrid>
      <w:tr w:rsidR="005E1D0C" w:rsidRPr="005E1D0C" w14:paraId="5CFBFB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29DBA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9C44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DEFINIÇÃO</w:t>
            </w:r>
          </w:p>
        </w:tc>
      </w:tr>
      <w:tr w:rsidR="005E1D0C" w:rsidRPr="005E1D0C" w14:paraId="019D7B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F85E1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Adicional de tempo de serviço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FE12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Art. 127, da Lei nº 10.261, de 28 de outubro de 1968, e art. 129, da Constituição Estadual, de 5 de outubro de 1989 - O funcionário terá direito, após cada período de 5 (cinco) anos, contínuos, ou não, à percepção de adicional por tempo de serviço, calculado à razão de 5% (cinco por cento) sobre o vencimento ou remuneração, a que se incorpora para todos os efeitos. Ao servidor público estadual é assegurado o percebimento do adicional por tempo de serviço, concedido no mínimo por quinquênio, e vedada a sua limitação.</w:t>
            </w:r>
          </w:p>
        </w:tc>
      </w:tr>
      <w:tr w:rsidR="005E1D0C" w:rsidRPr="005E1D0C" w14:paraId="2AE5E5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6DB28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"Prolabore" - Dirigentes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254A4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Art. 30, da Lei Complementar nº 1.187, de 28 de setembro de 2012 - O exercício da função de dirigente da Assessoria Técnica da Presidência, caracterizada como função específica da classe de Assessor Técnico da Presidência, e da função de dirigente da Assessoria Técnica de Decisão Singular, caracterizada como função específica de Assessor Técnico do Registro Público, será retribuído por "pro labore", calculado mediante a aplicação do percentual de 20% (vinte por cento) sobre o valor da referência do respectivo emprego público.</w:t>
            </w:r>
          </w:p>
        </w:tc>
      </w:tr>
      <w:tr w:rsidR="005E1D0C" w:rsidRPr="005E1D0C" w14:paraId="377E7C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FACE9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>"Prolabore" - Gerentes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E9340C" w14:textId="77777777" w:rsidR="005E1D0C" w:rsidRPr="005E1D0C" w:rsidRDefault="005E1D0C" w:rsidP="005E1D0C">
            <w:pPr>
              <w:rPr>
                <w:rFonts w:ascii="Helvetica" w:hAnsi="Helvetica"/>
                <w:sz w:val="22"/>
                <w:szCs w:val="22"/>
              </w:rPr>
            </w:pPr>
            <w:r w:rsidRPr="005E1D0C">
              <w:rPr>
                <w:rFonts w:ascii="Helvetica" w:hAnsi="Helvetica"/>
                <w:sz w:val="22"/>
                <w:szCs w:val="22"/>
              </w:rPr>
              <w:t xml:space="preserve">Art. 31, da Lei Complementar nº 1.187, de 28 de setembro de 2012 - O exercício das funções de gerência que venham a ser caracterizadas como atividades específicas das carreiras, de que trata o inciso I do artigo 21 desta lei complementar, será </w:t>
            </w:r>
            <w:r w:rsidRPr="005E1D0C">
              <w:rPr>
                <w:rFonts w:ascii="Helvetica" w:hAnsi="Helvetica"/>
                <w:sz w:val="22"/>
                <w:szCs w:val="22"/>
              </w:rPr>
              <w:lastRenderedPageBreak/>
              <w:t>retribuído por "</w:t>
            </w:r>
            <w:proofErr w:type="gramStart"/>
            <w:r w:rsidRPr="005E1D0C">
              <w:rPr>
                <w:rFonts w:ascii="Helvetica" w:hAnsi="Helvetica"/>
                <w:sz w:val="22"/>
                <w:szCs w:val="22"/>
              </w:rPr>
              <w:t>pro labore</w:t>
            </w:r>
            <w:proofErr w:type="gramEnd"/>
            <w:r w:rsidRPr="005E1D0C">
              <w:rPr>
                <w:rFonts w:ascii="Helvetica" w:hAnsi="Helvetica"/>
                <w:sz w:val="22"/>
                <w:szCs w:val="22"/>
              </w:rPr>
              <w:t>", calculado mediante a aplicação de percentuais sobre o valor do salário inicial das classes correspondentes.</w:t>
            </w:r>
          </w:p>
        </w:tc>
      </w:tr>
    </w:tbl>
    <w:p w14:paraId="58674C70" w14:textId="77777777" w:rsidR="00FC53E0" w:rsidRPr="005E1D0C" w:rsidRDefault="00FC53E0">
      <w:pPr>
        <w:rPr>
          <w:rFonts w:ascii="Helvetica" w:hAnsi="Helvetica"/>
          <w:sz w:val="22"/>
          <w:szCs w:val="22"/>
        </w:rPr>
      </w:pPr>
    </w:p>
    <w:sectPr w:rsidR="00FC53E0" w:rsidRPr="005E1D0C" w:rsidSect="005E1D0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0C"/>
    <w:rsid w:val="001F53F5"/>
    <w:rsid w:val="005E1D0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E42B"/>
  <w15:chartTrackingRefBased/>
  <w15:docId w15:val="{97A8CC8C-30B9-4037-BFE8-F1F6B51D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1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1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1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1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1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1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1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1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1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1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1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1D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1D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1D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1D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1D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1D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1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1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1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1D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1D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1D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1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1D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1D0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E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5E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5405</Words>
  <Characters>29193</Characters>
  <Application>Microsoft Office Word</Application>
  <DocSecurity>0</DocSecurity>
  <Lines>243</Lines>
  <Paragraphs>69</Paragraphs>
  <ScaleCrop>false</ScaleCrop>
  <Company/>
  <LinksUpToDate>false</LinksUpToDate>
  <CharactersWithSpaces>34529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2026-02-06T16:25:00Z</dcterms:created>
  <dcterms:modified xsi:type="dcterms:W3CDTF">2026-02-06T16:28:00Z</dcterms:modified>
</cp:coreProperties>
</file>