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FA7C" w14:textId="77777777" w:rsidR="00722087" w:rsidRPr="005A1735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A173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A1735">
        <w:rPr>
          <w:rFonts w:ascii="Calibri" w:hAnsi="Calibri" w:cs="Calibri"/>
          <w:b/>
          <w:bCs/>
          <w:sz w:val="22"/>
          <w:szCs w:val="22"/>
        </w:rPr>
        <w:t>º</w:t>
      </w:r>
      <w:r w:rsidRPr="005A1735">
        <w:rPr>
          <w:rFonts w:ascii="Helvetica" w:hAnsi="Helvetica" w:cs="Courier New"/>
          <w:b/>
          <w:bCs/>
          <w:sz w:val="22"/>
          <w:szCs w:val="22"/>
        </w:rPr>
        <w:t xml:space="preserve"> 66.673, DE 19 DE ABRIL DE 2022</w:t>
      </w:r>
    </w:p>
    <w:p w14:paraId="77983E56" w14:textId="77777777" w:rsidR="00722087" w:rsidRPr="005A1735" w:rsidRDefault="00722087" w:rsidP="007220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A1735">
        <w:rPr>
          <w:rFonts w:ascii="Helvetica" w:hAnsi="Helvetica" w:cs="Courier New"/>
          <w:sz w:val="22"/>
          <w:szCs w:val="22"/>
        </w:rPr>
        <w:t>Altera a reda</w:t>
      </w:r>
      <w:r w:rsidRPr="005A1735">
        <w:rPr>
          <w:rFonts w:ascii="Calibri" w:hAnsi="Calibri" w:cs="Calibri"/>
          <w:sz w:val="22"/>
          <w:szCs w:val="22"/>
        </w:rPr>
        <w:t>çã</w:t>
      </w:r>
      <w:r w:rsidRPr="005A1735">
        <w:rPr>
          <w:rFonts w:ascii="Helvetica" w:hAnsi="Helvetica" w:cs="Courier New"/>
          <w:sz w:val="22"/>
          <w:szCs w:val="22"/>
        </w:rPr>
        <w:t>o do Decreto n</w:t>
      </w:r>
      <w:r w:rsidRPr="005A1735">
        <w:rPr>
          <w:rFonts w:ascii="Calibri" w:hAnsi="Calibri" w:cs="Calibri"/>
          <w:sz w:val="22"/>
          <w:szCs w:val="22"/>
        </w:rPr>
        <w:t>º</w:t>
      </w:r>
      <w:r w:rsidRPr="005A1735">
        <w:rPr>
          <w:rFonts w:ascii="Helvetica" w:hAnsi="Helvetica" w:cs="Courier New"/>
          <w:sz w:val="22"/>
          <w:szCs w:val="22"/>
        </w:rPr>
        <w:t xml:space="preserve"> 64.293, de 18 de junho de 2019, e d</w:t>
      </w:r>
      <w:r w:rsidRPr="005A1735">
        <w:rPr>
          <w:rFonts w:ascii="Calibri" w:hAnsi="Calibri" w:cs="Calibri"/>
          <w:sz w:val="22"/>
          <w:szCs w:val="22"/>
        </w:rPr>
        <w:t>á</w:t>
      </w:r>
      <w:r w:rsidRPr="005A1735">
        <w:rPr>
          <w:rFonts w:ascii="Helvetica" w:hAnsi="Helvetica" w:cs="Courier New"/>
          <w:sz w:val="22"/>
          <w:szCs w:val="22"/>
        </w:rPr>
        <w:t xml:space="preserve"> provid</w:t>
      </w:r>
      <w:r w:rsidRPr="005A1735">
        <w:rPr>
          <w:rFonts w:ascii="Calibri" w:hAnsi="Calibri" w:cs="Calibri"/>
          <w:sz w:val="22"/>
          <w:szCs w:val="22"/>
        </w:rPr>
        <w:t>ê</w:t>
      </w:r>
      <w:r w:rsidRPr="005A1735">
        <w:rPr>
          <w:rFonts w:ascii="Helvetica" w:hAnsi="Helvetica" w:cs="Courier New"/>
          <w:sz w:val="22"/>
          <w:szCs w:val="22"/>
        </w:rPr>
        <w:t>ncias correlatas</w:t>
      </w:r>
    </w:p>
    <w:p w14:paraId="269C5A8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574A05D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DCE312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Artigo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Os dispositivos adiante relacionados do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2019, passam a vigorar com a seguinte reda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A40027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o artigo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4ABD85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Arial" w:hAnsi="Arial" w:cs="Arial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Artigo 1</w:t>
      </w:r>
      <w:r w:rsidRPr="00B12CF7">
        <w:rPr>
          <w:rFonts w:ascii="Arial" w:hAnsi="Arial" w:cs="Arial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Fica institu</w:t>
      </w:r>
      <w:r w:rsidRPr="00B12CF7">
        <w:rPr>
          <w:rFonts w:ascii="Arial" w:hAnsi="Arial" w:cs="Arial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do, no </w:t>
      </w:r>
      <w:r w:rsidRPr="00B12CF7">
        <w:rPr>
          <w:rFonts w:ascii="Arial" w:hAnsi="Arial" w:cs="Arial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B12CF7">
        <w:rPr>
          <w:rFonts w:ascii="Arial" w:hAnsi="Arial" w:cs="Arial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</w:t>
      </w:r>
      <w:r w:rsidRPr="00B12CF7">
        <w:rPr>
          <w:rFonts w:ascii="Arial" w:hAnsi="Arial" w:cs="Arial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blica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Paulo, programa permanente denominado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Vida, objetivando a redu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bitos e feridos em decorr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acidentes de tr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nsito.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4F97492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II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do artigo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9DE95A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Arial" w:hAnsi="Arial" w:cs="Arial"/>
          <w:color w:val="009900"/>
          <w:sz w:val="22"/>
          <w:szCs w:val="22"/>
        </w:rPr>
        <w:t>“§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Arial" w:hAnsi="Arial" w:cs="Arial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A coopera</w:t>
      </w:r>
      <w:r w:rsidRPr="00B12CF7">
        <w:rPr>
          <w:rFonts w:ascii="Arial" w:hAnsi="Arial" w:cs="Arial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entre os </w:t>
      </w:r>
      <w:r w:rsidRPr="00B12CF7">
        <w:rPr>
          <w:rFonts w:ascii="Arial" w:hAnsi="Arial" w:cs="Arial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rg</w:t>
      </w:r>
      <w:r w:rsidRPr="00B12CF7">
        <w:rPr>
          <w:rFonts w:ascii="Arial" w:hAnsi="Arial" w:cs="Arial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os e entidades enumerados nos incisos deste artigo, na medida em que comporte formaliza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observar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as disposi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66.173, de 26 de outubro de 2021.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6B1F960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Artigo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2019, passa a vigorar acrescido dos seguintes dispositivos:</w:t>
      </w:r>
    </w:p>
    <w:p w14:paraId="35CCA36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artigo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>-A:</w:t>
      </w:r>
    </w:p>
    <w:p w14:paraId="06A66EA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Arial" w:hAnsi="Arial" w:cs="Arial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Artigo 2</w:t>
      </w:r>
      <w:r w:rsidRPr="00B12CF7">
        <w:rPr>
          <w:rFonts w:ascii="Arial" w:hAnsi="Arial" w:cs="Arial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>-A - Fica o Diretor Presidente do Departamento Estadual de Tr</w:t>
      </w:r>
      <w:r w:rsidRPr="00B12CF7">
        <w:rPr>
          <w:rFonts w:ascii="Arial" w:hAnsi="Arial" w:cs="Arial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nsito - DETRAN-SP autorizado a celebrar conv</w:t>
      </w:r>
      <w:r w:rsidRPr="00B12CF7">
        <w:rPr>
          <w:rFonts w:ascii="Arial" w:hAnsi="Arial" w:cs="Arial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nios com Munic</w:t>
      </w:r>
      <w:r w:rsidRPr="00B12CF7">
        <w:rPr>
          <w:rFonts w:ascii="Arial" w:hAnsi="Arial" w:cs="Arial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pios paulistas, que venham a constar de lista aprovada por ato governamental, tendo por objeto a execu</w:t>
      </w:r>
      <w:r w:rsidRPr="00B12CF7">
        <w:rPr>
          <w:rFonts w:ascii="Arial" w:hAnsi="Arial" w:cs="Arial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a</w:t>
      </w:r>
      <w:r w:rsidRPr="00B12CF7">
        <w:rPr>
          <w:rFonts w:ascii="Arial" w:hAnsi="Arial" w:cs="Arial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integradas e colaborativas ao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Vida.</w:t>
      </w:r>
    </w:p>
    <w:p w14:paraId="39F0DA2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 - Os instrumentos de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 de que trata o </w:t>
      </w:r>
      <w:r w:rsidRPr="00B12CF7">
        <w:rPr>
          <w:rFonts w:ascii="Calibri" w:hAnsi="Calibri" w:cs="Calibri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caput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deste artigo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obedecer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minutas-padr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constantes dos Anexos I e II deste decreto, acompanhados de Plano de Trabalho compat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vel com os objetivos do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Vida.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>.</w:t>
      </w:r>
    </w:p>
    <w:p w14:paraId="67ED2AC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II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Anexos I e II, constantes deste decreto.</w:t>
      </w:r>
    </w:p>
    <w:p w14:paraId="108F321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Artigo 3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61.443, de 20 de agosto de 2015.</w:t>
      </w:r>
    </w:p>
    <w:p w14:paraId="60818AB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cio dos Bandeirantes, 19 de abril de 2022</w:t>
      </w:r>
    </w:p>
    <w:p w14:paraId="64B3CA6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29CF6270" w14:textId="77777777" w:rsidR="00722087" w:rsidRPr="00B12CF7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ANEXO I</w:t>
      </w:r>
    </w:p>
    <w:p w14:paraId="14003E7A" w14:textId="77777777" w:rsidR="00722087" w:rsidRPr="00B12CF7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 que se refere o 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 do artigo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>-A do</w:t>
      </w:r>
    </w:p>
    <w:p w14:paraId="6869955A" w14:textId="77777777" w:rsidR="00722087" w:rsidRPr="00B12CF7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</w:t>
      </w:r>
    </w:p>
    <w:p w14:paraId="35937F0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Processo DETRAN-SP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..............</w:t>
      </w:r>
    </w:p>
    <w:p w14:paraId="767D078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TERMO DE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..............</w:t>
      </w:r>
    </w:p>
    <w:p w14:paraId="3595E98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TERMO DE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QUE CELEBRAM O DEPARTAMENTO ESTADUAL DE TR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NSITO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DETRAN-SP E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           , OBJETIVANDO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NO 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MBITO DO PROGRAMA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VIDA, MEDIANTE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RECURSOS FINANCEIROS</w:t>
      </w:r>
    </w:p>
    <w:p w14:paraId="532BEDA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Pelo presente instrumento, o DEPARTAMENTO ESTADUAL DE TR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NSITO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DETRAN-SP, com sede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Rua Jo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12CF7">
        <w:rPr>
          <w:rFonts w:ascii="Helvetica" w:hAnsi="Helvetica" w:cs="Courier New"/>
          <w:color w:val="009900"/>
          <w:sz w:val="22"/>
          <w:szCs w:val="22"/>
        </w:rPr>
        <w:t>Br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cola</w:t>
      </w:r>
      <w:proofErr w:type="spellEnd"/>
      <w:r w:rsidRPr="00B12CF7">
        <w:rPr>
          <w:rFonts w:ascii="Helvetica" w:hAnsi="Helvetica" w:cs="Courier New"/>
          <w:color w:val="009900"/>
          <w:sz w:val="22"/>
          <w:szCs w:val="22"/>
        </w:rPr>
        <w:t>,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32, Centro,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>SP, CEP 01014-010, inscrito no CNPJ 15519361/0001-16, neste ato representado pelo seu Diretor Presidente,                  , portador da c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dula de identidade RG                       , CPF                  , doravante designado DETRAN-SP, autorizado pelo Governador do Estado, nos termos do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2019, e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                , inscrito no CNPJ                    , neste ato representado por seu(sua) Prefeito(a)                       , portador(a) da c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dula de identidade RG         , inscrito(a) no CPF               , doravante designado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celebram 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que se reger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, no que couber, pela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8.666, de 21 de junho de 1993, pelo artigo 25 da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9.503, de 23 de setembro de 1997, pela Lei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6.544, de 22 de novembro de 1989, e pelo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66.173, de 26 de outubro de 2021, mediante as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usulas e condi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a seguir estipuladas.</w:t>
      </w:r>
    </w:p>
    <w:p w14:paraId="5748055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PRIMEIRA</w:t>
      </w:r>
    </w:p>
    <w:p w14:paraId="0100C76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Objeto</w:t>
      </w:r>
    </w:p>
    <w:p w14:paraId="15ED644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Constitui objeto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a conjuga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esfor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 entre o DETRAN-SP e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para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no 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mbito do Programa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Vida, institu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do pelo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2019, em conformidade com o Plano de Trabalho anexo que 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parte integrante deste instrumento.</w:t>
      </w:r>
    </w:p>
    <w:p w14:paraId="4F2CA65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Plano de Trabalho a que alude o </w:t>
      </w:r>
      <w:r w:rsidRPr="00B12CF7">
        <w:rPr>
          <w:rFonts w:ascii="Calibri" w:hAnsi="Calibri" w:cs="Calibri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caput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desta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alterado de comum acordo pelos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desde que n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implique altera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objeto.</w:t>
      </w:r>
    </w:p>
    <w:p w14:paraId="7EF59BC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SEGUNDA</w:t>
      </w:r>
    </w:p>
    <w:p w14:paraId="2F65E66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Das Obriga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</w:t>
      </w:r>
    </w:p>
    <w:p w14:paraId="7343DCF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Para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constituem obriga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cipes:</w:t>
      </w:r>
    </w:p>
    <w:p w14:paraId="0D82009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12CF7">
        <w:rPr>
          <w:rFonts w:ascii="Arial" w:hAnsi="Arial" w:cs="Arial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do DETRAN-SP:</w:t>
      </w:r>
    </w:p>
    <w:p w14:paraId="4F5DBF0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a) indicar, no prazo de 5 (cinco) dias contados a partir da assinatura deste instrumento, um representante que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o interlocutor junto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equipe do MUN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CIPIO para quest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relativas ao objeto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5A765A6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b) analisar e aprovar as presta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de contas dos recursos repassados;</w:t>
      </w:r>
    </w:p>
    <w:p w14:paraId="097688E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c) verificar </w:t>
      </w:r>
      <w:r w:rsidRPr="00B12CF7">
        <w:rPr>
          <w:rFonts w:ascii="Arial" w:hAnsi="Arial" w:cs="Arial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in loco</w:t>
      </w:r>
      <w:r w:rsidRPr="00B12CF7">
        <w:rPr>
          <w:rFonts w:ascii="Arial" w:hAnsi="Arial" w:cs="Arial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>, a qualquer momento, a execu</w:t>
      </w:r>
      <w:r w:rsidRPr="00B12CF7">
        <w:rPr>
          <w:rFonts w:ascii="Arial" w:hAnsi="Arial" w:cs="Arial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das a</w:t>
      </w:r>
      <w:r w:rsidRPr="00B12CF7">
        <w:rPr>
          <w:rFonts w:ascii="Arial" w:hAnsi="Arial" w:cs="Arial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objeto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de responsabilidade 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cnica do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PIO;</w:t>
      </w:r>
    </w:p>
    <w:p w14:paraId="236F6A0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d) transferir recursos financeiros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de acordo com 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Sexta do presente instrumento;</w:t>
      </w:r>
    </w:p>
    <w:p w14:paraId="0442588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e) atestar, ao final do ajuste, a conclus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 regular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004B9E7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12CF7">
        <w:rPr>
          <w:rFonts w:ascii="Arial" w:hAnsi="Arial" w:cs="Arial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do MUNIC</w:t>
      </w:r>
      <w:r w:rsidRPr="00B12CF7">
        <w:rPr>
          <w:rFonts w:ascii="Arial" w:hAnsi="Arial" w:cs="Arial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PIO:</w:t>
      </w:r>
    </w:p>
    <w:p w14:paraId="700B307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a) indicar, no prazo de 5 (cinco) dias contados a partir da assinatura deste instrumento, um representante municipal que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o interlocutor junto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equipe do DETRAN-SP para quest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relativas ao objeto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785035E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b) executar, direta ou indiretamente, mas sempre sob sua exclusiva responsabilidade, as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de que cuida 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Primeira deste instrumento, em conformidade com o Plano de Trabalho e com observ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da legisla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pertinente; </w:t>
      </w:r>
    </w:p>
    <w:p w14:paraId="382FD46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c) aplicar os recursos financeiros recebidos do DETRAN-SP exclusivamente para os fins estipulados no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1DF3466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d) colocar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disposi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DETRAN-SP a documenta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referente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financeiros;</w:t>
      </w:r>
    </w:p>
    <w:p w14:paraId="18E0F45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e) prestar contas da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financeiros recebidos, sem preju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zo do atendimento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instru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espec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ficas do Tribunal de Contas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Paulo, justificando sempre eventuais atrasos;</w:t>
      </w:r>
    </w:p>
    <w:p w14:paraId="0909E74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f) prestar contas 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das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previstas no Plano de Trabalho, justificando eventuais diferen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as em rela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ao respectivo cronograma f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sico-financeiro;</w:t>
      </w:r>
    </w:p>
    <w:p w14:paraId="5BF94695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g) responsabilizar-se pelos encargos trabalhistas, previdenci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rios, fiscais, comerciais e outros, resultantes 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bem assim por eventuais danos ou preju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zos causados a terceiros, isentando o DETRAN-SP de qualquer responsabilidade;</w:t>
      </w:r>
    </w:p>
    <w:p w14:paraId="0515B52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h) permitir o acesso dos representantes do DETRAN-SP, indicados nos termos do inciso I, al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12CF7">
        <w:rPr>
          <w:rFonts w:ascii="Calibri" w:hAnsi="Calibri" w:cs="Calibri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a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>, desta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usula, a qualquer tempo e lugar, bem assim a todos os atos e fatos relacionados direta ou indiretamente com o presente ajuste, quando em miss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fiscaliza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 controle;</w:t>
      </w:r>
    </w:p>
    <w:p w14:paraId="2CD31F5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i) manter o DETRAN-SP informado sobre quaisquer eventos que dificultem ou interrompam o curso normal de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3A6515D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TERCEIRA</w:t>
      </w:r>
    </w:p>
    <w:p w14:paraId="53044B9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Das Presta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de Contas</w:t>
      </w:r>
    </w:p>
    <w:p w14:paraId="66D4182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apresentar ao DETRAN-SP presta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parciais de contas, ao 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rmino de cada etapa, conforme previsto no Plano de Trabalho, e presta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contas final, no prazo m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ximo de 30 (trinta) dias contados do 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rmino de vig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as quais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encartadas aos autos do processo correspondente para exame por parte do 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rg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competente, sem preju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zo do cumprimento de suas obriga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junto ao Tribunal de Contas do Estado, na forma de legisla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reg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71AF4A2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DETRAN-SP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solicitar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a qualquer tempo, relat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rios parciais com as informa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rias ao acompanhamento e fiscaliza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do presente ajuste.</w:t>
      </w:r>
    </w:p>
    <w:p w14:paraId="6CBCF75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O DETRAN-SP comunicar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por escrito,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eventuais irregularidades constatadas nas presta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de contas, as quais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ser sanadas no prazo m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ximo de 30 (trinta) dias, contados da data de recebimento da respectiva comunica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encaminhando-se ao DETRAN-SP relat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e demais documentos pertinentes que demonstrem a solu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assunto.</w:t>
      </w:r>
    </w:p>
    <w:p w14:paraId="286A76F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CLA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SULA QUARTA</w:t>
      </w:r>
    </w:p>
    <w:p w14:paraId="1763976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Dos Saldos Financeiros</w:t>
      </w:r>
    </w:p>
    <w:p w14:paraId="62B4664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Quando da conclus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den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ncia, rescis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ou extin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os saldos financeiros remanescentes, inclusive os provenientes das receitas obtidas das aplica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financeiras realizadas,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devolvidos ao DETRAN-SP, no prazo improrrog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vel de 30 (trinta) dias contados da data do evento, encaminhando-se o respectivo comprovante de dep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sito banc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ao DETRAN-SP, sob pena de imediata instaura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tomada de contas especial do respons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vel, na forma do disposto no </w:t>
      </w: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do artigo 116 da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8.666, de 21 de junho de 1993.</w:t>
      </w:r>
    </w:p>
    <w:p w14:paraId="3DC437B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QUINTA</w:t>
      </w:r>
    </w:p>
    <w:p w14:paraId="2B9A285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 Fiscaliza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</w:t>
      </w:r>
    </w:p>
    <w:p w14:paraId="540B838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controle e a fiscaliza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presente ajuste incumbir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aos representantes indicados pelos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cipes.</w:t>
      </w:r>
    </w:p>
    <w:p w14:paraId="58C1A2A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Os representantes a que se refere o </w:t>
      </w:r>
      <w:r w:rsidRPr="00B12CF7">
        <w:rPr>
          <w:rFonts w:ascii="Calibri" w:hAnsi="Calibri" w:cs="Calibri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caput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desta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se reunir ordinariamente a cada bimestre ou, extraordinariamente, sempre que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rio, podendo apresentar sugest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para altera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plano de trabalho.</w:t>
      </w:r>
    </w:p>
    <w:p w14:paraId="178A3EA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Os representantes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D937AC5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1. responsabilizar-se pelo acompanhamento 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adotando todas as provid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ncias para a resolu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intercorr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0DD99E1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2. adotar normas e procedimentos objetivando a harmonia e a integra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operacional e administrativa entre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a fim de que o objeto do ajuste seja plenamente executado;</w:t>
      </w:r>
    </w:p>
    <w:p w14:paraId="709215D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3. adotar as provid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ncias para eventual prorroga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ou renova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2F5BE7B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4. instruir o respectivo procedimento, na hip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tese de den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ou rescis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73D61E6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DETRAN-SP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solicitar apoio a outros 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rg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blica estadual, caso haja necessidade de especialistas, para os fins do disposto no </w:t>
      </w:r>
      <w:r w:rsidRPr="00B12CF7">
        <w:rPr>
          <w:rFonts w:ascii="Calibri" w:hAnsi="Calibri" w:cs="Calibri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caput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desta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usula.</w:t>
      </w:r>
    </w:p>
    <w:p w14:paraId="7858CF45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SEXTA</w:t>
      </w:r>
    </w:p>
    <w:p w14:paraId="02148E7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Valor e da Libera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Financeiros</w:t>
      </w:r>
    </w:p>
    <w:p w14:paraId="69AA439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Os recursos financeiros a serem transferidos pelo DETRAN-SP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correspondem a R$           (                 ), a serem transferidos em        (               ) parcelas, no(s) valor(es) de R$         (                  ) cada uma, mediante dep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sito em conta vinculada ao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no Banco do Brasil S.A., sendo a primeira transferida no prazo de 30 (trinta) dias a contar da data de assinatura do presente instrumento, e as demais, ao final de cada etapa prevista no cronograma f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sico-financeiro, conforme o Plano de Trabalho.</w:t>
      </w:r>
    </w:p>
    <w:p w14:paraId="43EF17C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Com exce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primeira, as demais parcelas somente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liberadas mediante presta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de contas relativa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parcela anterior, que abranger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relat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do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acompanhado da documenta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pertinente, comprovando a boa e regular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financeiros transferidos pelo DETRAN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>SP.</w:t>
      </w:r>
    </w:p>
    <w:p w14:paraId="4670E33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lastRenderedPageBreak/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Os recursos a serem transferidos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onerar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 or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amento do DETRAN-SP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Unidade Or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ament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ria          , Programa de Trabalho e Natureza das Despesas         e           , fonte ___, do exerc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cio vigente.</w:t>
      </w:r>
    </w:p>
    <w:p w14:paraId="73C8D93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TIMA</w:t>
      </w:r>
    </w:p>
    <w:p w14:paraId="7B41197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Financeiros</w:t>
      </w:r>
    </w:p>
    <w:p w14:paraId="0B7A12F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Os recursos transferidos pelo DETRAN-SP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em fun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deste ajuste,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depositados em conta vinculada ao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no Banco do Brasil S.A., devendo ser aplicados, exclusivamente, na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65356A0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observar ainda:</w:t>
      </w:r>
    </w:p>
    <w:p w14:paraId="4D30D35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1. no per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odo correspondente ao intervalo entre a libera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e a sua efetiva utiliza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estes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ser aplicados, por interm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dio do Banco do Brasil S.A., em caderneta de poupan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a, se a previs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seu uso for igual ou superior a um m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s, ou em fundo de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financeira de curto prazo ou opera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mercado aberto, lastreada em 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tulos da d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vida p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blica, quando a utiliza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recursos verificar-se em prazos inferiores a um m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s;</w:t>
      </w:r>
    </w:p>
    <w:p w14:paraId="6528EA8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2. as receitas financeiras auferidas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obrigatoriamente computadas a cr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dito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e aplicadas, exclusivamente, na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deste ajuste;</w:t>
      </w:r>
    </w:p>
    <w:p w14:paraId="6DB9234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3. quando da presta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contas de que trata 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Segunda, inciso II, al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12CF7">
        <w:rPr>
          <w:rFonts w:ascii="Calibri" w:hAnsi="Calibri" w:cs="Calibri"/>
          <w:color w:val="009900"/>
          <w:sz w:val="22"/>
          <w:szCs w:val="22"/>
        </w:rPr>
        <w:t>“</w:t>
      </w:r>
      <w:r w:rsidRPr="00B12CF7">
        <w:rPr>
          <w:rFonts w:ascii="Helvetica" w:hAnsi="Helvetica" w:cs="Courier New"/>
          <w:color w:val="009900"/>
          <w:sz w:val="22"/>
          <w:szCs w:val="22"/>
        </w:rPr>
        <w:t>e</w:t>
      </w:r>
      <w:r w:rsidRPr="00B12CF7">
        <w:rPr>
          <w:rFonts w:ascii="Calibri" w:hAnsi="Calibri" w:cs="Calibri"/>
          <w:color w:val="009900"/>
          <w:sz w:val="22"/>
          <w:szCs w:val="22"/>
        </w:rPr>
        <w:t>”</w:t>
      </w:r>
      <w:r w:rsidRPr="00B12CF7">
        <w:rPr>
          <w:rFonts w:ascii="Helvetica" w:hAnsi="Helvetica" w:cs="Courier New"/>
          <w:color w:val="009900"/>
          <w:sz w:val="22"/>
          <w:szCs w:val="22"/>
        </w:rPr>
        <w:t>,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ser apresentados os extratos banc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rios contendo o movimento di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(hist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rico) da conta, juntamente com a documenta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referente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das disponibilidades financeiras, a serem fornecidos pelo Banco do Brasil S.A.;</w:t>
      </w:r>
    </w:p>
    <w:p w14:paraId="728BB23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4. o descumprimento do disposto nesta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obrigar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PIO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reposi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ou restitui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numer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recebido, acrescido da remunera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aplica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efetuada no per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odo, computada desde a data do repasse, at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a data do efetivo dep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sito;</w:t>
      </w:r>
    </w:p>
    <w:p w14:paraId="7440A3D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5. as notas fiscais/faturas ou comprovantes de despesas efetuadas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emitidos em nome do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devendo mencionar o 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mero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nio. </w:t>
      </w:r>
    </w:p>
    <w:p w14:paraId="6EDA9AC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Caso os recursos financeiros repassados pelo DETRAN-SP sejam insuficientes para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complement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-los com recursos pr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prios.</w:t>
      </w:r>
    </w:p>
    <w:p w14:paraId="5370307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OITAVA</w:t>
      </w:r>
    </w:p>
    <w:p w14:paraId="11FF0D6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Prazo de Vig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</w:t>
      </w:r>
    </w:p>
    <w:p w14:paraId="00B31F8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prazo de vig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 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      (       ) meses, a contar da data de sua assinatura.</w:t>
      </w:r>
    </w:p>
    <w:p w14:paraId="72CCA34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Havendo motivo relevante e interesse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ter seu prazo de vig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prorrogado, mediante pr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via justificativa e celebra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termo de aditamento, observado o limite m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ximo de 60 (sessenta) meses.</w:t>
      </w:r>
    </w:p>
    <w:p w14:paraId="2FA1C27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NONA</w:t>
      </w:r>
    </w:p>
    <w:p w14:paraId="6BAD965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den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e da rescis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D6E266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denunciado pelos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mediante notifica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via, com anteced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m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nima de 30 (trinta) dias, e ser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rescindido por infra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legal ou </w:t>
      </w: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descumprimento de qualquer de suas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usulas, promovendo-se, nessas duas hip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teses, o competente acerto de contas.</w:t>
      </w:r>
    </w:p>
    <w:p w14:paraId="05C5301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CIMA</w:t>
      </w:r>
    </w:p>
    <w:p w14:paraId="78D2AC0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Das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Promocionais</w:t>
      </w:r>
    </w:p>
    <w:p w14:paraId="451DB7C5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Em qualquer 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promocional relacionada ao objeto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ser, obrigatoriamente, consignada a participa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DETRAN-SP, obedecidos os padr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estipulados por este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ltimo, ficando vedada a utiliza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nomes, s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mbolos ou imagens que caracterizem promo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pessoal de autoridades ou servidores p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blicos, nos termos do </w:t>
      </w: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do artigo 37 da Constitui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Rep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blica.</w:t>
      </w:r>
    </w:p>
    <w:p w14:paraId="201FE1E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CIMA PRIMEIRA</w:t>
      </w:r>
    </w:p>
    <w:p w14:paraId="022A0C8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Publica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</w:t>
      </w:r>
    </w:p>
    <w:p w14:paraId="222F2D9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 publica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por extrato,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ser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providenciada pelos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no prazo previsto no 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 do artigo 61 da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8.666, de 21 de junho de 1993, contado da data da assinatura deste instrumento.</w:t>
      </w:r>
    </w:p>
    <w:p w14:paraId="06F513E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CIMA SEGUNDA</w:t>
      </w:r>
    </w:p>
    <w:p w14:paraId="0309AD8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Foro</w:t>
      </w:r>
    </w:p>
    <w:p w14:paraId="2552223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Fica eleito o Foro da Comarca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Paulo para dirimir eventuais quest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oriundas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com ren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expressa a qualquer outro, por mais privilegiado que seja.</w:t>
      </w:r>
    </w:p>
    <w:p w14:paraId="5AF7E84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 assim, por estarem de acordo, assinam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 o presente instrumento em 2 (duas) vias de igual teor e forma, na presen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 das 2 (duas) testemunhas abaixo.</w:t>
      </w:r>
    </w:p>
    <w:p w14:paraId="7397017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Paulo,     de               </w:t>
      </w:r>
      <w:proofErr w:type="spellStart"/>
      <w:r w:rsidRPr="00B12CF7">
        <w:rPr>
          <w:rFonts w:ascii="Helvetica" w:hAnsi="Helvetica" w:cs="Courier New"/>
          <w:color w:val="009900"/>
          <w:sz w:val="22"/>
          <w:szCs w:val="22"/>
        </w:rPr>
        <w:t>de</w:t>
      </w:r>
      <w:proofErr w:type="spellEnd"/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20    </w:t>
      </w:r>
    </w:p>
    <w:p w14:paraId="0321623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DETRAN-SP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PREFEITO DE</w:t>
      </w:r>
    </w:p>
    <w:p w14:paraId="32C0D1C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DIRETOR PRESIDENTE</w:t>
      </w:r>
    </w:p>
    <w:p w14:paraId="2A3CD9A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Testemunhas</w:t>
      </w:r>
    </w:p>
    <w:p w14:paraId="7B7686A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1._________________________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2._________________________</w:t>
      </w:r>
    </w:p>
    <w:p w14:paraId="0D197EB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Nome: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Nome:</w:t>
      </w:r>
    </w:p>
    <w:p w14:paraId="261F845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RG: 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 xml:space="preserve"> RG:</w:t>
      </w:r>
    </w:p>
    <w:p w14:paraId="22256848" w14:textId="77777777" w:rsidR="00722087" w:rsidRPr="00B12CF7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ANEXO II</w:t>
      </w:r>
    </w:p>
    <w:p w14:paraId="101E681A" w14:textId="2A9F36A5" w:rsidR="00722087" w:rsidRPr="00B12CF7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 que se refere o 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 do artigo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>-A do</w:t>
      </w:r>
    </w:p>
    <w:p w14:paraId="798C6E08" w14:textId="77777777" w:rsidR="00722087" w:rsidRPr="00B12CF7" w:rsidRDefault="00722087" w:rsidP="0072208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</w:t>
      </w:r>
    </w:p>
    <w:p w14:paraId="1B6618C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Processo DETRAN-SP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..............</w:t>
      </w:r>
    </w:p>
    <w:p w14:paraId="36D1451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TERMO DE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..............</w:t>
      </w:r>
    </w:p>
    <w:p w14:paraId="1555339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TERMO DE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QUE CELEBRAM O DEPARTAMENTO ESTADUAL DE TR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NSITO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DETRAN-SP E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        , OBJETIVANDO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NO 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MBITO DO PROGRAMA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VIDA, MEDIANTE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RECURSOS MATERIAIS</w:t>
      </w:r>
    </w:p>
    <w:p w14:paraId="00A806D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Pelo presente instrumento, o DEPARTAMENTO ESTADUAL DE TR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NSITO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DETRAN-SP, com sede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Rua Jo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12CF7">
        <w:rPr>
          <w:rFonts w:ascii="Helvetica" w:hAnsi="Helvetica" w:cs="Courier New"/>
          <w:color w:val="009900"/>
          <w:sz w:val="22"/>
          <w:szCs w:val="22"/>
        </w:rPr>
        <w:t>Br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cola</w:t>
      </w:r>
      <w:proofErr w:type="spellEnd"/>
      <w:r w:rsidRPr="00B12CF7">
        <w:rPr>
          <w:rFonts w:ascii="Helvetica" w:hAnsi="Helvetica" w:cs="Courier New"/>
          <w:color w:val="009900"/>
          <w:sz w:val="22"/>
          <w:szCs w:val="22"/>
        </w:rPr>
        <w:t>,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32, Centro,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SP, </w:t>
      </w: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CEP 01014-010, inscrito no CNPJ/MF 15519361/0001-16, neste ato representado pelo seu Diretor Presidente,               , portador da c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dula de identidade RG                 , inscrito no CPF                 , doravante designado DETRAN-SP, autorizado pelo Governador do Estado, nos termos do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64.293, de 18 de junho de 2019, e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de             , inscrito no CNPJ/MF         , neste ato representado por seu(sua) Prefeito(a)       , portador(a) da c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dula de identidade RG               , inscrito(a) no CPF                 , doravante designado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celebram 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que se reger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, no que couber, pela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8.666, de 21 de junho de 1993, pelo artigo 25 da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9.503, de 23 de setembro de 1997, pela Lei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6.544, de 22 de novembro de 1989, e pelo Decreto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66.173, de 26 de outubro de 2021, mediante as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usulas e condi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a seguir estipuladas.</w:t>
      </w:r>
    </w:p>
    <w:p w14:paraId="491B0C5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PRIMEIRA</w:t>
      </w:r>
    </w:p>
    <w:p w14:paraId="2DB471B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Objeto</w:t>
      </w:r>
    </w:p>
    <w:p w14:paraId="7E7A78A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tem como objeto a conjuga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esfor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 entre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 para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do Programa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Vida, mediante a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bens e servi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os destinados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redu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bitos e feridos em decorr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acidentes de tr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nsito, de acordo com o Plano de Trabalho anexo, que integra o presente instrumento.</w:t>
      </w:r>
    </w:p>
    <w:p w14:paraId="3B747BD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O Plano de Trabalho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modificado, com vistas ao melhor aproveitamento dos bens, mediante pr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via autoriza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DETRAN-SP, fundada em justificativa 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cnica, desde que n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implique altera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7EBF854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- As modifica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do Plano de Trabalho dever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ser formalizadas mediante termo de aditamento.</w:t>
      </w:r>
    </w:p>
    <w:p w14:paraId="1469BC8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SEGUNDA</w:t>
      </w:r>
    </w:p>
    <w:p w14:paraId="3772741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Das Obriga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</w:t>
      </w:r>
    </w:p>
    <w:p w14:paraId="3CDB6EA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Para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 ter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as seguintes obriga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9315C5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12CF7">
        <w:rPr>
          <w:rFonts w:ascii="Arial" w:hAnsi="Arial" w:cs="Arial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DETRAN-SP:</w:t>
      </w:r>
    </w:p>
    <w:p w14:paraId="05AFE3E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a) executar, direta ou indiretamente, os servi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 / transferir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relacionados na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quarta deste instrumento e especificados no Plano de Trabalho, livres e desembara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ados;</w:t>
      </w:r>
    </w:p>
    <w:p w14:paraId="47C7B3A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b) designar preposto para acompanhar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5344864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c) fiscalizar o cumprimento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nio, em especial, quando for o caso, no tocante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destina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bens pelo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PIO;</w:t>
      </w:r>
    </w:p>
    <w:p w14:paraId="06E045D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II -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PIO:</w:t>
      </w:r>
    </w:p>
    <w:p w14:paraId="64E4CA42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a) liberar, mediante solicita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do DETRAN-SP, as 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reas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os, de modo que n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ocorram retardamentos na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8302EC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b) promover a remo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linhas a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reas ou subterr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neas existentes que impe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am ou dificultem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os, quando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B804CB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c) sempre que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rio, elaborar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suas expensas os estudos ambientais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rios, obtendo as respectivas autoriza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ou licen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as para 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40C8F1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d) executar, direta ou indiretamente, as 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inseridas no Programa Respeito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Vida, utilizando 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transferidos exclusivamente na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objeto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vedado o uso em finalidades diversas daquelas previstas no Plano de Trabalho;</w:t>
      </w:r>
    </w:p>
    <w:p w14:paraId="20DACB3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e) manter 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em condi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de uso e zelar pelas adequadas condi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de armazenamento, arcando com os custos relacionados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despesas com manuten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preventiva e corretiva, com o licenciamento dos bens, se houver, e com o treinamento dos profissionais que os utilizar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entre outros;</w:t>
      </w:r>
    </w:p>
    <w:p w14:paraId="04B3A12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f) observar as regras de seguran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a, normas 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cnicas e legais aplic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ao uso dos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transferidos;</w:t>
      </w:r>
    </w:p>
    <w:p w14:paraId="7A392AC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g) responsabilizar-se por qualquer dano, preju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zo ou infra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cometida, a partir do recebimento dos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7E2B128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h) facilitar a supervis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 a fiscaliza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DETRAN-SP, permitindo-lhe efetuar acompanhamento "in loco" e apresentar, sempre que solicitado, relat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a respeito da utiliza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veis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DETRAN-SP, sem preju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zo do atendimento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instru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espec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ficas do Tribunal de Contas do Estado;</w:t>
      </w:r>
    </w:p>
    <w:p w14:paraId="5573613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i) sempre que cab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vel:</w:t>
      </w:r>
    </w:p>
    <w:p w14:paraId="4666866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1. providenciar, logo ap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s o recebimento do bem,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suas expensas, a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ncia de titularidade nos 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rg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os competentes;</w:t>
      </w:r>
    </w:p>
    <w:p w14:paraId="663DFE9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2. conservar e manter a identidade visual do bem entregue, que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estar em conformidade com normas espec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ficas editadas pela DETRAN-SP.</w:t>
      </w:r>
    </w:p>
    <w:p w14:paraId="735BFDE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TERCEIRA</w:t>
      </w:r>
    </w:p>
    <w:p w14:paraId="2B278E9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Dos Representantes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</w:t>
      </w:r>
    </w:p>
    <w:p w14:paraId="2795CF0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DETRAN-SP e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indicar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no prazo de              (                     ) dias ap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s a assinatura deste termo, os respectivos representantes, que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respons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pelo acompanhamento e pela fiscaliza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39353FA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 -</w:t>
      </w:r>
      <w:r w:rsidRPr="00B12CF7">
        <w:rPr>
          <w:rFonts w:ascii="Calibri" w:hAnsi="Calibri" w:cs="Calibri"/>
          <w:color w:val="009900"/>
          <w:sz w:val="22"/>
          <w:szCs w:val="22"/>
        </w:rPr>
        <w:t> </w:t>
      </w:r>
      <w:r w:rsidRPr="00B12CF7">
        <w:rPr>
          <w:rFonts w:ascii="Helvetica" w:hAnsi="Helvetica" w:cs="Courier New"/>
          <w:color w:val="009900"/>
          <w:sz w:val="22"/>
          <w:szCs w:val="22"/>
        </w:rPr>
        <w:t>Os representantes a que se refere o "caput" desta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poder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ser substitu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dos mediante pr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via comunica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por escrito entre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cipes.</w:t>
      </w:r>
    </w:p>
    <w:p w14:paraId="4AD6BA6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QUARTA</w:t>
      </w:r>
    </w:p>
    <w:p w14:paraId="2ABA2D7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Valor</w:t>
      </w:r>
    </w:p>
    <w:p w14:paraId="436E96C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Os bens e servi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 transferidos abaixo relacionados, adquiridos pelo DETRAN-SP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avaliados em R$                 (               ), na seguinte conformidade:</w:t>
      </w:r>
    </w:p>
    <w:p w14:paraId="049B2FC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 - (relacionar 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que ser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transferidos)</w:t>
      </w:r>
    </w:p>
    <w:p w14:paraId="5083C25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II - ...</w:t>
      </w:r>
    </w:p>
    <w:p w14:paraId="69C2C15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III - ...</w:t>
      </w:r>
    </w:p>
    <w:p w14:paraId="6F811D7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haver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recursos financeiros entre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arcando cada qual com as despesas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plena consecu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suas obriga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47547B2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QUINTA</w:t>
      </w:r>
    </w:p>
    <w:p w14:paraId="0F04889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</w:t>
      </w:r>
    </w:p>
    <w:p w14:paraId="3BF9D0E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A transfer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pelo DETRAN-SP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se efetivar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no estado material em que se encontram, cabendo ao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retir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-los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>s suas expensas, por seu representante legal ou quem lhe fa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 as vezes, mediante subscri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Termo de Recebimento, no local e no prazo a serem indicados pelo DETRAN-SP.</w:t>
      </w:r>
    </w:p>
    <w:p w14:paraId="79CF9D35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12CF7">
        <w:rPr>
          <w:rFonts w:ascii="Arial" w:hAnsi="Arial" w:cs="Arial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12CF7">
        <w:rPr>
          <w:rFonts w:ascii="Arial" w:hAnsi="Arial" w:cs="Arial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vedado ao MUNIC</w:t>
      </w:r>
      <w:r w:rsidRPr="00B12CF7">
        <w:rPr>
          <w:rFonts w:ascii="Arial" w:hAnsi="Arial" w:cs="Arial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alienar os bens m</w:t>
      </w:r>
      <w:r w:rsidRPr="00B12CF7">
        <w:rPr>
          <w:rFonts w:ascii="Arial" w:hAnsi="Arial" w:cs="Arial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recebidos em raz</w:t>
      </w:r>
      <w:r w:rsidRPr="00B12CF7">
        <w:rPr>
          <w:rFonts w:ascii="Arial" w:hAnsi="Arial" w:cs="Arial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celebra</w:t>
      </w:r>
      <w:r w:rsidRPr="00B12CF7">
        <w:rPr>
          <w:rFonts w:ascii="Arial" w:hAnsi="Arial" w:cs="Arial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B12CF7">
        <w:rPr>
          <w:rFonts w:ascii="Arial" w:hAnsi="Arial" w:cs="Arial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nio, em prazo inferior ao de sua vida </w:t>
      </w:r>
      <w:r w:rsidRPr="00B12CF7">
        <w:rPr>
          <w:rFonts w:ascii="Arial" w:hAnsi="Arial" w:cs="Arial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til, bem como utiliz</w:t>
      </w:r>
      <w:r w:rsidRPr="00B12CF7">
        <w:rPr>
          <w:rFonts w:ascii="Arial" w:hAnsi="Arial" w:cs="Arial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-los em atividades que n</w:t>
      </w:r>
      <w:r w:rsidRPr="00B12CF7">
        <w:rPr>
          <w:rFonts w:ascii="Arial" w:hAnsi="Arial" w:cs="Arial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estejam previstas no Plano de Trabalho.</w:t>
      </w:r>
    </w:p>
    <w:p w14:paraId="2CCEE70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SEXTA</w:t>
      </w:r>
    </w:p>
    <w:p w14:paraId="1882ADA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Presta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Contas</w:t>
      </w:r>
    </w:p>
    <w:p w14:paraId="684D720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 apresentar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, no prazo de 30 (trinta) dias ap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s o encerramento do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nio, relat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das atividades desenvolvidas, contendo informa</w:t>
      </w:r>
      <w:r w:rsidRPr="00B12CF7">
        <w:rPr>
          <w:rFonts w:ascii="Calibri" w:hAnsi="Calibri" w:cs="Calibri"/>
          <w:color w:val="009900"/>
          <w:sz w:val="22"/>
          <w:szCs w:val="22"/>
        </w:rPr>
        <w:t>çõ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sobre o Programa, bem como sobre as metas e objetivos alcan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ados, sem preju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zo do atendimento ao disposto na al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nea "f" do inciso II da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segunda deste instrumento.</w:t>
      </w:r>
    </w:p>
    <w:p w14:paraId="7E1D635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 - O DETRAN-SP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assinalar prazo de                 (                     ) dias corridos, a contar da data da comunica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oficial, para regulariza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presta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contas pelo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PIO.</w:t>
      </w:r>
    </w:p>
    <w:p w14:paraId="4879F6A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S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TIMA</w:t>
      </w:r>
    </w:p>
    <w:p w14:paraId="09F80E8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Vig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</w:t>
      </w:r>
    </w:p>
    <w:p w14:paraId="0C5325A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prazo de vig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 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de                         (                 ) meses contados da data da sua assinatura.</w:t>
      </w:r>
    </w:p>
    <w:p w14:paraId="6CD8E0E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12CF7">
        <w:rPr>
          <w:rFonts w:ascii="Calibri" w:hAnsi="Calibri" w:cs="Calibri"/>
          <w:color w:val="009900"/>
          <w:sz w:val="22"/>
          <w:szCs w:val="22"/>
        </w:rPr>
        <w:t>–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Havendo motivo relevante e interesse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prorrogado pelo prazo necess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conclus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seu objeto, at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o limite de 60 (sessenta) meses, mediante termo de aditamento e pr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via autoriza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DETRAN-SP.</w:t>
      </w:r>
    </w:p>
    <w:p w14:paraId="5739825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OITAVA</w:t>
      </w:r>
    </w:p>
    <w:p w14:paraId="544B38AC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Comunica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entre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</w:t>
      </w:r>
    </w:p>
    <w:p w14:paraId="64CA073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Qualquer comunica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o, notifica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ou aviso entre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feita por meio f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sico ou digital e encaminhada, respectivamente, aos endere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 constantes do pre</w:t>
      </w:r>
      <w:r w:rsidRPr="00B12CF7">
        <w:rPr>
          <w:rFonts w:ascii="Calibri" w:hAnsi="Calibri" w:cs="Calibri"/>
          <w:color w:val="009900"/>
          <w:sz w:val="22"/>
          <w:szCs w:val="22"/>
        </w:rPr>
        <w:t>â</w:t>
      </w:r>
      <w:r w:rsidRPr="00B12CF7">
        <w:rPr>
          <w:rFonts w:ascii="Helvetica" w:hAnsi="Helvetica" w:cs="Courier New"/>
          <w:color w:val="009900"/>
          <w:sz w:val="22"/>
          <w:szCs w:val="22"/>
        </w:rPr>
        <w:t>mbulo deste instrumento ou aos endere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>os eletr</w:t>
      </w:r>
      <w:r w:rsidRPr="00B12CF7">
        <w:rPr>
          <w:rFonts w:ascii="Calibri" w:hAnsi="Calibri" w:cs="Calibri"/>
          <w:color w:val="009900"/>
          <w:sz w:val="22"/>
          <w:szCs w:val="22"/>
        </w:rPr>
        <w:t>ô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nicos dos representantes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por estes indicados, nos termos da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terceira deste instrumento.</w:t>
      </w:r>
    </w:p>
    <w:p w14:paraId="3584601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NONA</w:t>
      </w:r>
    </w:p>
    <w:p w14:paraId="32671D4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Rescis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e da Den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</w:t>
      </w:r>
    </w:p>
    <w:p w14:paraId="38DB4593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poder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denunciado por qualquer dos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cipes, mediante notifica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pr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via, com anteced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de 30 (trinta) dias, e ser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rescindido por infra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legal ou descumprimento de qualquer de suas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usulas.</w:t>
      </w:r>
    </w:p>
    <w:p w14:paraId="4F08D9E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12CF7">
        <w:rPr>
          <w:rFonts w:ascii="Calibri" w:hAnsi="Calibri" w:cs="Calibri"/>
          <w:color w:val="009900"/>
          <w:sz w:val="22"/>
          <w:szCs w:val="22"/>
        </w:rPr>
        <w:t>– </w:t>
      </w:r>
      <w:r w:rsidRPr="00B12CF7">
        <w:rPr>
          <w:rFonts w:ascii="Helvetica" w:hAnsi="Helvetica" w:cs="Courier New"/>
          <w:color w:val="009900"/>
          <w:sz w:val="22"/>
          <w:szCs w:val="22"/>
        </w:rPr>
        <w:t>A den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e a rescis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por inexecu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ajuste obrigam o 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PIO, a crit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rio da DETRAN-SP,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restitui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integral dos bens m</w:t>
      </w:r>
      <w:r w:rsidRPr="00B12CF7">
        <w:rPr>
          <w:rFonts w:ascii="Calibri" w:hAnsi="Calibri" w:cs="Calibri"/>
          <w:color w:val="009900"/>
          <w:sz w:val="22"/>
          <w:szCs w:val="22"/>
        </w:rPr>
        <w:t>ó</w:t>
      </w:r>
      <w:r w:rsidRPr="00B12CF7">
        <w:rPr>
          <w:rFonts w:ascii="Helvetica" w:hAnsi="Helvetica" w:cs="Courier New"/>
          <w:color w:val="009900"/>
          <w:sz w:val="22"/>
          <w:szCs w:val="22"/>
        </w:rPr>
        <w:t>veis recebidos ou de seu equivalente em dinheiro, limitado ao montante previsto na 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quarta deste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219BD03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CIMA</w:t>
      </w:r>
    </w:p>
    <w:p w14:paraId="71901716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Publica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</w:t>
      </w:r>
    </w:p>
    <w:p w14:paraId="3FD294EA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lastRenderedPageBreak/>
        <w:t>A efic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cia deste termo de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nio fica condicionada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publica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respectivo extrato no Di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rio Oficial do Estado, nos termos do disposto no par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nico, do artigo 61, da Lei federal n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8.666, de 21 de junho de 1993.</w:t>
      </w:r>
    </w:p>
    <w:p w14:paraId="0CA79A7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CIMA PRIMEIRA</w:t>
      </w:r>
    </w:p>
    <w:p w14:paraId="14DDAFA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Da Divulga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</w:t>
      </w:r>
    </w:p>
    <w:p w14:paraId="17A987F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Em qualquer 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promocional relacionada com o objeto do presente conv</w:t>
      </w:r>
      <w:r w:rsidRPr="00B12CF7">
        <w:rPr>
          <w:rFonts w:ascii="Calibri" w:hAnsi="Calibri" w:cs="Calibri"/>
          <w:color w:val="009900"/>
          <w:sz w:val="22"/>
          <w:szCs w:val="22"/>
        </w:rPr>
        <w:t>ê</w:t>
      </w:r>
      <w:r w:rsidRPr="00B12CF7">
        <w:rPr>
          <w:rFonts w:ascii="Helvetica" w:hAnsi="Helvetica" w:cs="Courier New"/>
          <w:color w:val="009900"/>
          <w:sz w:val="22"/>
          <w:szCs w:val="22"/>
        </w:rPr>
        <w:t>nio dever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ser obrigatoriamente consignada a participa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Paulo, por meio do DETRAN-SP, obedecidos os padr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>es por este estipulados, ficando vedada a utiliza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de nomes, s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mbolos ou imagens que caracterizem promo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pessoal de autoridades ou servidores p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blicos, nos termos do </w:t>
      </w:r>
      <w:r w:rsidRPr="00B12CF7">
        <w:rPr>
          <w:rFonts w:ascii="Calibri" w:hAnsi="Calibri" w:cs="Calibri"/>
          <w:color w:val="009900"/>
          <w:sz w:val="22"/>
          <w:szCs w:val="22"/>
        </w:rPr>
        <w:t>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12CF7">
        <w:rPr>
          <w:rFonts w:ascii="Calibri" w:hAnsi="Calibri" w:cs="Calibri"/>
          <w:color w:val="009900"/>
          <w:sz w:val="22"/>
          <w:szCs w:val="22"/>
        </w:rPr>
        <w:t>º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do artigo 37 da Constitui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da Rep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blica.</w:t>
      </w:r>
    </w:p>
    <w:p w14:paraId="5DD2F6A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CL</w:t>
      </w:r>
      <w:r w:rsidRPr="00B12CF7">
        <w:rPr>
          <w:rFonts w:ascii="Calibri" w:hAnsi="Calibri" w:cs="Calibri"/>
          <w:color w:val="009900"/>
          <w:sz w:val="22"/>
          <w:szCs w:val="22"/>
        </w:rPr>
        <w:t>Á</w:t>
      </w:r>
      <w:r w:rsidRPr="00B12CF7">
        <w:rPr>
          <w:rFonts w:ascii="Helvetica" w:hAnsi="Helvetica" w:cs="Courier New"/>
          <w:color w:val="009900"/>
          <w:sz w:val="22"/>
          <w:szCs w:val="22"/>
        </w:rPr>
        <w:t>USULA D</w:t>
      </w:r>
      <w:r w:rsidRPr="00B12CF7">
        <w:rPr>
          <w:rFonts w:ascii="Calibri" w:hAnsi="Calibri" w:cs="Calibri"/>
          <w:color w:val="009900"/>
          <w:sz w:val="22"/>
          <w:szCs w:val="22"/>
        </w:rPr>
        <w:t>É</w:t>
      </w:r>
      <w:r w:rsidRPr="00B12CF7">
        <w:rPr>
          <w:rFonts w:ascii="Helvetica" w:hAnsi="Helvetica" w:cs="Courier New"/>
          <w:color w:val="009900"/>
          <w:sz w:val="22"/>
          <w:szCs w:val="22"/>
        </w:rPr>
        <w:t>CIMA SEGUNDA</w:t>
      </w:r>
    </w:p>
    <w:p w14:paraId="014E887F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Do Foro</w:t>
      </w:r>
    </w:p>
    <w:p w14:paraId="3CD71959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Fica eleito o foro da Comarca da Capital do Estado de 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Paulo para dirimir quaisquer quest</w:t>
      </w:r>
      <w:r w:rsidRPr="00B12CF7">
        <w:rPr>
          <w:rFonts w:ascii="Calibri" w:hAnsi="Calibri" w:cs="Calibri"/>
          <w:color w:val="009900"/>
          <w:sz w:val="22"/>
          <w:szCs w:val="22"/>
        </w:rPr>
        <w:t>õ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12CF7">
        <w:rPr>
          <w:rFonts w:ascii="Calibri" w:hAnsi="Calibri" w:cs="Calibri"/>
          <w:color w:val="009900"/>
          <w:sz w:val="22"/>
          <w:szCs w:val="22"/>
        </w:rPr>
        <w:t>à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12CF7">
        <w:rPr>
          <w:rFonts w:ascii="Calibri" w:hAnsi="Calibri" w:cs="Calibri"/>
          <w:color w:val="009900"/>
          <w:sz w:val="22"/>
          <w:szCs w:val="22"/>
        </w:rPr>
        <w:t>çã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do presente ajuste, n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>o resolvidas na esfera administrativa, com expressa ren</w:t>
      </w:r>
      <w:r w:rsidRPr="00B12CF7">
        <w:rPr>
          <w:rFonts w:ascii="Calibri" w:hAnsi="Calibri" w:cs="Calibri"/>
          <w:color w:val="009900"/>
          <w:sz w:val="22"/>
          <w:szCs w:val="22"/>
        </w:rPr>
        <w:t>ú</w:t>
      </w:r>
      <w:r w:rsidRPr="00B12CF7">
        <w:rPr>
          <w:rFonts w:ascii="Helvetica" w:hAnsi="Helvetica" w:cs="Courier New"/>
          <w:color w:val="009900"/>
          <w:sz w:val="22"/>
          <w:szCs w:val="22"/>
        </w:rPr>
        <w:t>ncia a qualquer outro, por mais privilegiado que seja.</w:t>
      </w:r>
    </w:p>
    <w:p w14:paraId="22F4416E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E assim, por estarem de acordo, assinam os part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cipes o presente instrumento em 2 (duas) vias de igual teor e forma, na presen</w:t>
      </w:r>
      <w:r w:rsidRPr="00B12CF7">
        <w:rPr>
          <w:rFonts w:ascii="Calibri" w:hAnsi="Calibri" w:cs="Calibri"/>
          <w:color w:val="009900"/>
          <w:sz w:val="22"/>
          <w:szCs w:val="22"/>
        </w:rPr>
        <w:t>ç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a das 2 (duas) testemunhas abaixo. </w:t>
      </w:r>
    </w:p>
    <w:p w14:paraId="0F7ECC97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S</w:t>
      </w:r>
      <w:r w:rsidRPr="00B12CF7">
        <w:rPr>
          <w:rFonts w:ascii="Calibri" w:hAnsi="Calibri" w:cs="Calibri"/>
          <w:color w:val="009900"/>
          <w:sz w:val="22"/>
          <w:szCs w:val="22"/>
        </w:rPr>
        <w:t>ã</w:t>
      </w: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o Paulo,     de               </w:t>
      </w:r>
      <w:proofErr w:type="spellStart"/>
      <w:r w:rsidRPr="00B12CF7">
        <w:rPr>
          <w:rFonts w:ascii="Helvetica" w:hAnsi="Helvetica" w:cs="Courier New"/>
          <w:color w:val="009900"/>
          <w:sz w:val="22"/>
          <w:szCs w:val="22"/>
        </w:rPr>
        <w:t>de</w:t>
      </w:r>
      <w:proofErr w:type="spellEnd"/>
      <w:r w:rsidRPr="00B12CF7">
        <w:rPr>
          <w:rFonts w:ascii="Helvetica" w:hAnsi="Helvetica" w:cs="Courier New"/>
          <w:color w:val="009900"/>
          <w:sz w:val="22"/>
          <w:szCs w:val="22"/>
        </w:rPr>
        <w:t xml:space="preserve"> 20    </w:t>
      </w:r>
    </w:p>
    <w:p w14:paraId="0E7B761B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DETRAN-SP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MUNIC</w:t>
      </w:r>
      <w:r w:rsidRPr="00B12CF7">
        <w:rPr>
          <w:rFonts w:ascii="Calibri" w:hAnsi="Calibri" w:cs="Calibri"/>
          <w:color w:val="009900"/>
          <w:sz w:val="22"/>
          <w:szCs w:val="22"/>
        </w:rPr>
        <w:t>Í</w:t>
      </w:r>
      <w:r w:rsidRPr="00B12CF7">
        <w:rPr>
          <w:rFonts w:ascii="Helvetica" w:hAnsi="Helvetica" w:cs="Courier New"/>
          <w:color w:val="009900"/>
          <w:sz w:val="22"/>
          <w:szCs w:val="22"/>
        </w:rPr>
        <w:t>PIO</w:t>
      </w:r>
    </w:p>
    <w:p w14:paraId="316E9498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DIRETOR PRESIDENTE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 xml:space="preserve"> PREFEITO MUNICIPAL</w:t>
      </w:r>
    </w:p>
    <w:p w14:paraId="7A475A31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Testemunhas</w:t>
      </w:r>
    </w:p>
    <w:p w14:paraId="1E5BF4E0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1._________________________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2._________________________</w:t>
      </w:r>
    </w:p>
    <w:p w14:paraId="48CDFE94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Nome: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Nome:</w:t>
      </w:r>
    </w:p>
    <w:p w14:paraId="21AC5F5D" w14:textId="77777777" w:rsidR="00722087" w:rsidRPr="00B12CF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>RG: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RG:</w:t>
      </w:r>
    </w:p>
    <w:p w14:paraId="6CD34654" w14:textId="77777777" w:rsidR="00722087" w:rsidRDefault="0072208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12CF7">
        <w:rPr>
          <w:rFonts w:ascii="Helvetica" w:hAnsi="Helvetica" w:cs="Courier New"/>
          <w:color w:val="009900"/>
          <w:sz w:val="22"/>
          <w:szCs w:val="22"/>
        </w:rPr>
        <w:t xml:space="preserve">CPF: </w:t>
      </w:r>
      <w:r w:rsidRPr="00B12CF7">
        <w:rPr>
          <w:rFonts w:ascii="Helvetica" w:hAnsi="Helvetica" w:cs="Courier New"/>
          <w:color w:val="009900"/>
          <w:sz w:val="22"/>
          <w:szCs w:val="22"/>
        </w:rPr>
        <w:tab/>
        <w:t>CPF:</w:t>
      </w:r>
    </w:p>
    <w:p w14:paraId="3669FF43" w14:textId="11267F00" w:rsidR="00B12CF7" w:rsidRPr="00B12CF7" w:rsidRDefault="00B12CF7" w:rsidP="00722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68.347, de 29 de fevereiro de 2024</w:t>
      </w:r>
    </w:p>
    <w:sectPr w:rsidR="00B12CF7" w:rsidRPr="00B12CF7" w:rsidSect="0072313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7"/>
    <w:rsid w:val="00722087"/>
    <w:rsid w:val="00723133"/>
    <w:rsid w:val="0094007B"/>
    <w:rsid w:val="00B1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C94D"/>
  <w15:chartTrackingRefBased/>
  <w15:docId w15:val="{F5A521E2-4425-433C-9844-8FABB92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220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2087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22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087"/>
  </w:style>
  <w:style w:type="paragraph" w:styleId="Rodap">
    <w:name w:val="footer"/>
    <w:basedOn w:val="Normal"/>
    <w:link w:val="RodapChar"/>
    <w:uiPriority w:val="99"/>
    <w:unhideWhenUsed/>
    <w:rsid w:val="00722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3635</Words>
  <Characters>19632</Characters>
  <Application>Microsoft Office Word</Application>
  <DocSecurity>0</DocSecurity>
  <Lines>163</Lines>
  <Paragraphs>46</Paragraphs>
  <ScaleCrop>false</ScaleCrop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2022-04-20T13:44:00Z</dcterms:created>
  <dcterms:modified xsi:type="dcterms:W3CDTF">2024-03-04T16:08:00Z</dcterms:modified>
</cp:coreProperties>
</file>