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D3CB" w14:textId="77777777" w:rsidR="009D0B33" w:rsidRPr="000A4B3C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A4B3C">
        <w:rPr>
          <w:rFonts w:cs="Courier New"/>
          <w:b/>
          <w:color w:val="000000"/>
          <w:sz w:val="22"/>
        </w:rPr>
        <w:t>DECRETO Nº 64.845, DE 6 DE MARÇO DE 2020</w:t>
      </w:r>
    </w:p>
    <w:p w14:paraId="52E2E05F" w14:textId="77777777" w:rsidR="009D0B33" w:rsidRPr="001C4DB7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1C4DB7">
        <w:rPr>
          <w:rFonts w:cs="Courier New"/>
          <w:color w:val="000000"/>
          <w:sz w:val="22"/>
        </w:rPr>
        <w:t>Altera dispositivos do Decreto nº 58.239, de 20 de julho de 2012, que disciplina a execução dos Plantões e dos Plantões em Estado de Disponibilidade de que tratam os artigos 1º a 9º da Lei Complementar nº 1.176, de 30 de maio de 2012, e dá providências correlatas</w:t>
      </w:r>
    </w:p>
    <w:p w14:paraId="64C67D3E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 xml:space="preserve">JOÃO DORIA, </w:t>
      </w:r>
      <w:r w:rsidR="000A4B3C" w:rsidRPr="00472AAB">
        <w:rPr>
          <w:rFonts w:cs="Courier New"/>
          <w:b/>
          <w:bCs/>
          <w:color w:val="008000"/>
          <w:sz w:val="22"/>
        </w:rPr>
        <w:t>GOVERNADOR DO ESTADO DE SÃO PAULO</w:t>
      </w:r>
      <w:r w:rsidRPr="00472AAB">
        <w:rPr>
          <w:rFonts w:cs="Courier New"/>
          <w:b/>
          <w:bCs/>
          <w:color w:val="008000"/>
          <w:sz w:val="22"/>
        </w:rPr>
        <w:t>, no uso de suas atribuições legais e com fundamento no artigo 8º da Lei Complementar nº 1.176, de 30 de maio de 2012,</w:t>
      </w:r>
    </w:p>
    <w:p w14:paraId="2DBFA078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Decreta:</w:t>
      </w:r>
    </w:p>
    <w:p w14:paraId="2B7BF97B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 xml:space="preserve">Artigo 1º - Os dispositivos adiante indicados do Decreto nº 58.239, de 20 de julho de 2012, passam a vigorar com a seguinte redação: </w:t>
      </w:r>
    </w:p>
    <w:p w14:paraId="4E1EAE03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I - o artigo 2º:</w:t>
      </w:r>
    </w:p>
    <w:p w14:paraId="0A068A20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“Artigo 2º - Fica fixado para as unidades de saúde, a que se refere o artigo 1º deste decreto, o limite máximo de 18.666 (dezoito mil, seiscentos e sessenta e seis) Plantões por mês, identificados por áreas, nos termos do § 3º do artigo 1º da Lei Complementar nº 1.176, de 30 de maio de 2012, na seguinte conformidade:</w:t>
      </w:r>
    </w:p>
    <w:p w14:paraId="37EDA9B8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I - 3.281 (três mil, duzentos e oitenta e um) Plantões na área “A” - onde as condições ambientais de trabalho são consideradas normais;</w:t>
      </w:r>
    </w:p>
    <w:p w14:paraId="3394C53F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II - 7.139 (sete mil e cento e trinta e nove) Plantões na área “B” - com excesso de demanda que requerem maior grau de iniciativa ou situadas em regiões com inadequada infraestrutura econômico-social;</w:t>
      </w:r>
    </w:p>
    <w:p w14:paraId="6D5FCDB6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III - 8.246 (oito mil, duzentos e quarenta e seis) Plantões na área “C” - de difícil fixação do profissional em razão das peculiaridades das próprias atividades.</w:t>
      </w:r>
    </w:p>
    <w:p w14:paraId="0F63B86E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Parágrafo único - A distribuição do limite máximo a que se refere o “caput” deste artigo por órgão e entidade fica estabelecida na conformidade do Anexo I que integra este decreto.”; (NR)</w:t>
      </w:r>
    </w:p>
    <w:p w14:paraId="7FA70A6E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II - o artigo 3º:</w:t>
      </w:r>
    </w:p>
    <w:p w14:paraId="46482030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“Artigo 3º - Fica fixado para as unidades de saúde referidas no artigo 1º deste decreto o limite máximo de 3.622 (três mil, seiscentos e vinte e dois) Plantões em Estado de Disponibilidade por mês, distribuído por órgão e entidade na conformidade do Anexo II que integra este decreto.”. (NR)</w:t>
      </w:r>
    </w:p>
    <w:p w14:paraId="58079F96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Artigo 2º - Em decorrência do disposto no artigo 1º os Anexos do Decreto nº 58.239, de 20 de julho de 2012, ficam substituídos pelos Anexos I e II que integram este decreto.</w:t>
      </w:r>
    </w:p>
    <w:p w14:paraId="378228A4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Artigo 3º - Este decreto entra em vigor no primeiro dia do mês subsequente ao de sua publicação, ficando revogado o Decreto nº 63.856, de 28 de novembro de 2018.</w:t>
      </w:r>
    </w:p>
    <w:p w14:paraId="175DEBAE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Palácio dos Bandeirantes, 6 de março de 2020</w:t>
      </w:r>
    </w:p>
    <w:p w14:paraId="09272C5C" w14:textId="77777777" w:rsidR="009D0B33" w:rsidRPr="00472AAB" w:rsidRDefault="009D0B33" w:rsidP="009D0B3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JOÃO DORIA</w:t>
      </w:r>
    </w:p>
    <w:p w14:paraId="3EDD771A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ANEXO I</w:t>
      </w:r>
    </w:p>
    <w:p w14:paraId="512EE454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lastRenderedPageBreak/>
        <w:t>a que se refere o artigo 2º do</w:t>
      </w:r>
    </w:p>
    <w:p w14:paraId="0EFA5A16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Decreto nº 64.845, de 6 de março de 2020</w:t>
      </w:r>
    </w:p>
    <w:p w14:paraId="355EC33A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Plantão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134"/>
        <w:gridCol w:w="1560"/>
      </w:tblGrid>
      <w:tr w:rsidR="00472AAB" w:rsidRPr="00472AAB" w14:paraId="4F3AB300" w14:textId="77777777" w:rsidTr="00E22349">
        <w:tc>
          <w:tcPr>
            <w:tcW w:w="3256" w:type="dxa"/>
          </w:tcPr>
          <w:p w14:paraId="0F745B9E" w14:textId="77777777" w:rsidR="000A4B3C" w:rsidRPr="00472AAB" w:rsidRDefault="000A4B3C" w:rsidP="00D178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5670" w:type="dxa"/>
            <w:gridSpan w:val="4"/>
          </w:tcPr>
          <w:p w14:paraId="7DEB842D" w14:textId="77777777" w:rsidR="000A4B3C" w:rsidRPr="00472AAB" w:rsidRDefault="000A4B3C" w:rsidP="00D1780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Limite mensal - por Área</w:t>
            </w:r>
          </w:p>
        </w:tc>
      </w:tr>
      <w:tr w:rsidR="00472AAB" w:rsidRPr="00472AAB" w14:paraId="520B35BD" w14:textId="77777777" w:rsidTr="00E22349">
        <w:tc>
          <w:tcPr>
            <w:tcW w:w="3256" w:type="dxa"/>
          </w:tcPr>
          <w:p w14:paraId="19F1DC32" w14:textId="77777777" w:rsidR="000A4B3C" w:rsidRPr="00472AAB" w:rsidRDefault="000A4B3C" w:rsidP="00B569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9931CB" w14:textId="77777777" w:rsidR="000A4B3C" w:rsidRPr="00472AAB" w:rsidRDefault="000A4B3C" w:rsidP="00B569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1417" w:type="dxa"/>
          </w:tcPr>
          <w:p w14:paraId="06182B77" w14:textId="77777777" w:rsidR="000A4B3C" w:rsidRPr="00472AAB" w:rsidRDefault="000A4B3C" w:rsidP="00B569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68482B4D" w14:textId="77777777" w:rsidR="000A4B3C" w:rsidRPr="00472AAB" w:rsidRDefault="000A4B3C" w:rsidP="00B569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C</w:t>
            </w:r>
          </w:p>
        </w:tc>
        <w:tc>
          <w:tcPr>
            <w:tcW w:w="1560" w:type="dxa"/>
          </w:tcPr>
          <w:p w14:paraId="33B21638" w14:textId="77777777" w:rsidR="000A4B3C" w:rsidRPr="00472AAB" w:rsidRDefault="000A4B3C" w:rsidP="00B5692B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</w:tr>
      <w:tr w:rsidR="00472AAB" w:rsidRPr="00472AAB" w14:paraId="2F448B8E" w14:textId="77777777" w:rsidTr="00E22349">
        <w:tc>
          <w:tcPr>
            <w:tcW w:w="3256" w:type="dxa"/>
          </w:tcPr>
          <w:p w14:paraId="131973DF" w14:textId="77777777" w:rsidR="000A4B3C" w:rsidRPr="00472AAB" w:rsidRDefault="000A4B3C" w:rsidP="00EA0AB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1559" w:type="dxa"/>
          </w:tcPr>
          <w:p w14:paraId="527EEE2E" w14:textId="77777777" w:rsidR="000A4B3C" w:rsidRPr="00472AAB" w:rsidRDefault="000A4B3C" w:rsidP="00EA0AB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2.628</w:t>
            </w:r>
          </w:p>
        </w:tc>
        <w:tc>
          <w:tcPr>
            <w:tcW w:w="1417" w:type="dxa"/>
          </w:tcPr>
          <w:p w14:paraId="6A842F14" w14:textId="77777777" w:rsidR="000A4B3C" w:rsidRPr="00472AAB" w:rsidRDefault="000A4B3C" w:rsidP="00EA0AB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5.192</w:t>
            </w:r>
          </w:p>
        </w:tc>
        <w:tc>
          <w:tcPr>
            <w:tcW w:w="1134" w:type="dxa"/>
          </w:tcPr>
          <w:p w14:paraId="6C0F0055" w14:textId="77777777" w:rsidR="000A4B3C" w:rsidRPr="00472AAB" w:rsidRDefault="000A4B3C" w:rsidP="00EA0AB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2.397</w:t>
            </w:r>
          </w:p>
        </w:tc>
        <w:tc>
          <w:tcPr>
            <w:tcW w:w="1560" w:type="dxa"/>
          </w:tcPr>
          <w:p w14:paraId="168CB691" w14:textId="77777777" w:rsidR="000A4B3C" w:rsidRPr="00472AAB" w:rsidRDefault="000A4B3C" w:rsidP="00EA0AB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10.217</w:t>
            </w:r>
          </w:p>
        </w:tc>
      </w:tr>
      <w:tr w:rsidR="00472AAB" w:rsidRPr="00472AAB" w14:paraId="789420E9" w14:textId="77777777" w:rsidTr="00E22349">
        <w:tc>
          <w:tcPr>
            <w:tcW w:w="3256" w:type="dxa"/>
          </w:tcPr>
          <w:p w14:paraId="73AA86DF" w14:textId="77777777" w:rsidR="000A4B3C" w:rsidRPr="00472AAB" w:rsidRDefault="000A4B3C" w:rsidP="000319F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1559" w:type="dxa"/>
          </w:tcPr>
          <w:p w14:paraId="7005135E" w14:textId="77777777" w:rsidR="000A4B3C" w:rsidRPr="00472AAB" w:rsidRDefault="000A4B3C" w:rsidP="000319F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221</w:t>
            </w:r>
          </w:p>
        </w:tc>
        <w:tc>
          <w:tcPr>
            <w:tcW w:w="1417" w:type="dxa"/>
          </w:tcPr>
          <w:p w14:paraId="0DC4EED1" w14:textId="77777777" w:rsidR="000A4B3C" w:rsidRPr="00472AAB" w:rsidRDefault="000A4B3C" w:rsidP="000319F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1.383</w:t>
            </w:r>
          </w:p>
        </w:tc>
        <w:tc>
          <w:tcPr>
            <w:tcW w:w="1134" w:type="dxa"/>
          </w:tcPr>
          <w:p w14:paraId="570A9088" w14:textId="77777777" w:rsidR="000A4B3C" w:rsidRPr="00472AAB" w:rsidRDefault="000A4B3C" w:rsidP="000319F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2.886</w:t>
            </w:r>
          </w:p>
        </w:tc>
        <w:tc>
          <w:tcPr>
            <w:tcW w:w="1560" w:type="dxa"/>
          </w:tcPr>
          <w:p w14:paraId="4B578B9F" w14:textId="77777777" w:rsidR="000A4B3C" w:rsidRPr="00472AAB" w:rsidRDefault="000A4B3C" w:rsidP="000319F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4.490</w:t>
            </w:r>
          </w:p>
        </w:tc>
      </w:tr>
      <w:tr w:rsidR="00472AAB" w:rsidRPr="00472AAB" w14:paraId="23B6CD95" w14:textId="77777777" w:rsidTr="00E22349">
        <w:tc>
          <w:tcPr>
            <w:tcW w:w="3256" w:type="dxa"/>
          </w:tcPr>
          <w:p w14:paraId="65BF75CA" w14:textId="77777777" w:rsidR="000A4B3C" w:rsidRPr="00472AAB" w:rsidRDefault="000A4B3C" w:rsidP="007501C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1559" w:type="dxa"/>
          </w:tcPr>
          <w:p w14:paraId="7D16BCFE" w14:textId="77777777" w:rsidR="000A4B3C" w:rsidRPr="00472AAB" w:rsidRDefault="000A4B3C" w:rsidP="007501C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220</w:t>
            </w:r>
          </w:p>
        </w:tc>
        <w:tc>
          <w:tcPr>
            <w:tcW w:w="1417" w:type="dxa"/>
          </w:tcPr>
          <w:p w14:paraId="6C5D4AB7" w14:textId="77777777" w:rsidR="000A4B3C" w:rsidRPr="00472AAB" w:rsidRDefault="000A4B3C" w:rsidP="007501C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290</w:t>
            </w:r>
          </w:p>
        </w:tc>
        <w:tc>
          <w:tcPr>
            <w:tcW w:w="1134" w:type="dxa"/>
          </w:tcPr>
          <w:p w14:paraId="520844CB" w14:textId="77777777" w:rsidR="000A4B3C" w:rsidRPr="00472AAB" w:rsidRDefault="000A4B3C" w:rsidP="007501C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808</w:t>
            </w:r>
          </w:p>
        </w:tc>
        <w:tc>
          <w:tcPr>
            <w:tcW w:w="1560" w:type="dxa"/>
          </w:tcPr>
          <w:p w14:paraId="2243F265" w14:textId="77777777" w:rsidR="000A4B3C" w:rsidRPr="00472AAB" w:rsidRDefault="000A4B3C" w:rsidP="007501CE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1.318</w:t>
            </w:r>
          </w:p>
        </w:tc>
      </w:tr>
      <w:tr w:rsidR="00472AAB" w:rsidRPr="00472AAB" w14:paraId="4EA81818" w14:textId="77777777" w:rsidTr="00E22349">
        <w:tc>
          <w:tcPr>
            <w:tcW w:w="3256" w:type="dxa"/>
          </w:tcPr>
          <w:p w14:paraId="36F98C25" w14:textId="77777777" w:rsidR="000A4B3C" w:rsidRPr="00472AAB" w:rsidRDefault="000A4B3C" w:rsidP="00074DB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559" w:type="dxa"/>
          </w:tcPr>
          <w:p w14:paraId="1E823811" w14:textId="77777777" w:rsidR="000A4B3C" w:rsidRPr="00472AAB" w:rsidRDefault="000A4B3C" w:rsidP="00074DB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212</w:t>
            </w:r>
          </w:p>
        </w:tc>
        <w:tc>
          <w:tcPr>
            <w:tcW w:w="1417" w:type="dxa"/>
          </w:tcPr>
          <w:p w14:paraId="04ADA8BD" w14:textId="77777777" w:rsidR="000A4B3C" w:rsidRPr="00472AAB" w:rsidRDefault="000A4B3C" w:rsidP="00074DB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274</w:t>
            </w:r>
          </w:p>
        </w:tc>
        <w:tc>
          <w:tcPr>
            <w:tcW w:w="1134" w:type="dxa"/>
          </w:tcPr>
          <w:p w14:paraId="152F15DB" w14:textId="77777777" w:rsidR="000A4B3C" w:rsidRPr="00472AAB" w:rsidRDefault="000A4B3C" w:rsidP="00074DB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249</w:t>
            </w:r>
          </w:p>
        </w:tc>
        <w:tc>
          <w:tcPr>
            <w:tcW w:w="1560" w:type="dxa"/>
          </w:tcPr>
          <w:p w14:paraId="4A663911" w14:textId="77777777" w:rsidR="000A4B3C" w:rsidRPr="00472AAB" w:rsidRDefault="000A4B3C" w:rsidP="00074DB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735</w:t>
            </w:r>
          </w:p>
        </w:tc>
      </w:tr>
      <w:tr w:rsidR="00472AAB" w:rsidRPr="00472AAB" w14:paraId="691BA59C" w14:textId="77777777" w:rsidTr="00E22349">
        <w:tc>
          <w:tcPr>
            <w:tcW w:w="3256" w:type="dxa"/>
          </w:tcPr>
          <w:p w14:paraId="21B11F2C" w14:textId="77777777" w:rsidR="000A4B3C" w:rsidRPr="00472AAB" w:rsidRDefault="000A4B3C" w:rsidP="00FC4BC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1559" w:type="dxa"/>
          </w:tcPr>
          <w:p w14:paraId="23059548" w14:textId="77777777" w:rsidR="000A4B3C" w:rsidRPr="00472AAB" w:rsidRDefault="000A4B3C" w:rsidP="00FC4BC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83CAAC6" w14:textId="77777777" w:rsidR="000A4B3C" w:rsidRPr="00472AAB" w:rsidRDefault="000A4B3C" w:rsidP="00FC4BC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A702993" w14:textId="77777777" w:rsidR="000A4B3C" w:rsidRPr="00472AAB" w:rsidRDefault="000A4B3C" w:rsidP="00FC4BC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1606</w:t>
            </w:r>
          </w:p>
        </w:tc>
        <w:tc>
          <w:tcPr>
            <w:tcW w:w="1560" w:type="dxa"/>
          </w:tcPr>
          <w:p w14:paraId="7BF7B65A" w14:textId="77777777" w:rsidR="000A4B3C" w:rsidRPr="00472AAB" w:rsidRDefault="000A4B3C" w:rsidP="00FC4BCF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1.606</w:t>
            </w:r>
          </w:p>
        </w:tc>
      </w:tr>
      <w:tr w:rsidR="00472AAB" w:rsidRPr="00472AAB" w14:paraId="7041E49B" w14:textId="77777777" w:rsidTr="00E22349">
        <w:tc>
          <w:tcPr>
            <w:tcW w:w="3256" w:type="dxa"/>
          </w:tcPr>
          <w:p w14:paraId="64AD48E2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1559" w:type="dxa"/>
          </w:tcPr>
          <w:p w14:paraId="66D1DF90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1C7A92DF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5613CA5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300</w:t>
            </w:r>
          </w:p>
        </w:tc>
        <w:tc>
          <w:tcPr>
            <w:tcW w:w="1560" w:type="dxa"/>
          </w:tcPr>
          <w:p w14:paraId="1E60524C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300</w:t>
            </w:r>
          </w:p>
        </w:tc>
      </w:tr>
      <w:tr w:rsidR="00472AAB" w:rsidRPr="00472AAB" w14:paraId="41020206" w14:textId="77777777" w:rsidTr="00E22349">
        <w:tc>
          <w:tcPr>
            <w:tcW w:w="3256" w:type="dxa"/>
          </w:tcPr>
          <w:p w14:paraId="2AEBF496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1559" w:type="dxa"/>
          </w:tcPr>
          <w:p w14:paraId="3912F616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3.281</w:t>
            </w:r>
          </w:p>
        </w:tc>
        <w:tc>
          <w:tcPr>
            <w:tcW w:w="1417" w:type="dxa"/>
          </w:tcPr>
          <w:p w14:paraId="27776A6F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7.139</w:t>
            </w:r>
          </w:p>
        </w:tc>
        <w:tc>
          <w:tcPr>
            <w:tcW w:w="1134" w:type="dxa"/>
          </w:tcPr>
          <w:p w14:paraId="2B3ADFE5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8.246</w:t>
            </w:r>
          </w:p>
        </w:tc>
        <w:tc>
          <w:tcPr>
            <w:tcW w:w="1560" w:type="dxa"/>
          </w:tcPr>
          <w:p w14:paraId="0CAC172E" w14:textId="77777777" w:rsidR="000A4B3C" w:rsidRPr="00472AAB" w:rsidRDefault="000A4B3C" w:rsidP="000D6682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18.666</w:t>
            </w:r>
          </w:p>
        </w:tc>
      </w:tr>
    </w:tbl>
    <w:p w14:paraId="05147082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ANEXO II</w:t>
      </w:r>
    </w:p>
    <w:p w14:paraId="7C2CD3E9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a que se refere o artigo 2º do</w:t>
      </w:r>
    </w:p>
    <w:p w14:paraId="5ECA83AF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Decreto nº 64.845, de 6 de março de 2020</w:t>
      </w:r>
    </w:p>
    <w:p w14:paraId="1A2ABC19" w14:textId="77777777" w:rsidR="009D0B33" w:rsidRPr="00472AAB" w:rsidRDefault="009D0B33" w:rsidP="000A4B3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bCs/>
          <w:color w:val="008000"/>
          <w:sz w:val="22"/>
        </w:rPr>
      </w:pPr>
      <w:r w:rsidRPr="00472AAB">
        <w:rPr>
          <w:rFonts w:cs="Courier New"/>
          <w:b/>
          <w:bCs/>
          <w:color w:val="008000"/>
          <w:sz w:val="22"/>
        </w:rPr>
        <w:t>Plantão em Estado de Disponibilidade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72AAB" w:rsidRPr="00472AAB" w14:paraId="25DD4F9A" w14:textId="77777777" w:rsidTr="000A4B3C">
        <w:tc>
          <w:tcPr>
            <w:tcW w:w="4247" w:type="dxa"/>
          </w:tcPr>
          <w:p w14:paraId="747ED7A8" w14:textId="77777777" w:rsidR="000A4B3C" w:rsidRPr="00472AAB" w:rsidRDefault="000A4B3C" w:rsidP="00BF3C35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Secretaria/Autarquia</w:t>
            </w:r>
          </w:p>
        </w:tc>
        <w:tc>
          <w:tcPr>
            <w:tcW w:w="4247" w:type="dxa"/>
          </w:tcPr>
          <w:p w14:paraId="41243A4C" w14:textId="77777777" w:rsidR="000A4B3C" w:rsidRPr="00472AAB" w:rsidRDefault="000A4B3C" w:rsidP="00BF3C35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Limite mensal</w:t>
            </w:r>
          </w:p>
        </w:tc>
      </w:tr>
      <w:tr w:rsidR="00472AAB" w:rsidRPr="00472AAB" w14:paraId="5FF34140" w14:textId="77777777" w:rsidTr="000A4B3C">
        <w:tc>
          <w:tcPr>
            <w:tcW w:w="4247" w:type="dxa"/>
          </w:tcPr>
          <w:p w14:paraId="36438031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4247" w:type="dxa"/>
          </w:tcPr>
          <w:p w14:paraId="5699A8F2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1.122</w:t>
            </w:r>
          </w:p>
        </w:tc>
      </w:tr>
      <w:tr w:rsidR="00472AAB" w:rsidRPr="00472AAB" w14:paraId="0FE5BACA" w14:textId="77777777" w:rsidTr="000A4B3C">
        <w:tc>
          <w:tcPr>
            <w:tcW w:w="4247" w:type="dxa"/>
          </w:tcPr>
          <w:p w14:paraId="121B1F53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da Universidade de São Paulo</w:t>
            </w:r>
          </w:p>
        </w:tc>
        <w:tc>
          <w:tcPr>
            <w:tcW w:w="4247" w:type="dxa"/>
          </w:tcPr>
          <w:p w14:paraId="358D7C49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1.220</w:t>
            </w:r>
          </w:p>
        </w:tc>
      </w:tr>
      <w:tr w:rsidR="00472AAB" w:rsidRPr="00472AAB" w14:paraId="754300DA" w14:textId="77777777" w:rsidTr="000A4B3C">
        <w:tc>
          <w:tcPr>
            <w:tcW w:w="4247" w:type="dxa"/>
          </w:tcPr>
          <w:p w14:paraId="7B3B88AF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Ribeirão Preto da Universidade de São Paulo</w:t>
            </w:r>
          </w:p>
        </w:tc>
        <w:tc>
          <w:tcPr>
            <w:tcW w:w="4247" w:type="dxa"/>
          </w:tcPr>
          <w:p w14:paraId="35F78F58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770</w:t>
            </w:r>
          </w:p>
        </w:tc>
      </w:tr>
      <w:tr w:rsidR="00472AAB" w:rsidRPr="00472AAB" w14:paraId="3AB3CE98" w14:textId="77777777" w:rsidTr="000A4B3C">
        <w:tc>
          <w:tcPr>
            <w:tcW w:w="4247" w:type="dxa"/>
          </w:tcPr>
          <w:p w14:paraId="26849BE4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4247" w:type="dxa"/>
          </w:tcPr>
          <w:p w14:paraId="485D347F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90</w:t>
            </w:r>
          </w:p>
        </w:tc>
      </w:tr>
      <w:tr w:rsidR="00472AAB" w:rsidRPr="00472AAB" w14:paraId="4EB170CD" w14:textId="77777777" w:rsidTr="000A4B3C">
        <w:tc>
          <w:tcPr>
            <w:tcW w:w="4247" w:type="dxa"/>
          </w:tcPr>
          <w:p w14:paraId="1F096A9F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do Servidor Público Estadual “Francisco Morato de Oliveira”</w:t>
            </w:r>
          </w:p>
        </w:tc>
        <w:tc>
          <w:tcPr>
            <w:tcW w:w="4247" w:type="dxa"/>
          </w:tcPr>
          <w:p w14:paraId="474C2197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400</w:t>
            </w:r>
          </w:p>
        </w:tc>
      </w:tr>
      <w:tr w:rsidR="00472AAB" w:rsidRPr="00472AAB" w14:paraId="5570CF6C" w14:textId="77777777" w:rsidTr="000A4B3C">
        <w:tc>
          <w:tcPr>
            <w:tcW w:w="4247" w:type="dxa"/>
          </w:tcPr>
          <w:p w14:paraId="0841453D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4247" w:type="dxa"/>
          </w:tcPr>
          <w:p w14:paraId="4B09E3B1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20</w:t>
            </w:r>
          </w:p>
        </w:tc>
      </w:tr>
      <w:tr w:rsidR="000A4B3C" w:rsidRPr="00472AAB" w14:paraId="586D4A6B" w14:textId="77777777" w:rsidTr="000A4B3C">
        <w:tc>
          <w:tcPr>
            <w:tcW w:w="4247" w:type="dxa"/>
          </w:tcPr>
          <w:p w14:paraId="63D23F12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Total</w:t>
            </w:r>
          </w:p>
        </w:tc>
        <w:tc>
          <w:tcPr>
            <w:tcW w:w="4247" w:type="dxa"/>
          </w:tcPr>
          <w:p w14:paraId="13CA7167" w14:textId="77777777" w:rsidR="000A4B3C" w:rsidRPr="00472AAB" w:rsidRDefault="000A4B3C" w:rsidP="003F21D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472AAB">
              <w:rPr>
                <w:rFonts w:cs="Courier New"/>
                <w:b/>
                <w:bCs/>
                <w:color w:val="008000"/>
                <w:sz w:val="16"/>
                <w:szCs w:val="16"/>
              </w:rPr>
              <w:t>3.622</w:t>
            </w:r>
          </w:p>
        </w:tc>
      </w:tr>
    </w:tbl>
    <w:p w14:paraId="73CCC814" w14:textId="3E7ABC57" w:rsidR="00AB2148" w:rsidRPr="00472AAB" w:rsidRDefault="00472AAB" w:rsidP="000A4B3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b/>
          <w:bCs/>
          <w:color w:val="008000"/>
        </w:rPr>
      </w:pPr>
      <w:r>
        <w:rPr>
          <w:rFonts w:cs="Helvetica"/>
          <w:b/>
          <w:bCs/>
          <w:i/>
          <w:iCs/>
          <w:color w:val="000000"/>
          <w:sz w:val="22"/>
        </w:rPr>
        <w:lastRenderedPageBreak/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66.014, de 15 de setembro de 2021</w:t>
      </w:r>
    </w:p>
    <w:sectPr w:rsidR="00AB2148" w:rsidRPr="00472AAB" w:rsidSect="001C4DB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33"/>
    <w:rsid w:val="000A4B3C"/>
    <w:rsid w:val="00472AAB"/>
    <w:rsid w:val="009D0B33"/>
    <w:rsid w:val="00AB2148"/>
    <w:rsid w:val="00E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FAEE"/>
  <w15:chartTrackingRefBased/>
  <w15:docId w15:val="{36C2831D-5AF8-480E-AE7B-8179B96A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2020-03-12T14:42:00Z</dcterms:created>
  <dcterms:modified xsi:type="dcterms:W3CDTF">2021-09-17T16:12:00Z</dcterms:modified>
</cp:coreProperties>
</file>