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17D8" w14:textId="77777777" w:rsidR="00F0562C" w:rsidRPr="00090D97" w:rsidRDefault="00F0562C" w:rsidP="00166EA3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63.858, DE 28 DE NOVEMBRO DE 2018</w:t>
      </w:r>
    </w:p>
    <w:p w14:paraId="7B8A99AC" w14:textId="77777777" w:rsidR="00F0562C" w:rsidRPr="00090D97" w:rsidRDefault="00F0562C" w:rsidP="00166EA3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Cria e organiza, na Secretaria da Administra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Penitenci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ria, os Centros de Deten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Provis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ria I e II de Pacaembu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14:paraId="0F36646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M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RCIO FRAN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 xml:space="preserve">A, </w:t>
      </w:r>
      <w:r w:rsidR="00461AAD" w:rsidRPr="0064200D">
        <w:rPr>
          <w:rFonts w:ascii="Helvetica" w:hAnsi="Helvetica" w:cs="Courier New"/>
          <w:color w:val="009900"/>
        </w:rPr>
        <w:t>GOVERNADOR DO ESTADO DE S</w:t>
      </w:r>
      <w:r w:rsidR="00461AAD" w:rsidRPr="0064200D">
        <w:rPr>
          <w:rFonts w:ascii="Courier New" w:hAnsi="Courier New" w:cs="Courier New"/>
          <w:color w:val="009900"/>
        </w:rPr>
        <w:t>Ã</w:t>
      </w:r>
      <w:r w:rsidR="00461AAD" w:rsidRPr="0064200D">
        <w:rPr>
          <w:rFonts w:ascii="Helvetica" w:hAnsi="Helvetica" w:cs="Courier New"/>
          <w:color w:val="009900"/>
        </w:rPr>
        <w:t>O PAULO</w:t>
      </w:r>
      <w:r w:rsidRPr="0064200D">
        <w:rPr>
          <w:rFonts w:ascii="Helvetica" w:hAnsi="Helvetica" w:cs="Courier New"/>
          <w:color w:val="009900"/>
        </w:rPr>
        <w:t>, no uso de suas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legais,</w:t>
      </w:r>
    </w:p>
    <w:p w14:paraId="34B5B1A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Decreta:</w:t>
      </w:r>
    </w:p>
    <w:p w14:paraId="396E554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I</w:t>
      </w:r>
    </w:p>
    <w:p w14:paraId="58C9477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Disposi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Preliminares</w:t>
      </w:r>
    </w:p>
    <w:p w14:paraId="3CC6E06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Ficam criados, na Secretaria da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ria, diretamente subordinados ao Coordenador da Coordenadoria de Unidades Prisionais da Regi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Oeste do Estado, 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ria I e II de Pacaembu. </w:t>
      </w:r>
    </w:p>
    <w:p w14:paraId="349B3F7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grafo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- As unidades de que trata este artigo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vel hier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rquico de Departamento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cnico.</w:t>
      </w:r>
    </w:p>
    <w:p w14:paraId="42DE514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ria I e II de Pacaembu destinam-se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cust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dia de presos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rios do sexo masculino.</w:t>
      </w:r>
    </w:p>
    <w:p w14:paraId="65E01E1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II</w:t>
      </w:r>
    </w:p>
    <w:p w14:paraId="61EEBB9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 Estrutura</w:t>
      </w:r>
    </w:p>
    <w:p w14:paraId="1E9F269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</w:t>
      </w:r>
      <w:r w:rsidRPr="0064200D">
        <w:rPr>
          <w:rFonts w:ascii="Courier New" w:hAnsi="Courier New" w:cs="Courier New"/>
          <w:color w:val="009900"/>
        </w:rPr>
        <w:t>°</w:t>
      </w:r>
      <w:r w:rsidRPr="0064200D">
        <w:rPr>
          <w:rFonts w:ascii="Helvetica" w:hAnsi="Helvetica" w:cs="Courier New"/>
          <w:color w:val="009900"/>
        </w:rPr>
        <w:t xml:space="preserve"> - 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m, cada um, a seguinte estrutura:</w:t>
      </w:r>
    </w:p>
    <w:p w14:paraId="5A97173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Equipe de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cnica;</w:t>
      </w:r>
    </w:p>
    <w:p w14:paraId="7162559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Centro Integrado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rias;</w:t>
      </w:r>
    </w:p>
    <w:p w14:paraId="647AA66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Disciplina, com:</w:t>
      </w:r>
    </w:p>
    <w:p w14:paraId="504E6C6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a;</w:t>
      </w:r>
    </w:p>
    <w:p w14:paraId="6BA15A9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Portaria;</w:t>
      </w:r>
    </w:p>
    <w:p w14:paraId="281E703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o;</w:t>
      </w:r>
    </w:p>
    <w:p w14:paraId="32C48BF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Centro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ria, com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ncia;</w:t>
      </w:r>
    </w:p>
    <w:p w14:paraId="393B026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Centro Administrativo, com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Pessoal;</w:t>
      </w:r>
    </w:p>
    <w:p w14:paraId="27D7608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de.</w:t>
      </w:r>
    </w:p>
    <w:p w14:paraId="0C9E658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Courier New" w:hAnsi="Courier New" w:cs="Courier New"/>
          <w:color w:val="009900"/>
        </w:rPr>
        <w:t>§</w:t>
      </w:r>
      <w:r w:rsidRPr="0064200D">
        <w:rPr>
          <w:rFonts w:ascii="Helvetica" w:hAnsi="Helvetica" w:cs="Courier New"/>
          <w:color w:val="009900"/>
        </w:rPr>
        <w:t xml:space="preserve">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a,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Portaria e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funcionar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cada um, em 4 (quatro) turnos.</w:t>
      </w:r>
    </w:p>
    <w:p w14:paraId="33AA6B2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Courier New" w:hAnsi="Courier New" w:cs="Courier New"/>
          <w:color w:val="009900"/>
        </w:rPr>
        <w:t>§</w:t>
      </w:r>
      <w:r w:rsidRPr="0064200D">
        <w:rPr>
          <w:rFonts w:ascii="Helvetica" w:hAnsi="Helvetica" w:cs="Courier New"/>
          <w:color w:val="009900"/>
        </w:rPr>
        <w:t xml:space="preserve"> 2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As unidades de que trata o inciso I deste artigo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vel de Equipe de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 I.</w:t>
      </w:r>
    </w:p>
    <w:p w14:paraId="2BDE637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Artigo 4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Centros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 e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contam, cada um, com uma C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lula de Apoio Administrativo, que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se caracteriza como unidade administrativa. </w:t>
      </w:r>
    </w:p>
    <w:p w14:paraId="0D9B402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III</w:t>
      </w:r>
    </w:p>
    <w:p w14:paraId="17F7C85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 Hier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rquicos</w:t>
      </w:r>
    </w:p>
    <w:p w14:paraId="17CCAA3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5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As unidades adiante indicadas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os seguintes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 hier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rquicos:</w:t>
      </w:r>
    </w:p>
    <w:p w14:paraId="21AAAAD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de Divis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o:</w:t>
      </w:r>
    </w:p>
    <w:p w14:paraId="2B68D00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os Centros Integrados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rias;</w:t>
      </w:r>
    </w:p>
    <w:p w14:paraId="6F02434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os Centros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44DD1D9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os Centros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71C424D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os Centros Administrativos;</w:t>
      </w:r>
    </w:p>
    <w:p w14:paraId="0CC6D5F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de,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de;</w:t>
      </w:r>
    </w:p>
    <w:p w14:paraId="430AB6C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o:</w:t>
      </w:r>
    </w:p>
    <w:p w14:paraId="0D13A30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a;</w:t>
      </w:r>
    </w:p>
    <w:p w14:paraId="4562F5A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Portaria;</w:t>
      </w:r>
    </w:p>
    <w:p w14:paraId="0075D50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o;</w:t>
      </w:r>
    </w:p>
    <w:p w14:paraId="437AB94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ncia;</w:t>
      </w:r>
    </w:p>
    <w:p w14:paraId="562287B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Pessoal.</w:t>
      </w:r>
    </w:p>
    <w:p w14:paraId="05BCB81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IV</w:t>
      </w:r>
    </w:p>
    <w:p w14:paraId="33EF30E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Dos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os dos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Geral</w:t>
      </w:r>
    </w:p>
    <w:p w14:paraId="7A350DD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6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Pessoal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os </w:t>
      </w:r>
      <w:proofErr w:type="spellStart"/>
      <w:r w:rsidRPr="0064200D">
        <w:rPr>
          <w:rFonts w:ascii="Helvetica" w:hAnsi="Helvetica" w:cs="Courier New"/>
          <w:color w:val="009900"/>
        </w:rPr>
        <w:t>subsetoriais</w:t>
      </w:r>
      <w:proofErr w:type="spellEnd"/>
      <w:r w:rsidRPr="0064200D">
        <w:rPr>
          <w:rFonts w:ascii="Helvetica" w:hAnsi="Helvetica" w:cs="Courier New"/>
          <w:color w:val="009900"/>
        </w:rPr>
        <w:t xml:space="preserve"> do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Pessoal.</w:t>
      </w:r>
    </w:p>
    <w:p w14:paraId="6061338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7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Centros Administrativos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os </w:t>
      </w:r>
      <w:proofErr w:type="spellStart"/>
      <w:r w:rsidRPr="0064200D">
        <w:rPr>
          <w:rFonts w:ascii="Helvetica" w:hAnsi="Helvetica" w:cs="Courier New"/>
          <w:color w:val="009900"/>
        </w:rPr>
        <w:t>subsetoriais</w:t>
      </w:r>
      <w:proofErr w:type="spellEnd"/>
      <w:r w:rsidRPr="0064200D">
        <w:rPr>
          <w:rFonts w:ascii="Helvetica" w:hAnsi="Helvetica" w:cs="Courier New"/>
          <w:color w:val="009900"/>
        </w:rPr>
        <w:t xml:space="preserve"> dos seguintes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geral:</w:t>
      </w:r>
    </w:p>
    <w:p w14:paraId="0C03432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e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7432DE1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dos Transportes Internos Motorizados. </w:t>
      </w:r>
    </w:p>
    <w:p w14:paraId="5E80074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grafo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- Os Centros Administrativos funcionar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tamb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m, como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os detentores do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Transportes Internos Motorizados.</w:t>
      </w:r>
    </w:p>
    <w:p w14:paraId="70A41BA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V</w:t>
      </w:r>
    </w:p>
    <w:p w14:paraId="62C61FA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</w:t>
      </w:r>
    </w:p>
    <w:p w14:paraId="65B9FE4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</w:t>
      </w:r>
    </w:p>
    <w:p w14:paraId="2B5D8A4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Das Equipes de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</w:t>
      </w:r>
    </w:p>
    <w:p w14:paraId="3E8E38A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8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As Equipes de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71214D3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I - assistir o dirigente do estabelecimento penal no desempenho de suas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259C274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elaborar e implantar sistemas de acompanhamento e controle das atividades desenvolvidas pelas unidades do estabelecimento penal;</w:t>
      </w:r>
    </w:p>
    <w:p w14:paraId="729C73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produzir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gerenciais para subsidiar as decis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do dirigente do estabelecimento penal;</w:t>
      </w:r>
    </w:p>
    <w:p w14:paraId="76FDC2D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analisar os processos e expedientes que lhes forem encaminhados;</w:t>
      </w:r>
    </w:p>
    <w:p w14:paraId="0028069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promover o desenvolvimento integrado, controlar a execu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participar da an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lise dos planos, programas, projetos e atividades das diversas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do estabelecimento penal;</w:t>
      </w:r>
    </w:p>
    <w:p w14:paraId="1A90FAD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elaborar pareceres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cnicos, despachos, contratos de natureza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 e outros documentos;</w:t>
      </w:r>
    </w:p>
    <w:p w14:paraId="46F4B26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realizar estudos e desenvolver trabalhos que se caracterizem como apoio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cnico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execu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o, ao controle e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avalia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das atividades das unidades do estabelecimento penal;</w:t>
      </w:r>
    </w:p>
    <w:p w14:paraId="346BD6A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prestar orienta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cnica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unidades do estabelecimento penal;</w:t>
      </w:r>
    </w:p>
    <w:p w14:paraId="2816EFE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estudar as necessidades do estabelecimento penal, propondo ao dirigente as solu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julgadas convenientes;</w:t>
      </w:r>
    </w:p>
    <w:p w14:paraId="12FD667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X - desenvolver trabalhos que visem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racionaliza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das atividades do estabelecimento penal;</w:t>
      </w:r>
    </w:p>
    <w:p w14:paraId="1E50303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 - colaborar no processo de avalia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efici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das atividades do estabelecimento penal;</w:t>
      </w:r>
    </w:p>
    <w:p w14:paraId="0556205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 - verificar a regularidade das atividades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cnicas e administrativas do estabelecimento penal;</w:t>
      </w:r>
    </w:p>
    <w:p w14:paraId="5423A78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XIII - promover, junto ao dirigente do estabelecimento penal, a ado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provid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que se fizerem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para a realiza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apura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preliminar de irregularidades funcionais, nos termos da legisla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vigente;</w:t>
      </w:r>
    </w:p>
    <w:p w14:paraId="76DFFFB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XIV - manter contatos com:</w:t>
      </w:r>
    </w:p>
    <w:p w14:paraId="0A634AA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o dirigente da Funda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"Prof. Dr. Manoel Pedro Pimentel" - FUNAP, objetivando a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dessa entidade no estabelecimento penal;</w:t>
      </w:r>
    </w:p>
    <w:p w14:paraId="1E34DEA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gerentes de estabelecimentos banc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oficiais, com o objetivo de abrir contas banc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para os presos;</w:t>
      </w:r>
    </w:p>
    <w:p w14:paraId="6D4DDC7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 - fiscalizar o abastecimento das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gerenciais a que se refere o inciso IX do artigo 21 deste decreto.</w:t>
      </w:r>
    </w:p>
    <w:p w14:paraId="5F10C0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II</w:t>
      </w:r>
    </w:p>
    <w:p w14:paraId="20AF991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Centros Integrados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</w:t>
      </w:r>
    </w:p>
    <w:p w14:paraId="0B916FF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9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- Os Centros Integrados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657FF67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I - receber, registrar, distribuir e expedir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is e processos; </w:t>
      </w:r>
    </w:p>
    <w:p w14:paraId="791F40D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organizar e manter atualizados:</w:t>
      </w:r>
    </w:p>
    <w:p w14:paraId="3F0783D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dos presos;</w:t>
      </w:r>
    </w:p>
    <w:p w14:paraId="1E59EC8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arquivo de c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pias dos textos digitados;</w:t>
      </w:r>
    </w:p>
    <w:p w14:paraId="7AD3E8E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zelar pela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no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rio, de todos os elementos que contribuam para o estudo da situa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processual do preso;</w:t>
      </w:r>
    </w:p>
    <w:p w14:paraId="2E9BF64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verificar a compatibilidade dos alvar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s de soltura com os elementos constantes no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e outras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dispon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veis;</w:t>
      </w:r>
    </w:p>
    <w:p w14:paraId="30432F4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fornecer, mediante autoriza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dirigente do estabelecimento penal,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 xml:space="preserve">es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situa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processual e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do preso;</w:t>
      </w:r>
    </w:p>
    <w:p w14:paraId="1C7A50F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prestar ou solicitar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es, quando for o caso,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unidade incumbida de manter 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criminol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gicos;</w:t>
      </w:r>
    </w:p>
    <w:p w14:paraId="1B813C8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manter a guarda e conservar 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e os cart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de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47FC836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requerer e organizar as requisi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para apresenta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presos, comunicando ao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3D49D74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providenciar:</w:t>
      </w:r>
    </w:p>
    <w:p w14:paraId="54D4252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 comunica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e exclus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de preso aos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os requisitantes, especialmente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varas das execu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criminais e outras varas judiciais onde tramitem processos que lhe digam respeito;</w:t>
      </w:r>
    </w:p>
    <w:p w14:paraId="69A2B7D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a documenta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para a apresenta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preso ou a justificativa do seu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comparecimento;</w:t>
      </w:r>
    </w:p>
    <w:p w14:paraId="2272948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o encaminhamento do preso, juntamente com seus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rios, quando de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para outro estabelecimento penal;</w:t>
      </w:r>
    </w:p>
    <w:p w14:paraId="20B9FE4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 - verificar a autenticidade dos documentos a serem inseridos nos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rios;</w:t>
      </w:r>
    </w:p>
    <w:p w14:paraId="1A5DAD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 - preparar a solicita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escolta,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Pol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cias Militar, Civil ou Federal, quando das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externas de presos.</w:t>
      </w:r>
    </w:p>
    <w:p w14:paraId="16CF7C2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III</w:t>
      </w:r>
    </w:p>
    <w:p w14:paraId="30DAE20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Centros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</w:t>
      </w:r>
    </w:p>
    <w:p w14:paraId="581EC63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10 - Os Centros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2FA62BD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desenvolver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de recep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ncia,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14ED332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providenciar a apresenta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presos nos respectivos locais;</w:t>
      </w:r>
    </w:p>
    <w:p w14:paraId="6AD0E4D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requisitar ao Centro Administrativo transporte para apresenta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judiciais e transfer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de presos;</w:t>
      </w:r>
    </w:p>
    <w:p w14:paraId="6AE70AD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preparar os presos para as respectivas apresenta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judiciais, conforme o procedimento determinado pela Pasta;</w:t>
      </w:r>
    </w:p>
    <w:p w14:paraId="3C9840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V - administrar a rouparia dos agentes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e oficiais operacionais;</w:t>
      </w:r>
    </w:p>
    <w:p w14:paraId="37FB298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VI - agendar, com os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os solicitantes, o recebimento de presos;</w:t>
      </w:r>
    </w:p>
    <w:p w14:paraId="3975023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requerer ao Centro Integrado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o preparo da solicita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escolta,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Pol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cias Militar, Civil ou Federal, quando das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externas de presos.</w:t>
      </w:r>
    </w:p>
    <w:p w14:paraId="58E2366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11 -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794E832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atividades gerais da unidade:</w:t>
      </w:r>
    </w:p>
    <w:p w14:paraId="540B738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manter a ordem,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565BA03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preparar o boletim de ocorr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rias;</w:t>
      </w:r>
    </w:p>
    <w:p w14:paraId="141F25B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elaborar quadros demonstrativos relacionados com suas atividades;</w:t>
      </w:r>
    </w:p>
    <w:p w14:paraId="09F6CA5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presos:</w:t>
      </w:r>
    </w:p>
    <w:p w14:paraId="5BBDB59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cuidar da observ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do regime disciplinar;</w:t>
      </w:r>
    </w:p>
    <w:p w14:paraId="17ED167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b) zelar pela higiene dos presos e dos locais a eles destinados; </w:t>
      </w:r>
    </w:p>
    <w:p w14:paraId="7D8473B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c) fiscalizar: </w:t>
      </w:r>
    </w:p>
    <w:p w14:paraId="5D57A6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1.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alimenta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069646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a visita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presos;</w:t>
      </w:r>
    </w:p>
    <w:p w14:paraId="4E11165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executar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comunicando ao Diretor do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ocorridas;</w:t>
      </w:r>
    </w:p>
    <w:p w14:paraId="0093817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acompanhar os presos, quando em tr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nsito interno;</w:t>
      </w:r>
    </w:p>
    <w:p w14:paraId="35DB8FD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f) conferir diariamente e manter atualizado o quadro da popula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432A3FD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g) providenciar o encaminhamento, ao Centro Integrado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rias, dos documentos relacionados com a situa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processual dos presos;</w:t>
      </w:r>
    </w:p>
    <w:p w14:paraId="46DFEF6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h) administrar a rouparia dos presos;</w:t>
      </w:r>
    </w:p>
    <w:p w14:paraId="17F0032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i) organizar e manter atualizado o cadastro dos presos;</w:t>
      </w:r>
    </w:p>
    <w:p w14:paraId="6DB5ECF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j) registrar e fornecer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popula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e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7750E55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k) elaborar e manter atualizados os quadros demonstrativos do movimento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rio;</w:t>
      </w:r>
    </w:p>
    <w:p w14:paraId="757A651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do estabelecimento penal:</w:t>
      </w:r>
    </w:p>
    <w:p w14:paraId="7385D9C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inspecionar diariamente suas condi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7100BC2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operar e controlar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de telefonia, alarme, televis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e som;</w:t>
      </w:r>
    </w:p>
    <w:p w14:paraId="443FE13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executar a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preventiva, interna e externa, da unidade prisional, de prefer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com o emprego de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es;</w:t>
      </w:r>
    </w:p>
    <w:p w14:paraId="61AEDC5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 sob sua guarda:</w:t>
      </w:r>
    </w:p>
    <w:p w14:paraId="0C487A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zelar pela higiene,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de, alimenta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vacina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es;</w:t>
      </w:r>
    </w:p>
    <w:p w14:paraId="539C125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executar o adestramento dos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es;</w:t>
      </w:r>
    </w:p>
    <w:p w14:paraId="2577935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manter atualizado o registro dos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es.</w:t>
      </w:r>
    </w:p>
    <w:p w14:paraId="775BD88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12 -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Portaria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198F8DA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atender o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blico em geral;</w:t>
      </w:r>
    </w:p>
    <w:p w14:paraId="333A70B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II - realizar revistas na portaria,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entrada e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 de presos, ve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culos e volumes, bem como de servidores e visitas;</w:t>
      </w:r>
    </w:p>
    <w:p w14:paraId="64034B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III - recepcionar os que se dirigem ao estabelecimento penal, inclusive presos, acompanhando-os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unidades a que se destinam;</w:t>
      </w:r>
    </w:p>
    <w:p w14:paraId="6D6F06A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anotar as ocorr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de entradas e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das do estabelecimento penal;</w:t>
      </w:r>
    </w:p>
    <w:p w14:paraId="575FF72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receber, registrar e distribuir os objetos destinados aos presos;</w:t>
      </w:r>
    </w:p>
    <w:p w14:paraId="1799B15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receber a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dos servidores e dos presos;</w:t>
      </w:r>
    </w:p>
    <w:p w14:paraId="7E35417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examinar e providenciar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dos presos;</w:t>
      </w:r>
    </w:p>
    <w:p w14:paraId="5C1CD9B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examinar e expedir a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escrita pelos presos;</w:t>
      </w:r>
    </w:p>
    <w:p w14:paraId="59D9A5A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distribuir a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dos servidores;</w:t>
      </w:r>
    </w:p>
    <w:p w14:paraId="0DB43BB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 - manter registro de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servidores do estabelecimento penal e das pessoas autorizadas a visitar os presos.</w:t>
      </w:r>
    </w:p>
    <w:p w14:paraId="56641C6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13 -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59A32A8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receber, guardar e devolver, nos casos de liberdade, os pertences dos presos;</w:t>
      </w:r>
    </w:p>
    <w:p w14:paraId="63A29D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receber e encaminhar ao Centro Administrativo o dinheiro trazido pelo preso quando de sua entrada;</w:t>
      </w:r>
    </w:p>
    <w:p w14:paraId="708CED3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III - receber e conferir os documentos referentes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do preso;</w:t>
      </w:r>
    </w:p>
    <w:p w14:paraId="6974F06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providenciar a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datilosc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pica e fotogr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fica dos presos e elaborar os respectivos documentos de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4636A94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 - encaminhar os novos presos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unidades envolvidas no processo de interna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o.</w:t>
      </w:r>
    </w:p>
    <w:p w14:paraId="3A0811A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IV</w:t>
      </w:r>
    </w:p>
    <w:p w14:paraId="629A3B3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Centros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</w:t>
      </w:r>
    </w:p>
    <w:p w14:paraId="51DE770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14 - Aos Centros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cabe planejar, executar e fiscalizar as atividades de:</w:t>
      </w:r>
    </w:p>
    <w:p w14:paraId="5E88733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escolta e cust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dia de presos em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externa;</w:t>
      </w:r>
    </w:p>
    <w:p w14:paraId="33BA2AD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guarda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 xml:space="preserve">ncia nas muralhas, nos alambrados e nas guaritas. </w:t>
      </w:r>
    </w:p>
    <w:p w14:paraId="0809D2E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15 -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7BED5B4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I - exercer:</w:t>
      </w:r>
    </w:p>
    <w:p w14:paraId="5BD3D82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 escolta armada,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e prote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presos, quando em tr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nsito e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externa;</w:t>
      </w:r>
    </w:p>
    <w:p w14:paraId="691872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a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armada nas muralhas, nos alambrados e nas guaritas da unidade prisional;</w:t>
      </w:r>
    </w:p>
    <w:p w14:paraId="69E363B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elaborar boletins, relatando as ocorr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rias;</w:t>
      </w:r>
    </w:p>
    <w:p w14:paraId="5375C10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zelar pela higiene 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dos locais onde desenvolvem suas atividades;</w:t>
      </w:r>
    </w:p>
    <w:p w14:paraId="677BA11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adotar todas as medidas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ao bom funcionamento da unidade;</w:t>
      </w:r>
    </w:p>
    <w:p w14:paraId="0CE0680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 - vedar a entrada de pessoas estranhas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unidade;</w:t>
      </w:r>
    </w:p>
    <w:p w14:paraId="180442A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efetuar a revista dos presos quando for escolt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-los.</w:t>
      </w:r>
    </w:p>
    <w:p w14:paraId="767E57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V</w:t>
      </w:r>
    </w:p>
    <w:p w14:paraId="67E9677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Centros Administrativos</w:t>
      </w:r>
    </w:p>
    <w:p w14:paraId="003234C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16 - Os Centros Administrativos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212001F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prestar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 xml:space="preserve">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s unidades do estabelecimento penal, nas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finan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as e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amento, material e patrim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>nio, pessoal, transportes, comunica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administrativas e conserva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63F7959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manter o controle do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pertencente aos presos, inclusive do seu pec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lio;</w:t>
      </w:r>
    </w:p>
    <w:p w14:paraId="2C322FE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providenciar o dep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sito, em estabelecimento banc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oficial, de prefer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do Estado de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Paulo, do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trazido pelo preso quando de sua entrada, inclusive do seu pec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lio se for o caso;</w:t>
      </w:r>
    </w:p>
    <w:p w14:paraId="1C63677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preparar:</w:t>
      </w:r>
    </w:p>
    <w:p w14:paraId="2C83FCF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documentos e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para retirada:</w:t>
      </w:r>
    </w:p>
    <w:p w14:paraId="5E8C824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1. pelos visitantes, desde que devidamente autorizados pelo preso;</w:t>
      </w:r>
    </w:p>
    <w:p w14:paraId="4F6F6D0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pelos presos, por ocasi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de suas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das, tempor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ou definitiva;</w:t>
      </w:r>
    </w:p>
    <w:p w14:paraId="00B6BA6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documenta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para as compras mensais solicitadas pelos presos; </w:t>
      </w:r>
    </w:p>
    <w:p w14:paraId="7D1ABE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realizar a compra dos objetos solicitados pelos presos;</w:t>
      </w:r>
    </w:p>
    <w:p w14:paraId="0605DCA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efetuar o pagamento, realizar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controlar a quantidade dos objetos comprados para os presos;</w:t>
      </w:r>
    </w:p>
    <w:p w14:paraId="29EF33E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elaborar balancetes mensais do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dos presos;</w:t>
      </w:r>
    </w:p>
    <w:p w14:paraId="58A7366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efetuar o registro de entrada e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 do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dos presos no Sistema Integrado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para Estados e Munic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pios - SIAFEM/SP;</w:t>
      </w:r>
    </w:p>
    <w:p w14:paraId="21DFEA1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providenciar o controle eletr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>nico de todas as transa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relativas ao numer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dos presos, inclusive de seu pec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lio;</w:t>
      </w:r>
    </w:p>
    <w:p w14:paraId="262321F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X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e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ria, as previstas no artigo 10 do Decreto-Lei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233, de 28 de abril de 1970;</w:t>
      </w:r>
    </w:p>
    <w:p w14:paraId="2CDA8C0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Transportes Internos Motorizados, as previstas nos artigos 8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e 9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9.543, de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1977;</w:t>
      </w:r>
    </w:p>
    <w:p w14:paraId="573B6C3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compras:</w:t>
      </w:r>
    </w:p>
    <w:p w14:paraId="1DB4761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desenvolver atividades relacionadas a cadastro de fornecedores de materiais 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os, de acordo com as normas e os procedimentos pertinentes;</w:t>
      </w:r>
    </w:p>
    <w:p w14:paraId="2F233BF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b) preparar expedientes referentes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aquisi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materiais ou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presta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os;</w:t>
      </w:r>
    </w:p>
    <w:p w14:paraId="75BFD32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analisar as propostas de fornecimento e as de presta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os;</w:t>
      </w:r>
    </w:p>
    <w:p w14:paraId="5B15A03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d) elaborar contratos relativos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s compras de materiais ou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presta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os;</w:t>
      </w:r>
    </w:p>
    <w:p w14:paraId="67B05EC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almoxarifado:</w:t>
      </w:r>
    </w:p>
    <w:p w14:paraId="743101B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analisar a composi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estoques, com o objetivo de verificar sua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 xml:space="preserve">ncia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necessidades efetivas;</w:t>
      </w:r>
    </w:p>
    <w:p w14:paraId="171B81E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fixar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 de estoque m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nimo e m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ximo, bem como ponto de pedido de materiais;</w:t>
      </w:r>
    </w:p>
    <w:p w14:paraId="15534C3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preparar pedidos de compra para forma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ou reposi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estoque;</w:t>
      </w:r>
    </w:p>
    <w:p w14:paraId="379FB6E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d) controlar o atendimento, pelos fornecedores, das encomendas efetuadas, comunicando ao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requisitante os atrasos e outras irregularidades cometidas;</w:t>
      </w:r>
    </w:p>
    <w:p w14:paraId="05382BA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receber, conferir, guardar e distribuir, mediante requisi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os materiais adquiridos;</w:t>
      </w:r>
    </w:p>
    <w:p w14:paraId="56EFBC4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f) controlar o estoque e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material armazenado;</w:t>
      </w:r>
    </w:p>
    <w:p w14:paraId="4616A70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g) manter atualizados os registros de:</w:t>
      </w:r>
    </w:p>
    <w:p w14:paraId="6E12194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1. entrada e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 e de valores dos materiais em estoque;</w:t>
      </w:r>
    </w:p>
    <w:p w14:paraId="47605D9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entrada e sa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 de produtos;</w:t>
      </w:r>
    </w:p>
    <w:p w14:paraId="56F2FE2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h) elaborar:</w:t>
      </w:r>
    </w:p>
    <w:p w14:paraId="430D4D5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1. balancetes mensais e invent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rios, f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sicos e de valor, do material estocado;</w:t>
      </w:r>
    </w:p>
    <w:p w14:paraId="705D431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levantamento estat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stico de consumo anual, para orientar o preparo do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amento-programa;</w:t>
      </w:r>
    </w:p>
    <w:p w14:paraId="44E3E1E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3.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materiais considerados excedentes ou em desuso, de acordo com a legisla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fica;</w:t>
      </w:r>
    </w:p>
    <w:p w14:paraId="755E7A9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i) atender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requisi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de produtos, quando autorizadas;</w:t>
      </w:r>
    </w:p>
    <w:p w14:paraId="4491CF9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j) zelar pela conserva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produtos em estoque;</w:t>
      </w:r>
    </w:p>
    <w:p w14:paraId="28D6B57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protocolo:</w:t>
      </w:r>
    </w:p>
    <w:p w14:paraId="4FFB901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a) receber, registrar, classificar, autuar, controlar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expedir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processos;</w:t>
      </w:r>
    </w:p>
    <w:p w14:paraId="00D456C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receber e expedir malotes, correspond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externa e volumes em geral;</w:t>
      </w:r>
    </w:p>
    <w:p w14:paraId="6D1179D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informar sobre a localiza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processos;</w:t>
      </w:r>
    </w:p>
    <w:p w14:paraId="527B0DE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arquivo:</w:t>
      </w:r>
    </w:p>
    <w:p w14:paraId="55D07D1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arquivar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processos;</w:t>
      </w:r>
    </w:p>
    <w:p w14:paraId="3A5B4A4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preparar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de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processos;</w:t>
      </w:r>
    </w:p>
    <w:p w14:paraId="5B3D296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patrimonial:</w:t>
      </w:r>
    </w:p>
    <w:p w14:paraId="5469792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cadastrar e chapear o material permanente e os equipamentos recebidos;</w:t>
      </w:r>
    </w:p>
    <w:p w14:paraId="6D59C43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manter interc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mbio dos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veis, controlando a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27C9D6F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verificar, periodicamente, o estado dos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veis, im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e equipamentos, adotando as provid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para sua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substitui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ou baixa patrimonial;</w:t>
      </w:r>
    </w:p>
    <w:p w14:paraId="054878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providenciar o seguro dos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e im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e promover outras medidas administrativas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defesa dos bens patrimoniais;</w:t>
      </w:r>
    </w:p>
    <w:p w14:paraId="484F3DB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realizar, periodicamente, o invent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de todos os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constantes no cadastro;</w:t>
      </w:r>
    </w:p>
    <w:p w14:paraId="22FF8F3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f) providenciar o arrolamento de bens inserv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veis, observando a legisla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fica;</w:t>
      </w:r>
    </w:p>
    <w:p w14:paraId="4126F7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g) efetuar o registro dos bens no Sistema Integrado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para Estados e Munic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pios - SIAFEM/SP;</w:t>
      </w:r>
    </w:p>
    <w:p w14:paraId="0EECB3A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XVII - efetuar a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o:</w:t>
      </w:r>
    </w:p>
    <w:p w14:paraId="29B5EE9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dos sistemas de comunica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438E91D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da parte hidr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ulica; </w:t>
      </w:r>
    </w:p>
    <w:p w14:paraId="4F7D921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da parte el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trica, incluindo, em especial, aparelhos, m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quinas, equipamentos e instala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1F59490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dos equipamentos de inform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tica, realizando, tamb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m, a elabora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planos e a programa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preventiva e corretiva;</w:t>
      </w:r>
    </w:p>
    <w:p w14:paraId="3F545E6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da pintura externa e interna da edifica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de suas instala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22B55CD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f) da edifica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das instala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es, dos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veis, dos objetos, bem como dos equipamentos e aparelhos;</w:t>
      </w:r>
    </w:p>
    <w:p w14:paraId="22B8A23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g) da alvenaria, executando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de alvenaria, revestimentos e coberturas;</w:t>
      </w:r>
    </w:p>
    <w:p w14:paraId="2034E61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XVIII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limpeza interna:</w:t>
      </w:r>
    </w:p>
    <w:p w14:paraId="286BB1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executar diariamente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de limpeza e arruma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das depend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ncias;</w:t>
      </w:r>
    </w:p>
    <w:p w14:paraId="467FE85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zelar pela correta utiliza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equipamentos e materiais de limpeza;</w:t>
      </w:r>
    </w:p>
    <w:p w14:paraId="340059B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c) promover a guarda do material de limpeza e controlar seu consumo.</w:t>
      </w:r>
    </w:p>
    <w:p w14:paraId="0C7ED01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grafo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- Em casos de emerg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ncia,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havendo possibilidade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Centro Administrativo, 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previstas nas al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neas "a" a "c" do inciso XVII deste artigo caber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ao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a.</w:t>
      </w:r>
    </w:p>
    <w:p w14:paraId="78010F6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17 -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Pessoal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previstas nos artigos 14 a 19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52.833,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2008, observada a altera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efetuada pelo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58.372, de 5 de setembro de 2012.</w:t>
      </w:r>
    </w:p>
    <w:p w14:paraId="5BB93D4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VI</w:t>
      </w:r>
    </w:p>
    <w:p w14:paraId="6C70E30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</w:t>
      </w:r>
    </w:p>
    <w:p w14:paraId="41C23E4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18 -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53DC5FF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prestar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ambulatorial aos presos;</w:t>
      </w:r>
    </w:p>
    <w:p w14:paraId="4859903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elaborar diagn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sticos e efetuar exames cl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nicos, prescrevendo e acompanhando o tratamento;</w:t>
      </w:r>
    </w:p>
    <w:p w14:paraId="2EFD9A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realizar consulta m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dica, odontol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gica, psicossocial e de enfermagem ao preso, quando de sua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no estabelecimento penal;</w:t>
      </w:r>
    </w:p>
    <w:p w14:paraId="5217D79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elaborar diagn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sticos cl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nicos, de enfermagem e odontol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gicos, dos presos;</w:t>
      </w:r>
    </w:p>
    <w:p w14:paraId="77B5EA8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dar encaminhamento aos casos que necessitarem de complementa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diagn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stica;</w:t>
      </w:r>
    </w:p>
    <w:p w14:paraId="18F446B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acompanhar o tratamento indicado de acordo com os protocolos de atendimento elaborados pela Coordenadoria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rio;</w:t>
      </w:r>
    </w:p>
    <w:p w14:paraId="6E49C18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promover a notifica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compuls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de doen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a, de acordo com fluxo estabelecido pela Coordenadoria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rio;</w:t>
      </w:r>
    </w:p>
    <w:p w14:paraId="1E9168B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notificar surtos e outros eventos, tanto dos presos como dos servidores do estabelecimento penal;</w:t>
      </w:r>
    </w:p>
    <w:p w14:paraId="4B6A782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IX - informar os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bitos para a Coordenadoria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rio, bem como para os familiares do falecido;</w:t>
      </w:r>
    </w:p>
    <w:p w14:paraId="4E90B4A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 - executar programas de aten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dos presos e dos servidores;</w:t>
      </w:r>
    </w:p>
    <w:p w14:paraId="206E685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 - registrar as ocorr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e intercorr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no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de, procedendo, conforme exig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 xml:space="preserve">ncia do Sistema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de - SUS/SP,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alimenta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banco de dados;</w:t>
      </w:r>
    </w:p>
    <w:p w14:paraId="46A6BCD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 - controlar, solicitar e dispensar os medicamentos da lista padronizada, entregues pela Coordenadoria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e pelas demais inst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 xml:space="preserve">ncias do Sistema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- SUS/SP;</w:t>
      </w:r>
    </w:p>
    <w:p w14:paraId="05A80E2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XIII - implementar programas de preven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realizar atividades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mental propostos pela Coordenadoria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rio;</w:t>
      </w:r>
    </w:p>
    <w:p w14:paraId="1B34AE6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XIV - prescrever a vacina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servidores e dos presos;</w:t>
      </w:r>
    </w:p>
    <w:p w14:paraId="4F13D8B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XV - planejar e executar programas de apoio social aos presos e seus familiares;</w:t>
      </w:r>
    </w:p>
    <w:p w14:paraId="476DFE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XVI - encaminhar os presos e seus familiares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rede de assist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ncia, de acordo com as necessidades diagnosticadas;</w:t>
      </w:r>
    </w:p>
    <w:p w14:paraId="61BF132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XVII - prestar atendimento psicol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gico aos presos com patologias;</w:t>
      </w:r>
    </w:p>
    <w:p w14:paraId="7A4E59F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XVIII - documentar no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do preso todo o atendimento realizado.</w:t>
      </w:r>
    </w:p>
    <w:p w14:paraId="2ADF402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19 - As C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lulas de Apoio Administrativo,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de, al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m das constantes no artigo 20 deste decreto,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m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51AD4B7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 - matricular pacientes no Sistema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- SUS/SP e encaminh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-los, quando for o caso, para atendimento m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dico-hospitalar;</w:t>
      </w:r>
    </w:p>
    <w:p w14:paraId="00352DF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controlar e marcar consultas;</w:t>
      </w:r>
    </w:p>
    <w:p w14:paraId="1331EBE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atualizar os dados de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nas fichas de matr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cula;</w:t>
      </w:r>
    </w:p>
    <w:p w14:paraId="7D3397B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controlar 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rios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nicos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e os criminol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gicos e zelar por sua conserva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3F513D4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manter e controlar os estoques de medicamentos, de acordo com as normas vigentes;</w:t>
      </w:r>
    </w:p>
    <w:p w14:paraId="2AA8B6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observar e controlar os prazos de validade constantes nas embalagens dos medicamentos;</w:t>
      </w:r>
    </w:p>
    <w:p w14:paraId="25690B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controlar requisi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receitas de medicamentos em geral, principalmente entorpecentes, psicotr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picos e outros medicamentos sob regime de controle;</w:t>
      </w:r>
    </w:p>
    <w:p w14:paraId="49E5D91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manter o corpo cl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nico sempre atualizado sobre os medicamentos dispon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veis.</w:t>
      </w:r>
    </w:p>
    <w:p w14:paraId="11C6D75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VII</w:t>
      </w:r>
    </w:p>
    <w:p w14:paraId="1440327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Das C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lulas de Apoio Administrativo</w:t>
      </w:r>
    </w:p>
    <w:p w14:paraId="7DDC135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20 - As C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lulas de Apoio Administrativo 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 xml:space="preserve">m,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as seguintes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es:</w:t>
      </w:r>
    </w:p>
    <w:p w14:paraId="7EDE8E8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preparar o expediente da unidade;</w:t>
      </w:r>
    </w:p>
    <w:p w14:paraId="3B0DB09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receber, registrar, distribuir e expedir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processos;</w:t>
      </w:r>
    </w:p>
    <w:p w14:paraId="173DA1C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manter registros sobre a frequ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e as f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rias dos servidores; </w:t>
      </w:r>
    </w:p>
    <w:p w14:paraId="3274E76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preparar as escalas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o;</w:t>
      </w:r>
    </w:p>
    <w:p w14:paraId="49DD26A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estimar a necessidade de material permanente;</w:t>
      </w:r>
    </w:p>
    <w:p w14:paraId="44212AF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VI - manter registro do material permanente e comunicar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unidade competente a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477A0C1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desenvolver outras atividades caracter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 xml:space="preserve">sticas de apoio administrativo. </w:t>
      </w:r>
    </w:p>
    <w:p w14:paraId="302E97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VIII</w:t>
      </w:r>
    </w:p>
    <w:p w14:paraId="067094F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Das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Comuns</w:t>
      </w:r>
    </w:p>
    <w:p w14:paraId="280E74B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21 -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comuns a todas as unidades:</w:t>
      </w:r>
    </w:p>
    <w:p w14:paraId="4DA116F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colaborar com outras unidades do estabelecimento penal na elabora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projetos, atividades e trabalhos que visem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ressocializa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presos;</w:t>
      </w:r>
    </w:p>
    <w:p w14:paraId="37FA737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prestar, com autoriza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superior,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sua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1E2D955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solicitar a colabora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outras unidades do estabelecimento penal para solu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problemas de relacionamento com os presos;</w:t>
      </w:r>
    </w:p>
    <w:p w14:paraId="55C7326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elaborar relat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rios mensais de atividades com dados qualitativos e quantitativos referentes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sua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rea;</w:t>
      </w:r>
    </w:p>
    <w:p w14:paraId="55E46B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notificar ao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 os casos de indisciplina;</w:t>
      </w:r>
    </w:p>
    <w:p w14:paraId="3708C3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coordenar, orientar e controlar o trabalho dos estagi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e volunt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rios;</w:t>
      </w:r>
    </w:p>
    <w:p w14:paraId="663B6E1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fiscalizar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prestados por terceiros e, quando o contrato estiver sob sua responsabilidade, atestar sua qualidade e execu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10FC82F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identificar necessidades de treinamento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fico para os servidores do estabelecimento penal que tratam diretamente com os presos;</w:t>
      </w:r>
    </w:p>
    <w:p w14:paraId="4239003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abastecer e manter atualizado, eletronicamente, banco de dados implantado pela Pasta, com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gerenciais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sua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trabalho.</w:t>
      </w:r>
    </w:p>
    <w:p w14:paraId="1FC9361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VI</w:t>
      </w:r>
    </w:p>
    <w:p w14:paraId="052BCAA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Das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</w:t>
      </w:r>
    </w:p>
    <w:p w14:paraId="7C09022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</w:t>
      </w:r>
    </w:p>
    <w:p w14:paraId="00A5CFC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Diretores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</w:t>
      </w:r>
    </w:p>
    <w:p w14:paraId="7420746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22 - Aos Diretores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ria I e II de Pacaembu,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compete:</w:t>
      </w:r>
    </w:p>
    <w:p w14:paraId="1C1FA53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atividades do Sistema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rio:</w:t>
      </w:r>
    </w:p>
    <w:p w14:paraId="0510DF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a) dar cumprimento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determina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judiciais;</w:t>
      </w:r>
    </w:p>
    <w:p w14:paraId="7366B29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cumprir os alvar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s de soltura e benef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cios judiciais;</w:t>
      </w:r>
    </w:p>
    <w:p w14:paraId="45DEDD2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prestar as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que lhes forem solicitadas pelos Ju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zes e Tribunais, pelo Minist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rio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blico, pelo Conselho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e por entidades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blicas ou particulares; </w:t>
      </w:r>
    </w:p>
    <w:p w14:paraId="11D7940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d) solicitar:</w:t>
      </w:r>
    </w:p>
    <w:p w14:paraId="1656055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1.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Pol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cias Militar, Civil ou Federal, escolta quando das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externas de presos;</w:t>
      </w:r>
    </w:p>
    <w:p w14:paraId="7D16C02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a expedi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ou c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pias de pe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as processuais, para forma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e instru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peti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es;</w:t>
      </w:r>
    </w:p>
    <w:p w14:paraId="6CD770B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e) manter contato permanente com os presos, ouvindo seus pedidos e suas reclama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es, procurando solucion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-los;</w:t>
      </w:r>
    </w:p>
    <w:p w14:paraId="200AF0F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f) autorizar:</w:t>
      </w:r>
    </w:p>
    <w:p w14:paraId="5ECB3C9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1. o remanejamento dos presos nas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do estabelecimento penal;</w:t>
      </w:r>
    </w:p>
    <w:p w14:paraId="35E19A7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2. os pedidos de libera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parte do pec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lio;</w:t>
      </w:r>
    </w:p>
    <w:p w14:paraId="2AF0C1D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3. o fornecimento de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situa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dos presos;</w:t>
      </w:r>
    </w:p>
    <w:p w14:paraId="71494EC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4. as visitas individuais e especiais ao estabelecimento penal;</w:t>
      </w:r>
    </w:p>
    <w:p w14:paraId="246074A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g) assinar o documento de identidade do preso e as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 xml:space="preserve">es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sua situa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2366DE7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h) determinar, quando for o caso, a realiza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exames de sanidade mental do preso;</w:t>
      </w:r>
    </w:p>
    <w:p w14:paraId="3C723C6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i) aplicar penalidades disciplinares aos presos, dentro de sua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regimental;</w:t>
      </w:r>
    </w:p>
    <w:p w14:paraId="0582F5F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j) zelar pela integridade f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sica e moral dos presos, cuidando, ainda, de garantir a qualidade da alimenta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 eles destinada;</w:t>
      </w:r>
    </w:p>
    <w:p w14:paraId="0C23867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k) expedir atestado de conduta a egresso do estabelecimento penal, observada a legisla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pertinente;</w:t>
      </w:r>
    </w:p>
    <w:p w14:paraId="49EB16E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l) decidir sobre a utiliza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pavilh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do estabelecimento penal;</w:t>
      </w:r>
    </w:p>
    <w:p w14:paraId="5ADA0C7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m) coordenar os grupos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tica, de acordo com as diretrizes e normas da Pasta;</w:t>
      </w:r>
    </w:p>
    <w:p w14:paraId="7A1DBAD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n) orientar a ordem e a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interna e externa do estabelecimento penal, providenciando, no que couber,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da Pol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cia Militar;</w:t>
      </w:r>
    </w:p>
    <w:p w14:paraId="619613D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o) fixar os pre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dos bens produzidos no estabelecimento penal, quando for o caso;</w:t>
      </w:r>
    </w:p>
    <w:p w14:paraId="5582EB8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p) organizar as escalas de plant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das diretorias;</w:t>
      </w:r>
    </w:p>
    <w:p w14:paraId="1A917EA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atividades gerais:</w:t>
      </w:r>
    </w:p>
    <w:p w14:paraId="5AB43E0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solicitar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a outros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os da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blica;</w:t>
      </w:r>
    </w:p>
    <w:p w14:paraId="4FBD8F2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decidir sobre os pedidos de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e vista de processos;</w:t>
      </w:r>
    </w:p>
    <w:p w14:paraId="362AA7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promover 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para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sistemas de tratamento de esgotos do estabelecimento penal;</w:t>
      </w:r>
    </w:p>
    <w:p w14:paraId="1D63517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Pessoal, exercer o previsto nos artigos 31 e 33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52.833,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2008;</w:t>
      </w:r>
    </w:p>
    <w:p w14:paraId="0639CC7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e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ria, na qualidade de dirigentes de unidade de despesa, exercer o previsto no artigo 14 do Decreto-Lei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233, de 28 de abril de 1970;</w:t>
      </w:r>
    </w:p>
    <w:p w14:paraId="72653FC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dos Transportes Internos Motorizados, na qualidade de dirigentes de </w:t>
      </w:r>
      <w:proofErr w:type="spellStart"/>
      <w:r w:rsidRPr="0064200D">
        <w:rPr>
          <w:rFonts w:ascii="Helvetica" w:hAnsi="Helvetica" w:cs="Courier New"/>
          <w:color w:val="009900"/>
        </w:rPr>
        <w:t>subfrota</w:t>
      </w:r>
      <w:proofErr w:type="spellEnd"/>
      <w:r w:rsidRPr="0064200D">
        <w:rPr>
          <w:rFonts w:ascii="Helvetica" w:hAnsi="Helvetica" w:cs="Courier New"/>
          <w:color w:val="009900"/>
        </w:rPr>
        <w:t>, exercer o previsto no artigo 18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9.543, de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1977;</w:t>
      </w:r>
    </w:p>
    <w:p w14:paraId="314C93A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material e patrim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>nio:</w:t>
      </w:r>
    </w:p>
    <w:p w14:paraId="61C855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a) assinar editais de licita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5D7EB9E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exercer o previsto nos artigos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e 2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33.701, de 22 de agosto de 1991, exceto quanto a licita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na modalidade de concorr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ncia;</w:t>
      </w:r>
    </w:p>
    <w:p w14:paraId="61ADCD5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autorizar, por ato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fico, as autoridades que lhes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subordinadas a requisitarem transporte de material por conta do Estado;</w:t>
      </w:r>
    </w:p>
    <w:p w14:paraId="63AAA1C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aprovar as escalas de trabalho dos presos, elaboradas pelo Diretor do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240DF53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VIII - observar as normas determinadas pela Pasta acerca de sua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dando publicidade aos servidores para o respectivo cumprimento.</w:t>
      </w:r>
    </w:p>
    <w:p w14:paraId="4685EEB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II</w:t>
      </w:r>
    </w:p>
    <w:p w14:paraId="1B24B0B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Dos Diretores dos Centros e dos Diretores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</w:t>
      </w:r>
    </w:p>
    <w:p w14:paraId="699D019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23 - Aos Diretores dos Centros Integrados de Movimenta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Informa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rias,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compete informar ao Diretor do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as incompatibilidades existentes entre os elementos constantes nos alvar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s de soltura e nos prontu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rios.</w:t>
      </w:r>
    </w:p>
    <w:p w14:paraId="47533A9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24 - Aos Diretores do Centro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 compete:</w:t>
      </w:r>
    </w:p>
    <w:p w14:paraId="5EFBEEA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elaborar as escalas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 xml:space="preserve">o do pessoal da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01FE515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informar diariamente, ao Diretor do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ria,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na popula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carcer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e sua movimenta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14820DB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manifestar-se sobre a sele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a orienta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a indica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presos para realiza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atividades laborter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picas, elaborando as respectivas escalas de trabalho;</w:t>
      </w:r>
    </w:p>
    <w:p w14:paraId="5C55841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autorizar visitas aos presos, assinando as respectivas fichas de identifica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o;</w:t>
      </w:r>
    </w:p>
    <w:p w14:paraId="57B9704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sindicar as faltas disciplinares dos presos;</w:t>
      </w:r>
    </w:p>
    <w:p w14:paraId="0015FCD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aplicar penalidades disciplinares aos presos, dentro de sua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regimental;</w:t>
      </w:r>
    </w:p>
    <w:p w14:paraId="66906BE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 - propor ao Coordenador, por interm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dio do Diretor do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ria, a ado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provid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 xml:space="preserve">ncias junto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unidade competente da Pol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cia Militar do Estado de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Paulo, para treinamento de Agentes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e obten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orienta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cnica,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ao manejo adequado de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 nas atividades de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preventiva;</w:t>
      </w:r>
    </w:p>
    <w:p w14:paraId="4D89AEC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avaliar o rendimento dos c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es adestrados, apresentando sugest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 xml:space="preserve">es com vista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obten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melhores resultados, quando for o caso.</w:t>
      </w:r>
    </w:p>
    <w:p w14:paraId="3601FE0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25 - Aos Diretores dos Centros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compete:</w:t>
      </w:r>
    </w:p>
    <w:p w14:paraId="057C0DB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I - cuidar do armamento e da muni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utilizados na unidade, bem como das viaturas sob sua responsabilidade, zelando por sua guarda,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conserva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limpeza;</w:t>
      </w:r>
    </w:p>
    <w:p w14:paraId="0326186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elaborar as escalas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dos servidores;</w:t>
      </w:r>
    </w:p>
    <w:p w14:paraId="67828D0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supervisionar a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e escolta;</w:t>
      </w:r>
    </w:p>
    <w:p w14:paraId="1669BB3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IV - adotar medidas relativas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fiscaliza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intensificando a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do servidor na muralha;</w:t>
      </w:r>
    </w:p>
    <w:p w14:paraId="7140CE4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zelar pelo condicionamento f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sico dos servidores, realizando testes de avalia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 estabelecendo metas a serem atingidas;</w:t>
      </w:r>
    </w:p>
    <w:p w14:paraId="5E365FB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 - promover o treinamento e a avalia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tiro, visando ao preparo dos servidores.</w:t>
      </w:r>
    </w:p>
    <w:p w14:paraId="67020AB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26 - Aos Diretores dos Centros Administrativos compete:</w:t>
      </w:r>
    </w:p>
    <w:p w14:paraId="5461697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visar extratos para publica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no Di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Oficial do Estado;</w:t>
      </w:r>
    </w:p>
    <w:p w14:paraId="3817DE6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assinar certid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relativas a pap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is e processos arquivados;</w:t>
      </w:r>
    </w:p>
    <w:p w14:paraId="06BC36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aos Sistemas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Financeira e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ria, exercer o previsto nos artigos 15 e 17 do Decreto-Lei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233, de 28 de abril de 1970;</w:t>
      </w:r>
    </w:p>
    <w:p w14:paraId="7D7E6DE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dos Transportes Internos Motorizados, na qualidade de dirigente de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detentor, exercer o previsto no artigo 20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9.543, de 1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1977;</w:t>
      </w:r>
    </w:p>
    <w:p w14:paraId="764BABE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material e patrim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>nio:</w:t>
      </w:r>
    </w:p>
    <w:p w14:paraId="500FC87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aprovar a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materiais a serem mantidos em estoque e a de materiais a serem adquiridos;</w:t>
      </w:r>
    </w:p>
    <w:p w14:paraId="088A529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autorizar a baixa de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no patrim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 xml:space="preserve">nio. </w:t>
      </w:r>
    </w:p>
    <w:p w14:paraId="3D8EA6F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grafo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- As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previstas nos artigos 15, inciso III, e 17, inciso I, do Decreto-Lei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233, de 28 de abril de 1970, ser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exercidas em conjunto com o dirigente da unidade de despesa. </w:t>
      </w:r>
    </w:p>
    <w:p w14:paraId="24A8629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Artigo 27 - Aos Diretores dos Centros,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compete, ainda, exercer o previsto no artigo 34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52.833,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2008.</w:t>
      </w:r>
    </w:p>
    <w:p w14:paraId="6ADA32C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28 - Aos Diretores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compete:</w:t>
      </w:r>
    </w:p>
    <w:p w14:paraId="4FDB284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realizar a ronda diurna e/ou noturna nos postos de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ncia;</w:t>
      </w:r>
    </w:p>
    <w:p w14:paraId="25A41A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II - percorrer 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sob sua responsabilidade, atentando para eventuais anomalias;</w:t>
      </w:r>
    </w:p>
    <w:p w14:paraId="2393FF9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efetuar a distribui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o:</w:t>
      </w:r>
    </w:p>
    <w:p w14:paraId="7FC1C26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das tarefas de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nas muralhas, nos alambrados e nas guaritas e de escolta armada externa dos presos;</w:t>
      </w:r>
    </w:p>
    <w:p w14:paraId="474B2B1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dos postos de trabalho;</w:t>
      </w:r>
    </w:p>
    <w:p w14:paraId="29C0735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IV - orientar os servidores sobre as medidas de precau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 serem adotadas no desenvolvimento das atividades;</w:t>
      </w:r>
    </w:p>
    <w:p w14:paraId="57147DC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supervisionar a revista dos presos.</w:t>
      </w:r>
    </w:p>
    <w:p w14:paraId="4829501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29 - Aos Diretores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Pessoal, na qualidade de dirigentes de 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rg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</w:t>
      </w:r>
      <w:proofErr w:type="spellStart"/>
      <w:r w:rsidRPr="0064200D">
        <w:rPr>
          <w:rFonts w:ascii="Helvetica" w:hAnsi="Helvetica" w:cs="Courier New"/>
          <w:color w:val="009900"/>
        </w:rPr>
        <w:t>subsetorial</w:t>
      </w:r>
      <w:proofErr w:type="spellEnd"/>
      <w:r w:rsidRPr="0064200D">
        <w:rPr>
          <w:rFonts w:ascii="Helvetica" w:hAnsi="Helvetica" w:cs="Courier New"/>
          <w:color w:val="009900"/>
        </w:rPr>
        <w:t xml:space="preserve"> do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Pessoal, compete exercer o previsto no artigo 37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52.833,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2008, com a altera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efetuada pelo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58.372, de 5 de setembro de 2012, e observado o disposto nos Decretos n</w:t>
      </w:r>
      <w:r w:rsidRPr="0064200D">
        <w:rPr>
          <w:rFonts w:ascii="Courier New" w:hAnsi="Courier New" w:cs="Courier New"/>
          <w:color w:val="009900"/>
        </w:rPr>
        <w:t>°</w:t>
      </w:r>
      <w:r w:rsidRPr="0064200D">
        <w:rPr>
          <w:rFonts w:ascii="Helvetica" w:hAnsi="Helvetica" w:cs="Courier New"/>
          <w:color w:val="009900"/>
        </w:rPr>
        <w:t xml:space="preserve"> 53.221, de 8 de julho de 2008, e n</w:t>
      </w:r>
      <w:r w:rsidRPr="0064200D">
        <w:rPr>
          <w:rFonts w:ascii="Courier New" w:hAnsi="Courier New" w:cs="Courier New"/>
          <w:color w:val="009900"/>
        </w:rPr>
        <w:t>°</w:t>
      </w:r>
      <w:r w:rsidRPr="0064200D">
        <w:rPr>
          <w:rFonts w:ascii="Helvetica" w:hAnsi="Helvetica" w:cs="Courier New"/>
          <w:color w:val="009900"/>
        </w:rPr>
        <w:t xml:space="preserve"> 54.623, de 31 de julho de 2009, alterado pelo Decreto n</w:t>
      </w:r>
      <w:r w:rsidRPr="0064200D">
        <w:rPr>
          <w:rFonts w:ascii="Courier New" w:hAnsi="Courier New" w:cs="Courier New"/>
          <w:color w:val="009900"/>
        </w:rPr>
        <w:t>°</w:t>
      </w:r>
      <w:r w:rsidRPr="0064200D">
        <w:rPr>
          <w:rFonts w:ascii="Helvetica" w:hAnsi="Helvetica" w:cs="Courier New"/>
          <w:color w:val="009900"/>
        </w:rPr>
        <w:t xml:space="preserve"> 56.217, de 21 de setembro de 2010.</w:t>
      </w:r>
    </w:p>
    <w:p w14:paraId="73F19F2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30 - Aos Diretores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compete:</w:t>
      </w:r>
    </w:p>
    <w:p w14:paraId="1773622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elaborar as escalas de plant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 do pessoal da unidade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de;</w:t>
      </w:r>
    </w:p>
    <w:p w14:paraId="4088401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manter interc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mbio com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m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 xml:space="preserve">dicos externos; </w:t>
      </w:r>
    </w:p>
    <w:p w14:paraId="460E88D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discutir, periodicamente, com os profissionais envolvidos, os casos examinados, para orienta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diagn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stica e terap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utica;</w:t>
      </w:r>
    </w:p>
    <w:p w14:paraId="36A58B6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IV - orientar e fiscalizar a documenta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cl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nica dos pacientes.</w:t>
      </w:r>
    </w:p>
    <w:p w14:paraId="07E2F28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SE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III</w:t>
      </w:r>
    </w:p>
    <w:p w14:paraId="287FBAC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Das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Comuns</w:t>
      </w:r>
    </w:p>
    <w:p w14:paraId="472E316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31 -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comuns aos Diretores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ria I e II de Pacaembu e aos Diretores dos Centros que integram as estruturas destes estabelecimentos,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o:</w:t>
      </w:r>
    </w:p>
    <w:p w14:paraId="522AEC1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decidir sobre recursos interpostos contra despacho de autoridade imediatamente subordinada, desde que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esteja esgotada a inst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administrativa;</w:t>
      </w:r>
    </w:p>
    <w:p w14:paraId="53B0828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patrim</w:t>
      </w:r>
      <w:r w:rsidRPr="0064200D">
        <w:rPr>
          <w:rFonts w:ascii="Courier New" w:hAnsi="Courier New" w:cs="Courier New"/>
          <w:color w:val="009900"/>
        </w:rPr>
        <w:t>ô</w:t>
      </w:r>
      <w:r w:rsidRPr="0064200D">
        <w:rPr>
          <w:rFonts w:ascii="Helvetica" w:hAnsi="Helvetica" w:cs="Courier New"/>
          <w:color w:val="009900"/>
        </w:rPr>
        <w:t>nio, autorizar a transfer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 de bens m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veis entre as unidades administrativas subordinadas.</w:t>
      </w:r>
    </w:p>
    <w:p w14:paraId="358D44A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32 - 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comuns aos Diretores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 e aos Diretores dos Centros e dos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que integram as estruturas destes estabelecimentos, em suas respectivas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o:</w:t>
      </w:r>
    </w:p>
    <w:p w14:paraId="078F5D9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cumprir e fazer cumprir as leis, os decretos, os regulamentos, as resolu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es, as decis</w:t>
      </w:r>
      <w:r w:rsidRPr="0064200D">
        <w:rPr>
          <w:rFonts w:ascii="Courier New" w:hAnsi="Courier New" w:cs="Courier New"/>
          <w:color w:val="009900"/>
        </w:rPr>
        <w:t>õ</w:t>
      </w:r>
      <w:r w:rsidRPr="0064200D">
        <w:rPr>
          <w:rFonts w:ascii="Helvetica" w:hAnsi="Helvetica" w:cs="Courier New"/>
          <w:color w:val="009900"/>
        </w:rPr>
        <w:t>es, os prazos para desenvolvimento dos trabalhos e as ordens das autoridades superiores;</w:t>
      </w:r>
    </w:p>
    <w:p w14:paraId="22060FB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manter seus superiores imediatos permanentemente informados sobre o andamento das atividades das unidades ou dos servidores subordinados;</w:t>
      </w:r>
    </w:p>
    <w:p w14:paraId="5D94EF1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III - transmitir a seus subordinados as diretrizes a serem adotadas no desenvolvimento dos trabalhos;</w:t>
      </w:r>
    </w:p>
    <w:p w14:paraId="35A50D8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IV - propor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autoridade superior o programa de trabalho e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que se fizerem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rias;</w:t>
      </w:r>
    </w:p>
    <w:p w14:paraId="180431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 - avaliar o desempenho das unidades ou dos servidores subordinados e responder pelos resultados alcan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ados, bem como pela adequa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custos dos trabalhos executados;</w:t>
      </w:r>
    </w:p>
    <w:p w14:paraId="73E656E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VI - orientar e acompanhar as atividades dos servidores subordinados;</w:t>
      </w:r>
    </w:p>
    <w:p w14:paraId="66A1F7B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VII - opinar e propor medidas que visem ao aprimoramento de sua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rea;</w:t>
      </w:r>
    </w:p>
    <w:p w14:paraId="6EA9596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VIII - manter:</w:t>
      </w:r>
    </w:p>
    <w:p w14:paraId="71D8E05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a regularidade dos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os, expedindo as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rias determina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 xml:space="preserve">es ou representando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>s autoridades superiores, conforme o caso;</w:t>
      </w:r>
    </w:p>
    <w:p w14:paraId="28248FD4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o ambiente prop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cio ao desenvolvimento dos trabalhos;</w:t>
      </w:r>
    </w:p>
    <w:p w14:paraId="1DAE807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IX - providenciar a instru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considera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superior, manifestando-se, conclusivamente, a respeito da mat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ria;</w:t>
      </w:r>
    </w:p>
    <w:p w14:paraId="4A836E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 - indicar seus substitutos, obedecidos os requisitos de qualifica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inerentes ao cargo,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fun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o-atividade ou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fun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blico;</w:t>
      </w:r>
    </w:p>
    <w:p w14:paraId="2F28CA3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 - apresentar relat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rios sobre os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executados;</w:t>
      </w:r>
    </w:p>
    <w:p w14:paraId="4AE17DD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 - praticar todo e qualquer ato ou exercer quaisquer das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ou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47A551E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XIII - avocar, de modo geral ou em casos especiais,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ou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2C432E7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XIV-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ao Sistema de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 Pessoal, as previstas no artigo 38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52.833,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2008;</w:t>
      </w:r>
    </w:p>
    <w:p w14:paraId="285A12CD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XV - em rela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de material, requisitar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unidade competente material permanente ou de consumo.</w:t>
      </w:r>
    </w:p>
    <w:p w14:paraId="2290033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33 - As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previstas neste 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tulo, sempre que coincidentes, ser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exercidas, de prefer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ncia, pelas autoridades de menor n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vel hier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rquico.</w:t>
      </w:r>
    </w:p>
    <w:p w14:paraId="09D8061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VII</w:t>
      </w:r>
    </w:p>
    <w:p w14:paraId="3F6D465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Do "Pro Labore"</w:t>
      </w:r>
    </w:p>
    <w:p w14:paraId="5E2F553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34 - Para efeito da atribui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gratifica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"pro labore" de que trata o artigo 14 da Lei Complementar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959, de 13 de setembro de 2004, observadas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posteriores, ficam caracterizadas como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ficas da carreira de Agente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as fun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adiante discriminadas, destinadas aos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Pacaembu, na seguinte conformidade:</w:t>
      </w:r>
    </w:p>
    <w:p w14:paraId="58E5C76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- 2 (duas) de Diretor de Divis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para os Centros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Disciplina;</w:t>
      </w:r>
    </w:p>
    <w:p w14:paraId="021F5D6A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- 18 (dezoito) de Diretor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o, assim distribu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das:</w:t>
      </w:r>
    </w:p>
    <w:p w14:paraId="084F585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a) 8 (oito) para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a, sendo 1 (uma) para cada turno;</w:t>
      </w:r>
    </w:p>
    <w:p w14:paraId="66FBE6BB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b) 8 (oito) para o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Portaria, sendo 1 (uma) para cada turno;</w:t>
      </w:r>
    </w:p>
    <w:p w14:paraId="68CF7375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c) 2 (duas) para o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 de Inclus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o.</w:t>
      </w:r>
    </w:p>
    <w:p w14:paraId="798D30C2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35 - Para efeito da atribui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gratifica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"pro labore" de que trata o artigo 10 da Lei Complementar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898, de 13 de julho de 2001, observadas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posteriores, ficam caracterizadas como espec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ficas da classe de Agente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 xml:space="preserve">ncia </w:t>
      </w:r>
      <w:r w:rsidRPr="0064200D">
        <w:rPr>
          <w:rFonts w:ascii="Helvetica" w:hAnsi="Helvetica" w:cs="Courier New"/>
          <w:color w:val="009900"/>
        </w:rPr>
        <w:lastRenderedPageBreak/>
        <w:t>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 as fun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adiante discriminadas, destinadas aos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Pacaembu, na seguinte conformidade:</w:t>
      </w:r>
    </w:p>
    <w:p w14:paraId="389479D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- 2 (duas) de Diretor de Divis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para os Centros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ria;</w:t>
      </w:r>
    </w:p>
    <w:p w14:paraId="3312EE38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II </w:t>
      </w:r>
      <w:r w:rsidRPr="0064200D">
        <w:rPr>
          <w:rFonts w:ascii="Courier New" w:hAnsi="Courier New" w:cs="Courier New"/>
          <w:color w:val="009900"/>
        </w:rPr>
        <w:t>–</w:t>
      </w:r>
      <w:r w:rsidRPr="0064200D">
        <w:rPr>
          <w:rFonts w:ascii="Helvetica" w:hAnsi="Helvetica" w:cs="Courier New"/>
          <w:color w:val="009900"/>
        </w:rPr>
        <w:t xml:space="preserve"> 8 (oito) de Diretor de Servi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o, para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cleos de Escolta e Vigil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>ncia, sendo 1 (uma) para cada turno.</w:t>
      </w:r>
    </w:p>
    <w:p w14:paraId="7849AE4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VIII</w:t>
      </w:r>
    </w:p>
    <w:p w14:paraId="3DAF2AF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Da Gratifica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por Comando de Unidade Prisional </w:t>
      </w:r>
      <w:r w:rsidRPr="0064200D">
        <w:rPr>
          <w:rFonts w:ascii="Courier New" w:hAnsi="Courier New" w:cs="Courier New"/>
          <w:color w:val="009900"/>
        </w:rPr>
        <w:t>–</w:t>
      </w:r>
      <w:r w:rsidRPr="0064200D">
        <w:rPr>
          <w:rFonts w:ascii="Helvetica" w:hAnsi="Helvetica" w:cs="Courier New"/>
          <w:color w:val="009900"/>
        </w:rPr>
        <w:t xml:space="preserve"> COMP</w:t>
      </w:r>
    </w:p>
    <w:p w14:paraId="04100B7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36 - Para fins de atribui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Gratifica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por Comando de Unidade Prisional - COMP, institu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da pela Lei Complementar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842, de 24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1998, observadas as altera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posteriores, 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 ficam classificados como COMP II.</w:t>
      </w:r>
    </w:p>
    <w:p w14:paraId="7695985E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CAP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TULO IX</w:t>
      </w:r>
    </w:p>
    <w:p w14:paraId="640345C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Disposi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Finais</w:t>
      </w:r>
    </w:p>
    <w:p w14:paraId="6C99F32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37 - As atribui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e compet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ncias previstas neste decreto poder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ser detalhadas mediante resolu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 Secret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 da Administra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Penitenci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ria.</w:t>
      </w:r>
    </w:p>
    <w:p w14:paraId="69133BD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38 - Os N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 xml:space="preserve">cleos de Atendimento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 ser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compostos de pessoal multidisciplinar, com habilita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 xml:space="preserve">o profissional na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sa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de, em especial de m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dico, cirurgi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o-dentista, enfermeiro, farmac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utico e auxiliar de enfermagem.</w:t>
      </w:r>
    </w:p>
    <w:p w14:paraId="21ECC62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39 - Dever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residir, obrigatoriamente, na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 de cada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de que trata este decreto:</w:t>
      </w:r>
    </w:p>
    <w:p w14:paraId="1379E451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 - o Diretor do estabelecimento penal, quando no exerc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cio de seu cargo;</w:t>
      </w:r>
    </w:p>
    <w:p w14:paraId="4638A25C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II - os demais servidores necess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rios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manuten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da seguran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 e disciplina.</w:t>
      </w:r>
    </w:p>
    <w:p w14:paraId="05B9805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40 - O fornecimento de refei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es, ou do correspondente em g</w:t>
      </w:r>
      <w:r w:rsidRPr="0064200D">
        <w:rPr>
          <w:rFonts w:ascii="Courier New" w:hAnsi="Courier New" w:cs="Courier New"/>
          <w:color w:val="009900"/>
        </w:rPr>
        <w:t>ê</w:t>
      </w:r>
      <w:r w:rsidRPr="0064200D">
        <w:rPr>
          <w:rFonts w:ascii="Helvetica" w:hAnsi="Helvetica" w:cs="Courier New"/>
          <w:color w:val="009900"/>
        </w:rPr>
        <w:t>neros aliment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cios "in natura", aos servidores que atuam nos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Pacaembu, ser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 realizado nos termos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51.687, de 22 de mar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 de 2007.</w:t>
      </w:r>
    </w:p>
    <w:p w14:paraId="387D1FB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41 - Os bens produzidos nos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e II de Pacaembu, origin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rios de suas atividades industriais, desde que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destinados especificamente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comercializa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reverter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o, prioritariamente, em seu pr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prio proveito ou para consumo e utiliza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dos demais estabelecimentos penais.</w:t>
      </w:r>
    </w:p>
    <w:p w14:paraId="333652F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Par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 xml:space="preserve">grafo 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nico - Os bens que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puderem ter a destina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prevista neste artigo, por excederem as necessidades dos respectivos estabelecimentos penais, por serem facilmente perec</w:t>
      </w:r>
      <w:r w:rsidRPr="0064200D">
        <w:rPr>
          <w:rFonts w:ascii="Courier New" w:hAnsi="Courier New" w:cs="Courier New"/>
          <w:color w:val="009900"/>
        </w:rPr>
        <w:t>í</w:t>
      </w:r>
      <w:r w:rsidRPr="0064200D">
        <w:rPr>
          <w:rFonts w:ascii="Helvetica" w:hAnsi="Helvetica" w:cs="Courier New"/>
          <w:color w:val="009900"/>
        </w:rPr>
        <w:t>veis ou por n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ser economicamente compensador o seu transporte, poder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ser ofertados ao p</w:t>
      </w:r>
      <w:r w:rsidRPr="0064200D">
        <w:rPr>
          <w:rFonts w:ascii="Courier New" w:hAnsi="Courier New" w:cs="Courier New"/>
          <w:color w:val="009900"/>
        </w:rPr>
        <w:t>ú</w:t>
      </w:r>
      <w:r w:rsidRPr="0064200D">
        <w:rPr>
          <w:rFonts w:ascii="Helvetica" w:hAnsi="Helvetica" w:cs="Courier New"/>
          <w:color w:val="009900"/>
        </w:rPr>
        <w:t>blico por pre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os e condi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de venda segundo crit</w:t>
      </w:r>
      <w:r w:rsidRPr="0064200D">
        <w:rPr>
          <w:rFonts w:ascii="Courier New" w:hAnsi="Courier New" w:cs="Courier New"/>
          <w:color w:val="009900"/>
        </w:rPr>
        <w:t>é</w:t>
      </w:r>
      <w:r w:rsidRPr="0064200D">
        <w:rPr>
          <w:rFonts w:ascii="Helvetica" w:hAnsi="Helvetica" w:cs="Courier New"/>
          <w:color w:val="009900"/>
        </w:rPr>
        <w:t>rios a serem fixados em portaria do Coordenador.</w:t>
      </w:r>
    </w:p>
    <w:p w14:paraId="461ADE39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42 - Os almoxarifados dos Centros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 xml:space="preserve">ria I e II de Pacaembu, no </w:t>
      </w:r>
      <w:r w:rsidRPr="0064200D">
        <w:rPr>
          <w:rFonts w:ascii="Courier New" w:hAnsi="Courier New" w:cs="Courier New"/>
          <w:color w:val="009900"/>
        </w:rPr>
        <w:t>â</w:t>
      </w:r>
      <w:r w:rsidRPr="0064200D">
        <w:rPr>
          <w:rFonts w:ascii="Helvetica" w:hAnsi="Helvetica" w:cs="Courier New"/>
          <w:color w:val="009900"/>
        </w:rPr>
        <w:t xml:space="preserve">mbito de suas 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reas de atua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o, exercer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>o o controle dos bens a que se refere o artigo 41 deste decreto, na forma da legisla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em vigor.</w:t>
      </w:r>
    </w:p>
    <w:p w14:paraId="0FCC0587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Artigo 43 - As despesas decorrentes da aplica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deste decreto correr</w:t>
      </w:r>
      <w:r w:rsidRPr="0064200D">
        <w:rPr>
          <w:rFonts w:ascii="Courier New" w:hAnsi="Courier New" w:cs="Courier New"/>
          <w:color w:val="009900"/>
        </w:rPr>
        <w:t>ã</w:t>
      </w:r>
      <w:r w:rsidRPr="0064200D">
        <w:rPr>
          <w:rFonts w:ascii="Helvetica" w:hAnsi="Helvetica" w:cs="Courier New"/>
          <w:color w:val="009900"/>
        </w:rPr>
        <w:t xml:space="preserve">o </w:t>
      </w:r>
      <w:r w:rsidRPr="0064200D">
        <w:rPr>
          <w:rFonts w:ascii="Courier New" w:hAnsi="Courier New" w:cs="Courier New"/>
          <w:color w:val="009900"/>
        </w:rPr>
        <w:t>à</w:t>
      </w:r>
      <w:r w:rsidRPr="0064200D">
        <w:rPr>
          <w:rFonts w:ascii="Helvetica" w:hAnsi="Helvetica" w:cs="Courier New"/>
          <w:color w:val="009900"/>
        </w:rPr>
        <w:t xml:space="preserve"> conta de dota</w:t>
      </w:r>
      <w:r w:rsidRPr="0064200D">
        <w:rPr>
          <w:rFonts w:ascii="Courier New" w:hAnsi="Courier New" w:cs="Courier New"/>
          <w:color w:val="009900"/>
        </w:rPr>
        <w:t>çõ</w:t>
      </w:r>
      <w:r w:rsidRPr="0064200D">
        <w:rPr>
          <w:rFonts w:ascii="Helvetica" w:hAnsi="Helvetica" w:cs="Courier New"/>
          <w:color w:val="009900"/>
        </w:rPr>
        <w:t>es pr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prias consignadas no or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amento vigente.</w:t>
      </w:r>
    </w:p>
    <w:p w14:paraId="20FCD73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lastRenderedPageBreak/>
        <w:t>Artigo 44 - Ficam acrescentados ao artigo 7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do Decreto n</w:t>
      </w:r>
      <w:r w:rsidRPr="0064200D">
        <w:rPr>
          <w:rFonts w:ascii="Courier New" w:hAnsi="Courier New" w:cs="Courier New"/>
          <w:color w:val="009900"/>
        </w:rPr>
        <w:t>º</w:t>
      </w:r>
      <w:r w:rsidRPr="0064200D">
        <w:rPr>
          <w:rFonts w:ascii="Helvetica" w:hAnsi="Helvetica" w:cs="Courier New"/>
          <w:color w:val="009900"/>
        </w:rPr>
        <w:t xml:space="preserve"> 57.688, de 27 de dezembro de 2011, os incisos XLII e XLIII, com a seguinte reda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o:</w:t>
      </w:r>
    </w:p>
    <w:p w14:paraId="1ED87A20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Courier New" w:hAnsi="Courier New" w:cs="Courier New"/>
          <w:color w:val="009900"/>
        </w:rPr>
        <w:t>“</w:t>
      </w:r>
      <w:r w:rsidRPr="0064200D">
        <w:rPr>
          <w:rFonts w:ascii="Helvetica" w:hAnsi="Helvetica" w:cs="Courier New"/>
          <w:color w:val="009900"/>
        </w:rPr>
        <w:t>XLII -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 de Pacaembu;</w:t>
      </w:r>
    </w:p>
    <w:p w14:paraId="71D1D2BF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XLIII - Centro de Deten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 Provis</w:t>
      </w:r>
      <w:r w:rsidRPr="0064200D">
        <w:rPr>
          <w:rFonts w:ascii="Courier New" w:hAnsi="Courier New" w:cs="Courier New"/>
          <w:color w:val="009900"/>
        </w:rPr>
        <w:t>ó</w:t>
      </w:r>
      <w:r w:rsidRPr="0064200D">
        <w:rPr>
          <w:rFonts w:ascii="Helvetica" w:hAnsi="Helvetica" w:cs="Courier New"/>
          <w:color w:val="009900"/>
        </w:rPr>
        <w:t>ria II de Pacaembu.</w:t>
      </w:r>
      <w:r w:rsidRPr="0064200D">
        <w:rPr>
          <w:rFonts w:ascii="Courier New" w:hAnsi="Courier New" w:cs="Courier New"/>
          <w:color w:val="009900"/>
        </w:rPr>
        <w:t>”</w:t>
      </w:r>
      <w:r w:rsidRPr="0064200D">
        <w:rPr>
          <w:rFonts w:ascii="Helvetica" w:hAnsi="Helvetica" w:cs="Courier New"/>
          <w:color w:val="009900"/>
        </w:rPr>
        <w:t>.</w:t>
      </w:r>
    </w:p>
    <w:p w14:paraId="198EE146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 xml:space="preserve">Artigo 45 </w:t>
      </w:r>
      <w:r w:rsidRPr="0064200D">
        <w:rPr>
          <w:rFonts w:ascii="Courier New" w:hAnsi="Courier New" w:cs="Courier New"/>
          <w:color w:val="009900"/>
        </w:rPr>
        <w:t>–</w:t>
      </w:r>
      <w:r w:rsidRPr="0064200D">
        <w:rPr>
          <w:rFonts w:ascii="Helvetica" w:hAnsi="Helvetica" w:cs="Courier New"/>
          <w:color w:val="009900"/>
        </w:rPr>
        <w:t xml:space="preserve"> Este decreto entra em vigor na data de sua publica</w:t>
      </w:r>
      <w:r w:rsidRPr="0064200D">
        <w:rPr>
          <w:rFonts w:ascii="Courier New" w:hAnsi="Courier New" w:cs="Courier New"/>
          <w:color w:val="009900"/>
        </w:rPr>
        <w:t>çã</w:t>
      </w:r>
      <w:r w:rsidRPr="0064200D">
        <w:rPr>
          <w:rFonts w:ascii="Helvetica" w:hAnsi="Helvetica" w:cs="Courier New"/>
          <w:color w:val="009900"/>
        </w:rPr>
        <w:t>o.</w:t>
      </w:r>
    </w:p>
    <w:p w14:paraId="196505E3" w14:textId="77777777" w:rsidR="00F0562C" w:rsidRPr="0064200D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Pal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cio dos Bandeirantes, 28 de novembro de 2018</w:t>
      </w:r>
    </w:p>
    <w:p w14:paraId="539F8591" w14:textId="77777777" w:rsidR="00F0562C" w:rsidRDefault="00F0562C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4200D">
        <w:rPr>
          <w:rFonts w:ascii="Helvetica" w:hAnsi="Helvetica" w:cs="Courier New"/>
          <w:color w:val="009900"/>
        </w:rPr>
        <w:t>M</w:t>
      </w:r>
      <w:r w:rsidRPr="0064200D">
        <w:rPr>
          <w:rFonts w:ascii="Courier New" w:hAnsi="Courier New" w:cs="Courier New"/>
          <w:color w:val="009900"/>
        </w:rPr>
        <w:t>Á</w:t>
      </w:r>
      <w:r w:rsidRPr="0064200D">
        <w:rPr>
          <w:rFonts w:ascii="Helvetica" w:hAnsi="Helvetica" w:cs="Courier New"/>
          <w:color w:val="009900"/>
        </w:rPr>
        <w:t>RCIO FRAN</w:t>
      </w:r>
      <w:r w:rsidRPr="0064200D">
        <w:rPr>
          <w:rFonts w:ascii="Courier New" w:hAnsi="Courier New" w:cs="Courier New"/>
          <w:color w:val="009900"/>
        </w:rPr>
        <w:t>Ç</w:t>
      </w:r>
      <w:r w:rsidRPr="0064200D">
        <w:rPr>
          <w:rFonts w:ascii="Helvetica" w:hAnsi="Helvetica" w:cs="Courier New"/>
          <w:color w:val="009900"/>
        </w:rPr>
        <w:t>A</w:t>
      </w:r>
    </w:p>
    <w:p w14:paraId="4A209368" w14:textId="5EC3E5E7" w:rsidR="0064200D" w:rsidRPr="0064200D" w:rsidRDefault="0064200D" w:rsidP="00166EA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bookmarkStart w:id="0" w:name="_Hlk186810210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64200D" w:rsidRPr="0064200D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62C"/>
    <w:rsid w:val="00166EA3"/>
    <w:rsid w:val="003049DE"/>
    <w:rsid w:val="00461AAD"/>
    <w:rsid w:val="0063083E"/>
    <w:rsid w:val="0064200D"/>
    <w:rsid w:val="00653CC4"/>
    <w:rsid w:val="00804DEF"/>
    <w:rsid w:val="008C5002"/>
    <w:rsid w:val="00BF7F2E"/>
    <w:rsid w:val="00F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172F"/>
  <w15:docId w15:val="{74F461AC-6F39-41D8-B52E-8F7B27E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62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5820</Words>
  <Characters>31428</Characters>
  <Application>Microsoft Office Word</Application>
  <DocSecurity>0</DocSecurity>
  <Lines>261</Lines>
  <Paragraphs>74</Paragraphs>
  <ScaleCrop>false</ScaleCrop>
  <Company/>
  <LinksUpToDate>false</LinksUpToDate>
  <CharactersWithSpaces>37174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2019-03-21T14:17:00Z</dcterms:created>
  <dcterms:modified xsi:type="dcterms:W3CDTF">2025-01-03T19:59:00Z</dcterms:modified>
</cp:coreProperties>
</file>