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13BF" w14:textId="77777777" w:rsidR="00261CEF" w:rsidRPr="00C95EDE" w:rsidRDefault="00261CEF" w:rsidP="00C95ED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95ED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95EDE">
        <w:rPr>
          <w:rFonts w:ascii="Calibri" w:hAnsi="Calibri" w:cs="Calibri"/>
          <w:b/>
          <w:bCs/>
          <w:sz w:val="22"/>
          <w:szCs w:val="22"/>
        </w:rPr>
        <w:t>º</w:t>
      </w:r>
      <w:r w:rsidRPr="00C95EDE">
        <w:rPr>
          <w:rFonts w:ascii="Helvetica" w:hAnsi="Helvetica" w:cs="Courier New"/>
          <w:b/>
          <w:bCs/>
          <w:sz w:val="22"/>
          <w:szCs w:val="22"/>
        </w:rPr>
        <w:t xml:space="preserve"> 66.017, DE 15 DE SETEMBRO DE 2021</w:t>
      </w:r>
    </w:p>
    <w:p w14:paraId="4A37372A" w14:textId="77777777" w:rsidR="00261CEF" w:rsidRPr="005D51AC" w:rsidRDefault="00261CEF" w:rsidP="00C95ED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Organiza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d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correlatas</w:t>
      </w:r>
    </w:p>
    <w:p w14:paraId="434C299D" w14:textId="1A37E9B9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JO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DORIA, </w:t>
      </w:r>
      <w:r w:rsidR="00C95EDE" w:rsidRPr="005D51AC">
        <w:rPr>
          <w:rFonts w:ascii="Helvetica" w:hAnsi="Helvetica" w:cs="Courier New"/>
          <w:sz w:val="22"/>
          <w:szCs w:val="22"/>
        </w:rPr>
        <w:t>GOVERNADOR DO ESTADO DE S</w:t>
      </w:r>
      <w:r w:rsidR="00C95EDE" w:rsidRPr="005D51AC">
        <w:rPr>
          <w:rFonts w:ascii="Calibri" w:hAnsi="Calibri" w:cs="Calibri"/>
          <w:sz w:val="22"/>
          <w:szCs w:val="22"/>
        </w:rPr>
        <w:t>Ã</w:t>
      </w:r>
      <w:r w:rsidR="00C95EDE" w:rsidRPr="005D51AC">
        <w:rPr>
          <w:rFonts w:ascii="Helvetica" w:hAnsi="Helvetica" w:cs="Courier New"/>
          <w:sz w:val="22"/>
          <w:szCs w:val="22"/>
        </w:rPr>
        <w:t>O PAULO</w:t>
      </w:r>
      <w:r w:rsidRPr="005D51AC">
        <w:rPr>
          <w:rFonts w:ascii="Helvetica" w:hAnsi="Helvetica" w:cs="Courier New"/>
          <w:sz w:val="22"/>
          <w:szCs w:val="22"/>
        </w:rPr>
        <w:t>, no uso de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legais,</w:t>
      </w:r>
    </w:p>
    <w:p w14:paraId="5BE5405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Decreta:</w:t>
      </w:r>
    </w:p>
    <w:p w14:paraId="04E1BD9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63342D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Disposi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Preliminar</w:t>
      </w:r>
    </w:p>
    <w:p w14:paraId="63CF69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fica organizada nos termos deste decreto.</w:t>
      </w:r>
    </w:p>
    <w:p w14:paraId="2721394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409ECE4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Campo Funcional</w:t>
      </w:r>
    </w:p>
    <w:p w14:paraId="275D4FB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Constituem o campo funcional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41C70C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assessoramento direto e imediato ao Governador do Estado e ao Vice-Governador, em sua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C36494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participa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na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19A557E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econ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mica do Estado;</w:t>
      </w:r>
    </w:p>
    <w:p w14:paraId="7728D94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investimentos do Estado;</w:t>
      </w:r>
    </w:p>
    <w:p w14:paraId="75238B3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6FA1DAC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2F5418D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pessoas das Secretarias de Estado e autarquias;</w:t>
      </w:r>
    </w:p>
    <w:p w14:paraId="484970E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do Estado;</w:t>
      </w:r>
    </w:p>
    <w:p w14:paraId="447E343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das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ticas de desenvolvimento institucional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do Poder Executivo;</w:t>
      </w:r>
    </w:p>
    <w:p w14:paraId="38A65FC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do planejamento global e setorial do Estado;</w:t>
      </w:r>
    </w:p>
    <w:p w14:paraId="61B50C7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acompanhamento 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planos plurianuais, das leis de diretrizes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dos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amentos anuais do Estado;</w:t>
      </w:r>
    </w:p>
    <w:p w14:paraId="79AB18E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a articula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 acompanhamento das metas, a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resultados e a identifica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restri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dificuldades das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setoriais e multissetoriais, de forma a garantir a coer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o cumprimento dos planos, programas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Estado;</w:t>
      </w:r>
    </w:p>
    <w:p w14:paraId="33E7253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promo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cultura de planejamento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orientada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moderniza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organiza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Estado;</w:t>
      </w:r>
    </w:p>
    <w:p w14:paraId="458AA98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integra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esfor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das diferentes esferas de governo, visando ao melhor atendimento das demandas da sociedade e ao desenvolvimento do Estado;</w:t>
      </w:r>
    </w:p>
    <w:p w14:paraId="7396B3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compras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do Estado;</w:t>
      </w:r>
    </w:p>
    <w:p w14:paraId="776B619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patrimonial do Estado;</w:t>
      </w:r>
    </w:p>
    <w:p w14:paraId="6D8B5B8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transportes internos motorizados do Estado;</w:t>
      </w:r>
    </w:p>
    <w:p w14:paraId="1643587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previdenci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do Estado;</w:t>
      </w:r>
    </w:p>
    <w:p w14:paraId="30A64C1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desenvolvimento e a avalia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destinadas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apura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efici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ncia, efic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cia e efetividade do gasto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76C0D26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acompanhamento da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o controle econ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mico-financeiro das funda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institu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ou mantidas pelo Poder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e das empresas por este controladas, no que couber;</w:t>
      </w:r>
    </w:p>
    <w:p w14:paraId="5E55D73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XIV - a articula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proposi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delibera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 e de benef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cios, aplic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vel, conforme o caso,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s Secretarias de Estado e Autarquias,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ou mantidas pelo Poder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empresas por este controladas;</w:t>
      </w:r>
    </w:p>
    <w:p w14:paraId="1E2F6D8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promo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preserva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Mem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ria documental do Estado;</w:t>
      </w:r>
    </w:p>
    <w:p w14:paraId="1C8954C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formula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implementa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estadual de arquivos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documental;</w:t>
      </w:r>
    </w:p>
    <w:p w14:paraId="5B86C2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proposi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geogr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fica de interesse ao desenvolvimento do Estado e a manuten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em car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ter permanente, da atualiza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cartogr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fica constitu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 de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aerofotogr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fica</w:t>
      </w:r>
      <w:proofErr w:type="spellEnd"/>
      <w:r w:rsidRPr="005D51AC">
        <w:rPr>
          <w:rFonts w:ascii="Helvetica" w:hAnsi="Helvetica" w:cs="Courier New"/>
          <w:sz w:val="22"/>
          <w:szCs w:val="22"/>
        </w:rPr>
        <w:t>, plantas, mapas sistem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ticos, tem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ticos e municipais;</w:t>
      </w:r>
    </w:p>
    <w:p w14:paraId="5BE21D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acompanhamento e controle do Programa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Infraestrutura de Dados Espaciais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IDE-SP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do Sistema Cartogr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fico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SCE-SP, ambos reorganizados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64.311, de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julho de 2019.</w:t>
      </w:r>
    </w:p>
    <w:p w14:paraId="0C8BAFE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65E8E87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Estrutura</w:t>
      </w:r>
    </w:p>
    <w:p w14:paraId="332B27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19962BA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Estrutura B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sica</w:t>
      </w:r>
    </w:p>
    <w:p w14:paraId="3116096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tem a seguinte estrutura b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sica:</w:t>
      </w:r>
    </w:p>
    <w:p w14:paraId="357281F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Gabinete do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04EFBAC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Conselho de Defesa dos Capitais do Estado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CODEC;</w:t>
      </w:r>
    </w:p>
    <w:p w14:paraId="7BDCBE3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Subsecretaria de Planejamento;</w:t>
      </w:r>
    </w:p>
    <w:p w14:paraId="5E7AACC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amento;</w:t>
      </w:r>
    </w:p>
    <w:p w14:paraId="23435C4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Subsecretaria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6A38180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Estado;</w:t>
      </w:r>
    </w:p>
    <w:p w14:paraId="04FE0D7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Coordenadoria de Entidades Descentralizadas;</w:t>
      </w:r>
    </w:p>
    <w:p w14:paraId="2157A1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Estado;</w:t>
      </w:r>
    </w:p>
    <w:p w14:paraId="39D7494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Instituto Geogr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fico e Cartogr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fico - IGC, de que trata 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64.311, de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julho de 2019.</w:t>
      </w:r>
    </w:p>
    <w:p w14:paraId="1322FB5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conta, ainda, com:</w:t>
      </w:r>
    </w:p>
    <w:p w14:paraId="4011FF1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as seguintes entidades vinculadas:</w:t>
      </w:r>
    </w:p>
    <w:p w14:paraId="0D7318A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Previd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SPPREV;</w:t>
      </w:r>
    </w:p>
    <w:p w14:paraId="1386751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b) Instituto de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dica ao Servidor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 Estadual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IAMSPE;</w:t>
      </w:r>
    </w:p>
    <w:p w14:paraId="2847082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Funda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Previd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Complementar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SP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PREVCOM;</w:t>
      </w:r>
    </w:p>
    <w:p w14:paraId="4811030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DERSA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Desenvolvimento Rodovi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S.A.;</w:t>
      </w:r>
    </w:p>
    <w:p w14:paraId="4FAF1B1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Fundo Estadual de Combate e Erradica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da Pobreza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FECOEP,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16.006, de 24 de novembro de 2015, e regulamentado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62.242, de 31 de outubro de 2016.</w:t>
      </w:r>
    </w:p>
    <w:p w14:paraId="0BAEDD2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 do Estado, a que se refere o inciso VIII deste artigo,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reorganizada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54.276, de 27 de abril de 2009, observadas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decreto.</w:t>
      </w:r>
    </w:p>
    <w:p w14:paraId="4E6709E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61F453A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Detalhamento da Estrutura B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sica</w:t>
      </w:r>
    </w:p>
    <w:p w14:paraId="753A6BA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5D420AF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</w:t>
      </w:r>
    </w:p>
    <w:p w14:paraId="49AC73D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Integram 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rio:</w:t>
      </w:r>
    </w:p>
    <w:p w14:paraId="77E4B01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Chefia de Gabinete;</w:t>
      </w:r>
    </w:p>
    <w:p w14:paraId="1B44F41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cnica;</w:t>
      </w:r>
    </w:p>
    <w:p w14:paraId="3F541E8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Assessoria em Assuntos de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 - APS;</w:t>
      </w:r>
    </w:p>
    <w:p w14:paraId="1924A9B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Conselho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CPI;</w:t>
      </w:r>
    </w:p>
    <w:p w14:paraId="2E8EB40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 - CPS;</w:t>
      </w:r>
    </w:p>
    <w:p w14:paraId="339E653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Gasto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5E9E9B1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Acompanhamento dos Contratos de Parcerias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blico-Privadas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CAC-PPP;</w:t>
      </w:r>
    </w:p>
    <w:p w14:paraId="05AFC71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Conselho Gestor da Escola de Governo;</w:t>
      </w:r>
    </w:p>
    <w:p w14:paraId="4374ECF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COTAN;</w:t>
      </w:r>
    </w:p>
    <w:p w14:paraId="77B350A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da Carreira de Especialista em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CEPP;</w:t>
      </w:r>
    </w:p>
    <w:p w14:paraId="352A658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Grupo Setorial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- GSTIC;</w:t>
      </w:r>
    </w:p>
    <w:p w14:paraId="368672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Setorial de Invent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Estoques;</w:t>
      </w:r>
    </w:p>
    <w:p w14:paraId="5EF5560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Ouvidoria;</w:t>
      </w:r>
    </w:p>
    <w:p w14:paraId="04F244C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tica;</w:t>
      </w:r>
    </w:p>
    <w:p w14:paraId="5D445D6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- SIC;</w:t>
      </w:r>
    </w:p>
    <w:p w14:paraId="22C0289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Avalia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Documentos e Acesso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CADA.</w:t>
      </w:r>
    </w:p>
    <w:p w14:paraId="40E1D91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Subordinam-se ao Chefe de Gabinete:</w:t>
      </w:r>
    </w:p>
    <w:p w14:paraId="3352E01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Administrativa, com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Administrativo;</w:t>
      </w:r>
    </w:p>
    <w:p w14:paraId="0D6C835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Grupo Setorial de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- GSPOFP;</w:t>
      </w:r>
    </w:p>
    <w:p w14:paraId="16F6788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III -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087B363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79DC1EB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Subsecretaria de Planejamento</w:t>
      </w:r>
    </w:p>
    <w:p w14:paraId="0C9355E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Subsecretaria de Planejamento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integrada por:</w:t>
      </w:r>
    </w:p>
    <w:p w14:paraId="0B536F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para o Plano de Metas;</w:t>
      </w:r>
    </w:p>
    <w:p w14:paraId="1AF634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Coordenadoria de Planejamento, com:</w:t>
      </w:r>
    </w:p>
    <w:p w14:paraId="7241DD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Departamento de Planejamento do Plano Plurianual;</w:t>
      </w:r>
    </w:p>
    <w:p w14:paraId="63DC05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Departamento de Processos de Planejamento;</w:t>
      </w:r>
    </w:p>
    <w:p w14:paraId="0AD8F0B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Departamento de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blicas;</w:t>
      </w:r>
    </w:p>
    <w:p w14:paraId="3F9817C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48D582C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42065FA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Subsecretaria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</w:t>
      </w:r>
    </w:p>
    <w:p w14:paraId="098FC02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7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Integra a Subsecretaria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a Coordenadoria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amento, com:</w:t>
      </w:r>
    </w:p>
    <w:p w14:paraId="6ACBDDD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Departamento de Planejamento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I;</w:t>
      </w:r>
    </w:p>
    <w:p w14:paraId="2A09EE4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Departamento de Planejamento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II;</w:t>
      </w:r>
    </w:p>
    <w:p w14:paraId="5A07C32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Departamento de Planejamento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III;</w:t>
      </w:r>
    </w:p>
    <w:p w14:paraId="76D7B9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Departamento de Planejamento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IV;</w:t>
      </w:r>
    </w:p>
    <w:p w14:paraId="4CEC363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Departamento de Planejamento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Pessoal;</w:t>
      </w:r>
    </w:p>
    <w:p w14:paraId="1CE85F8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Departamento de Consolida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Normas;</w:t>
      </w:r>
    </w:p>
    <w:p w14:paraId="19A49FF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5B98D6B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IV</w:t>
      </w:r>
    </w:p>
    <w:p w14:paraId="1171EF1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Subsecretaria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</w:t>
      </w:r>
    </w:p>
    <w:p w14:paraId="5AEF140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Subsecretaria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integrada por:</w:t>
      </w:r>
    </w:p>
    <w:p w14:paraId="20E16C3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Unidade Central de Recursos Humanos - UCRH;</w:t>
      </w:r>
    </w:p>
    <w:p w14:paraId="0300B7D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D98BE3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Coordenadoria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nicas;</w:t>
      </w:r>
    </w:p>
    <w:p w14:paraId="77C63665" w14:textId="719B0ED9" w:rsidR="00261CEF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Assuntos de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Sa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de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CAAS;</w:t>
      </w:r>
    </w:p>
    <w:p w14:paraId="649589E0" w14:textId="46307907" w:rsidR="00907693" w:rsidRPr="005D51AC" w:rsidRDefault="00907693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Restabelecida a vig</w:t>
      </w:r>
      <w:r>
        <w:rPr>
          <w:rFonts w:ascii="Calibri" w:hAnsi="Calibri" w:cs="Calibri"/>
          <w:b/>
          <w:bCs/>
          <w:i/>
          <w:iCs/>
          <w:color w:val="000000"/>
        </w:rPr>
        <w:t>ê</w:t>
      </w:r>
      <w:r>
        <w:rPr>
          <w:rFonts w:ascii="Helvetica" w:hAnsi="Helvetica" w:cs="Helvetica"/>
          <w:b/>
          <w:bCs/>
          <w:i/>
          <w:iCs/>
          <w:color w:val="000000"/>
        </w:rPr>
        <w:t>ncia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(art.4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A21BF8C" w14:textId="77777777" w:rsidR="00261CEF" w:rsidRPr="004F366A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4F366A">
        <w:rPr>
          <w:rFonts w:ascii="Helvetica" w:hAnsi="Helvetica" w:cs="Courier New"/>
          <w:color w:val="009900"/>
          <w:sz w:val="22"/>
          <w:szCs w:val="22"/>
        </w:rPr>
        <w:t>V - Comiss</w:t>
      </w:r>
      <w:r w:rsidRPr="004F366A">
        <w:rPr>
          <w:rFonts w:ascii="Calibri" w:hAnsi="Calibri" w:cs="Calibri"/>
          <w:color w:val="009900"/>
          <w:sz w:val="22"/>
          <w:szCs w:val="22"/>
        </w:rPr>
        <w:t>ã</w:t>
      </w:r>
      <w:r w:rsidRPr="004F366A">
        <w:rPr>
          <w:rFonts w:ascii="Helvetica" w:hAnsi="Helvetica" w:cs="Courier New"/>
          <w:color w:val="009900"/>
          <w:sz w:val="22"/>
          <w:szCs w:val="22"/>
        </w:rPr>
        <w:t xml:space="preserve">o Permanente do Regime de Tempo Integral </w:t>
      </w:r>
      <w:r w:rsidRPr="004F366A">
        <w:rPr>
          <w:rFonts w:ascii="Calibri" w:hAnsi="Calibri" w:cs="Calibri"/>
          <w:color w:val="009900"/>
          <w:sz w:val="22"/>
          <w:szCs w:val="22"/>
        </w:rPr>
        <w:t>–</w:t>
      </w:r>
      <w:r w:rsidRPr="004F366A">
        <w:rPr>
          <w:rFonts w:ascii="Helvetica" w:hAnsi="Helvetica" w:cs="Courier New"/>
          <w:color w:val="009900"/>
          <w:sz w:val="22"/>
          <w:szCs w:val="22"/>
        </w:rPr>
        <w:t xml:space="preserve"> CPRTI;</w:t>
      </w:r>
    </w:p>
    <w:p w14:paraId="046D6ED9" w14:textId="7542319A" w:rsidR="004F366A" w:rsidRDefault="004F366A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66.981, de 19 de julho de 2022</w:t>
      </w:r>
    </w:p>
    <w:p w14:paraId="4BBE2544" w14:textId="070275CA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58A87F8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Unidade Central de Recursos Humanos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UCRH tem a seguinte estrutura:</w:t>
      </w:r>
    </w:p>
    <w:p w14:paraId="5330AE5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Apoio Setorial I;</w:t>
      </w:r>
    </w:p>
    <w:p w14:paraId="0D9C183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Apoio Setorial II;</w:t>
      </w:r>
    </w:p>
    <w:p w14:paraId="3859D81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Apoio aos Sistemas e Processos de Recursos Humanos do Estado;</w:t>
      </w:r>
    </w:p>
    <w:p w14:paraId="69C2AEB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Per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cias M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dicas do Estado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DPME, de que trata o artigo 124 deste decreto;</w:t>
      </w:r>
    </w:p>
    <w:p w14:paraId="6CB642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272AD10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tem a seguinte estrutura:</w:t>
      </w:r>
    </w:p>
    <w:p w14:paraId="30A101E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Departamento de Desenvolvimento Institucional;</w:t>
      </w:r>
    </w:p>
    <w:p w14:paraId="2BD211D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Departamento de Normas e Procedimentos;</w:t>
      </w:r>
    </w:p>
    <w:p w14:paraId="3504588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02C4F59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Compras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 tem a seguinte estrutura:</w:t>
      </w:r>
    </w:p>
    <w:p w14:paraId="590E13F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Padroniza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Cadastros, com:</w:t>
      </w:r>
    </w:p>
    <w:p w14:paraId="0C21E05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Fornecedores;</w:t>
      </w:r>
    </w:p>
    <w:p w14:paraId="0AA7B3F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Centro de Estudos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Terceirizados;</w:t>
      </w:r>
    </w:p>
    <w:p w14:paraId="5EAF95B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Produtos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11108EC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Qualidade, com:</w:t>
      </w:r>
    </w:p>
    <w:p w14:paraId="4341A88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Centro de Qualidade 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lise;</w:t>
      </w:r>
    </w:p>
    <w:p w14:paraId="48EB2D2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Centro de Desenvolvimento e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12F9FB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nicas, com:</w:t>
      </w:r>
    </w:p>
    <w:p w14:paraId="1B0ED69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Centro de Controle Operacional;</w:t>
      </w:r>
    </w:p>
    <w:p w14:paraId="234B580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Centro de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Projetos;</w:t>
      </w:r>
    </w:p>
    <w:p w14:paraId="1C7C6BC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6C3F9D1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</w:t>
      </w:r>
    </w:p>
    <w:p w14:paraId="5F79DA0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</w:t>
      </w:r>
    </w:p>
    <w:p w14:paraId="60AEF56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3309FBC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12 - A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 tem a seguinte estrutura:</w:t>
      </w:r>
    </w:p>
    <w:p w14:paraId="210C454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Bens Im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com:</w:t>
      </w:r>
    </w:p>
    <w:p w14:paraId="6ECA7BA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Estudos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68F76F3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Centro de Desmobiliza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Ativos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77737DC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Centro de Controle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Processual;</w:t>
      </w:r>
    </w:p>
    <w:p w14:paraId="24AE315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Central de Transportes Internos;</w:t>
      </w:r>
    </w:p>
    <w:p w14:paraId="49A7807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39F929D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VI</w:t>
      </w:r>
    </w:p>
    <w:p w14:paraId="26C7865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Coordenadoria de Entidades Descentralizadas</w:t>
      </w:r>
    </w:p>
    <w:p w14:paraId="4F7A3C0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Artigo 13 - A Coordenadoria de Entidades Descentralizadas tem a seguinte estrutura:</w:t>
      </w:r>
    </w:p>
    <w:p w14:paraId="1F5ECD9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Acompanhamento Econ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mico e Financeiro;</w:t>
      </w:r>
    </w:p>
    <w:p w14:paraId="1302C26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cnicas;</w:t>
      </w:r>
    </w:p>
    <w:p w14:paraId="6BE9808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Departamento de Entidades Extintas;</w:t>
      </w:r>
    </w:p>
    <w:p w14:paraId="77F485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</w:t>
      </w:r>
    </w:p>
    <w:p w14:paraId="7AC46D8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5CA9FC2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rquicos</w:t>
      </w:r>
    </w:p>
    <w:p w14:paraId="003B3B9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unidades a seguir relacionadas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os seguintes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hier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rquicos:</w:t>
      </w:r>
    </w:p>
    <w:p w14:paraId="7B6AA88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Coordenadoria:</w:t>
      </w:r>
    </w:p>
    <w:p w14:paraId="45D079F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todas as unidades da estrutura denominadas Coordenadoria;</w:t>
      </w:r>
    </w:p>
    <w:p w14:paraId="69E3099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Unidade Central de Recursos Humanos - UCRH;</w:t>
      </w:r>
    </w:p>
    <w:p w14:paraId="45F4979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Departamento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de Sa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de, o Departamento de Per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cias M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dicas do Estado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DPME;</w:t>
      </w:r>
    </w:p>
    <w:p w14:paraId="53674CB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Departamento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cnico, todas as unidades da estrutura denominadas Departamento, excetuada a unidade de que trata o inciso II deste artigo;</w:t>
      </w:r>
    </w:p>
    <w:p w14:paraId="3CF828A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Divis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cnica, todas as unidades da estrutura denominadas Centro;</w:t>
      </w:r>
    </w:p>
    <w:p w14:paraId="173BA24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o, os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 de Apoio Administrativo.</w:t>
      </w:r>
    </w:p>
    <w:p w14:paraId="65CC2B1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649E1A3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dos Sistemas</w:t>
      </w:r>
    </w:p>
    <w:p w14:paraId="2061DD9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657FE47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Governo do </w:t>
      </w:r>
    </w:p>
    <w:p w14:paraId="766CA2E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SICOM</w:t>
      </w:r>
    </w:p>
    <w:p w14:paraId="40B2C43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cnica, do Gabinete do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rio,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de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SICOM na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251F8B9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463BE10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Geral</w:t>
      </w:r>
    </w:p>
    <w:p w14:paraId="0233841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0D5FE81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</w:t>
      </w:r>
    </w:p>
    <w:p w14:paraId="33584E0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Unidade Central de Recursos Humanos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UCRH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Pessoal.</w:t>
      </w:r>
    </w:p>
    <w:p w14:paraId="5DB5EA1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17 - O Departamento de Recursos Humanos, da Secretaria de Governo, e o Departamento de Recursos Humanos e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de Pessoas, da Secretaria da Fazenda e Planejamento, atuam como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 na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prestam, tamb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suas unidades,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>.</w:t>
      </w:r>
    </w:p>
    <w:p w14:paraId="26E31B4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referidos no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prestados pela Secretaria de Governo e pela Secretaria da Fazenda e Planejamento com 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ao disposto no artigo 132 deste decreto.</w:t>
      </w:r>
    </w:p>
    <w:p w14:paraId="719A23D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415EFAE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</w:t>
      </w:r>
    </w:p>
    <w:p w14:paraId="73CB4DB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amento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ria.</w:t>
      </w:r>
    </w:p>
    <w:p w14:paraId="59709C3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Administrativa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na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5025382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20 - 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da Secretaria de Governo, e o Departamento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as, da Secretaria da Fazenda e Planejamento, prestam,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ria.</w:t>
      </w:r>
    </w:p>
    <w:p w14:paraId="3EE8120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-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referidos no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prestados pela Secretaria de Governo e pela Secretaria da Fazenda e Planejamento com 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ao disposto no artigo 132 deste decreto.</w:t>
      </w:r>
    </w:p>
    <w:p w14:paraId="6808528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225424B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</w:t>
      </w:r>
    </w:p>
    <w:p w14:paraId="1112835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Central de Transportes Internos, da Coordenadoria de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 xml:space="preserve">nio do Estado,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normativo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Motorizados.</w:t>
      </w:r>
    </w:p>
    <w:p w14:paraId="0E454CD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Administrativa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 na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13A0A7D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23 - O Centro de Transportes, do Departamento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da Secretaria de Governo, e o Centro de Transportes, do Departamento de Suprimentos e Infraestrutura, da Secretaria da Fazenda e Planejamento, prestam,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Motorizados.</w:t>
      </w:r>
    </w:p>
    <w:p w14:paraId="1553F2F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referidos no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prestados pela Secretaria de Governo e pela Secretaria da Fazenda e Planejamento com 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ao disposto no artigo 132 deste decreto.</w:t>
      </w:r>
    </w:p>
    <w:p w14:paraId="509CE45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detentores do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 as unidades da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designadas como deposit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de ve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oficiais.</w:t>
      </w:r>
    </w:p>
    <w:p w14:paraId="2DF0CC0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09D0DE8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do Estado - SGPI</w:t>
      </w:r>
    </w:p>
    <w:p w14:paraId="2CF57F5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25 - O Conselho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- CPI, do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e a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centrais do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do Estado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SGPI,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61.163, de 10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2015.</w:t>
      </w:r>
    </w:p>
    <w:p w14:paraId="6122089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71B04B3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de Estoques do Estado</w:t>
      </w:r>
    </w:p>
    <w:p w14:paraId="134360D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Artigo 26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Setorial de Invent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 xml:space="preserve">veis e de Estoques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de Estoques do Estado na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1AE5FCE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do Sistema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Mobili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de Estoques do Estado as Comiss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de Invent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Estoques, constitu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nos termos do artigo 7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63.616, de 31 de julho de 2018.</w:t>
      </w:r>
    </w:p>
    <w:p w14:paraId="0425097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</w:t>
      </w:r>
    </w:p>
    <w:p w14:paraId="1BE9976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Sistema de Arquivos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SAESP</w:t>
      </w:r>
    </w:p>
    <w:p w14:paraId="6B628E4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28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Unidade do Arquivo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 do Estado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Sistema de Arquivos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SAESP,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22.789, de 19 de outubro de 1984.</w:t>
      </w:r>
    </w:p>
    <w:p w14:paraId="3EF932A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29 - 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Administrativa, da Secretaria de Governo, e 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 de Protocolo e Arquivo, da Secretaria da Fazenda e Planejamento, atuam como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 Sistema de Arquivos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SAESP na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79190A0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do Sistema de Arquivos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 pela Secretaria de Governo e pela Secretaria da Fazenda e Planejamento com 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ao disposto no artigo 132 deste decreto.</w:t>
      </w:r>
    </w:p>
    <w:p w14:paraId="50A3AFA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</w:t>
      </w:r>
    </w:p>
    <w:p w14:paraId="32974B9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</w:t>
      </w:r>
    </w:p>
    <w:p w14:paraId="713C1EE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2A7B249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</w:t>
      </w:r>
    </w:p>
    <w:p w14:paraId="513895F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02DF0DE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Chefia de Gabinete</w:t>
      </w:r>
    </w:p>
    <w:p w14:paraId="4224846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Chefia de Gabinete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0DF8FD9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examinar e preparar os expedientes encaminhados ao Titular da Pasta;</w:t>
      </w:r>
    </w:p>
    <w:p w14:paraId="2425C9A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executar atividades relacionadas com as audi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e representa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58B6A5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produzir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que sirvam de base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tomada de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ao planejamento e ao controle das atividades;</w:t>
      </w:r>
    </w:p>
    <w:p w14:paraId="71F132D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articular-se com as unidades da Secretaria e com os demais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blica;</w:t>
      </w:r>
    </w:p>
    <w:p w14:paraId="4D37A20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orientar e coordenar as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voltadas para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tramita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documentos da Secretaria.</w:t>
      </w:r>
    </w:p>
    <w:p w14:paraId="6A504E4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31 - A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Administrativa, na qualidade de unidade de articula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junto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Coordenadorias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Secretaria de Governo e da Secretaria da Fazenda e Planejamento,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5D88C5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gerir e monitorar as atividades nas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pessoas,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as, suprimentos e infraestrutura, material 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nio,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documental, transportes internos motorizados 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F8C60B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identificar as necessidades de suporte administrativo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767ED8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- articular-se com as Coordenadorias a que se refere 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artigo, de forma a garantir a plena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atividades administrativas de interesse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91131B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definir os processos e fluxos de trabalho decorrentes das articula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estabelecidas com as Pastas a que se refere 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artigo;</w:t>
      </w:r>
    </w:p>
    <w:p w14:paraId="23ADC84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prover suporte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e administrativo e fornecer,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e a seus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colegiados, subs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dios para a formaliza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termos de contrato, acordos de coopera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outros instrumentos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da Pasta;</w:t>
      </w:r>
    </w:p>
    <w:p w14:paraId="5CE8EA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participar do planejamento para aquisi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bens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de uso comum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unidades da Secretaria, inclusive de inform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 e telecomunica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6E70EFF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coletar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monitorar e avaliar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contratos, acordos de coopera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outros instrumentos;</w:t>
      </w:r>
    </w:p>
    <w:p w14:paraId="7DB219A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 subsidiar o Grupo Setorial de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- GSPOFP com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referentes a assuntos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e financeiros;</w:t>
      </w:r>
    </w:p>
    <w:p w14:paraId="348F674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orientar e compatibilizar as atividades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pessoas, propondo solu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inovadoras voltadas para a motiva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 comprometimento e a qualidade de vida dos recursos humanos da Pasta, buscando elevar o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do clima organizacional;</w:t>
      </w:r>
    </w:p>
    <w:p w14:paraId="7C78C9A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 - atuar em conjunto com a Secretaria de Governo e a Secretaria da Fazenda e Planejamento nos assuntos relacionados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 e no desempenho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setorial e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de recursos humanos;</w:t>
      </w:r>
    </w:p>
    <w:p w14:paraId="40DD0F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 - promover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pessoas, o desenvolvimento profissional e o acompanhamento do desempenho dos servidores;</w:t>
      </w:r>
    </w:p>
    <w:p w14:paraId="7BB594D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XII - proporcionar condi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a exist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um clima organizacional favor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e aberto a opini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inova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001B6E2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 tem, ainda,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previstas nas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,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e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f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e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II, do artigo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e no artigo 10, excetuada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II,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375E49D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37440F0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</w:t>
      </w:r>
    </w:p>
    <w:p w14:paraId="490272A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DF5B0C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estabelecer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 as unidades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o, e com as entidades a ela vinculadas, visando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atividades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prias do seu campo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58BDE5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- na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executiva:</w:t>
      </w:r>
    </w:p>
    <w:p w14:paraId="71DEA3C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em estudos, avalia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prospec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pareceres e recomenda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em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gico, sobre assuntos de interesse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53DC4C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acompanhar projetos e atividades priorit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de interesse da Secretaria;</w:t>
      </w:r>
    </w:p>
    <w:p w14:paraId="2DB3358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acompanhar tend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e novas pr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relativas ao campo funcional da Secretaria;</w:t>
      </w:r>
    </w:p>
    <w:p w14:paraId="4F1A369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III - na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parlamentar:</w:t>
      </w:r>
    </w:p>
    <w:p w14:paraId="3BAD2CE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em seu relacionamento com membros do Poder Legislativo Federal, Estadual e Municipal;</w:t>
      </w:r>
    </w:p>
    <w:p w14:paraId="7DA1536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acompanhar o tr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mite de projetos de lei de interesse da Secretaria;</w:t>
      </w:r>
    </w:p>
    <w:p w14:paraId="310A091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- na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normativa:</w:t>
      </w:r>
    </w:p>
    <w:p w14:paraId="690C5DE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examinar, segundo as normas vigentes, os processos e expedientes que tramitam pelo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1A7B1B8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estudar os fundamentos normativos das medidas de interesse da Pasta encaminhadas ao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7FDB846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acompanhar e controlar o andamento de expedientes e processos administrativos de interesse da Pasta ou que exijam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ou do Chefe de Gabinete;</w:t>
      </w:r>
    </w:p>
    <w:p w14:paraId="23740B8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preparar despachos, of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cios e atos normativos de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ou do Chefe de Gabinete;</w:t>
      </w:r>
    </w:p>
    <w:p w14:paraId="35EB5A9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receber, analisar e processar as demandas do Poder Judici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dirigidas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ou ao Chefe de Gabinete, respeitadas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Procuradoria Geral do Estado;</w:t>
      </w:r>
    </w:p>
    <w:p w14:paraId="21001CB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articula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institucional:</w:t>
      </w:r>
    </w:p>
    <w:p w14:paraId="1C597C1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na articula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institucional e na proposi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o fortalecimento do di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logo com outros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 Poder Executivo e com os demais Poderes do Estado;</w:t>
      </w:r>
    </w:p>
    <w:p w14:paraId="2FFAEE6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supervisionar e dar suporte e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s unidades da Pasta nas atividades referentes ao atendimento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demandas e solicita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de controle interno e externo;</w:t>
      </w:r>
    </w:p>
    <w:p w14:paraId="4899A4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supervisionar as atividades de atendimento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recomenda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do Tribunal de Contas do Estado,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Secretaria, provenientes do julgamento de contas anuais;</w:t>
      </w:r>
    </w:p>
    <w:p w14:paraId="494A0CE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na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38DE2B2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promover, de forma clara e transparente, a difus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referentes a direitos dos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e programas disponibilizados pela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E29345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disponibilizar ao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blico, no s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tio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atualizadas relativas ao campo funcional da Pasta;</w:t>
      </w:r>
    </w:p>
    <w:p w14:paraId="4DCA56B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demais autoridades da Pasta em assuntos relativos a rela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e institucionais;</w:t>
      </w:r>
    </w:p>
    <w:p w14:paraId="666D3AD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desempenhar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previstas no artigo 7</w:t>
      </w:r>
      <w:r w:rsidRPr="005D51AC">
        <w:rPr>
          <w:rFonts w:ascii="Calibri" w:hAnsi="Calibri" w:cs="Calibri"/>
          <w:sz w:val="22"/>
          <w:szCs w:val="22"/>
        </w:rPr>
        <w:t>°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°</w:t>
      </w:r>
      <w:r w:rsidRPr="005D51AC">
        <w:rPr>
          <w:rFonts w:ascii="Helvetica" w:hAnsi="Helvetica" w:cs="Courier New"/>
          <w:sz w:val="22"/>
          <w:szCs w:val="22"/>
        </w:rPr>
        <w:t xml:space="preserve"> 66.019, de 15 de setembro de 2021;</w:t>
      </w:r>
    </w:p>
    <w:p w14:paraId="07762E5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e) acompanhar,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Secretaria, a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publicidade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BDC34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f) produzir e padronizar material visual de suporte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internas e externas da Secretaria, obedecida a normatiza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governamental;</w:t>
      </w:r>
    </w:p>
    <w:p w14:paraId="29D78A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organizar e executar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protocolares e de cerimonial.</w:t>
      </w:r>
    </w:p>
    <w:p w14:paraId="4CE106A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lastRenderedPageBreak/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normativa, prevista no inciso IV deste artigo, prestar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apoio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e dar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suporte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Chefia de Gabinete.</w:t>
      </w:r>
    </w:p>
    <w:p w14:paraId="6FC949B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desenvolver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relativas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com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Sistema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SICOM.</w:t>
      </w:r>
    </w:p>
    <w:p w14:paraId="181D3CB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em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necessidades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ficas, poder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instituir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reas e eleger temas de interesse a serem desenvolvidos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cnica.</w:t>
      </w:r>
    </w:p>
    <w:p w14:paraId="34AFB09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5315945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Assessoria em Assuntos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 - APS</w:t>
      </w:r>
    </w:p>
    <w:p w14:paraId="7DE8125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Assessoria em Assuntos de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 - APS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4B14537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nos assuntos relacionados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 salarial do Estado e nos trabalhos dos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colegiados em que seja membro representativo da Pasta;</w:t>
      </w:r>
    </w:p>
    <w:p w14:paraId="65D20CF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subsidiar decis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de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Salarial, organizada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63.033, de 7 de dezembro de 2017;</w:t>
      </w:r>
    </w:p>
    <w:p w14:paraId="46481D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secretariar a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Salarial.</w:t>
      </w:r>
    </w:p>
    <w:p w14:paraId="5799B87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3F4699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Subsecretaria de Planejamento</w:t>
      </w:r>
    </w:p>
    <w:p w14:paraId="12844F0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78D7E2C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Gerais</w:t>
      </w:r>
    </w:p>
    <w:p w14:paraId="0D23F17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Subsecretaria de Planejamento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6F24D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nos assuntos relacionados ao exerc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de sua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088E2C3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estabelecer diretrizes, normas e procedimentos para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Plano Plurianual;</w:t>
      </w:r>
    </w:p>
    <w:p w14:paraId="5144295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desenvolver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articuladas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entidades,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ou privados, em assuntos relacionados ao planejamento e aos projetos de interesse do Governo, atribu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EF351F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estabelecer diretrizes, normas e procedimentos para o planejamento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 da Secretaria e o planejamento global e setorial do Estado.</w:t>
      </w:r>
    </w:p>
    <w:p w14:paraId="179B41C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estabelecidas neste artigo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 em articula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 a Subsecretaria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amento, no que couber.</w:t>
      </w:r>
    </w:p>
    <w:p w14:paraId="3A371DC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6F7D19E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para o Plano de Metas</w:t>
      </w:r>
    </w:p>
    <w:p w14:paraId="2D5793E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Assessoria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para o Plano de Metas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3D0D4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acompanhar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ticas, projetos e programas de interesse do Governo;</w:t>
      </w:r>
    </w:p>
    <w:p w14:paraId="4D62568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projetos transversais priorit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509F226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 a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acompanhar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Programa de Governo, em articula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 a Secretaria de Governo;</w:t>
      </w:r>
    </w:p>
    <w:p w14:paraId="03F8D38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realizar estudos, efetuar an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de conjuntura e tratar dados 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com vista ao acompanhamento de assuntos relevantes e ao subs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tomada de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7BD83F7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32073BA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Coordenadoria de Planejamento</w:t>
      </w:r>
    </w:p>
    <w:p w14:paraId="5A8943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Planejamento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EEE5AD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coordenar os processos de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acompanhamento 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Plano Plurianual;</w:t>
      </w:r>
    </w:p>
    <w:p w14:paraId="791EBFF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as unidades da Pasta nos assuntos relativos ao Plano Plurianual e a planejamentos de longo de prazo;</w:t>
      </w:r>
    </w:p>
    <w:p w14:paraId="2BB66D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metas e avaliar resultados de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setoriais e multissetoriais, de forma a garantir a coer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o cumprimento dos planos, programas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Estado;</w:t>
      </w:r>
    </w:p>
    <w:p w14:paraId="108DBF4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 as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relativas ao planejamento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 da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ao planejamento global e setorial do Estado.</w:t>
      </w:r>
    </w:p>
    <w:p w14:paraId="28EFFFB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Planejamento do Plano Plurianual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A3262D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coordenar, orientar e supervisionar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revis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dos programas e metas do Plano Plurianual;</w:t>
      </w:r>
    </w:p>
    <w:p w14:paraId="1A072EB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analisar e validar os programas do Plano Plurianual;</w:t>
      </w:r>
    </w:p>
    <w:p w14:paraId="209732E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monitorar os objetivos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gicos e prioridades governamentais expressos no Plano Plurianual, com a finalidade de aferir os resultados de seus programas e produtos;</w:t>
      </w:r>
    </w:p>
    <w:p w14:paraId="6389031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colaborar com a Coordenadoria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na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leis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anuais, garantindo coer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com as metas do Plano Plurianual.</w:t>
      </w:r>
    </w:p>
    <w:p w14:paraId="1A48592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38 - O Departamento de Processos de Planejamento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6491182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organizar os processos de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monitoramento e revis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Plano Plurianual e gerenciar sistemas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pertinentes;</w:t>
      </w:r>
    </w:p>
    <w:p w14:paraId="2D58EBC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disponibilizar ferramentas e metodologias para apoiar o trabalho dos Grupos Setoriais de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e dos gerentes de programas do Plano Plurianual;</w:t>
      </w:r>
    </w:p>
    <w:p w14:paraId="475A406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apoiar, em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 o Departamento de Planejamento do Plano Plurianual, gerentes de programas na constru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indicadores de resultados de programas e de produtos;</w:t>
      </w:r>
    </w:p>
    <w:p w14:paraId="6C65AD1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atuar, em parceria com a Escola de Governo, da Secretaria da Fazenda e Planejamento, na identifica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necessidades de capacita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equipes envolvidas nos processos e atividades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Plano Plurianual e dos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amentos anuais;</w:t>
      </w:r>
    </w:p>
    <w:p w14:paraId="13AD7CD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organizar as audi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durante os processos de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discuss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dos planos plurianuais, leis de diretrizes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amentos anuais, em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 o Departamento de Planejamento do Plano Plurianual.</w:t>
      </w:r>
    </w:p>
    <w:p w14:paraId="019AC36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39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Avalia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9483AD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orientar, realizar e coordenar atividades de avalia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programas do Plano Plurianual;</w:t>
      </w:r>
    </w:p>
    <w:p w14:paraId="53050DF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a reformula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gias e programas governamentais a partir dos resultados das avalia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programas;</w:t>
      </w:r>
    </w:p>
    <w:p w14:paraId="03F577E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monitorar os objetivos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gicos e suas rela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 os programas do Plano Plurianual;</w:t>
      </w:r>
    </w:p>
    <w:p w14:paraId="7B0515A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subsidiar a formula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diretrizes e objetivos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gicos, com vista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Plano Plurianual.</w:t>
      </w:r>
    </w:p>
    <w:p w14:paraId="0D1BBD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7C3BBC8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Subsecretaria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</w:t>
      </w:r>
    </w:p>
    <w:p w14:paraId="1ABD301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66E98A2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Gerais</w:t>
      </w:r>
    </w:p>
    <w:p w14:paraId="28672C0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Subsecretaria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90FF0A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nos assuntos relativos ao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do Estado;</w:t>
      </w:r>
    </w:p>
    <w:p w14:paraId="13907C7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supervisionar as atividades realizadas pela Coordenadoria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amento;</w:t>
      </w:r>
    </w:p>
    <w:p w14:paraId="2904428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articuladas com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entidades,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blicos ou privados, em assuntos relacionados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237989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acompanhar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econ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mica e financeira do Governo Federal e suas implica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no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estadual;</w:t>
      </w:r>
    </w:p>
    <w:p w14:paraId="0898925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promover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voltadas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efici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qualidade do gasto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que consubstanciem as delibera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Gasto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ou que delas decorram;</w:t>
      </w:r>
    </w:p>
    <w:p w14:paraId="6032618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prestar apoio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realizadas pelo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Gasto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07D5518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acompanhar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do Estado;</w:t>
      </w:r>
    </w:p>
    <w:p w14:paraId="1DA5E3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de projetos priorit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rios.</w:t>
      </w:r>
    </w:p>
    <w:p w14:paraId="0016044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67AE58D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Coordenadoria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</w:t>
      </w:r>
    </w:p>
    <w:p w14:paraId="26938D3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059D85A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- como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ria, coordenar os assuntos relacionados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 Estadual, interagindo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dos Poderes Executivo, Legislativo, Judici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do Minist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071CDEC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nas rela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 o Poder Legislativo, no que concerne aos processos de encaminhamento, vota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aprova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leis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anuais;</w:t>
      </w:r>
    </w:p>
    <w:p w14:paraId="799BA8A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- definir com 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os par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metros e limites de suas propostas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rias, visando aos objetivos e prioridades do Governo, considerando o volume de recursos dispon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63A2BEA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IV - elaborar os projetos de lei para a Lei de Diretrizes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a Lei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Anual, em conformidade com os dispositivos constitucionais e legais vigentes;</w:t>
      </w:r>
    </w:p>
    <w:p w14:paraId="7578E35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emitir pareceres aos anteprojetos de lei que versem sobre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39B7205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e adotar provid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quanto aos aspectos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da Lei Complementar federal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101, de 4 de maio de 2000.</w:t>
      </w:r>
    </w:p>
    <w:p w14:paraId="4160238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Departamentos de Planejamento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I a IV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04023A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analisar e acompanhar a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amentos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sob sua responsabilidade;</w:t>
      </w:r>
    </w:p>
    <w:p w14:paraId="57A3775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fornecer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suporte na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seguintes instrumentos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rios:</w:t>
      </w:r>
    </w:p>
    <w:p w14:paraId="3525D94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Plano Plurianual;</w:t>
      </w:r>
    </w:p>
    <w:p w14:paraId="080DA47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Lei de Diretrizes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0E6AD54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Lei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Anual;</w:t>
      </w:r>
    </w:p>
    <w:p w14:paraId="3385B8A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os Grupos Setoriais de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na proje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2C0A863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realizar:</w:t>
      </w:r>
    </w:p>
    <w:p w14:paraId="2ACAA1E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estudos relativos a aspectos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sob sua responsabilidade;</w:t>
      </w:r>
    </w:p>
    <w:p w14:paraId="3AB1D2D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 de pedidos de altera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e de autoriza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firmar contratos de obras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52F162B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monitorar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das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amento;</w:t>
      </w:r>
    </w:p>
    <w:p w14:paraId="116592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acompanhar:</w:t>
      </w:r>
    </w:p>
    <w:p w14:paraId="00BAA7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projetos priorit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13BA14E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as receitas vinculadas e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 xml:space="preserve">prias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do Estado;</w:t>
      </w:r>
    </w:p>
    <w:p w14:paraId="64C19FF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eventuais ajustes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solicitados aos setoriais;</w:t>
      </w:r>
    </w:p>
    <w:p w14:paraId="732394B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analisar os aspectos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das proposi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oriundas da Assembleia Legislativa do Estado que envolvam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sob sua responsabilidade e apresentar sugest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de corre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vetos.</w:t>
      </w:r>
    </w:p>
    <w:p w14:paraId="370D5D4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Planejamento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Pessoal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6BFCE7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acompanhar:</w:t>
      </w:r>
    </w:p>
    <w:p w14:paraId="575FD5F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 evolu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de gastos com pessoal e reflexos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Estadual;</w:t>
      </w:r>
    </w:p>
    <w:p w14:paraId="12A0237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aprovado e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metas fixadas para remunera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vari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vel;</w:t>
      </w:r>
    </w:p>
    <w:p w14:paraId="247CA78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realizar estudos de tend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dos gastos anuais com despesas de pessoal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Estadual;</w:t>
      </w:r>
    </w:p>
    <w:p w14:paraId="5D33BB1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elaborar estimativa de custos relativos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medidas com impacto nas despesas de pessoal.</w:t>
      </w:r>
    </w:p>
    <w:p w14:paraId="249D1B0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Consolida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Normas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A23965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consolidar e formalizar propostas de:</w:t>
      </w:r>
    </w:p>
    <w:p w14:paraId="024A7E0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Lei de Diretrizes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7ED20C9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Lei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Anual;</w:t>
      </w:r>
    </w:p>
    <w:p w14:paraId="5B39D73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compatibilizar receita e despesa nos diversos instrumentos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5502728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o processo de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legislativa dos projetos da Lei de Diretrizes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da Lei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Anual;</w:t>
      </w:r>
    </w:p>
    <w:p w14:paraId="59EFC60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consolidar as altera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legislativas aprovadas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Lei de Diretrizes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e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Lei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Anual;</w:t>
      </w:r>
    </w:p>
    <w:p w14:paraId="5E8D14D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 e consolidar as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efetuar os lan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amentos no Sistema Integrado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para Estados e Munic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pios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SIAFEM/SP;</w:t>
      </w:r>
    </w:p>
    <w:p w14:paraId="6564960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controlar:</w:t>
      </w:r>
    </w:p>
    <w:p w14:paraId="5EDD61C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margens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6DFD5FE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os limites constitucionais de despesa;</w:t>
      </w:r>
    </w:p>
    <w:p w14:paraId="2C54A20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expedir normas e procedimentos relativos ao processo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45D94F5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 os sistemas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Coordenadoria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amento.</w:t>
      </w:r>
    </w:p>
    <w:p w14:paraId="3CC5CA8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0AF72B3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Subsecretaria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</w:t>
      </w:r>
    </w:p>
    <w:p w14:paraId="474150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2FB5F8C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Gerais</w:t>
      </w:r>
    </w:p>
    <w:p w14:paraId="7314B13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Subsecretaria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BDF98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nos assuntos relativos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BEB04C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 e supervisionar as atividades realizadas pela Unidade Central de Recursos Humanos - UCRH e Coordenadorias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de Compras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nicas;</w:t>
      </w:r>
    </w:p>
    <w:p w14:paraId="1224084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articuladas com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entidades,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blicos ou privados, em assuntos relacionados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pessoas, ao desenvolvimento institucional das organiza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es,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compras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e outros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geral.</w:t>
      </w:r>
    </w:p>
    <w:p w14:paraId="0B5DB96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259D52D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Unidade Central de Recursos Humanos - UCRH</w:t>
      </w:r>
    </w:p>
    <w:p w14:paraId="1F80007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Unidade Central de Recursos Humanos - UCRH, como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tem por atribui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formular, implementar, acompanhar, avaliar e controlar as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ticas voltadas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de pessoas das Secretarias de Estado e Autarquias, abrangendo as seguintes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reas:</w:t>
      </w:r>
    </w:p>
    <w:p w14:paraId="0C9D859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legisla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pessoal;</w:t>
      </w:r>
    </w:p>
    <w:p w14:paraId="121B58A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an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e estudos sobre recursos humanos;</w:t>
      </w:r>
    </w:p>
    <w:p w14:paraId="3E242A1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controle e composi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quadros de pessoal;</w:t>
      </w:r>
    </w:p>
    <w:p w14:paraId="0C6EF1F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desenvolvimento de sistemas informatizados e processos de recursos humanos do Estado;</w:t>
      </w:r>
    </w:p>
    <w:p w14:paraId="1745937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desempenho 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6337AE1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programas de 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treinamento e desenvolvimento de recursos humanos.</w:t>
      </w:r>
    </w:p>
    <w:p w14:paraId="6A1EDBC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Unidade Central de Recursos Humanos - UCRH tem, ainda,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CE36F2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propor:</w:t>
      </w:r>
    </w:p>
    <w:p w14:paraId="7C2C655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ticas e diretrizes relativas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pessoas;</w:t>
      </w:r>
    </w:p>
    <w:p w14:paraId="4E39891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diretrizes e normas para o cumprimento da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pessoal;</w:t>
      </w:r>
    </w:p>
    <w:p w14:paraId="104CE4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gerir, em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central, as necessidades de recursos humanos, em fun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planejamento e da 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governamental;</w:t>
      </w:r>
    </w:p>
    <w:p w14:paraId="70F3C96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controlar a composi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quadros de pessoal;</w:t>
      </w:r>
    </w:p>
    <w:p w14:paraId="538217D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subsidiar as decis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governamentais relacionadas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reivindica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salariais e institui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revis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vantagens e benef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cios de qualquer natureza, oriundas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 e de entidades de classe representativas dos servidores;</w:t>
      </w:r>
    </w:p>
    <w:p w14:paraId="40DA299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mecanismos que garantam a valoriza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melhoria do desempenho do servidor;</w:t>
      </w:r>
    </w:p>
    <w:p w14:paraId="0C7B4BF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no que se refere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normas e legisla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711D499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manifestar-se sobre quest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levadas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Central de Recursos Humanos - UCRH;</w:t>
      </w:r>
    </w:p>
    <w:p w14:paraId="0B9C4AE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propor a regulamenta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dispositivos legais relativos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recursos humanos;</w:t>
      </w:r>
    </w:p>
    <w:p w14:paraId="05F1F98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disciplinar os procedimentos relativos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rea de recursos humanos, visando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sua padroniza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EFF5F3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acompanhar e sistematizar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afeta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unidade;</w:t>
      </w:r>
    </w:p>
    <w:p w14:paraId="15F4249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realizar estudos e examinar propostas relativas a:</w:t>
      </w:r>
    </w:p>
    <w:p w14:paraId="522C480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estrutura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carreiras, classes, s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rie de classes e empregos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blicos;</w:t>
      </w:r>
    </w:p>
    <w:p w14:paraId="07D46E4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defini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conte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do ocupacional dos cargos, empregos e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7B97F1B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fixa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requisitos para provimento de cargos e preenchimento de empregos e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0F21A5D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 e de benef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cios;</w:t>
      </w:r>
    </w:p>
    <w:p w14:paraId="18E5172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implementar e coordenar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programas de certifica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ocupacional nos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 Poder Executivo e Autarquias,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53.254, de 21 de julho de 2008, alterado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59.145, de 30 de abril de 2013;</w:t>
      </w:r>
    </w:p>
    <w:p w14:paraId="27B532E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 exercer 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 apoio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do Conselho Gestor da Escola de Governo.</w:t>
      </w:r>
    </w:p>
    <w:p w14:paraId="6D6E2FD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Artigo 48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Departamentos de Apoio Setorial I e II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72F25B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aos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setoriais do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atender, orientar e acompanhar suas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26C70E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manifestar-se:</w:t>
      </w:r>
    </w:p>
    <w:p w14:paraId="3D857FE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nos pedidos de dispensa de reposi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vantagens, nos termos do Despacho Normativo do Governador de 31 de janeiro de 1986, ou quando percebidas indevidamente pelo servidor;</w:t>
      </w:r>
    </w:p>
    <w:p w14:paraId="45897EF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nos casos de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artigo 93 da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10.261, de 28 de outubro de 1968;</w:t>
      </w:r>
    </w:p>
    <w:p w14:paraId="46D98C3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analisar:</w:t>
      </w:r>
    </w:p>
    <w:p w14:paraId="22E5382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pedidos de autoriza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realizar concursos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e para aproveitamento de candidatos remanescentes de concursos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blicos;</w:t>
      </w:r>
    </w:p>
    <w:p w14:paraId="4EA81B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editais de concursos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blicos e processos seletivos simplificados a serem realizados pelos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 Sistema;</w:t>
      </w:r>
    </w:p>
    <w:p w14:paraId="2221430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acompanhar:</w:t>
      </w:r>
    </w:p>
    <w:p w14:paraId="7115C79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os atos relativos aos concursos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blicos e processos seletivos simplificados realizados pelos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os setoriais e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do Sistema;</w:t>
      </w:r>
    </w:p>
    <w:p w14:paraId="6B981BA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pessoal;</w:t>
      </w:r>
    </w:p>
    <w:p w14:paraId="456A412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avaliar e manifestar-se, para fins de concess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pro labore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institu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artigo 28 da 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10.168, de 10 de julho de 1968, sobre pedidos de classifica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destinadas a unidades existentes por for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lei ou de decreto e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tenham cargos correspondentes, observadas as normas pertinentes;</w:t>
      </w:r>
    </w:p>
    <w:p w14:paraId="1852E49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as atividades relativas ao benef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aux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lio-alimenta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7.524, de 28 de outubro de 1991;</w:t>
      </w:r>
    </w:p>
    <w:p w14:paraId="3F174F4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- coletar e sistematizar os dados dos Quadros de Pessoal para cumprimento do disposto no </w:t>
      </w: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artigo 115 da Constitui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Estadual;</w:t>
      </w:r>
    </w:p>
    <w:p w14:paraId="7C48AD3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 coordenar, controlar e acompanhar mensalmente o Recadastramento Anual dos servidores, empregados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blicos e militares em atividade,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Direta, das Autarquias, inclusive as de Regime Especial, e das 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ou mantidas pelo Estado,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52.691,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fevereiro de 2008;</w:t>
      </w:r>
    </w:p>
    <w:p w14:paraId="0B29AB5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IX - gerir:</w:t>
      </w:r>
    </w:p>
    <w:p w14:paraId="589FD1D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o Sistema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de Cadastro de Cargos e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es-Atividades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SICAD,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50.881, de 14 de junho de 2006;</w:t>
      </w:r>
    </w:p>
    <w:p w14:paraId="06423B1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Banco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Pessoal, Reflexos e Encargos Sociais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52.624, de 15 de janeiro de 2008;</w:t>
      </w:r>
    </w:p>
    <w:p w14:paraId="35E293B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o Sistema de Fluxo de Autoriza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Concurso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 e Processo Seletivo Simplificado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Sisaut</w:t>
      </w:r>
      <w:proofErr w:type="spellEnd"/>
      <w:r w:rsidRPr="005D51AC">
        <w:rPr>
          <w:rFonts w:ascii="Helvetica" w:hAnsi="Helvetica" w:cs="Courier New"/>
          <w:sz w:val="22"/>
          <w:szCs w:val="22"/>
        </w:rPr>
        <w:t>.</w:t>
      </w:r>
    </w:p>
    <w:p w14:paraId="504A891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49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Apoio aos Sistemas e Processos de Recursos Humanos do Estado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679D92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gerir 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Pessoal e outros sistemas centrais relativos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recursos humanos do Estado;</w:t>
      </w:r>
    </w:p>
    <w:p w14:paraId="1B8C5D9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avaliar e redesenhar processos de recursos humanos do Estado;</w:t>
      </w:r>
    </w:p>
    <w:p w14:paraId="72EE90E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o planejamento, o desenvolvimento e a implanta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sistemas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recursos humanos do Estado, que dever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ser integrados aos existentes;</w:t>
      </w:r>
    </w:p>
    <w:p w14:paraId="453A49E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orientar e controlar a atualiza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 amplia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 aperfei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oamento dos cadastros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pessoal do Estado;</w:t>
      </w:r>
    </w:p>
    <w:p w14:paraId="68322E8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prover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normativa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os setoriais e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de recursos humanos, com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padroniza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modelos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produ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documentos digitais, nas suas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ficas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do Programa SP Sem Papel,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64.355, de 31 de julho de 2019.</w:t>
      </w:r>
    </w:p>
    <w:p w14:paraId="682F1A4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720FE29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</w:t>
      </w:r>
    </w:p>
    <w:p w14:paraId="6674C20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844541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propor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e diretrizes de desenvolvimento institucional adequadas aos novos cen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e desafios da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blica;</w:t>
      </w:r>
    </w:p>
    <w:p w14:paraId="605AF67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- estabelecer,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entidades, rede de trabalho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vel pela busca de melhorias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do desenvolvimento institucional das organiza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1CAEBDC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prestar apoio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do Poder Executivo no planejamento, implementa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e na 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promo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articula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programas e parcerias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gicas;</w:t>
      </w:r>
    </w:p>
    <w:p w14:paraId="76B24C4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identificar, fomentar e disseminar iniciativas, inova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pr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e projetos que agreguem efic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cia, efici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efetividade administrativa;</w:t>
      </w:r>
    </w:p>
    <w:p w14:paraId="3124743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propor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para as atividades de log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stica e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sustent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veis,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licita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contratos,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materiais, obras,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transportes, comunica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administrativas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gerais;</w:t>
      </w:r>
    </w:p>
    <w:p w14:paraId="5E8A4B2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 a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plano de contrata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anual do Poder Executivo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Paulo, nos termos do inciso VII do artigo 12 da Lei federal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14.133, de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abril de 2021;</w:t>
      </w:r>
    </w:p>
    <w:p w14:paraId="7A71D85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coordenar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Passagens A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reas,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53.546, de 13 de outubro de 2008;</w:t>
      </w:r>
    </w:p>
    <w:p w14:paraId="7C85F5F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 coordenar o Programa Estadual de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Sustent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veis,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53.336, de 20 de agosto de 2008;</w:t>
      </w:r>
    </w:p>
    <w:p w14:paraId="3A392B7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IX - gerir a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 exerc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descentralizado dos integrantes da Carreira de Especialista em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blicas, nos termos da Lei Complementar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1.034, de 4 de janeiro de 2008.</w:t>
      </w:r>
    </w:p>
    <w:p w14:paraId="3E464DE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Desenvolvimento Institucional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A2660B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alternativas organizacionais de acordo com os sistemas de trabalho, as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gias, objetivos, complexidade e especificidade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do Poder Executivo, de forma a eliminar sobreposi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conflito e fragmenta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1D5849B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e avaliar os processos de reestrutura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administrativa;</w:t>
      </w:r>
    </w:p>
    <w:p w14:paraId="5F11663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prestar apoio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aos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do Poder Executivo na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projetos de modelagem organizacional e respectiva implementa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avalia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98A6F2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analisar e emitir parecer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sobre o m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rito das propostas de reestrutura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administrativa das Secretarias de Estado e Autarquias;</w:t>
      </w:r>
    </w:p>
    <w:p w14:paraId="0ED6B64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organizar e manter atualizadas, por meio de sistema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nico, as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pertinentes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estrutura administrativa dos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do Poder Executivo, no que se refere a:</w:t>
      </w:r>
    </w:p>
    <w:p w14:paraId="5E1AD7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vigente;</w:t>
      </w:r>
    </w:p>
    <w:p w14:paraId="46C33A5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hierarquia, por meio de organograma;</w:t>
      </w:r>
    </w:p>
    <w:p w14:paraId="4AA29F8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consolida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das unidades administrativas das Secretarias de Estado e Autarquias;</w:t>
      </w:r>
    </w:p>
    <w:p w14:paraId="5BCF02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remunera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por resultados:</w:t>
      </w:r>
    </w:p>
    <w:p w14:paraId="2FA0613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orientar 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do Poder Executivo e as inst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ncias decis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 xml:space="preserve">rias no tocante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Bonifica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por Resultados, bem como a outras formas de remunera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por resultados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das, inclusive no que se refere a sua proposi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6BD431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analisar e propor encaminhamento,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dos indicadores, crit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rios de apura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metas propostas pelos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entidades;</w:t>
      </w:r>
    </w:p>
    <w:p w14:paraId="15C446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acompanhar e validar a apura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valor efetivo do indicador e o 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ndice de cumprimento de meta obtido;</w:t>
      </w:r>
    </w:p>
    <w:p w14:paraId="25CD2D2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acompanhar e validar o c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lculo do 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ndice agregado de cumprimento de metas;</w:t>
      </w:r>
    </w:p>
    <w:p w14:paraId="4B4A7EF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consolidar e manter atualizados e dispon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para consulta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 todos os atos formais referentes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Bonifica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por Resultados, bem como a mem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ria de c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lculo referente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d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inciso;</w:t>
      </w:r>
    </w:p>
    <w:p w14:paraId="03F6D53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elaborar estudos e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acerca da Bonifica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por Resultados;</w:t>
      </w:r>
    </w:p>
    <w:p w14:paraId="2F5DFA3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 g) prestar suporte e apoio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do Poder Executivo para defini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acompanhamento e evolu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indicadores globais e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ficos;</w:t>
      </w:r>
    </w:p>
    <w:p w14:paraId="4353FC8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executar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em conjunto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Aut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rquica, visando:</w:t>
      </w:r>
    </w:p>
    <w:p w14:paraId="080B68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qualidade e melhores resultados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blicas;</w:t>
      </w:r>
    </w:p>
    <w:p w14:paraId="38B6310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otimiza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moderniza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pr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das organiza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4083AA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otimiza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simplifica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processos, regras e dos fluxos de trabalho das organiza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1632578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melhoria da 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programas setoriais e intersetoriais;</w:t>
      </w:r>
    </w:p>
    <w:p w14:paraId="2454EFB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ao aperfei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oamento da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dos programas governamentais setoriais;</w:t>
      </w:r>
    </w:p>
    <w:p w14:paraId="697D549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boas pr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em transpar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otimiza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recursos no desenvolvimento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blicas.</w:t>
      </w:r>
    </w:p>
    <w:p w14:paraId="0822EA2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Normas e Procedimentos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E7E27C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executar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em conjunto com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Aut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rquica, visando:</w:t>
      </w:r>
    </w:p>
    <w:p w14:paraId="08C89A9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simplificar, otimizar e padronizar os procedimentos e fluxos de trabalho das organiza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relativos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bens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12DF6D8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b) promover estudos, pesquisas 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para desenvolver solu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voltadas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melhoria das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de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de suprimentos,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 utilidades;</w:t>
      </w:r>
    </w:p>
    <w:p w14:paraId="207958E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desenvolver estudos e indicadores para subsidiar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modelos de aquisi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bens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6A54DB6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desenvolver instru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definir crit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rios e condi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padroniza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fluxo de trabalho e processos, simplifica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administrativa e otimiza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recursos;</w:t>
      </w:r>
    </w:p>
    <w:p w14:paraId="5472DD4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mapear, analisar, revisar e normatizar processos de trabalho;</w:t>
      </w:r>
    </w:p>
    <w:p w14:paraId="55A0EB1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desenvolver estudos e propor o aprimoramento do quadro normativo que organiza os sistemas administrativos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Aut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rquica do Estado;</w:t>
      </w:r>
    </w:p>
    <w:p w14:paraId="19672DC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identificar e promover boas pr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elaborar indicadores de processo com foco nas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final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sticas;</w:t>
      </w:r>
    </w:p>
    <w:p w14:paraId="2653875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articular, fomentar e mediar rede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para compartilhamento das melhores pr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ticas;</w:t>
      </w:r>
    </w:p>
    <w:p w14:paraId="6D7B742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- formular e acompanhar as atividades relacionadas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Passagens A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reas;</w:t>
      </w:r>
    </w:p>
    <w:p w14:paraId="3424302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formular e acompanhar as atividades relacionadas ao Programa Estadual de Contrata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Sustent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veis.</w:t>
      </w:r>
    </w:p>
    <w:p w14:paraId="6B57E0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IV</w:t>
      </w:r>
    </w:p>
    <w:p w14:paraId="255E68A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Coordenadoria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</w:t>
      </w:r>
    </w:p>
    <w:p w14:paraId="31E1B18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Subse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3A63456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Gerais</w:t>
      </w:r>
    </w:p>
    <w:p w14:paraId="0D6977D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Compras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226AE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4100231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do sistema Bolsa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 de Compras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BEC/SP, do Sistema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 de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Registro de San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Administrativas, e-San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e do Sistema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 de Gerenciamento de Registro de Pre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e-GRP;</w:t>
      </w:r>
    </w:p>
    <w:p w14:paraId="3D4FCA2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dos cadastros de fornecedores e de produtos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do Estado e entidades conveniadas;</w:t>
      </w:r>
    </w:p>
    <w:p w14:paraId="390A2F7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diretrizes e medidas que visem potencializar o poder de compra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do Estado;</w:t>
      </w:r>
    </w:p>
    <w:p w14:paraId="56CC2C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prestar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apoio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a fornecedores e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nos assuntos relacionados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nicas;</w:t>
      </w:r>
    </w:p>
    <w:p w14:paraId="71E125E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coordenar, acompanhar e promover a ado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para a permanente melhoria da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 sistema Bolsa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 de Compras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BEC/SP;</w:t>
      </w:r>
    </w:p>
    <w:p w14:paraId="6578A53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visando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manuten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qualidade do sistema Bolsa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 de Compras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BEC/SP;</w:t>
      </w:r>
    </w:p>
    <w:p w14:paraId="6066870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gerir a manuten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 desenvolvimento dos Estudos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Terceirizados - CADTERC;</w:t>
      </w:r>
    </w:p>
    <w:p w14:paraId="585791F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Sistema Integrado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F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sico-Financeiras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SIAF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SICO;</w:t>
      </w:r>
    </w:p>
    <w:p w14:paraId="3287192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instituir, manter e aprimorar sistemas de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que permitam produzir dados gerenciais;</w:t>
      </w:r>
    </w:p>
    <w:p w14:paraId="03DBD8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promover:</w:t>
      </w:r>
    </w:p>
    <w:p w14:paraId="240DE50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visando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compras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blicas;</w:t>
      </w:r>
    </w:p>
    <w:p w14:paraId="4418AD7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parcerias, conv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 e acordos de coopera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com entidades internas e externas, com o intuito de aprimorar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das compras governamentais;</w:t>
      </w:r>
    </w:p>
    <w:p w14:paraId="01C3793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aos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Estadual as melhores pr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em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suprimentos.</w:t>
      </w:r>
    </w:p>
    <w:p w14:paraId="430EC5D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Subse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28C7C6A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Padroniza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Cadastros</w:t>
      </w:r>
    </w:p>
    <w:p w14:paraId="131D02C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Padroniza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Cadastros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B0188A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gerenciar:</w:t>
      </w:r>
    </w:p>
    <w:p w14:paraId="64E362A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Sistema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 de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Registro de San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Administrativas, e-San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024B81A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os cadastros de fornecedores e de produtos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do Estado e entidades conveniadas;</w:t>
      </w:r>
    </w:p>
    <w:p w14:paraId="25BA6C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os Estudos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Terceirizados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CADTERC;</w:t>
      </w:r>
    </w:p>
    <w:p w14:paraId="7BDD080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o Sistema Integrado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sico-Financeiras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SIAF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SICO;</w:t>
      </w:r>
    </w:p>
    <w:p w14:paraId="698AD5C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propor 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dos cadastros de fornecedores e de produtos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com o CADTERC;</w:t>
      </w:r>
    </w:p>
    <w:p w14:paraId="0E3730D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aprimorar os estudos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divulgados e consolidar demandas para novos estudos;</w:t>
      </w:r>
    </w:p>
    <w:p w14:paraId="76599F3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supervisionar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a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 desenvolvimento do CADTERC;</w:t>
      </w:r>
    </w:p>
    <w:p w14:paraId="673EE0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aprimorar o Sistema Integrado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F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sico-Financeiras - SIAF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SICO e prestar apoio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aos seus usu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7224F93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buscar, de forma cont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nua, a adequa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Cadastro 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de Materiais 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do Estado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CADMAT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caracter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sticas do mercado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necessidades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do Estado e entidades conveniadas;</w:t>
      </w:r>
    </w:p>
    <w:p w14:paraId="0F79347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identificar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que, dentro de suas especialidades, possam contribuir na fun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gestores de grupos de materiais 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buscando o aprimoramento cont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nuo do CADMAT.</w:t>
      </w:r>
    </w:p>
    <w:p w14:paraId="37DF1E7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Fornecedores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059F7AA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manter o Cadastro Unificado de Fornecedores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CAUFESP;</w:t>
      </w:r>
    </w:p>
    <w:p w14:paraId="5231ACA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automatizar o cadastramento dos fornecedores;</w:t>
      </w:r>
    </w:p>
    <w:p w14:paraId="56B8E41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visando ao aumento da quantidade de fornecedores cadastrados;</w:t>
      </w:r>
    </w:p>
    <w:p w14:paraId="0E1368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IV - monitorar as solicita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cadastramento realizadas pelas unidades cadastradoras do Estado;</w:t>
      </w:r>
    </w:p>
    <w:p w14:paraId="19A572A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subsidiar as unidades cadastradoras do Estado para o cumprimento das normas vigentes;</w:t>
      </w:r>
    </w:p>
    <w:p w14:paraId="7B2C24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promover 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CAUFESP com outras bases de dados, visando agilizar e facilitar o cadastro e sua atualiza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677930D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 os pedidos de cadastramento e as atualiza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cadastrais solicitadas pelos fornecedores de bens 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2F5412B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e desenvolver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todos, normas e procedimentos para unificar e padronizar 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vincula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entre os fornecedores e suas linhas de fornecimento;</w:t>
      </w:r>
    </w:p>
    <w:p w14:paraId="475E78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orientar a capacita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usu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 CAUFESP;</w:t>
      </w:r>
    </w:p>
    <w:p w14:paraId="0E4A62A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 - monitorar e garantir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processos sancionat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rios, por meio do Sistema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 de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Registro de San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Administrativas e-San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56B71D1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Estudos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Terceirizados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49E3202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desenvolver e manter os Estudos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Terceirizados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CADTERC;</w:t>
      </w:r>
    </w:p>
    <w:p w14:paraId="2955E9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manter atualizados os Estudos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Terceirizados, disponibilizados na forma de volumes, para cada segmento de mercado;</w:t>
      </w:r>
    </w:p>
    <w:p w14:paraId="5FE383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revisar, adequar e atualizar metodologias de composi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pre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cada um dos estudos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dispon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36308BB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acompanhar e validar a metodologia de pesquisa de pre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mercado ou consulta em bases de dados realizadas por outras institui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7F6BEF0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orientar a capacita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usu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 CADTERC.</w:t>
      </w:r>
    </w:p>
    <w:p w14:paraId="6ABD9E5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Produtos 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0770051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- manter e aprimorar o Cadastro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de Materiais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do Estado - CADMAT, promovendo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saneamento, padroniza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racionaliza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itens que o integram;</w:t>
      </w:r>
    </w:p>
    <w:p w14:paraId="6F80E20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recomendar normas, procedimentos e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a serem empregados na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CADMAT;</w:t>
      </w:r>
    </w:p>
    <w:p w14:paraId="3E6C251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propor e estabelecer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para os processos de identifica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classifica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codifica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descri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materiais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garantindo a qualidade dos dados e a efici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CADMAT;</w:t>
      </w:r>
    </w:p>
    <w:p w14:paraId="55D801F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elaborar e divulgar a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materiais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padronizados, mantendo atualizado o CADMAT;</w:t>
      </w:r>
    </w:p>
    <w:p w14:paraId="5AD0C21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orientar a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 CADMAT, com 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das normas de qualidade para aquisi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contrata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materiais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os.</w:t>
      </w:r>
    </w:p>
    <w:p w14:paraId="15B3BAC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58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comuns ao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Fornecedores, ao Centro de Estudos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Terceirizados e ao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Produtos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respectivamente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Cadastro Unificado de Fornecedores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CAUFESP, aos Estudos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os Terceirizados - CADTERC e ao Cadastro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de Materiais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do Estado - CADMAT:</w:t>
      </w:r>
    </w:p>
    <w:p w14:paraId="2B1097B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a defini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regras para divulga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acessibilidade do cadastro;</w:t>
      </w:r>
    </w:p>
    <w:p w14:paraId="36992F4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elaborar demandas para aprimoramento do cadastro.</w:t>
      </w:r>
    </w:p>
    <w:p w14:paraId="2DB6C06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Subse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57002FE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Qualidade</w:t>
      </w:r>
    </w:p>
    <w:p w14:paraId="3D3B37E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59 - 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Qualidade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3DCFB4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gerenciar 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Qualidade - SGQ implantado na Coordenadoria, mediante:</w:t>
      </w:r>
    </w:p>
    <w:p w14:paraId="6FA0A2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divulga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gia;</w:t>
      </w:r>
    </w:p>
    <w:p w14:paraId="008785F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desenvolvimento e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indicadores de resultados;</w:t>
      </w:r>
    </w:p>
    <w:p w14:paraId="6A2BDAE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 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peri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dica dos resultados da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gia;</w:t>
      </w:r>
    </w:p>
    <w:p w14:paraId="2F79BF4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estabelecer e implementar diretrizes e metodologias para planejamento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processos;</w:t>
      </w:r>
    </w:p>
    <w:p w14:paraId="6CAB4F7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desenvolver e operar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todos de coleta e formata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origin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dos sistemas e bases de dados sob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Coordenadoria, possibilitando 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estudos 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lises;</w:t>
      </w:r>
    </w:p>
    <w:p w14:paraId="0315930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gerenciar a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o aprimoramento do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Qualidade - SGQ;</w:t>
      </w:r>
    </w:p>
    <w:p w14:paraId="6DB64FE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providenciar a permanente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dos sistemas geridos pela Coordenadoria.</w:t>
      </w:r>
    </w:p>
    <w:p w14:paraId="062535E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60 - O Centro de Qualidade 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C90D02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monitorar 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Qualidade - SGQ;</w:t>
      </w:r>
    </w:p>
    <w:p w14:paraId="3A8F4D9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acompanhar:</w:t>
      </w:r>
    </w:p>
    <w:p w14:paraId="269FEA9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indicadores de desempenho das atividades vinculadas ao SGQ, os resultados das unidades que integram a estrutura da Coordenadoria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nicas;</w:t>
      </w:r>
    </w:p>
    <w:p w14:paraId="5FF6F20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processos da Coordenadoria, mediante:</w:t>
      </w:r>
    </w:p>
    <w:p w14:paraId="1FAED9B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planejamento e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cada processo;</w:t>
      </w:r>
    </w:p>
    <w:p w14:paraId="11E33B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conjunto de processos, zelando por sua harmoniza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articula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55BD3C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acompanhar as auditorias de certifica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analisar o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de recomenda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visando a sua aplicabilidade;</w:t>
      </w:r>
    </w:p>
    <w:p w14:paraId="3ED7820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elaborar manuais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cnicos de procedimentos, dentro dos padr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de qualidade estabelecidos pela Coordenadoria;</w:t>
      </w:r>
    </w:p>
    <w:p w14:paraId="6CA359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consolidar as demandas para aprimoramento do SGQ;</w:t>
      </w:r>
    </w:p>
    <w:p w14:paraId="51BF77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pesquisa e an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lise relativas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Coordenadoria, com o objetivo de identificar possibilidades de melhoria;</w:t>
      </w:r>
    </w:p>
    <w:p w14:paraId="3961057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produzir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gerenciais para subsidiar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da Coordenadoria.</w:t>
      </w:r>
    </w:p>
    <w:p w14:paraId="5A1C945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61 - O Centro de Desenvolvimento e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tem a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157347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e adotar medidas que promovam permanente melhoria da capacita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dos sistemas geridos pela Coordenadoria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nicas;</w:t>
      </w:r>
    </w:p>
    <w:p w14:paraId="028677E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parcerias com escolas de governo, com o intuito de garantir aos servidores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treinamento em compras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blicas.</w:t>
      </w:r>
    </w:p>
    <w:p w14:paraId="7BB1E78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Subse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IV</w:t>
      </w:r>
    </w:p>
    <w:p w14:paraId="730CECE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</w:t>
      </w:r>
    </w:p>
    <w:p w14:paraId="51E870C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Compras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D3BFB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 e operar o sistema Bolsa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 de Compras do Governo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BEC/SP;</w:t>
      </w:r>
    </w:p>
    <w:p w14:paraId="6135028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 e operar o Sistema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 de Gerenciamento de Registro de Pre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e-GRP;</w:t>
      </w:r>
    </w:p>
    <w:p w14:paraId="49B008A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 as ofertas de compras e contrata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sistema BEC/SP e acompanhar as aquisi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nicas, visando ao cumprimento das normas e dos procedimentos;</w:t>
      </w:r>
    </w:p>
    <w:p w14:paraId="0149E82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criar procedimentos e propor a edi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normas visando orientar e padronizar a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Unidades Compradoras e entidades conveniadas do Estado,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sistemas de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0B5C246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promover a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divulga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normas e procedimentos relativos ao sistema BEC/SP;</w:t>
      </w:r>
    </w:p>
    <w:p w14:paraId="68EDE73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aprimorar o sistema BEC/SP;</w:t>
      </w:r>
    </w:p>
    <w:p w14:paraId="09CB7C1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orientar estudos que promovam novos projetos de moderniza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compras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blicas;</w:t>
      </w:r>
    </w:p>
    <w:p w14:paraId="5E633C9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 os conv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 para utiliza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sistema BEC/SP;</w:t>
      </w:r>
    </w:p>
    <w:p w14:paraId="2018515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gerenciar o portf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lio de projetos da Coordenadoria de Compras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nicas.</w:t>
      </w:r>
    </w:p>
    <w:p w14:paraId="5FF519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Centro de Controle Operacional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8F2351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monitorar e garantir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processos licitat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realizados por meio do sistema Bolsa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 de Compras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BEC/SP;</w:t>
      </w:r>
    </w:p>
    <w:p w14:paraId="5EEC29D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monitorar o Sistema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 de Gerenciamento de Registro de Pre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e-GRP;</w:t>
      </w:r>
    </w:p>
    <w:p w14:paraId="250F1A6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orientar e prestar suporte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aos usu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 sistema BEC/SP;</w:t>
      </w:r>
    </w:p>
    <w:p w14:paraId="4F753C8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operacionalizar os conv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 para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sistema BEC/SP.</w:t>
      </w:r>
    </w:p>
    <w:p w14:paraId="5F9F258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64 - O Centro de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Projetos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770D31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projetos visando aprimorar as compras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blicas;</w:t>
      </w:r>
    </w:p>
    <w:p w14:paraId="3E5EE1A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produzir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gerenciais para subsidiar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nicas;</w:t>
      </w:r>
    </w:p>
    <w:p w14:paraId="5903F52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monitorar e promover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portf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lio de projetos da Coordenadoria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nicas.</w:t>
      </w:r>
    </w:p>
    <w:p w14:paraId="07E17E9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Subse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</w:t>
      </w:r>
    </w:p>
    <w:p w14:paraId="70C226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Comuns</w:t>
      </w:r>
    </w:p>
    <w:p w14:paraId="63396C6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comuns aos Departamentos da Coordenadoria de Compras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 xml:space="preserve">nicas,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2CFF81B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pesquisas, estudos e an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visando ao aperfei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oamento das atividades e do desempenho da Coordenadoria;</w:t>
      </w:r>
    </w:p>
    <w:p w14:paraId="611FC6A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e avaliar as atividades do Departamento, propondo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melhoria de padr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de desempenho;</w:t>
      </w:r>
    </w:p>
    <w:p w14:paraId="1B14127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definir e priorizar a evolu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funcionalidades dos sistemas;</w:t>
      </w:r>
    </w:p>
    <w:p w14:paraId="6C14278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elaborar manuais e tutoriais para os usu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dos sistemas;</w:t>
      </w:r>
    </w:p>
    <w:p w14:paraId="5C3C716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os canais de atendimento ao cidad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para garantir a qualidade do atendimento sobre os produtos da Coordenadoria.</w:t>
      </w:r>
    </w:p>
    <w:p w14:paraId="15D6774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</w:t>
      </w:r>
    </w:p>
    <w:p w14:paraId="5FAA748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</w:t>
      </w:r>
    </w:p>
    <w:p w14:paraId="2945061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58071F7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Gerais</w:t>
      </w:r>
    </w:p>
    <w:p w14:paraId="244E9E7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66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7217E8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participar da elabora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implementa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do monitoramento das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estaduais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blico, com destaque para aquisi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distribui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uso,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desmobiliza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ativos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e 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5B00490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coordenar e gerir 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do Estado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SGPI, buscando estabelecer princ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pios, diretrizes, normas e regras para o aprimoramento do uso e explora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integrada dos ativos patrimoniais do Estado;</w:t>
      </w:r>
    </w:p>
    <w:p w14:paraId="34FE63B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contribuir para a obten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uma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 de investimento eficiente dos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blicos, observando a distribui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bens e ativos com equidade e efici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1E452D7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implementar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iniciativas, instrumentos,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todos e melhores pr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para o racionamento dos gastos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e obten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receitas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patrimonial;</w:t>
      </w:r>
    </w:p>
    <w:p w14:paraId="5EEE05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apoiar as atividades desenvolvidas pela Secretaria, prestando o apoio necess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nos assuntos relacionados ao exerc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de sua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auxiliando a tomada de decis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6C67EFD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promover 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patrimonial com as demais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ticas globais e setoriais do Governo, ofertando suporte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blicas;</w:t>
      </w:r>
    </w:p>
    <w:p w14:paraId="6A68981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colaborar na fiscaliza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quanto ao uso e destina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blico, adotando as provid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necess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sua defesa junto aos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de controle interno e externo;</w:t>
      </w:r>
    </w:p>
    <w:p w14:paraId="499EAE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dar apoio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e prestar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aos demais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os e entidades estaduais nos temas e atividades relacionados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nio;</w:t>
      </w:r>
    </w:p>
    <w:p w14:paraId="679374E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IX - promover interc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 xml:space="preserve">mbio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os, entidades e institui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e privadas,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estadual, nacional e internacional, com vista a incrementar a efici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estadual;</w:t>
      </w:r>
    </w:p>
    <w:p w14:paraId="1EF9BE2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 - acompanhar e avaliar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relacionadas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patrimonial;</w:t>
      </w:r>
    </w:p>
    <w:p w14:paraId="6E01BDE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XI - propor, com vista ao cumprimento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Coordenadoria e seus Departamentos,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projetos de lei, decretos e outros atos normativos, a celebra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nios, contratos, coopera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cnica, parcerias e outros entendimentos com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ou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ou da iniciativa privada,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pertinente;</w:t>
      </w:r>
    </w:p>
    <w:p w14:paraId="53DE526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manter atualizado s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tio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 integrado com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relacionadas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aliena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dos bens sob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Coordenadoria e promover ampla divulga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publicidade das 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desmobiliza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ativos;</w:t>
      </w:r>
    </w:p>
    <w:p w14:paraId="130C28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XIII - analisar a viabilidade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relev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das propostas apresentadas pela iniciativa privada, relacionadas ao uso e explora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estadual;</w:t>
      </w:r>
    </w:p>
    <w:p w14:paraId="5476382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articular 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as entidades,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e privados, com o objetivo de promover o interc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mbio de experi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e a colabora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m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tua na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Estado;</w:t>
      </w:r>
    </w:p>
    <w:p w14:paraId="56560AD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XV - prospectar, planejar, desenvolver e coordenar a implanta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iniciativas, instrumentos,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todos e melhores pr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para o racionamento dos gastos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e obten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receitas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patrimonial;</w:t>
      </w:r>
    </w:p>
    <w:p w14:paraId="3DEB851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XVI - elaborar o planejamento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 e plano operacional dos Sistemas de que a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 xml:space="preserve">nio do Estado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central;</w:t>
      </w:r>
    </w:p>
    <w:p w14:paraId="0F5CD3A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exercer as fun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Secretaria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Executiva do Conselho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CPI;</w:t>
      </w:r>
    </w:p>
    <w:p w14:paraId="772FF4B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realizar procedimentos licitat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para as aliena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05CC354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gerir os contratos relativos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aliena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efetuadas com pagamento parcelado, incluindo os procedimentos para cobran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administrativa.</w:t>
      </w:r>
    </w:p>
    <w:p w14:paraId="06239C3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1F2C93C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de Bens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</w:t>
      </w:r>
    </w:p>
    <w:p w14:paraId="0C2E93D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67 - O Departamento de Bens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1EB32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apoiar e dar suporte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pertinentes ao Sistema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do Estado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SGPI;</w:t>
      </w:r>
    </w:p>
    <w:p w14:paraId="670A4C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implementar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orienta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Conselho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112E67B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participar do estabelecimento dos princ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pios, diretrizes e normas para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3C4CCF4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regras para utiliza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de terceiros, principalmente quando se tratar de ato oneroso;</w:t>
      </w:r>
    </w:p>
    <w:p w14:paraId="69B80EA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disponibilizar e recomendar a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prios estaduais ou locados, com ou sem compartilhamento de espa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o, entre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ou entidades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blicos, quando houver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dispon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e as atividades desenvolvidas forem compat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5516602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- solicitar, acompanhar e colaborar com 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agentes contratados, na regulariza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documental e fundi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e instru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processo de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aliena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56728E7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apresentar manifesta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nos processos relativos ao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Estado, submetendo-a ao Conselho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para encaminhamento da decis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ao Governador ou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conforme o caso.</w:t>
      </w:r>
    </w:p>
    <w:p w14:paraId="03CFE86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Artigo 68 - O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Estudos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A12D53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articular-se com 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os integrantes do SGPI e demais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blicos;</w:t>
      </w:r>
    </w:p>
    <w:p w14:paraId="1F89674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efetuar pesquisas e mapeamentos de ativos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para uso racional e eficiente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nio;</w:t>
      </w:r>
    </w:p>
    <w:p w14:paraId="754B1A2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zelar pelos sistemas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canais de atendimento;</w:t>
      </w:r>
    </w:p>
    <w:p w14:paraId="5D3644F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- acompanhar as despesas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com loca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sugerindo a realoca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caso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05FFD38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Escola de Governo, da Secretaria da Fazenda e Planejamento, a realiza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cursos, eventos e a produ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materiais destinados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dissemina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conhecimento;</w:t>
      </w:r>
    </w:p>
    <w:p w14:paraId="4263A7A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organizar e monitorar indicadores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apoiando o planejamento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 e a tomada de decis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das inst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ncias superiores.</w:t>
      </w:r>
    </w:p>
    <w:p w14:paraId="0424A7C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69 - O Centro de Desmobiliza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Ativos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0D45A13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adotar as medidas processuais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aliena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bem como as delas decorrentes;</w:t>
      </w:r>
    </w:p>
    <w:p w14:paraId="4347651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promover os atos preliminares e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integraliza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ativos no Fundo de Investimento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24FF267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levar a efeito medidas externas para certificar a publicidade da venda dos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prios do Estado;</w:t>
      </w:r>
    </w:p>
    <w:p w14:paraId="6B7257C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realizar estudos e proposi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incremento das aliena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receitas decorrentes da explora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nio.</w:t>
      </w:r>
    </w:p>
    <w:p w14:paraId="1C9F276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70 - O Centro de Controle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Processual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0B711F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analisar expedientes e processos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patrimonial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do SGPI;</w:t>
      </w:r>
    </w:p>
    <w:p w14:paraId="2A38835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realizar dilig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e instru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complementar em processos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patrimonial;</w:t>
      </w:r>
    </w:p>
    <w:p w14:paraId="5512DE2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elaborar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gerenciais e desenvolver estudos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ficos que contribuam para o aprimoramento do Sistema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do Estado - SGPI e da efici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processual;</w:t>
      </w:r>
    </w:p>
    <w:p w14:paraId="4FE106D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prestar esclarecimentos a interessados processuais, fornecendo-lhes 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solicitadas.</w:t>
      </w:r>
    </w:p>
    <w:p w14:paraId="06D1027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1B5828D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Central de Transportes Internos</w:t>
      </w:r>
    </w:p>
    <w:p w14:paraId="2024380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71 - O Departamento Central de Transportes Internos, como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normativo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Motorizados, tem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previstas:</w:t>
      </w:r>
    </w:p>
    <w:p w14:paraId="2886D9B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no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 </w:t>
      </w:r>
      <w:r w:rsidRPr="005D51AC">
        <w:rPr>
          <w:rFonts w:ascii="Helvetica" w:hAnsi="Helvetica" w:cs="Courier New"/>
          <w:sz w:val="22"/>
          <w:szCs w:val="22"/>
        </w:rPr>
        <w:t>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das Secretarias de Estado e Autarquias;</w:t>
      </w:r>
    </w:p>
    <w:p w14:paraId="585ADB2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II - no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43.027, de 8 de abril de 1998,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das empresas em cujo capital o Estado tenha participa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majorit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ria, das 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ou mantidas pelo Poder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Estadual e dos Fundos;</w:t>
      </w:r>
    </w:p>
    <w:p w14:paraId="3097592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no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56.827, de 11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2011,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es, nos assuntos pertinentes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aliena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oficiais pertencentes</w:t>
      </w:r>
      <w:r w:rsidRPr="005D51AC">
        <w:rPr>
          <w:rFonts w:ascii="Calibri" w:hAnsi="Calibri" w:cs="Calibri"/>
          <w:sz w:val="22"/>
          <w:szCs w:val="22"/>
        </w:rPr>
        <w:t> à</w:t>
      </w:r>
      <w:r w:rsidRPr="005D51AC">
        <w:rPr>
          <w:rFonts w:ascii="Helvetica" w:hAnsi="Helvetica" w:cs="Courier New"/>
          <w:sz w:val="22"/>
          <w:szCs w:val="22"/>
        </w:rPr>
        <w:t>s Secretarias de Estado e Autarquias, bem como das sucatas de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e dos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recebidos em doa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pessoas f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sicas e jur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dicas, declarados inserv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veis.</w:t>
      </w:r>
    </w:p>
    <w:p w14:paraId="394477D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</w:t>
      </w:r>
    </w:p>
    <w:p w14:paraId="12B6A6A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Coordenadoria de Entidades Descentralizadas</w:t>
      </w:r>
    </w:p>
    <w:p w14:paraId="042376C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72 - A Coordenadoria de Entidades Descentralizadas,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empresas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blicas, sociedades de economia mista, autarquias, excetuadas as universidades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estaduais, e 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blicas, excetuada a Funda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Amparo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Pesquisa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FAPESP,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5F90C00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acompanhar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econ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mico-financeira das entidades descentralizadas no tocante a seus atos operacionais;</w:t>
      </w:r>
    </w:p>
    <w:p w14:paraId="4F22CF0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prestar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apoio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ao Conselho de Defesa dos Capitais do Estado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CODEC;</w:t>
      </w:r>
    </w:p>
    <w:p w14:paraId="056D82F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prestar apoio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 de pleitos advindos das entidades descentralizadas, encaminhados para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ou para 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 Salarial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CPS,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63.033, de 7 de dezembro de 2017,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5545C00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acompanhar os Programas de Participa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nos Lucros ou Resultados;</w:t>
      </w:r>
    </w:p>
    <w:p w14:paraId="6FE5A4C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gerir o Sistema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das Entidades Descentralizadas - SIEDESC;</w:t>
      </w:r>
    </w:p>
    <w:p w14:paraId="57EEB83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gerir o Sistema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das Funda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 Empresas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SINFE, de que trata 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49.471, de 10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2005;</w:t>
      </w:r>
    </w:p>
    <w:p w14:paraId="7C1DD4B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- zelar pelo adequado encaminhamento dos assuntos pertinentes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entidades descentralizadas extintas, cujo acervo esteja sob sua responsabilidade;</w:t>
      </w:r>
    </w:p>
    <w:p w14:paraId="1F758BC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 propor diretrizes para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corporativa, controle interno, transpar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ncia, constitui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s, participa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efetiva e responsabilidade dos membros dos conselhos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fiscal, contribuindo para a melhoria da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das empresas, em 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ao disposto na Lei federal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13.303, de 30 de junho de 2016;</w:t>
      </w:r>
    </w:p>
    <w:p w14:paraId="7B80265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IX - definir normas e procedimentos para 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estudos e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aplic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veis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Coordenadoria.</w:t>
      </w:r>
    </w:p>
    <w:p w14:paraId="7E4B914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Acompanhamento Econ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mico e Financeiro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34120BB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acompanhar:</w:t>
      </w:r>
    </w:p>
    <w:p w14:paraId="3358561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processo de planejamento econ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financeiro das entidades descentralizadas 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sua aprova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pelos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competentes do Estado;</w:t>
      </w:r>
    </w:p>
    <w:p w14:paraId="5EEC0F7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e financeira das entidades descentralizadas em bases mensais;</w:t>
      </w:r>
    </w:p>
    <w:p w14:paraId="211B2BC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c) o desempenho operacional das entidades descentralizadas, levando-se em considera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as especificidades de cada atividade econ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mica de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ou produ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bens;</w:t>
      </w:r>
    </w:p>
    <w:p w14:paraId="2A6AD39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gia de longo prazo e o plano de neg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cios das empresas;</w:t>
      </w:r>
    </w:p>
    <w:p w14:paraId="5F45574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analisar e oferecer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relativos:</w:t>
      </w:r>
    </w:p>
    <w:p w14:paraId="0232E4F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ao desempenho das entidades descentralizadas, considerando os resultados econ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mico-financeiros e operacionais;</w:t>
      </w:r>
    </w:p>
    <w:p w14:paraId="75868FD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demandas de natureza operacional, econ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mica e financeira das entidades descentralizadas;</w:t>
      </w:r>
    </w:p>
    <w:p w14:paraId="464979E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aos Programas de Participa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nos Lucros ou Resultados;</w:t>
      </w:r>
    </w:p>
    <w:p w14:paraId="0BD6B6C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desenvolver, aprimorar, manter e acompanhar a atualiza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Sistema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das Entidades Descentralizadas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SIEDESC, sob os aspectos econ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micos e financeiros;</w:t>
      </w:r>
    </w:p>
    <w:p w14:paraId="472F206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coordenar, acompanhar e manter atualizado o Sistema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das 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 Empresas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SINFE.</w:t>
      </w:r>
    </w:p>
    <w:p w14:paraId="75F9D72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74 - O Departamento de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tem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0CC073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assessorar o Coordenador em estudos, pareceres e recomenda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em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gico, sobre assuntos de interesse da Coordenadoria;</w:t>
      </w:r>
    </w:p>
    <w:p w14:paraId="4E2457A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analisar as demandas das entidades descentralizadas e oferecer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relativos aos seguintes aspectos:</w:t>
      </w:r>
    </w:p>
    <w:p w14:paraId="6343542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legais e institucionais, com destaque para as quest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societ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estatut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daquelas oriundas da Assessoria em Assuntos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 - APS;</w:t>
      </w:r>
    </w:p>
    <w:p w14:paraId="2900DFC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conformidade jur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dica dos Programas de Participa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nos Lucros ou Resultados;</w:t>
      </w:r>
    </w:p>
    <w:p w14:paraId="219657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acompanhar a adequa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das empresas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regras de governan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corporativa;</w:t>
      </w:r>
    </w:p>
    <w:p w14:paraId="1FA1BAB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analisar a conformidade da indica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liquidante,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64.418, de 28 de agosto de 2019;</w:t>
      </w:r>
    </w:p>
    <w:p w14:paraId="1A83C51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desenvolver, aprimorar, manter e acompanhar a atualiza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Sistema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das Entidades Descentralizadas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SIEDESC, sob os aspectos cadastrais das entidades descentralizadas.</w:t>
      </w:r>
    </w:p>
    <w:p w14:paraId="4C2D8E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- 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ordem legal a que se refere este artigo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desempenhadas respeitadas as da Procuradoria Geral do Estado.</w:t>
      </w:r>
    </w:p>
    <w:p w14:paraId="0ABFA6D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Departamento de Entidades Extintas tem as seguintes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7570CC7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orientar e acompanhar as entidades durante o processo de extin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incorpora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dissolu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e liquida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inclusive para o adequado registro e organiza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acervo documental, na forma definida na lei autorizativa e, no que couber, no estabelecido no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64.418, de 28 de agosto de 2019;</w:t>
      </w:r>
    </w:p>
    <w:p w14:paraId="035FDD5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analisar os Planos de Desmobiliza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de 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apresentados pelas empresas,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64.418, de 28 de agosto de 2019, oferecendo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0FBA7DB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garantir o cumprimento dos atos necess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ao efetivo encerramento das entidades extintas perante 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municipais, estaduais e federais;</w:t>
      </w:r>
    </w:p>
    <w:p w14:paraId="007590A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IV - zelar pela documenta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prestar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o acervo das entidades descentralizadas extintas, cujas tem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ticas estejam sob sua responsabilidade;</w:t>
      </w:r>
    </w:p>
    <w:p w14:paraId="393C035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indicar preposto para acompanhar a Procuradoria Geral do Estado nas defesas judiciais;</w:t>
      </w:r>
    </w:p>
    <w:p w14:paraId="4E5990F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dar o adequado encaminhamento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quest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de ordem financeira relativas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sucess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das entidades extintas.</w:t>
      </w:r>
    </w:p>
    <w:p w14:paraId="5D1BA0B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 oferecer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o suporte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ao Departamento de Entidades Extintas para o cumprimento do inciso IV deste artigo, responsabilizando-se pela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preserva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disponibiliza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desses documentos ao Departamento, quando solicitado.</w:t>
      </w:r>
    </w:p>
    <w:p w14:paraId="07F224F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</w:t>
      </w:r>
    </w:p>
    <w:p w14:paraId="6F7FE07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 de Apoio Administrativo</w:t>
      </w:r>
    </w:p>
    <w:p w14:paraId="17D2B71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 de Apoio Administrativo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comuns:</w:t>
      </w:r>
    </w:p>
    <w:p w14:paraId="09C74F1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receber, registrar, digitalizar, distribuir, controlar e expedir processos f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sicos e eletr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nicos;</w:t>
      </w:r>
    </w:p>
    <w:p w14:paraId="3E32F03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protocolar, classificar e autuar pap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is e processos;</w:t>
      </w:r>
    </w:p>
    <w:p w14:paraId="433732C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preparar o expediente das respectivas unidades;</w:t>
      </w:r>
    </w:p>
    <w:p w14:paraId="37A47F6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manter registros sobre frequ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e f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rias dos servidores;</w:t>
      </w:r>
    </w:p>
    <w:p w14:paraId="3CB823E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prever, requisitar, guardar e distribuir o material de consumo das unidades;</w:t>
      </w:r>
    </w:p>
    <w:p w14:paraId="7F452E9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manter registro do material permanente e comunicar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C18B45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acompanhar e prestar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o andamento de pap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is e processos em tramita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ACA451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controlar o atendimento, pelas unidades da Secretaria, dos pedidos de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 de expedientes de outros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Estadual;</w:t>
      </w:r>
    </w:p>
    <w:p w14:paraId="3CC9700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organizar e manter arquivo das c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pias dos textos digitados;</w:t>
      </w:r>
    </w:p>
    <w:p w14:paraId="16DA988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 - organizar e manter arquivos correntes;</w:t>
      </w:r>
    </w:p>
    <w:p w14:paraId="5B1A356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 - zelar pelo atendimento das demandas concernentes a recursos humanos e materiais;</w:t>
      </w:r>
    </w:p>
    <w:p w14:paraId="1780944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 - zelar pelo bom funcionamento administrativo das unidades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quais prestam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o, recepcionando as demandas e encaminhando-as aos setores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3AC44C8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desenvolver outras atividades caracter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sticas de apoio administrativo.</w:t>
      </w:r>
    </w:p>
    <w:p w14:paraId="17B93C8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disposto neste artigo aplica-se, tamb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m, ao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 de Apoio Administrativo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lulas de Apoio Administrativo da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Estado.</w:t>
      </w:r>
    </w:p>
    <w:p w14:paraId="3854AEB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 da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 tem, ainda, as seguintes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es:</w:t>
      </w:r>
    </w:p>
    <w:p w14:paraId="23BF4C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auxiliar na elabora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pauta e redigir as atas das sess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do Conselho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7CE739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2.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fornecer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suporte ao acompanhamento e fiscaliza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contratos administrativos celebrados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de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Coordenadoria;</w:t>
      </w:r>
    </w:p>
    <w:p w14:paraId="4DA7CD0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atender 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externo, fornecendo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solicitadas.</w:t>
      </w:r>
    </w:p>
    <w:p w14:paraId="3970D7E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</w:t>
      </w:r>
    </w:p>
    <w:p w14:paraId="3917EE1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</w:t>
      </w:r>
    </w:p>
    <w:p w14:paraId="6615F08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72B839E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</w:t>
      </w:r>
    </w:p>
    <w:p w14:paraId="2092909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tem,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 forem conferidas por lei ou decreto,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31C0B3F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Governador e ao pr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 cargo:</w:t>
      </w:r>
    </w:p>
    <w:p w14:paraId="48C4C16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propor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e as diretrizes a serem adotadas pela Secretaria;</w:t>
      </w:r>
    </w:p>
    <w:p w14:paraId="3F3D635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assistir o Governador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relacionadas com as atividades da Secretaria;</w:t>
      </w:r>
    </w:p>
    <w:p w14:paraId="3119CEC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submeter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Governador, observadas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51.704, de 26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2007:</w:t>
      </w:r>
    </w:p>
    <w:p w14:paraId="461ED35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projetos de leis ou de decretos que versem sobre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ria pertinente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Secretaria;</w:t>
      </w:r>
    </w:p>
    <w:p w14:paraId="279F17D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2. assuntos de interesse de unidades subordinadas ou de entidades vinculadas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Secretaria;</w:t>
      </w:r>
    </w:p>
    <w:p w14:paraId="1D62350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manifestar-se sobre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rias que devam ser submetidas ao Governador;</w:t>
      </w:r>
    </w:p>
    <w:p w14:paraId="5B99F21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e) referendar os atos do Governador relativos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Secretaria;</w:t>
      </w:r>
    </w:p>
    <w:p w14:paraId="3BE82E7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comparecer perante a Assembleia Legislativa ou suas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especiais para prestar esclarecimentos, espontaneamente ou quando regularmente convocado;</w:t>
      </w:r>
    </w:p>
    <w:p w14:paraId="554AB51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providenciar,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vigor, a instru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expedientes relativos a requerimentos e indica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ria pertinente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Secretaria, dirigidos ao Governador pela Assembleia Legislativa;</w:t>
      </w:r>
    </w:p>
    <w:p w14:paraId="2E11050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 da Secretaria:</w:t>
      </w:r>
    </w:p>
    <w:p w14:paraId="5DF990D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administrar e responder pela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programas, projetos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Secretaria, de acordo com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e as diretrizes fixadas pelo Governador;</w:t>
      </w:r>
    </w:p>
    <w:p w14:paraId="4A3658A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cumprir e fazer cumprir leis, regulamentos e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das autoridades superiores;</w:t>
      </w:r>
    </w:p>
    <w:p w14:paraId="21F3E2A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expedir:</w:t>
      </w:r>
    </w:p>
    <w:p w14:paraId="2449D37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atos e instru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a boa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preceitos da Constitui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Estado, das leis e dos regulamentos,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Secretaria;</w:t>
      </w:r>
    </w:p>
    <w:p w14:paraId="3F415C2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as determina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regularidade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497A518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decidir sobre:</w:t>
      </w:r>
    </w:p>
    <w:p w14:paraId="7495F1A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as proposi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encaminhadas pelos dirigentes das unidades subordinadas e das entidades vinculadas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Secretaria;</w:t>
      </w:r>
    </w:p>
    <w:p w14:paraId="376425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2. os pedidos formulados em grau de recurso;</w:t>
      </w:r>
    </w:p>
    <w:p w14:paraId="180821D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avocar ou delegar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ncias, por ato expresso,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vigente;</w:t>
      </w:r>
    </w:p>
    <w:p w14:paraId="0B081E9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praticar todo e qualquer ato ou exercer quaisquer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518936C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designar:</w:t>
      </w:r>
    </w:p>
    <w:p w14:paraId="180760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Subsecretarias ou por outras unidades da Pasta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tenham cargos ou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correspondentes;</w:t>
      </w:r>
    </w:p>
    <w:p w14:paraId="6E0F455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servidor para responder pelo expediente da Chefia de Gabinete, nos impedimentos legais e tempor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ocasionais, do Chefe de Gabinete;</w:t>
      </w:r>
    </w:p>
    <w:p w14:paraId="5AE488E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os membros 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COTAN, 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da Carreira de Especialista em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CEPP, do Grupo Setorial de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- GSPOFP e do Grupo Setorial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GSTIC;</w:t>
      </w:r>
    </w:p>
    <w:p w14:paraId="0C63EAE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criar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permanentes e grupos de trabalho;</w:t>
      </w:r>
    </w:p>
    <w:p w14:paraId="70370DC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estimular o desenvolvimento profissional dos servidores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B18B38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autorizar:</w:t>
      </w:r>
    </w:p>
    <w:p w14:paraId="4DAB53D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1. entrevistas de servidores da Secretaria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imprensa em geral, sobre assuntos da Pasta;</w:t>
      </w:r>
    </w:p>
    <w:p w14:paraId="40BB981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 divulga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assuntos da Secretaria, quando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tornados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blicos, em congressos, palestras, debates ou pain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is;</w:t>
      </w:r>
    </w:p>
    <w:p w14:paraId="77C5E33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k) apresentar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anual das atividades da Secretaria;</w:t>
      </w:r>
    </w:p>
    <w:p w14:paraId="7DABD9A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l) aprovar, mediante edi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os regimentos internos de unidades da Secretaria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44C8C52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nos artigos 23, 25 e 39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653FACD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Sistemas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ria, as previstas no artigo 12 do Decreto-Lei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56D6F89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100AB68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previstas:</w:t>
      </w:r>
    </w:p>
    <w:p w14:paraId="060A444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nos artigos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observado o disposto no artigo 6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todos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31.138, de 9 de janeiro de 1990, alterado pelos Decretos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33.701, de 22 de agosto de 1991,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34.544, de 14 de janeiro de 1992, e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37.410, de 9 de setembro de 1993;</w:t>
      </w:r>
    </w:p>
    <w:p w14:paraId="52EAE1D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17E7B55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autorizar:</w:t>
      </w:r>
    </w:p>
    <w:p w14:paraId="2F24FDE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bens, exceto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mesmo para outras Secretarias de Estado;</w:t>
      </w:r>
    </w:p>
    <w:p w14:paraId="392DA0A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recebimento de doa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sem encargos;</w:t>
      </w:r>
    </w:p>
    <w:p w14:paraId="2679B5D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3. a loca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264193E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decidir sobre a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prios do Estado sob sua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CD4EC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Programa de Est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gios, as previstas no artigo 6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52.756, de 27 de fevereiro de 2008.</w:t>
      </w:r>
    </w:p>
    <w:p w14:paraId="4F7BF8D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tem, ainda,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53.325, de 5 de agosto de 2008, e nos incisos I a V do artigo 42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62.598, de 29 de maio de 2017.</w:t>
      </w:r>
    </w:p>
    <w:p w14:paraId="6205EFC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18CD5EF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</w:t>
      </w:r>
    </w:p>
    <w:p w14:paraId="19C02AB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 de outras que lhe forem conferidas por lei ou decreto, tem,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7C33FFF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responder pelo expediente da Secretaria nos impedimentos legais e tempor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ocasionais, do Titular da Pasta;</w:t>
      </w:r>
    </w:p>
    <w:p w14:paraId="71F014E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225FB2B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representar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rio, quando for o caso, junto a autoridades e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4C5828F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exercer a coordena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relacionamento entre 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os dirigentes das unidades da Secretaria, acompanhando o desenvolvimento dos programas, projetos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6D2869B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coordenar, supervisionar e orientar as atividades das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da Pasta.</w:t>
      </w:r>
    </w:p>
    <w:p w14:paraId="426B7C9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3097D69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Chefe de Gabinete</w:t>
      </w:r>
    </w:p>
    <w:p w14:paraId="4C0F62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79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Chefe de Gabinete,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 forem conferidas por lei ou decreto, tem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0541A81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42D9E53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assessorar o Titular da Pasta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3C3BB35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coordenar, orientar e acompanhar as atividades das unidades subordinadas;</w:t>
      </w:r>
    </w:p>
    <w:p w14:paraId="595CFA0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zelar pelo cumprimento dos prazos fixados para o desenvolvimento dos trabalhos;</w:t>
      </w:r>
    </w:p>
    <w:p w14:paraId="5EF1F44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baixar normas de funcionamento das unidades subordinadas;</w:t>
      </w:r>
    </w:p>
    <w:p w14:paraId="0335380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e) responder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consultas e notifica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formuladas por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sobre assuntos de sua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2BB38ED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solicitar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a outros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blica;</w:t>
      </w:r>
    </w:p>
    <w:p w14:paraId="227C3C6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decidir sobre pedidos de certid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vista de processos;</w:t>
      </w:r>
    </w:p>
    <w:p w14:paraId="1325376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criar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permanentes e grupos de trabalho;</w:t>
      </w:r>
    </w:p>
    <w:p w14:paraId="15CAF59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manifestar-se nos processos e expedientes que lhe forem encaminhados;</w:t>
      </w:r>
    </w:p>
    <w:p w14:paraId="263C317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no campo da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6E418D7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coordenar e acompanhar as atividades;</w:t>
      </w:r>
    </w:p>
    <w:p w14:paraId="63DE2BF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2. indicar o gestor de banco de dados dos sistemas sob sua responsabilidade;</w:t>
      </w:r>
    </w:p>
    <w:p w14:paraId="5D4A3D4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nos artigos 29, 30, 31 e 33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041DF21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0BDD044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previstas:</w:t>
      </w:r>
    </w:p>
    <w:p w14:paraId="38FA83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nos artigos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31.138, de 9 de janeiro de 1990,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quanto a qualquer modalidade de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DA588F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5283B38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assinar editais 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218B5FE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autorizar:</w:t>
      </w:r>
    </w:p>
    <w:p w14:paraId="7AEB895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entre as unidades da estrutura b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sica da Secretaria;</w:t>
      </w:r>
    </w:p>
    <w:p w14:paraId="3900E00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mediante ato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fico, autoridades subordinadas a requisitarem transporte de material por conta do Estado;</w:t>
      </w:r>
    </w:p>
    <w:p w14:paraId="719FCF3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a loca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fica;</w:t>
      </w:r>
    </w:p>
    <w:p w14:paraId="1ADCC32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Integrado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para Estados e Munic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pios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SIAFEM/SP, no </w:t>
      </w:r>
      <w:r w:rsidRPr="005D51AC">
        <w:rPr>
          <w:rFonts w:ascii="Arial" w:hAnsi="Arial" w:cs="Arial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Secretaria, normatizar e definir os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de acesso para consultas e registros.</w:t>
      </w:r>
    </w:p>
    <w:p w14:paraId="2236762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Chefe de Gabinete compete, ainda:</w:t>
      </w:r>
    </w:p>
    <w:p w14:paraId="1E603DC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responder pelo expediente da Secretaria nos impedimentos simult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neos, legais e tempor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ocasionais, do Titular da Pasta 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Executivo;</w:t>
      </w:r>
    </w:p>
    <w:p w14:paraId="6D2E627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substituir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Executivo em seus impedimentos legais e tempor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rios, bem como ocasionais.</w:t>
      </w:r>
    </w:p>
    <w:p w14:paraId="278550E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407D21D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Subsecretarias</w:t>
      </w:r>
    </w:p>
    <w:p w14:paraId="1B889F0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respons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pelas Subsecretarias,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6349D2E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previstas no inciso I do artigo 79 deste decreto;</w:t>
      </w:r>
    </w:p>
    <w:p w14:paraId="222C5EA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nos artigos 29 e 31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2008;</w:t>
      </w:r>
    </w:p>
    <w:p w14:paraId="1B370C4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das Subsecretarias:</w:t>
      </w:r>
    </w:p>
    <w:p w14:paraId="29DDAAD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administrar e responder pela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programas, projetos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Subsecretaria, de acordo com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e as diretrizes fixadas pelo Governador ou pelo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7F0182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cumprir e fazer cumprir as leis, os regulamentos e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das autoridades superiores.</w:t>
      </w:r>
    </w:p>
    <w:p w14:paraId="10DA86E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81 - Ao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Subsecretaria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compete, ainda,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em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central:</w:t>
      </w:r>
    </w:p>
    <w:p w14:paraId="2A76086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 - praticar os atos referentes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rie de classes de Pesquisador Cient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 e ao Regime de Tempo Integral, inclusive homologa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concursos e de processos especiais de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D2C87D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autorizar as convoca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servidores para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extraordin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das Autarquias do Estado, de acordo com as normas pertinentes;</w:t>
      </w:r>
    </w:p>
    <w:p w14:paraId="0064470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designar os 7 (sete) membros que integram 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Assuntos de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Sa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de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CAAS, inclusive seu Presidente, como representantes dos seguintes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entidade:</w:t>
      </w:r>
    </w:p>
    <w:p w14:paraId="2206B8E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3 (tr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s)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sendo 1 (um) do Departamento de Per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cias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dicas do Estado - DPME;</w:t>
      </w:r>
    </w:p>
    <w:p w14:paraId="76F0676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1 (um) da Secretaria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Penitenci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7FBCFCA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1 (um) da Secretaria da Educa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03602F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1 (um) da Secretaria da Sa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de;</w:t>
      </w:r>
    </w:p>
    <w:p w14:paraId="031C854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1 (um) do Instituto de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dica ao Servidor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Estadual - IAMSPE.</w:t>
      </w:r>
    </w:p>
    <w:p w14:paraId="78322D4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</w:t>
      </w:r>
    </w:p>
    <w:p w14:paraId="37FF6B3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Coordenadores</w:t>
      </w:r>
    </w:p>
    <w:p w14:paraId="5CBFE6F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Coordenadores das Coordenadorias,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490CFD2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assessorar o superior imediato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em assuntos relativos aos planos, programas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governo;</w:t>
      </w:r>
    </w:p>
    <w:p w14:paraId="1258B66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705B7E1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 no inciso I,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b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f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artigo 79 deste decreto;</w:t>
      </w:r>
    </w:p>
    <w:p w14:paraId="01001F6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propor ao superior imediato programas de trabalho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7CC27CE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decidir sobre pedidos de vista de processos;</w:t>
      </w:r>
    </w:p>
    <w:p w14:paraId="4C3F724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nos artigos 29 e 31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2008.</w:t>
      </w:r>
    </w:p>
    <w:p w14:paraId="390F0B0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83 - Ao Coordenador da Unidade Central de Recursos Humanos - UCRH compete, ainda:</w:t>
      </w:r>
    </w:p>
    <w:p w14:paraId="1127804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Subsecretaria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337046F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mant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-lo permanentemente informado sobre o andamento das atividades do Sistema;</w:t>
      </w:r>
    </w:p>
    <w:p w14:paraId="755EFCD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propor a regulamenta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dispositivos da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pessoal;</w:t>
      </w:r>
    </w:p>
    <w:p w14:paraId="5815D9A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submeter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sua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o resultado de estudos e pesquisas realizados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do Sistema;</w:t>
      </w:r>
    </w:p>
    <w:p w14:paraId="594AF17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- determinar,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unidades subordinadas, 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estudos ou pesquisas sobre qualquer assunto afeto ao Sistema;</w:t>
      </w:r>
    </w:p>
    <w:p w14:paraId="2B1F603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manifestar-se, conclusivamente, sobre o resultado dos estudos e pesquisas de que trata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 deste artigo;</w:t>
      </w:r>
    </w:p>
    <w:p w14:paraId="6DBAF7F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 e orientar as atividades do Sistema, visando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implementa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de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pessoas;</w:t>
      </w:r>
    </w:p>
    <w:p w14:paraId="38C7C4B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representar,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autoridades competentes, nos casos de inobserv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de normas relativas a pessoal;</w:t>
      </w:r>
    </w:p>
    <w:p w14:paraId="62D1FE8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propor que sejam tornados sem efeito ou anulados os atos funcionais ilegais ou irregulares, bem como a susta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pagamento nos casos irregulares de acumula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remunerada;</w:t>
      </w:r>
    </w:p>
    <w:p w14:paraId="2D1EC31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aprovar editais de concursos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blicos, processos seletivos simplificados e concursos internos de evolu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funcional a serem executados sob a responsabilidade direta ou indireta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 Sistema, ressalvada a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prevista no item 1 da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b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III do artigo 25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102FCDE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- recomendar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competente a interven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em qualquer fase do concurso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blico, caso se verifique a inobserv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das normas pertinentes;</w:t>
      </w:r>
    </w:p>
    <w:p w14:paraId="14FA203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IX - autorizar a classifica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destinada a unidades existentes por for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lei ou de decreto e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tenham cargos correspondentes, observadas as normas pertinentes, para fins de concess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pro labore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 pelo artigo 28 da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10.168, de 10 de julho de 1968;</w:t>
      </w:r>
    </w:p>
    <w:p w14:paraId="5AB35C1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 - editar normas para 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 do Estado;</w:t>
      </w:r>
    </w:p>
    <w:p w14:paraId="2DDFA97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 - propor a celebra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conv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nios e termos de coopera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formaliza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parcerias com institui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ensino com vista ao desenvolvimento 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pessoas.</w:t>
      </w:r>
    </w:p>
    <w:p w14:paraId="78759B1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84 - Ao Coordenador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 compete, ainda:</w:t>
      </w:r>
    </w:p>
    <w:p w14:paraId="52CB9F2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supervisionar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sistema Bolsa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 de Compras do Governo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BEC/SP;</w:t>
      </w:r>
    </w:p>
    <w:p w14:paraId="68A5F7F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aprovar orienta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normativas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contrata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 e ao Cadastro Unificado de Fornecedores do Estado - CAUFESP;</w:t>
      </w:r>
    </w:p>
    <w:p w14:paraId="42273D5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aprovar os indicadores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qualidade do Sistema BEC/SP;</w:t>
      </w:r>
    </w:p>
    <w:p w14:paraId="7668EE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articular-se com a Escola de Governo, por meio do Conselho Gestor da Escola de Governo, para assegurar treinamento e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aos servidores do Estado.</w:t>
      </w:r>
    </w:p>
    <w:p w14:paraId="328BB71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85 - Ao Coordenador da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 compete, ainda:</w:t>
      </w:r>
    </w:p>
    <w:p w14:paraId="34FB345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assessorar e assistir, direta ou indiretamente,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auxiliando-o na tomada de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de car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ter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gico nos assuntos relacionados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patrimonial do Estado;</w:t>
      </w:r>
    </w:p>
    <w:p w14:paraId="2413985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- recomendar e solicitar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competente a ado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para defesa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estadual;</w:t>
      </w:r>
    </w:p>
    <w:p w14:paraId="1EC7236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analisar e emitir parecer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sobre o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rito das propostas relativas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altera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 patrimonial do Estado, submetendo-as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58A7222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apreciar as solicita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demandas e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requeridas pelos Departamentos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cnicos da Coordenadoria, submetendo-as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delibera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Titular da Pasta, quando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1ED621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- solicitar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os 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entidades competentes a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estudos, pesquisas 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relativas ao mercado e ao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inclusive vistorias e avalia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es, ou, ainda, para </w:t>
      </w:r>
      <w:r w:rsidRPr="005D51AC">
        <w:rPr>
          <w:rFonts w:ascii="Helvetica" w:hAnsi="Helvetica" w:cs="Courier New"/>
          <w:sz w:val="22"/>
          <w:szCs w:val="22"/>
        </w:rPr>
        <w:lastRenderedPageBreak/>
        <w:t>esses fins, providenciar a utiliza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de entidades privadas, observada 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pertinente.</w:t>
      </w:r>
    </w:p>
    <w:p w14:paraId="17C7D5A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86 - Ao Coordenador da Coordenadoria de Entidades Descentralizadas compete, ainda:</w:t>
      </w:r>
    </w:p>
    <w:p w14:paraId="685CED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aprovar as manifesta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 elaboradas pelos departamentos da unidade;</w:t>
      </w:r>
    </w:p>
    <w:p w14:paraId="500C013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o Presidente do Conselho de Defesa dos Capitais do Estado - CODEC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7797D71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apresentar ao Presidente do CODEC proposta de pauta para as reuni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extraordin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do Colegiado;</w:t>
      </w:r>
    </w:p>
    <w:p w14:paraId="1724C4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secretariar as reuni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do CODEC;</w:t>
      </w:r>
    </w:p>
    <w:p w14:paraId="788B007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elaborar as atas das reuni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consolidar, sob a forma de pareceres, delibera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instru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tomadas pelo CODEC ou por seu Presidente.</w:t>
      </w:r>
    </w:p>
    <w:p w14:paraId="079D5D7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87 - Ao Coordenador da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 compete ainda,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3B17C43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decidir sobre assuntos referentes a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na modalidade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ncia, podendo, nos termos da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vigente:</w:t>
      </w:r>
    </w:p>
    <w:p w14:paraId="19CE98D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homologar e adjudicar;</w:t>
      </w:r>
    </w:p>
    <w:p w14:paraId="25C95DE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anular ou revogar a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decidir os recursos;</w:t>
      </w:r>
    </w:p>
    <w:p w14:paraId="3924F1F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aplicar penalidades, exceto a de declara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inidoneidade para licitar ou contratar;</w:t>
      </w:r>
    </w:p>
    <w:p w14:paraId="5963524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ratificar as dispensas, as situa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inexigibilidade e de retardamento imotivado da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obra ou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258DE9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as previstas 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3660FEE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autorizar, por ato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4220DEC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88 - O Coordenador da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do disposto nos artigos 24, inciso II, e 25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54.276, de 27 de abril de 2009, e de outras que lhe forem conferidas por lei ou decreto, tem, em sua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020E7A5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0078287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assessorar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1CB5DE7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propor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o programa de trabalho e as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0824354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coordenar, orientar e acompanhar as atividades das unidades subordinadas;</w:t>
      </w:r>
    </w:p>
    <w:p w14:paraId="701D628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baixar normas de funcionamento das unidades subordinadas;</w:t>
      </w:r>
    </w:p>
    <w:p w14:paraId="325A13A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decidir sobre pedidos de certid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vista de processos;</w:t>
      </w:r>
    </w:p>
    <w:p w14:paraId="44AFA7E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criar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permanentes e grupos de trabalho;</w:t>
      </w:r>
    </w:p>
    <w:p w14:paraId="21CA484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autorizar est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gios em unidades subordinadas;</w:t>
      </w:r>
    </w:p>
    <w:p w14:paraId="6842A39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indicar o gestor de banco de dados dos sistemas sob sua responsabilidade;</w:t>
      </w:r>
    </w:p>
    <w:p w14:paraId="5F8A46E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56CFA3A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previstas:</w:t>
      </w:r>
    </w:p>
    <w:p w14:paraId="76C50D6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nos artigos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33.701, de 22 de agosto de 1991, exceto quanto a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na modalidade 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00A1532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2002, observado o disposto em seu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nico;</w:t>
      </w:r>
    </w:p>
    <w:p w14:paraId="47FF2A4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assinar editais de concorr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ncia;</w:t>
      </w:r>
    </w:p>
    <w:p w14:paraId="2305A0F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autorizar, mediante ato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29FDDBE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</w:t>
      </w:r>
    </w:p>
    <w:p w14:paraId="0AE93C0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Diretores de Unidades com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de Departamento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</w:t>
      </w:r>
    </w:p>
    <w:p w14:paraId="30AFB01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89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Diretores de unidades com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de Departamento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5F03C90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2F4528B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assistir a autoridade superior no desempenho de suas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0B375C9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orientar e acompanhar o andamento das atividades das unidades e dos servidores subordinados;</w:t>
      </w:r>
    </w:p>
    <w:p w14:paraId="65E775C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solicitar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a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blica;</w:t>
      </w:r>
    </w:p>
    <w:p w14:paraId="7B9E2F3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zelar pelo cumprimento dos prazos fixados para o desenvolvimento dos trabalhos;</w:t>
      </w:r>
    </w:p>
    <w:p w14:paraId="7E86BF6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prestar orienta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pessoal subordinado;</w:t>
      </w:r>
    </w:p>
    <w:p w14:paraId="1269ABA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decidir sobre pedidos de certid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 e vista de processos;</w:t>
      </w:r>
    </w:p>
    <w:p w14:paraId="7AEB32C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planejar, dirigir, orientar 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acompanhar e avaliar as atividades das unidades subordinadas;</w:t>
      </w:r>
    </w:p>
    <w:p w14:paraId="2C07177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estabelecer normas de funcionamento a serem aplicadas pelas unidades subordinadas;</w:t>
      </w:r>
    </w:p>
    <w:p w14:paraId="271B114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31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2008.</w:t>
      </w:r>
    </w:p>
    <w:p w14:paraId="5473D39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90 - Aos Diretores de unidades com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de Departamento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aos quais tenha sido atribu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 a qualidade de dirigente de unidade de despesa cabe, ainda:</w:t>
      </w:r>
    </w:p>
    <w:p w14:paraId="7A887A0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exercer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33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60BD5CC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nio, exercer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previstas:</w:t>
      </w:r>
    </w:p>
    <w:p w14:paraId="5B9CB45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a) nos artigos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33.701, de 22 de agosto de 1991, que lhes forem delegadas pelo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na conformidade do disposto no artigo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referido diploma legal, com a reda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dada pelo artigo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37.410, de 9 de setembro de 1993;</w:t>
      </w:r>
    </w:p>
    <w:p w14:paraId="25BECE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no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47.297, de 6 de novembro de 2002;</w:t>
      </w:r>
    </w:p>
    <w:p w14:paraId="23FCA33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autorizar, por ato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fico, autoridades subordinadas a requisitarem transporte de material por conta do Estado.</w:t>
      </w:r>
    </w:p>
    <w:p w14:paraId="2E0DF62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91 - Ao Diretor do Departamento Central de Transportes Internos compete, ainda:</w:t>
      </w:r>
    </w:p>
    <w:p w14:paraId="68AA18F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- na qualidade de dirigente 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normativo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Transportes Internos Motorizados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SATIM:</w:t>
      </w:r>
    </w:p>
    <w:p w14:paraId="608C251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exercer o previsto no artigo 12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1977;</w:t>
      </w:r>
    </w:p>
    <w:p w14:paraId="7B7835D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fixar a tarifa-quil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metro a ser paga a servidores em raz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inscri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no regime de quilometragem, com aprova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4DB5E89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autorizar:</w:t>
      </w:r>
    </w:p>
    <w:p w14:paraId="56A9F71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o recebimento de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em demonstra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179640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o recolhimento nos p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tios de destino dos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declarados inserv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e dispon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para aliena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38FF5A9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propor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competente cotas mensais e anuais de consumo de combust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vel, a serem fixadas para cada frota;</w:t>
      </w:r>
    </w:p>
    <w:p w14:paraId="37439BA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comunicar aos dirigentes das Unidades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e Autarquias, para apura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causas e responsabilidade, distor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encontradas na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 dos dados sobre consumo e estoque de combust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e uso do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culo;</w:t>
      </w:r>
    </w:p>
    <w:p w14:paraId="37B79AC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assinar Certificados de Registro de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culos, para fins de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culos de propriedade do Estado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Companhias Seguradoras, em caso de acidentes que resultem em perda total, furto ou roubo, para fins de recebimento de indeniza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19BAA6B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- na qualidade de dirigente 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controlador das quantidades de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culos e de consumo de combust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das empresas em cujo capital o Estado tenha participa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majorit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ria, das 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ou mantidas pelo Poder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e dos Fundos, exercer o previsto no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43.027, de 8 de abril de 1998;</w:t>
      </w:r>
    </w:p>
    <w:p w14:paraId="289A276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- decidir sobre assuntos referentes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na modalidade leil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podendo, nos termos da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vigente:</w:t>
      </w:r>
    </w:p>
    <w:p w14:paraId="3CE55B8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autorizar a abertura, dispensa ou declarar a inexigibilidade;</w:t>
      </w:r>
    </w:p>
    <w:p w14:paraId="45F41E3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anular ou revogar a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decidir recursos;</w:t>
      </w:r>
    </w:p>
    <w:p w14:paraId="4138AA6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aplicar penalidades, exceto a de declara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idoneidade para licitar ou contratar;</w:t>
      </w:r>
    </w:p>
    <w:p w14:paraId="35ED292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ratificar as dispensas, os leil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as situa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inexigibilidade e de retardamento imotivado da execu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obra ou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664F7AF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92 - Os Diretores de Departamento da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do disposto no artigo 26, inciso II,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54.276, de 27 de abril de 2009, e de outras que </w:t>
      </w:r>
      <w:r w:rsidRPr="005D51AC">
        <w:rPr>
          <w:rFonts w:ascii="Helvetica" w:hAnsi="Helvetica" w:cs="Courier New"/>
          <w:sz w:val="22"/>
          <w:szCs w:val="22"/>
        </w:rPr>
        <w:lastRenderedPageBreak/>
        <w:t>lhes forem conferidas por lei ou decreto,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inciso I,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b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d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, do artigo 79 deste decreto.</w:t>
      </w:r>
    </w:p>
    <w:p w14:paraId="122CC3A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</w:t>
      </w:r>
    </w:p>
    <w:p w14:paraId="5A5B7FF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Diretores de Centros e dos Diretores de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</w:t>
      </w:r>
    </w:p>
    <w:p w14:paraId="03480DF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Diretores de Centros e os Diretores de N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cleos,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seguintes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7E4C157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orientar e acompanhar o andamento das atividades das unidades e dos servidores subordinados;</w:t>
      </w:r>
    </w:p>
    <w:p w14:paraId="47E06F8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submeter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superior assuntos de interesse das unidades;</w:t>
      </w:r>
    </w:p>
    <w:p w14:paraId="0823F4E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cumprir e fazer cumprir os cronogramas de trabalho sob sua responsabilidade.</w:t>
      </w:r>
    </w:p>
    <w:p w14:paraId="6676E76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94 - Aos Diretores de Centros compete, ainda,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exercer o previsto no artigo 34 e no inciso II do artigo 35, ambos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2008.</w:t>
      </w:r>
    </w:p>
    <w:p w14:paraId="7A976D8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95 - Os Diretores dos Centros e os Diretores dos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 da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do disposto no artigo 27, inciso II,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54.276, de 27 de abril de 2009, e de outras que lhes forem conferidas por lei ou decreto,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m,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93 deste decreto.</w:t>
      </w:r>
    </w:p>
    <w:p w14:paraId="1E52709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VIII</w:t>
      </w:r>
    </w:p>
    <w:p w14:paraId="5BB758C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Dos Dirigentes das Unidades e 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Geral</w:t>
      </w:r>
    </w:p>
    <w:p w14:paraId="23D6B6E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</w:t>
      </w:r>
    </w:p>
    <w:p w14:paraId="7F3343C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Dos Sistemas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 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</w:t>
      </w:r>
    </w:p>
    <w:p w14:paraId="6CBC52A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96 -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previstas no artigo 13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 pelos dirigentes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por Unidades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rias.</w:t>
      </w:r>
    </w:p>
    <w:p w14:paraId="0FBAD7D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- O Coordenador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 exercer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, ainda,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ncias previstas no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para 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rio.</w:t>
      </w:r>
    </w:p>
    <w:p w14:paraId="0DF5FAA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97 -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previstas no artigo 14 do Decreto-Lei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 pelos dirigentes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por Unidades de Despesa.</w:t>
      </w:r>
    </w:p>
    <w:p w14:paraId="309D224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- 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veis por Unidades de Despesa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m, ainda,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</w:t>
      </w:r>
    </w:p>
    <w:p w14:paraId="17388FD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autorizar:</w:t>
      </w:r>
    </w:p>
    <w:p w14:paraId="6FF36F6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altera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contrato, inclusive a prorroga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prazo;</w:t>
      </w:r>
    </w:p>
    <w:p w14:paraId="690631D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rescis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 ou amig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de contrato;</w:t>
      </w:r>
    </w:p>
    <w:p w14:paraId="2DB1DF9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atestar:</w:t>
      </w:r>
    </w:p>
    <w:p w14:paraId="1BDB745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realiza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contratados;</w:t>
      </w:r>
    </w:p>
    <w:p w14:paraId="4D0A978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liquida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despesa.</w:t>
      </w:r>
    </w:p>
    <w:p w14:paraId="2A62F34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311C96B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Transportes Internos Motorizados</w:t>
      </w:r>
    </w:p>
    <w:p w14:paraId="30CF61E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Chefe de Gabinete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dirigente da frota da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tem as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nos artigos 16 e 18, inciso I,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1977.</w:t>
      </w:r>
    </w:p>
    <w:p w14:paraId="1EEB5F7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99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Coordenador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 e os dirigentes de outras unidades que vierem a ser designadas como deposit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de ve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culos oficiais,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no artigo 20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9.543, de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1977.</w:t>
      </w:r>
    </w:p>
    <w:p w14:paraId="46BB1B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IX</w:t>
      </w:r>
    </w:p>
    <w:p w14:paraId="1313FB9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Comuns</w:t>
      </w:r>
    </w:p>
    <w:p w14:paraId="00A8CCA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comuns ao Chefe de Gabinete e aos demais dirigentes de unidades 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de Divis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cnica,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66BF8D2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5D97591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corresponder-se diretamente com autoridades administrativas de mesmo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rquico;</w:t>
      </w:r>
    </w:p>
    <w:p w14:paraId="12412AE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promover o entrosamento das unidades subordinadas, garantindo o desenvolvimento integrado dos trabalhos;</w:t>
      </w:r>
    </w:p>
    <w:p w14:paraId="6916F90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decidir sobre recursos interpostos contra despacho de autoridade imediatamente subordinada, desde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esteja esgotada a inst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administrativa;</w:t>
      </w:r>
    </w:p>
    <w:p w14:paraId="315CE5C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determinar o arquivamento de processos e pap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is em que inexistam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a tomar ou cujos pedidos care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 de fundamento legal;</w:t>
      </w:r>
    </w:p>
    <w:p w14:paraId="53E7C16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avaliar o desempenho das unidades subordinadas e responder pelos resultados alcan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ados, bem como pela adequa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custos dos trabalhos executados;</w:t>
      </w:r>
    </w:p>
    <w:p w14:paraId="7CF3A2D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as previstas no artigo 39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29BC3B0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nio, autorizar a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entre as unidades subordinadas.</w:t>
      </w:r>
    </w:p>
    <w:p w14:paraId="3531325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-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artigo aplicam-se, tamb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Estado, ao seu Coordenador, aos Diretores de Departamento e aos Diretores dos Centros.</w:t>
      </w:r>
    </w:p>
    <w:p w14:paraId="3B641EC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comuns ao Chefe de Gabinete e aos demais dirigentes de unidades 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de Servi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o, em suas respectivas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0AFE5BF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gerais:</w:t>
      </w:r>
    </w:p>
    <w:p w14:paraId="5B1BD79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encaminhar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autoridade superior o programa de trabalho e as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que se fizerem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rias;</w:t>
      </w:r>
    </w:p>
    <w:p w14:paraId="562BB9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cumprir e fazer cumprir as leis, os decretos, os regulamentos, as decis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os prazos para desenvolvimento dos trabalhos e as ordens das autoridades superiores;</w:t>
      </w:r>
    </w:p>
    <w:p w14:paraId="6665A8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transmitir a seus subordinados as diretrizes a serem adotadas no desenvolvimento dos trabalhos;</w:t>
      </w:r>
    </w:p>
    <w:p w14:paraId="64FEB68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contribuir para o desenvolvimento integrado dos trabalhos;</w:t>
      </w:r>
    </w:p>
    <w:p w14:paraId="1AAD4C6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e) dar ci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imediata ao superior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 das irregularidades administrativas de maior gravidade, mencionando as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tomadas e propondo as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lhes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afetas;</w:t>
      </w:r>
    </w:p>
    <w:p w14:paraId="055A0DA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manter seus superiores imediatos permanentemente informados sobre o andamento das atividades das unidades ou dos servidores subordinados;</w:t>
      </w:r>
    </w:p>
    <w:p w14:paraId="6ACB670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adotar ou sugerir, conforme o caso, medidas objetivando:</w:t>
      </w:r>
    </w:p>
    <w:p w14:paraId="183C9F2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1. o aprimoramento de suas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reas;</w:t>
      </w:r>
    </w:p>
    <w:p w14:paraId="68B2A81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 simplifica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procedimentos e a agiliza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processo decis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relativamente a assuntos que tramitem em suas unidades;</w:t>
      </w:r>
    </w:p>
    <w:p w14:paraId="28E8073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zelar:</w:t>
      </w:r>
    </w:p>
    <w:p w14:paraId="6868FEE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pela regularidade dos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expedindo as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rias determina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ou representando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autoridades superiores, conforme o caso;</w:t>
      </w:r>
    </w:p>
    <w:p w14:paraId="1F06BEE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pelo ambiente prop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ao desenvolvimento dos trabalhos;</w:t>
      </w:r>
    </w:p>
    <w:p w14:paraId="60D764F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providenciar a instru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considera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ria;</w:t>
      </w:r>
    </w:p>
    <w:p w14:paraId="4249FE0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indicar seus substitutos, obedecidos os requisitos de qualifica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inerentes ao cargo,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o-atividade ou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2BA3FEC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k) apresentar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sobre os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executados;</w:t>
      </w:r>
    </w:p>
    <w:p w14:paraId="4D72122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l) praticar todo e qualquer ato ou exercer quaisquer 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2C2E3CC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m) avocar, de modo geral ou em casos especiais,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ou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04DF62E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Pessoal:</w:t>
      </w:r>
    </w:p>
    <w:p w14:paraId="08E14CD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as previstas no artigo 38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2008;</w:t>
      </w:r>
    </w:p>
    <w:p w14:paraId="464DE5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responder pelos resultados da equipe de trabalho;</w:t>
      </w:r>
    </w:p>
    <w:p w14:paraId="3557AF8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garantir 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servidores ingressantes na equipe de trabalho;</w:t>
      </w:r>
    </w:p>
    <w:p w14:paraId="7FF5CF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promover a colabora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do conhecimento no desenvolvimento dos trabalhos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 xml:space="preserve">mbito da unidade e em parceria com outras unidades da Pasta e de outros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estaduais;</w:t>
      </w:r>
    </w:p>
    <w:p w14:paraId="1426F65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contribuir para o desenvolvimento profissional dos servidores subordinados, garantindo sua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continuada;</w:t>
      </w:r>
    </w:p>
    <w:p w14:paraId="35C6078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f) fornecer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feedback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constante aos servidores subordinados, buscando aperfei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oar sua atua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91CAE2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desenvolver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voltadas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promo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sa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de ocupacional e qualidade de vida do servidor;</w:t>
      </w:r>
    </w:p>
    <w:p w14:paraId="2C51C04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realizar, periodicamente, o planejamento da for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de trabalho, visando ao melhor aproveitamento dos recursos humanos e ao alcance dos resultados estabelecidos para a unidade;</w:t>
      </w:r>
    </w:p>
    <w:p w14:paraId="574AEAF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material 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nio:</w:t>
      </w:r>
    </w:p>
    <w:p w14:paraId="7023F6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a) requisitar material permanente ou de consumo;</w:t>
      </w:r>
    </w:p>
    <w:p w14:paraId="2EB0482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zelar pelo uso adequado e conserva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equipamentos e materiais e pela economia do material de consumo.</w:t>
      </w:r>
    </w:p>
    <w:p w14:paraId="3BCDA4E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- 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artigo aplicam-se, tamb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m,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Estado, ao seu Coordenador, aos Diretores de Departamento, aos Diretores dos Centros e aos Diretores dos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cleos.</w:t>
      </w:r>
    </w:p>
    <w:p w14:paraId="5B3C722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previstas neste cap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tulo, quando coincidentes, ser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exercidas, de prefer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ncia, pelas autoridades de menor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hier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rquico.</w:t>
      </w:r>
    </w:p>
    <w:p w14:paraId="38F5525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</w:t>
      </w:r>
    </w:p>
    <w:p w14:paraId="366572B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Colegiados</w:t>
      </w:r>
    </w:p>
    <w:p w14:paraId="6CEF4B9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3332FF8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Do Conselho de Defesa de Capitais do Estado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CODEC</w:t>
      </w:r>
    </w:p>
    <w:p w14:paraId="468094D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Conselho de Defesa dos Capitais do Estado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CODEC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64.219, de 6 de maio de 2019,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4DDBA11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7DBF37F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Conselho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- CPI</w:t>
      </w:r>
    </w:p>
    <w:p w14:paraId="2BD38F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104 - O Conselho do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 - CPI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61.163, de 10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2015,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6E33CF0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549A109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Salarial - CPS</w:t>
      </w:r>
    </w:p>
    <w:p w14:paraId="357C458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 Salarial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CPS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63.033, de 7 de dezembro de 2017, e altera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7B852F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3F76769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Gasto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</w:t>
      </w:r>
    </w:p>
    <w:p w14:paraId="3EAFA8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Gestor do Gasto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64.065, de 2 de janeiro de 2019,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73CD674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</w:t>
      </w:r>
    </w:p>
    <w:p w14:paraId="2A00407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Acompanhamento dos Contratos de Parcerias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blico-Privadas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CAC-PPP</w:t>
      </w:r>
    </w:p>
    <w:p w14:paraId="66B5490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Acompanhamento dos Contratos de Parcerias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blico-Privadas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CAC-PPP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62.540, de 11 de abril de 2017,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53BF75C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</w:t>
      </w:r>
    </w:p>
    <w:p w14:paraId="7316EE4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Conselho Gestor da Escola de Governo</w:t>
      </w:r>
    </w:p>
    <w:p w14:paraId="51C0B59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108 - O Conselho Gestor da Escola de Governo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ximo de delibera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Escola de Governo e tem por finalidade definir a sua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geral, cabendo-lhe:</w:t>
      </w:r>
    </w:p>
    <w:p w14:paraId="690470B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deliberar sobre a indica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Diretor da Escola de Governo;</w:t>
      </w:r>
    </w:p>
    <w:p w14:paraId="6A6457F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e supervisionar a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capacita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treinamento e desenvolvimento dos servidores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do Estado de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2690AA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propor e acompanhar a aloca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recursos para programas e projetos de 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treinamento e desenvolvimento dos servidores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16F27A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aprovar o Regimento da Escola de Governo;</w:t>
      </w:r>
    </w:p>
    <w:p w14:paraId="6F4A1EC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manifestar-se sobre o Plano de Desenvolvimento Institucional e o Projeto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tico-Pedag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gico;</w:t>
      </w:r>
    </w:p>
    <w:p w14:paraId="098AC2F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coordenar e propor, em conjunto com a Secretaria da Fazenda e Planejamento, o planejamento estrat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gico bienal da Escola de Governo;</w:t>
      </w:r>
    </w:p>
    <w:p w14:paraId="2B65F9C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diretrizes e supervisionar o Plano Anual de Capacita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Escola de Governo;</w:t>
      </w:r>
    </w:p>
    <w:p w14:paraId="022B6FA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indicar a implementa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programas, projetos, cursos, pr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mios de inova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eventos pela Escola de Governo;</w:t>
      </w:r>
    </w:p>
    <w:p w14:paraId="5766396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propor e acompanhar as parcerias institucionais estabelecidas pela Escola de Governo.</w:t>
      </w:r>
    </w:p>
    <w:p w14:paraId="07B4C39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- A indica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que trata o inciso I deste artigo compete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da Fazenda e Planejamento.</w:t>
      </w:r>
    </w:p>
    <w:p w14:paraId="3CC057E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109 - O Conselho Gestor da Escola de Governo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formado por 5 (cinco) membros titulares, com direito a voto, e possui a seguinte composi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39F9809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que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seu Presidente;</w:t>
      </w:r>
    </w:p>
    <w:p w14:paraId="33C7708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da Fazenda e Planejamento;</w:t>
      </w:r>
    </w:p>
    <w:p w14:paraId="0535E4E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Subsecretaria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F9B72A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o Diretor da Escola de Governo;</w:t>
      </w:r>
    </w:p>
    <w:p w14:paraId="098A000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- o Coordenador da Unidade Central de Recursos Humanos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UCRH,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0E2FEF8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Os membros titulares a que se refere 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ter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como suplentes os respectivos substitutos imediatos, ou substitutos indicados pelos titulares.</w:t>
      </w:r>
    </w:p>
    <w:p w14:paraId="6004BF7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Conselho Gestor poder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convidar para participar de suas sess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sem direito a voto, pessoas que, por seus conhecimentos e experi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profissionais, possam contribuir para a discuss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das mat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rias afetas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desenvolvidas pela Escola de Governo.</w:t>
      </w:r>
    </w:p>
    <w:p w14:paraId="3133407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membro do Conselho Gestor da Escola de Governo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considerada de relevante interesse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blico,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ensejando qualquer remunera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seus membros.</w:t>
      </w:r>
    </w:p>
    <w:p w14:paraId="163D844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 apoio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do Conselho Gestor da Escola de Governo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 pela Subsecretaria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510775B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</w:t>
      </w:r>
    </w:p>
    <w:p w14:paraId="263C18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da Carreira de Analista em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COTAN</w:t>
      </w:r>
    </w:p>
    <w:p w14:paraId="6A7DBAA8" w14:textId="77777777" w:rsidR="00261CEF" w:rsidRPr="00C64914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C64914">
        <w:rPr>
          <w:rFonts w:ascii="Helvetica" w:hAnsi="Helvetica" w:cs="Courier New"/>
          <w:strike/>
          <w:sz w:val="22"/>
          <w:szCs w:val="22"/>
        </w:rPr>
        <w:lastRenderedPageBreak/>
        <w:t xml:space="preserve">Artigo 110 </w:t>
      </w:r>
      <w:r w:rsidRPr="00C64914">
        <w:rPr>
          <w:rFonts w:ascii="Arial" w:hAnsi="Arial" w:cs="Arial"/>
          <w:strike/>
          <w:sz w:val="22"/>
          <w:szCs w:val="22"/>
        </w:rPr>
        <w:t>–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A Comiss</w:t>
      </w:r>
      <w:r w:rsidRPr="00C64914">
        <w:rPr>
          <w:rFonts w:ascii="Arial" w:hAnsi="Arial" w:cs="Arial"/>
          <w:strike/>
          <w:sz w:val="22"/>
          <w:szCs w:val="22"/>
        </w:rPr>
        <w:t>ã</w:t>
      </w:r>
      <w:r w:rsidRPr="00C64914">
        <w:rPr>
          <w:rFonts w:ascii="Helvetica" w:hAnsi="Helvetica" w:cs="Courier New"/>
          <w:strike/>
          <w:sz w:val="22"/>
          <w:szCs w:val="22"/>
        </w:rPr>
        <w:t>o T</w:t>
      </w:r>
      <w:r w:rsidRPr="00C64914">
        <w:rPr>
          <w:rFonts w:ascii="Arial" w:hAnsi="Arial" w:cs="Arial"/>
          <w:strike/>
          <w:sz w:val="22"/>
          <w:szCs w:val="22"/>
        </w:rPr>
        <w:t>é</w:t>
      </w:r>
      <w:r w:rsidRPr="00C64914">
        <w:rPr>
          <w:rFonts w:ascii="Helvetica" w:hAnsi="Helvetica" w:cs="Courier New"/>
          <w:strike/>
          <w:sz w:val="22"/>
          <w:szCs w:val="22"/>
        </w:rPr>
        <w:t>cnica da Carreira de Analista em Planejamento, Or</w:t>
      </w:r>
      <w:r w:rsidRPr="00C64914">
        <w:rPr>
          <w:rFonts w:ascii="Arial" w:hAnsi="Arial" w:cs="Arial"/>
          <w:strike/>
          <w:sz w:val="22"/>
          <w:szCs w:val="22"/>
        </w:rPr>
        <w:t>ç</w:t>
      </w:r>
      <w:r w:rsidRPr="00C64914">
        <w:rPr>
          <w:rFonts w:ascii="Helvetica" w:hAnsi="Helvetica" w:cs="Courier New"/>
          <w:strike/>
          <w:sz w:val="22"/>
          <w:szCs w:val="22"/>
        </w:rPr>
        <w:t>amento e Finan</w:t>
      </w:r>
      <w:r w:rsidRPr="00C64914">
        <w:rPr>
          <w:rFonts w:ascii="Arial" w:hAnsi="Arial" w:cs="Arial"/>
          <w:strike/>
          <w:sz w:val="22"/>
          <w:szCs w:val="22"/>
        </w:rPr>
        <w:t>ç</w:t>
      </w:r>
      <w:r w:rsidRPr="00C64914">
        <w:rPr>
          <w:rFonts w:ascii="Helvetica" w:hAnsi="Helvetica" w:cs="Courier New"/>
          <w:strike/>
          <w:sz w:val="22"/>
          <w:szCs w:val="22"/>
        </w:rPr>
        <w:t>as P</w:t>
      </w:r>
      <w:r w:rsidRPr="00C64914">
        <w:rPr>
          <w:rFonts w:ascii="Arial" w:hAnsi="Arial" w:cs="Arial"/>
          <w:strike/>
          <w:sz w:val="22"/>
          <w:szCs w:val="22"/>
        </w:rPr>
        <w:t>ú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blicas </w:t>
      </w:r>
      <w:r w:rsidRPr="00C64914">
        <w:rPr>
          <w:rFonts w:ascii="Arial" w:hAnsi="Arial" w:cs="Arial"/>
          <w:strike/>
          <w:sz w:val="22"/>
          <w:szCs w:val="22"/>
        </w:rPr>
        <w:t>–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COTAN </w:t>
      </w:r>
      <w:r w:rsidRPr="00C64914">
        <w:rPr>
          <w:rFonts w:ascii="Calibri" w:hAnsi="Calibri" w:cs="Calibri"/>
          <w:strike/>
          <w:sz w:val="22"/>
          <w:szCs w:val="22"/>
        </w:rPr>
        <w:t>é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regida pela Lei Complementar n</w:t>
      </w:r>
      <w:r w:rsidRPr="00C64914">
        <w:rPr>
          <w:rFonts w:ascii="Calibri" w:hAnsi="Calibri" w:cs="Calibri"/>
          <w:strike/>
          <w:sz w:val="22"/>
          <w:szCs w:val="22"/>
        </w:rPr>
        <w:t>º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1.034, de 4 de janeiro de 2008, e pelo Decreto n</w:t>
      </w:r>
      <w:r w:rsidRPr="00C64914">
        <w:rPr>
          <w:rFonts w:ascii="Calibri" w:hAnsi="Calibri" w:cs="Calibri"/>
          <w:strike/>
          <w:sz w:val="22"/>
          <w:szCs w:val="22"/>
        </w:rPr>
        <w:t>º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64.761, de 27 de janeiro de 2020.</w:t>
      </w:r>
    </w:p>
    <w:p w14:paraId="3C2E0407" w14:textId="35EB018F" w:rsidR="00A444A5" w:rsidRDefault="00A444A5" w:rsidP="00A444A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67.100, de 08 de setembro de 2022 (art.10)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681303D" w14:textId="4C5D64A6" w:rsidR="00C64914" w:rsidRDefault="00A444A5" w:rsidP="00A444A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Artigo 110 - A Comiss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da Carreira de Analista em Planejamento, Or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amento e Finan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as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 xml:space="preserve">blicas - COTAN 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regida pela Lei Complementar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1.034, de 4 de janeiro de 2008, e pelo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67.100, de 8 de setembro de 2022.</w:t>
      </w:r>
    </w:p>
    <w:p w14:paraId="746EBA10" w14:textId="6DCCD7D6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VIII</w:t>
      </w:r>
    </w:p>
    <w:p w14:paraId="56E4DB6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cnica da Carreira de Especialista em </w:t>
      </w:r>
    </w:p>
    <w:p w14:paraId="24C1749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CEPP</w:t>
      </w:r>
    </w:p>
    <w:p w14:paraId="2CA319A7" w14:textId="77777777" w:rsidR="00261CEF" w:rsidRPr="00C64914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C64914">
        <w:rPr>
          <w:rFonts w:ascii="Helvetica" w:hAnsi="Helvetica" w:cs="Courier New"/>
          <w:strike/>
          <w:sz w:val="22"/>
          <w:szCs w:val="22"/>
        </w:rPr>
        <w:t xml:space="preserve">Artigo 111 </w:t>
      </w:r>
      <w:r w:rsidRPr="00C64914">
        <w:rPr>
          <w:rFonts w:ascii="Arial" w:hAnsi="Arial" w:cs="Arial"/>
          <w:strike/>
          <w:sz w:val="22"/>
          <w:szCs w:val="22"/>
        </w:rPr>
        <w:t>–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A Comiss</w:t>
      </w:r>
      <w:r w:rsidRPr="00C64914">
        <w:rPr>
          <w:rFonts w:ascii="Arial" w:hAnsi="Arial" w:cs="Arial"/>
          <w:strike/>
          <w:sz w:val="22"/>
          <w:szCs w:val="22"/>
        </w:rPr>
        <w:t>ã</w:t>
      </w:r>
      <w:r w:rsidRPr="00C64914">
        <w:rPr>
          <w:rFonts w:ascii="Helvetica" w:hAnsi="Helvetica" w:cs="Courier New"/>
          <w:strike/>
          <w:sz w:val="22"/>
          <w:szCs w:val="22"/>
        </w:rPr>
        <w:t>o T</w:t>
      </w:r>
      <w:r w:rsidRPr="00C64914">
        <w:rPr>
          <w:rFonts w:ascii="Arial" w:hAnsi="Arial" w:cs="Arial"/>
          <w:strike/>
          <w:sz w:val="22"/>
          <w:szCs w:val="22"/>
        </w:rPr>
        <w:t>é</w:t>
      </w:r>
      <w:r w:rsidRPr="00C64914">
        <w:rPr>
          <w:rFonts w:ascii="Helvetica" w:hAnsi="Helvetica" w:cs="Courier New"/>
          <w:strike/>
          <w:sz w:val="22"/>
          <w:szCs w:val="22"/>
        </w:rPr>
        <w:t>cnica da Carreira de Especialista em Pol</w:t>
      </w:r>
      <w:r w:rsidRPr="00C64914">
        <w:rPr>
          <w:rFonts w:ascii="Calibri" w:hAnsi="Calibri" w:cs="Calibri"/>
          <w:strike/>
          <w:sz w:val="22"/>
          <w:szCs w:val="22"/>
        </w:rPr>
        <w:t>í</w:t>
      </w:r>
      <w:r w:rsidRPr="00C64914">
        <w:rPr>
          <w:rFonts w:ascii="Helvetica" w:hAnsi="Helvetica" w:cs="Courier New"/>
          <w:strike/>
          <w:sz w:val="22"/>
          <w:szCs w:val="22"/>
        </w:rPr>
        <w:t>ticas P</w:t>
      </w:r>
      <w:r w:rsidRPr="00C64914">
        <w:rPr>
          <w:rFonts w:ascii="Calibri" w:hAnsi="Calibri" w:cs="Calibri"/>
          <w:strike/>
          <w:sz w:val="22"/>
          <w:szCs w:val="22"/>
        </w:rPr>
        <w:t>ú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blicas </w:t>
      </w:r>
      <w:r w:rsidRPr="00C64914">
        <w:rPr>
          <w:rFonts w:ascii="Calibri" w:hAnsi="Calibri" w:cs="Calibri"/>
          <w:strike/>
          <w:sz w:val="22"/>
          <w:szCs w:val="22"/>
        </w:rPr>
        <w:t>–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CEPP </w:t>
      </w:r>
      <w:r w:rsidRPr="00C64914">
        <w:rPr>
          <w:rFonts w:ascii="Calibri" w:hAnsi="Calibri" w:cs="Calibri"/>
          <w:strike/>
          <w:sz w:val="22"/>
          <w:szCs w:val="22"/>
        </w:rPr>
        <w:t>é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regida pela Lei Complementar n</w:t>
      </w:r>
      <w:r w:rsidRPr="00C64914">
        <w:rPr>
          <w:rFonts w:ascii="Calibri" w:hAnsi="Calibri" w:cs="Calibri"/>
          <w:strike/>
          <w:sz w:val="22"/>
          <w:szCs w:val="22"/>
        </w:rPr>
        <w:t>º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1.034, de 4 de janeiro de 2008, e pelo Decreto n</w:t>
      </w:r>
      <w:r w:rsidRPr="00C64914">
        <w:rPr>
          <w:rFonts w:ascii="Calibri" w:hAnsi="Calibri" w:cs="Calibri"/>
          <w:strike/>
          <w:sz w:val="22"/>
          <w:szCs w:val="22"/>
        </w:rPr>
        <w:t>º</w:t>
      </w:r>
      <w:r w:rsidRPr="00C64914">
        <w:rPr>
          <w:rFonts w:ascii="Helvetica" w:hAnsi="Helvetica" w:cs="Courier New"/>
          <w:strike/>
          <w:sz w:val="22"/>
          <w:szCs w:val="22"/>
        </w:rPr>
        <w:t xml:space="preserve"> 64.761, de 27 de janeiro de 2020.</w:t>
      </w:r>
    </w:p>
    <w:p w14:paraId="1D397B4C" w14:textId="77777777" w:rsidR="00A444A5" w:rsidRDefault="00A444A5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7AE05FE8" w14:textId="13B413A9" w:rsidR="00A444A5" w:rsidRDefault="00A444A5" w:rsidP="00A444A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67.100, de 08 de setembro de 2022 (art.10)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7BECDFB" w14:textId="77777777" w:rsidR="00A444A5" w:rsidRDefault="00A444A5" w:rsidP="00A444A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111 - A Comiss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da Carreira de Especialista em Pol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ticas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 xml:space="preserve">blicas - CEPP 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regida pela Lei Complementar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1.034, de 4 de janeiro de 2008, e pelo Decreto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67.100, de 8 de setembro de 2022. (NR)</w:t>
      </w:r>
    </w:p>
    <w:p w14:paraId="081BF01E" w14:textId="7E6304DF" w:rsidR="00261CEF" w:rsidRPr="005D51AC" w:rsidRDefault="00261CEF" w:rsidP="00A444A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IX</w:t>
      </w:r>
    </w:p>
    <w:p w14:paraId="32D7573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Grupo Setorial de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GSTIC</w:t>
      </w:r>
    </w:p>
    <w:p w14:paraId="0A3981D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Grupo Setorial de Tecnologia da Informa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Comunica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GSTIC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64.601, de 22 de novembro de 2019.</w:t>
      </w:r>
    </w:p>
    <w:p w14:paraId="5B3608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</w:t>
      </w:r>
    </w:p>
    <w:p w14:paraId="42F2794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Comit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Setorial de Invent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 e das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de Invent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</w:t>
      </w:r>
    </w:p>
    <w:p w14:paraId="6B22E51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Comit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 Setorial de Invent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 e as Comiss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Subsetoriais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de Invent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Bens 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e de Estoques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regidos pelo Decreto n</w:t>
      </w:r>
      <w:r w:rsidRPr="005D51AC">
        <w:rPr>
          <w:rFonts w:ascii="Arial" w:hAnsi="Arial" w:cs="Arial"/>
          <w:sz w:val="22"/>
          <w:szCs w:val="22"/>
        </w:rPr>
        <w:t>°</w:t>
      </w:r>
      <w:r w:rsidRPr="005D51AC">
        <w:rPr>
          <w:rFonts w:ascii="Helvetica" w:hAnsi="Helvetica" w:cs="Courier New"/>
          <w:sz w:val="22"/>
          <w:szCs w:val="22"/>
        </w:rPr>
        <w:t xml:space="preserve"> 63.616, de 31 de julho de 2018.</w:t>
      </w:r>
    </w:p>
    <w:p w14:paraId="34BB96D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XI</w:t>
      </w:r>
    </w:p>
    <w:p w14:paraId="1B95CCA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Grupo Setorial de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- GSPOFP</w:t>
      </w:r>
    </w:p>
    <w:p w14:paraId="5CDA199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Grupo Setorial de Planejamento,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blicas - GSPOFP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56.149, de 31 de agosto de 2010.</w:t>
      </w:r>
    </w:p>
    <w:p w14:paraId="36154CD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115 - Ao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pela coordena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Grupo Setorial de Planejamento,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- GSPOFP compete:</w:t>
      </w:r>
    </w:p>
    <w:p w14:paraId="6A30AAE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gerir os trabalhos do Grupo, bem como convocar e dirigir suas sess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6819CDA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proferir,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do seu, o voto de desempate, quando for o caso;</w:t>
      </w:r>
    </w:p>
    <w:p w14:paraId="40F3D9D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submeter as decis</w:t>
      </w:r>
      <w:r w:rsidRPr="005D51AC">
        <w:rPr>
          <w:rFonts w:ascii="Arial" w:hAnsi="Arial" w:cs="Arial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do Grupo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aprecia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superior;</w:t>
      </w:r>
    </w:p>
    <w:p w14:paraId="65F9A45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apresentar periodicamente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autoridades superiores relat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sobre a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da Secretaria.</w:t>
      </w:r>
    </w:p>
    <w:p w14:paraId="35235CA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Grupo Setorial de Planejamento,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 - GSPOFP cabe, ainda, verificar rotineiramente o Cadastro Nacional da Pessoa Jur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dica das unidades da Pasta, acionando-as, quando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para ado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pertinentes em caso de irregularidades.</w:t>
      </w:r>
    </w:p>
    <w:p w14:paraId="28A6367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XII</w:t>
      </w:r>
    </w:p>
    <w:p w14:paraId="0B84CEE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Assuntos de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Sa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de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CAAS</w:t>
      </w:r>
    </w:p>
    <w:p w14:paraId="0102FD18" w14:textId="0EFDCD45" w:rsidR="00261CEF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Assuntos de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Sa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de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CAAS,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 pelos Decretos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26.774, de 18 de fevereiro de 1987,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29.180, de 11 de novembro de 1988, e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52.724, de 15 de fevereiro de 2008.</w:t>
      </w:r>
    </w:p>
    <w:p w14:paraId="75DD85B3" w14:textId="77777777" w:rsidR="00907693" w:rsidRPr="005D51AC" w:rsidRDefault="00907693" w:rsidP="0090769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Restabelecida a vig</w:t>
      </w:r>
      <w:r>
        <w:rPr>
          <w:rFonts w:ascii="Calibri" w:hAnsi="Calibri" w:cs="Calibri"/>
          <w:b/>
          <w:bCs/>
          <w:i/>
          <w:iCs/>
          <w:color w:val="000000"/>
        </w:rPr>
        <w:t>ê</w:t>
      </w:r>
      <w:r>
        <w:rPr>
          <w:rFonts w:ascii="Helvetica" w:hAnsi="Helvetica" w:cs="Helvetica"/>
          <w:b/>
          <w:bCs/>
          <w:i/>
          <w:iCs/>
          <w:color w:val="000000"/>
        </w:rPr>
        <w:t>ncia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(art.4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F0426CC" w14:textId="77777777" w:rsidR="00FC03C9" w:rsidRPr="004F366A" w:rsidRDefault="00FC03C9" w:rsidP="00FC03C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</w:rPr>
      </w:pPr>
      <w:r w:rsidRPr="004F366A">
        <w:rPr>
          <w:rFonts w:ascii="Helvetica" w:hAnsi="Helvetica" w:cs="Helvetica"/>
          <w:color w:val="009900"/>
        </w:rPr>
        <w:t>CAP</w:t>
      </w:r>
      <w:r w:rsidRPr="004F366A">
        <w:rPr>
          <w:rFonts w:ascii="Calibri" w:hAnsi="Calibri" w:cs="Calibri"/>
          <w:color w:val="009900"/>
        </w:rPr>
        <w:t>Í</w:t>
      </w:r>
      <w:r w:rsidRPr="004F366A">
        <w:rPr>
          <w:rFonts w:ascii="Helvetica" w:hAnsi="Helvetica" w:cs="Helvetica"/>
          <w:color w:val="009900"/>
        </w:rPr>
        <w:t>TULO XIII</w:t>
      </w:r>
    </w:p>
    <w:p w14:paraId="4D513BAC" w14:textId="77777777" w:rsidR="00FC03C9" w:rsidRPr="004F366A" w:rsidRDefault="00FC03C9" w:rsidP="00FC03C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</w:rPr>
      </w:pPr>
      <w:r w:rsidRPr="004F366A">
        <w:rPr>
          <w:rFonts w:ascii="Helvetica" w:hAnsi="Helvetica" w:cs="Helvetica"/>
          <w:color w:val="009900"/>
        </w:rPr>
        <w:t>Da Comiss</w:t>
      </w:r>
      <w:r w:rsidRPr="004F366A">
        <w:rPr>
          <w:rFonts w:ascii="Calibri" w:hAnsi="Calibri" w:cs="Calibri"/>
          <w:color w:val="009900"/>
        </w:rPr>
        <w:t>ã</w:t>
      </w:r>
      <w:r w:rsidRPr="004F366A">
        <w:rPr>
          <w:rFonts w:ascii="Helvetica" w:hAnsi="Helvetica" w:cs="Helvetica"/>
          <w:color w:val="009900"/>
        </w:rPr>
        <w:t xml:space="preserve">o Permanente do Regime de Tempo Integral </w:t>
      </w:r>
      <w:r w:rsidRPr="004F366A">
        <w:rPr>
          <w:rFonts w:ascii="Calibri" w:hAnsi="Calibri" w:cs="Calibri"/>
          <w:color w:val="009900"/>
        </w:rPr>
        <w:t>–</w:t>
      </w:r>
      <w:r w:rsidRPr="004F366A">
        <w:rPr>
          <w:rFonts w:ascii="Helvetica" w:hAnsi="Helvetica" w:cs="Helvetica"/>
          <w:color w:val="009900"/>
        </w:rPr>
        <w:t xml:space="preserve"> CPRTI</w:t>
      </w:r>
    </w:p>
    <w:p w14:paraId="406B0DFA" w14:textId="77777777" w:rsidR="00FC03C9" w:rsidRPr="004F366A" w:rsidRDefault="00FC03C9" w:rsidP="00FC03C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9900"/>
        </w:rPr>
      </w:pPr>
      <w:r w:rsidRPr="004F366A">
        <w:rPr>
          <w:rFonts w:ascii="Helvetica" w:hAnsi="Helvetica" w:cs="Helvetica"/>
          <w:color w:val="009900"/>
        </w:rPr>
        <w:t xml:space="preserve">Artigo 118 </w:t>
      </w:r>
      <w:r w:rsidRPr="004F366A">
        <w:rPr>
          <w:rFonts w:ascii="Arial" w:hAnsi="Arial" w:cs="Arial"/>
          <w:color w:val="009900"/>
        </w:rPr>
        <w:t>–</w:t>
      </w:r>
      <w:r w:rsidRPr="004F366A">
        <w:rPr>
          <w:rFonts w:ascii="Helvetica" w:hAnsi="Helvetica" w:cs="Helvetica"/>
          <w:color w:val="009900"/>
        </w:rPr>
        <w:t xml:space="preserve"> A Comiss</w:t>
      </w:r>
      <w:r w:rsidRPr="004F366A">
        <w:rPr>
          <w:rFonts w:ascii="Arial" w:hAnsi="Arial" w:cs="Arial"/>
          <w:color w:val="009900"/>
        </w:rPr>
        <w:t>ã</w:t>
      </w:r>
      <w:r w:rsidRPr="004F366A">
        <w:rPr>
          <w:rFonts w:ascii="Helvetica" w:hAnsi="Helvetica" w:cs="Helvetica"/>
          <w:color w:val="009900"/>
        </w:rPr>
        <w:t xml:space="preserve">o Permanente do Regime de Tempo Integral </w:t>
      </w:r>
      <w:r w:rsidRPr="004F366A">
        <w:rPr>
          <w:rFonts w:ascii="Arial" w:hAnsi="Arial" w:cs="Arial"/>
          <w:color w:val="009900"/>
        </w:rPr>
        <w:t>–</w:t>
      </w:r>
      <w:r w:rsidRPr="004F366A">
        <w:rPr>
          <w:rFonts w:ascii="Helvetica" w:hAnsi="Helvetica" w:cs="Helvetica"/>
          <w:color w:val="009900"/>
        </w:rPr>
        <w:t xml:space="preserve"> CPRTI </w:t>
      </w:r>
      <w:r w:rsidRPr="004F366A">
        <w:rPr>
          <w:rFonts w:ascii="Arial" w:hAnsi="Arial" w:cs="Arial"/>
          <w:color w:val="009900"/>
        </w:rPr>
        <w:t>é</w:t>
      </w:r>
      <w:r w:rsidRPr="004F366A">
        <w:rPr>
          <w:rFonts w:ascii="Helvetica" w:hAnsi="Helvetica" w:cs="Helvetica"/>
          <w:color w:val="009900"/>
        </w:rPr>
        <w:t xml:space="preserve"> regida pela Lei Complementar n</w:t>
      </w:r>
      <w:r w:rsidRPr="004F366A">
        <w:rPr>
          <w:rFonts w:ascii="Arial" w:hAnsi="Arial" w:cs="Arial"/>
          <w:color w:val="009900"/>
        </w:rPr>
        <w:t>º</w:t>
      </w:r>
      <w:r w:rsidRPr="004F366A">
        <w:rPr>
          <w:rFonts w:ascii="Helvetica" w:hAnsi="Helvetica" w:cs="Helvetica"/>
          <w:color w:val="009900"/>
        </w:rPr>
        <w:t xml:space="preserve"> 125, de 18 de novembro de 1975, e altera</w:t>
      </w:r>
      <w:r w:rsidRPr="004F366A">
        <w:rPr>
          <w:rFonts w:ascii="Arial" w:hAnsi="Arial" w:cs="Arial"/>
          <w:color w:val="009900"/>
        </w:rPr>
        <w:t>çõ</w:t>
      </w:r>
      <w:r w:rsidRPr="004F366A">
        <w:rPr>
          <w:rFonts w:ascii="Helvetica" w:hAnsi="Helvetica" w:cs="Helvetica"/>
          <w:color w:val="009900"/>
        </w:rPr>
        <w:t>es, e artigos 124-A a 124-Z do Decreto n</w:t>
      </w:r>
      <w:r w:rsidRPr="004F366A">
        <w:rPr>
          <w:rFonts w:ascii="Arial" w:hAnsi="Arial" w:cs="Arial"/>
          <w:color w:val="009900"/>
        </w:rPr>
        <w:t>º</w:t>
      </w:r>
      <w:r w:rsidRPr="004F366A">
        <w:rPr>
          <w:rFonts w:ascii="Helvetica" w:hAnsi="Helvetica" w:cs="Helvetica"/>
          <w:color w:val="009900"/>
        </w:rPr>
        <w:t xml:space="preserve"> 13.878, de 3 de setembro de 1979, acrescentados pelo artigo 2</w:t>
      </w:r>
      <w:r w:rsidRPr="004F366A">
        <w:rPr>
          <w:rFonts w:ascii="Arial" w:hAnsi="Arial" w:cs="Arial"/>
          <w:color w:val="009900"/>
        </w:rPr>
        <w:t>º</w:t>
      </w:r>
      <w:r w:rsidRPr="004F366A">
        <w:rPr>
          <w:rFonts w:ascii="Helvetica" w:hAnsi="Helvetica" w:cs="Helvetica"/>
          <w:color w:val="009900"/>
        </w:rPr>
        <w:t xml:space="preserve"> do Decreto n</w:t>
      </w:r>
      <w:r w:rsidRPr="004F366A">
        <w:rPr>
          <w:rFonts w:ascii="Calibri" w:hAnsi="Calibri" w:cs="Calibri"/>
          <w:color w:val="009900"/>
        </w:rPr>
        <w:t>º</w:t>
      </w:r>
      <w:r w:rsidRPr="004F366A">
        <w:rPr>
          <w:rFonts w:ascii="Helvetica" w:hAnsi="Helvetica" w:cs="Helvetica"/>
          <w:color w:val="009900"/>
        </w:rPr>
        <w:t xml:space="preserve"> 30.518, de 2 de outubro de 1989.</w:t>
      </w:r>
    </w:p>
    <w:p w14:paraId="1CC7737F" w14:textId="54548B85" w:rsidR="004F366A" w:rsidRDefault="004F366A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66.981, de 19 de julho de 2022</w:t>
      </w:r>
    </w:p>
    <w:p w14:paraId="41A73FBE" w14:textId="0680F86F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VIII</w:t>
      </w:r>
    </w:p>
    <w:p w14:paraId="484543F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Unidades Regidas por Legisla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Pr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pria</w:t>
      </w:r>
    </w:p>
    <w:p w14:paraId="244C98A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</w:t>
      </w:r>
    </w:p>
    <w:p w14:paraId="2988C3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Unidades de Prote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Defesa do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do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</w:t>
      </w:r>
    </w:p>
    <w:p w14:paraId="7ECDD70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119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Ouvidoria, observadas as disposi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deste decreto e as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50.656, de 30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o de 2006,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regida:</w:t>
      </w:r>
    </w:p>
    <w:p w14:paraId="39BF5C7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pela 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10.294, de 20 de abril de 1999, alterada pela 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12.806, de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fevereiro de 2008;</w:t>
      </w:r>
    </w:p>
    <w:p w14:paraId="7D4C411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pelo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60.399, de 29 de abril de 2014.</w:t>
      </w:r>
    </w:p>
    <w:p w14:paraId="7169D7B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Ouvidor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designado pelo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0486331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Ouvidoria manter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sigilo da fonte, sempre que esta solicitar.</w:t>
      </w:r>
    </w:p>
    <w:p w14:paraId="2B63EE6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Ouvidoria, al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do disposto na legisla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mencionada no artigo 119 deste decreto, cabe:</w:t>
      </w:r>
    </w:p>
    <w:p w14:paraId="33BE8DF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estabelecer canal permanente de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com servidores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de seus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os, para presta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recebimento de reivindica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sugest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es;</w:t>
      </w:r>
    </w:p>
    <w:p w14:paraId="3059D3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patrocinar causas que visem eliminar situa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prejudiciais a servidores e usu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0120AA0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receber den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ncias e encaminh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-las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autoridades competentes;</w:t>
      </w:r>
    </w:p>
    <w:p w14:paraId="5D27E7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receber manifesta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destinadas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Comiss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tica;</w:t>
      </w:r>
    </w:p>
    <w:p w14:paraId="5EE21CA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V - transmitir aos interessados 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pertinentes e tomar conhecimento dos seus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de satisfa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3719B7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manter permanente contato com as unidades da Pasta, para fim de estudo conjunto 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propostas recebidas;</w:t>
      </w:r>
    </w:p>
    <w:p w14:paraId="58650C0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elaborar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estat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sticos e promover a divulga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suas atividades.</w:t>
      </w:r>
    </w:p>
    <w:p w14:paraId="378C2BE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121 - 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de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tica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 pela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10.294, de 20 de abril de 1999, e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45.040, de 4 de julho de 2000, alterado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46.101, de 14 de setembro de 2001.</w:t>
      </w:r>
    </w:p>
    <w:p w14:paraId="177E482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</w:t>
      </w:r>
    </w:p>
    <w:p w14:paraId="62A353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SIC e da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Documentos e Acesso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CADA</w:t>
      </w:r>
    </w:p>
    <w:p w14:paraId="2EB49F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122 - O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ao Cidad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- SIC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58.052, de 16 de maio de 2012.</w:t>
      </w:r>
    </w:p>
    <w:p w14:paraId="625937D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123 - A Comiss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Documentos e Acesso - CADA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regida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58.052, de 16 de maio de 2012, e, no que couber, pelos Decretos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29.838, de 18 de abril de 1989, e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48.897, de 27 de agosto de 2004.</w:t>
      </w:r>
    </w:p>
    <w:p w14:paraId="13C1051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</w:t>
      </w:r>
    </w:p>
    <w:p w14:paraId="6EEDC54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Departamento de Per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cias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dicas do Estado - DPME</w:t>
      </w:r>
    </w:p>
    <w:p w14:paraId="32B556C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124 - O Departamento de Per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cias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dicas - DPME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regido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30.559, de 3 de outubro de 1989,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observado o disposto no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29.180, de 11 de novembro de 1988, e no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51.782, de 27 de abril de 2007,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71CE2BF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IX</w:t>
      </w:r>
    </w:p>
    <w:p w14:paraId="0D79744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Do "Pro Labore"</w:t>
      </w:r>
    </w:p>
    <w:p w14:paraId="076DAD1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125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Para efeito de concess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"pro labore" previsto no artigo 28 da Lei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10.168, de 10 de julho de 1968, ficam classificadas 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a seguir discriminadas, na seguinte conformidade:</w:t>
      </w:r>
    </w:p>
    <w:p w14:paraId="15953BA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6 (seis) de Coordenador, destinadas:</w:t>
      </w:r>
    </w:p>
    <w:p w14:paraId="191DF3F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a) 1 (uma)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Administrativa;</w:t>
      </w:r>
    </w:p>
    <w:p w14:paraId="2D245DF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1 (uma)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Planejamento;</w:t>
      </w:r>
    </w:p>
    <w:p w14:paraId="67347D8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1 (uma)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63C1815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1 (uma)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nicas;</w:t>
      </w:r>
    </w:p>
    <w:p w14:paraId="118C78E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e) 1 (uma)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Estado;</w:t>
      </w:r>
    </w:p>
    <w:p w14:paraId="5507A8A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f) 1 (uma)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Entidades Descentralizadas;</w:t>
      </w:r>
    </w:p>
    <w:p w14:paraId="21DF2F3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8 (oito) de Diretor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III, destinadas:</w:t>
      </w:r>
    </w:p>
    <w:p w14:paraId="0A22610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1 (uma) ao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Padroniza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Cadastros;</w:t>
      </w:r>
    </w:p>
    <w:p w14:paraId="63F1883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1 (uma) ao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da Qualidade;</w:t>
      </w:r>
    </w:p>
    <w:p w14:paraId="44044A3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1 (uma) ao Departamento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nicas;</w:t>
      </w:r>
    </w:p>
    <w:p w14:paraId="739F6FA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d) 1 (uma) ao Departamento de Bens Im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veis;</w:t>
      </w:r>
    </w:p>
    <w:p w14:paraId="468B2D7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1 (uma) ao Departamento Central de Transportes Internos;</w:t>
      </w:r>
    </w:p>
    <w:p w14:paraId="645AFE8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1 (uma) ao Departamento de Acompanhamento Econ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mico-Financeiro;</w:t>
      </w:r>
    </w:p>
    <w:p w14:paraId="11E3368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1 (uma) ao Departamento de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lises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cnicas;</w:t>
      </w:r>
    </w:p>
    <w:p w14:paraId="54B0407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1 (uma) ao Departamento de Entidades Extintas;</w:t>
      </w:r>
    </w:p>
    <w:p w14:paraId="08A7255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10 (dez) de Diretor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II, destinadas:</w:t>
      </w:r>
    </w:p>
    <w:p w14:paraId="0F509FA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1 (uma) ao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Fornecedores;</w:t>
      </w:r>
    </w:p>
    <w:p w14:paraId="230A693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1 (uma) ao Centro de Estudos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 Terceirizados;</w:t>
      </w:r>
    </w:p>
    <w:p w14:paraId="61744E9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1 (uma) ao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Produtos 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os;</w:t>
      </w:r>
    </w:p>
    <w:p w14:paraId="45F87D6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1 (uma) ao Centro de Qualidade e An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lise;</w:t>
      </w:r>
    </w:p>
    <w:p w14:paraId="68EFC43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1 (uma) ao Centro de Desenvolvimento e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148409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1 (uma) ao Centro de Controle Operacional;</w:t>
      </w:r>
    </w:p>
    <w:p w14:paraId="5BE3827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1 (uma) ao Centro de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Projetos;</w:t>
      </w:r>
    </w:p>
    <w:p w14:paraId="4210778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1 (uma) ao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Estudos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0CC74D2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1 (uma) ao Centro de Desmobiliza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Ativos Imobili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54E72DA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1 (uma) ao Centro de Controle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Processual;</w:t>
      </w:r>
    </w:p>
    <w:p w14:paraId="43CF35C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4 (quatro) de Diretor I destinadas:</w:t>
      </w:r>
    </w:p>
    <w:p w14:paraId="7F4E485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1 (uma) ao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Administrativo, da Chefia de Gabinete;</w:t>
      </w:r>
    </w:p>
    <w:p w14:paraId="793AFF6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1 (uma) ao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Administrativo, da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Administrativa;</w:t>
      </w:r>
    </w:p>
    <w:p w14:paraId="6765411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1 (uma) ao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Administrativo, da Coordenadoria de Compras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nicas;</w:t>
      </w:r>
    </w:p>
    <w:p w14:paraId="327E5F5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1 (uma) ao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Administrativo, da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Estado.</w:t>
      </w:r>
    </w:p>
    <w:p w14:paraId="351BE2C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</w:t>
      </w:r>
    </w:p>
    <w:p w14:paraId="09D8785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Disposi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Finais</w:t>
      </w:r>
    </w:p>
    <w:p w14:paraId="508C647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de que trata este decreto poder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ser detalhadas mediante resolu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34F7D79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127 - O Procurador Geral do Estado designar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para prestar consultoria e assessoramento jur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dico junto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2315AC7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128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vincula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Fundo Estadual de Combate e Erradica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Pobreza - FECOEP fica transferida da Secretaria da Fazenda e Planejamento para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118551E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129 - Ficam mantidas 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classificadas para efeito de atribui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"pro labore" previsto no artigo 28 da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10.168, de 10 de julho de 1968, com destina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para as seguintes unidades, abrangidas por este decreto:</w:t>
      </w:r>
    </w:p>
    <w:p w14:paraId="42A4D9F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I - Coordenadoria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amento;</w:t>
      </w:r>
    </w:p>
    <w:p w14:paraId="494BF0D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Departamento de Planejamento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I;</w:t>
      </w:r>
    </w:p>
    <w:p w14:paraId="0164375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Departamento de Planejamento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IV;</w:t>
      </w:r>
    </w:p>
    <w:p w14:paraId="7CABAB0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Departamento de Planejamento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Pessoal;</w:t>
      </w:r>
    </w:p>
    <w:p w14:paraId="60CDA5C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Administrativo, da Coordenadoria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amento;</w:t>
      </w:r>
    </w:p>
    <w:p w14:paraId="4C5EA8E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Instituto Geogr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fico e Cartogr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fico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IGC;</w:t>
      </w:r>
    </w:p>
    <w:p w14:paraId="668364D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Ger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Geografia;</w:t>
      </w:r>
    </w:p>
    <w:p w14:paraId="59BF5BC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 Subger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Cartografia Sistem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tica;</w:t>
      </w:r>
    </w:p>
    <w:p w14:paraId="1D3191F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IX - Subger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Geografia Humana;</w:t>
      </w:r>
    </w:p>
    <w:p w14:paraId="11B9064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 - Subger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de Geografia Regional;</w:t>
      </w:r>
    </w:p>
    <w:p w14:paraId="0231791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 -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Administrativo, do Instituto Geogr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fico e Cartogr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fico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IGC;</w:t>
      </w:r>
    </w:p>
    <w:p w14:paraId="3EFFA89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da Unidade do Arquivo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Estado:</w:t>
      </w:r>
    </w:p>
    <w:p w14:paraId="70F3BA5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Centro de Assist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aos Munic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pios;</w:t>
      </w:r>
    </w:p>
    <w:p w14:paraId="51418F4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Centro de Acervo Permanente;</w:t>
      </w:r>
    </w:p>
    <w:p w14:paraId="5B2161B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cnico ao Coordenador I;</w:t>
      </w:r>
    </w:p>
    <w:p w14:paraId="2AAD9C2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Acervo Textual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614CE16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Acervo Textual Privado;</w:t>
      </w:r>
    </w:p>
    <w:p w14:paraId="5D71218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Microfilmagem;</w:t>
      </w:r>
    </w:p>
    <w:p w14:paraId="58215AA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Administrativo;</w:t>
      </w:r>
    </w:p>
    <w:p w14:paraId="12A0254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Do Departamento de Per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cias M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dicas do Estado - DPME:</w:t>
      </w:r>
    </w:p>
    <w:p w14:paraId="24C3798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Divis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Per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cias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dicas;</w:t>
      </w:r>
    </w:p>
    <w:p w14:paraId="7A1ADEC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Expediente e Arquivo 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dico;</w:t>
      </w:r>
    </w:p>
    <w:p w14:paraId="73E0655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Expediente e Autua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029D4CC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Expediente I;</w:t>
      </w:r>
    </w:p>
    <w:p w14:paraId="6796ED0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Expediente II;</w:t>
      </w:r>
    </w:p>
    <w:p w14:paraId="240FAF4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Apoio Administrativo.</w:t>
      </w:r>
    </w:p>
    <w:p w14:paraId="08C4658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130 - As designa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para o exerc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de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retribu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mediante "pro labore" de que trata este decreto s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 xml:space="preserve"> poder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ocorrer ap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s a efetiva implanta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ou funcionamento das unidades.</w:t>
      </w:r>
    </w:p>
    <w:p w14:paraId="7177B5F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131 - 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classificadas para efeito de atribui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"pro labore", com fundamento no artigo 28 da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10.168, de 10 de junho de 1968, destinadas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perdurar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a cria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cargos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estrutura ora definida.</w:t>
      </w:r>
    </w:p>
    <w:p w14:paraId="188DDC31" w14:textId="61AE0AC9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Cabe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elaborar projeto de lei dispondo sobre a cria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que trata 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artigo.</w:t>
      </w:r>
    </w:p>
    <w:p w14:paraId="154514A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Artigo 132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Cabe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Governo e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da Fazenda e Planejamento realizar as atividades inerentes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s 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infraestrutura e apoio log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stico,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as, 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contratos, recursos humanos, e tecnologia da informa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inclusive manuten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rede e equipamentos, das unidades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1635FDC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As atividades de que trata 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prestadas:</w:t>
      </w:r>
    </w:p>
    <w:p w14:paraId="305543C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pela Secretaria da Fazenda e Planejamento:</w:t>
      </w:r>
    </w:p>
    <w:p w14:paraId="5215577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17C9895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Assessoria em Assuntos de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 Salarial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APS;</w:t>
      </w:r>
    </w:p>
    <w:p w14:paraId="29A5791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ao Conselho de Defesa dos Capitais do Estado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CODEC;</w:t>
      </w:r>
    </w:p>
    <w:p w14:paraId="4C221AB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Planejamento, da Subsecretaria de Planejamento;</w:t>
      </w:r>
    </w:p>
    <w:p w14:paraId="5368291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e)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Subsecretaria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amento;</w:t>
      </w:r>
    </w:p>
    <w:p w14:paraId="5DFD10D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f)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Subsecretaria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507B54B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g)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Estado;</w:t>
      </w:r>
    </w:p>
    <w:p w14:paraId="266D665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h)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Entidades Descentralizadas;</w:t>
      </w:r>
    </w:p>
    <w:p w14:paraId="4DFCE9F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pela Secretaria de Governo:</w:t>
      </w:r>
    </w:p>
    <w:p w14:paraId="7AA9271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ao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</w:t>
      </w:r>
    </w:p>
    <w:p w14:paraId="464E50B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Administrativa, da Chefia de Gabinete;</w:t>
      </w:r>
    </w:p>
    <w:p w14:paraId="457B338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c)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Assessoria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para o Plano de Metas, da Subsecretaria de Planejamento;</w:t>
      </w:r>
    </w:p>
    <w:p w14:paraId="2275957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Estado;</w:t>
      </w:r>
    </w:p>
    <w:p w14:paraId="13F3EFF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e)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Unidade do Arquivo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do Estado;</w:t>
      </w:r>
    </w:p>
    <w:p w14:paraId="104A9D1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ao Instituto Geogr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fico e Cartogr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fico - IGC.</w:t>
      </w:r>
    </w:p>
    <w:p w14:paraId="197A6A6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Os Titulares das Secretarias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de Governo e da Fazenda e Planejamento poder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expedir resolu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conjunta que complemente ou detalhe o disposto neste artigo.</w:t>
      </w:r>
    </w:p>
    <w:p w14:paraId="0851D25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133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Fica transferido o acervo f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sico e digital relativo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desenvolvidas pela CAC-PPP para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contendo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 das atividades de acompanhamento dos contratos de PPP e indica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procedimentos em curso e eventuais pend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ncias.</w:t>
      </w:r>
    </w:p>
    <w:p w14:paraId="45FECE9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partir da data do recebimento do acervo de que trata este artigo, a CAC-PPP ter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o prazo de 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90 (noventa) dias, prorrog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vel por igual per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odo por decis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para manifestar-se sobre procedimentos em curso, facultada a solicita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complementa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instru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reabertura de prazo para manifesta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interessados, bem como da Procuradoria Geral do Estado, quando cab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vel.</w:t>
      </w:r>
    </w:p>
    <w:p w14:paraId="5B4823D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134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dispositivos adiante relacionados passam a vigorar com a seguinte reda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7992BBC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artigo 16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52.337, de 7 de novembro de 2007:</w:t>
      </w:r>
    </w:p>
    <w:p w14:paraId="0D3B8E2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16 - A nomea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Conselheiros e respectivos suplentes de que tratam o artigo 7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, inciso I e artigo 14, </w:t>
      </w:r>
      <w:r w:rsidRPr="005D51AC">
        <w:rPr>
          <w:rFonts w:ascii="Arial" w:hAnsi="Arial" w:cs="Arial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item 1, ambos da Lei Complementar 1.010, de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junho de 2007, far-se-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Helvetica" w:hAnsi="Helvetica" w:cs="Courier New"/>
          <w:sz w:val="22"/>
          <w:szCs w:val="22"/>
        </w:rPr>
        <w:lastRenderedPageBreak/>
        <w:t>pelo Governador do Estado mediante escolha dos nomes propostos pelo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40C835C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52.624, de 15 de janeiro de 2008:</w:t>
      </w:r>
    </w:p>
    <w:p w14:paraId="5BC39FB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7AD3A89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Caber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por interm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dio da Unidade Central de Recursos Humanos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UCRH, a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Banco criado por este decreto, o qual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composto por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relativas a dados pessoais e funcionais, reflexos e encargos sociais referentes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s:</w:t>
      </w:r>
    </w:p>
    <w:p w14:paraId="24F88D8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 - Secretarias de Estado e Procuradoria Geral do Estado;</w:t>
      </w:r>
    </w:p>
    <w:p w14:paraId="6E59CBC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 -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cia Militar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05EC894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Defensoria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Paulo;</w:t>
      </w:r>
    </w:p>
    <w:p w14:paraId="5E5B7B4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IV - Autarquias, inclusive as de regime especial;</w:t>
      </w:r>
    </w:p>
    <w:p w14:paraId="769530C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Funda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ou mantidas pelo Poder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blico;</w:t>
      </w:r>
    </w:p>
    <w:p w14:paraId="547C2D6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Empresas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blicas;</w:t>
      </w:r>
    </w:p>
    <w:p w14:paraId="3AE6F22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 - Fundos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dos pelas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10.064, de 27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1968,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906, de 18 de dezembro de 1975, e Lei Complementar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204, de 20 de dezembro de 1978.</w:t>
      </w:r>
    </w:p>
    <w:p w14:paraId="48E3C5C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Secretarias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e de Governo,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ter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acesso irrestrito ao Banco criado pelo artigo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deste decreto.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65279C2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3B9DEF0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3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mencionados no artigo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deste decreto dever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encaminhar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mensalmente, no prazo de 5 (cinco) dias contados da data de encerramento das folhas de pagamento, por meio eletr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nico, 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referidas no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mesmo artigo.</w:t>
      </w:r>
    </w:p>
    <w:p w14:paraId="34E823E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Secretaria da Fazenda e Planejamento encaminhar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os dados referentes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Secretarias de Estado e da Procuradoria Geral do Estado.</w:t>
      </w:r>
    </w:p>
    <w:p w14:paraId="48B73E5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As entidades mencionadas nos incisos II a VII do 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deste decreto, que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suas folhas de pagamento processadas pela Companhia de Processamento de Dados do Estado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Paulo - PRODESP, 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dispensadas do encaminhamento das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ficando autorizada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 efetuar consulta aos dados existentes no Banco de Informa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Pessoal, Reflexos e Encargos Sociais do Estado.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38E0A55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o artigo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1D33EAD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4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poder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editar instru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complementares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execu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deste decreto.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6BC5646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- 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artigo 25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52.833, de 24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2008:</w:t>
      </w:r>
    </w:p>
    <w:p w14:paraId="0EAA31B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25 - Ao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compete, ainda, em rela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Sistema de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Pessoal, em n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central: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32411E7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artigo 11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56.007, de 13 de julho de 2010:</w:t>
      </w:r>
    </w:p>
    <w:p w14:paraId="073A291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"Artigo 11 -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submetidos previamente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da Fazenda e Planejamento os atos que devam ser aprovados pelo Governador do Estado.";(NR)</w:t>
      </w:r>
    </w:p>
    <w:p w14:paraId="5D477F9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artigo 3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56.125, de 23 de agosto de 2010:</w:t>
      </w:r>
    </w:p>
    <w:p w14:paraId="1AF5D59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3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Cabe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apoiar as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 xml:space="preserve">es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intersecretariais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institu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das pelas leis complementares que disciplinam a pol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tica de Bonifica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por Resultados.</w:t>
      </w:r>
    </w:p>
    <w:p w14:paraId="640EC0C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Para os fins do disposto no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artigo, o Departamento de Desenvolvimento Institucional, da Coordenadoria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dever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2505F5A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1. analisar e propor encaminhamento,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comiss</w:t>
      </w:r>
      <w:r w:rsidRPr="005D51AC">
        <w:rPr>
          <w:rFonts w:ascii="Calibri" w:hAnsi="Calibri" w:cs="Calibri"/>
          <w:sz w:val="22"/>
          <w:szCs w:val="22"/>
        </w:rPr>
        <w:t>õ</w:t>
      </w:r>
      <w:r w:rsidRPr="005D51AC">
        <w:rPr>
          <w:rFonts w:ascii="Helvetica" w:hAnsi="Helvetica" w:cs="Courier New"/>
          <w:sz w:val="22"/>
          <w:szCs w:val="22"/>
        </w:rPr>
        <w:t>es, dos indicadores, crit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rios de apura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avalia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metas propostas pelos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entidades;</w:t>
      </w:r>
    </w:p>
    <w:p w14:paraId="70AE927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acompanhar e validar a apura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 valor efetivo do indicador e o 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ndice de cumprimento de meta obtido;</w:t>
      </w:r>
    </w:p>
    <w:p w14:paraId="7436986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acompanhar e validar o c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lculo do 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ndice agregado de cumprimento de metas;</w:t>
      </w:r>
    </w:p>
    <w:p w14:paraId="6D8297B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consolidar, manter atualizado e dispon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para consulta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blica todos os atos formais referentes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Bonifica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por Resultados, bem como a mem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ria de c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lculo referente aos itens 2 e 3 deste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grafo;</w:t>
      </w:r>
    </w:p>
    <w:p w14:paraId="4602322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5. elaborar estudos e relat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rios acerca da Bonifica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por Resultados;</w:t>
      </w:r>
    </w:p>
    <w:p w14:paraId="5D4AB55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6. prestar suporte e apoio aos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e entidades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Indireta para defini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formula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aplica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acompanhamento e evolu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dos indicadores globais e espec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ficos.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161BCD2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59.957, de 13 de dezembro de 2013:</w:t>
      </w:r>
    </w:p>
    <w:p w14:paraId="439954D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do artigo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6C596F0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- O BCEP ser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gerenciado pela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por interm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dio da Unidade Central de Recursos Humanos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UCRH, nos termos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50.881, de 14 de junho de 2006.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3E049FE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52783F3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Banco de Contingenciamento de Cargos e Empregos P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Direta e Aut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rquica do Estado - BCEP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constitu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do, precipuamente, de cargos vagos,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es-atividades e empregos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blicos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preenchidos, considerados excedentes ou desnecess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rios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das Secretarias de Estado, da Procuradoria Geral do Estado e das Autarquias estaduais.</w:t>
      </w:r>
    </w:p>
    <w:p w14:paraId="6A1DB49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Na hip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tese de vac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ou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preenchimento de cargos,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es-atividades e empregos por mais de 5 (cinco) anos, haver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contingenciamento autom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tico por meio da integra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ao BCEP.</w:t>
      </w:r>
    </w:p>
    <w:p w14:paraId="10A6B52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vedado, sob pena de responsabilidade, o provimento de cargos e preenchimento de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es-atividades e empregos j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integrados ao BCEP, sem a pr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via aprova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667FF23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aprova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a que alude o </w:t>
      </w: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>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dar-se-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vista de justificativa fundamentada do respectivo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ou entidade, observada a necessidade da medida e a compatibilidade com o Quadro de Pessoal correspondente.</w:t>
      </w:r>
    </w:p>
    <w:p w14:paraId="557BA3B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Poder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integrar o BCEP cargos providos,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es-atividades e empregos preenchidos pertencentes a Quadros Especiais sob a responsabilidade das Secretarias de Estado.</w:t>
      </w:r>
    </w:p>
    <w:p w14:paraId="0344496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disposto no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abrange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es-atividades sujeitas, por for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 xml:space="preserve">a de lei,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disciplina da Consolida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das Leis do Trabalho.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 (NR)</w:t>
      </w:r>
    </w:p>
    <w:p w14:paraId="6DC07E1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c) o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do artigo 6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0CB1D60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- Caber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ao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o, com base em estudos realizados pela Unidade de Central de Recursos Humanos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UCRH, apresentar, a cada dois anos, contados da data de publica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deste decreto, proposta de extin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cargos e empregos, na hip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 xml:space="preserve">tese a que alude 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artigo.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1D6CB8C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artigo 10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61.163, de 10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2015:</w:t>
      </w:r>
    </w:p>
    <w:p w14:paraId="6EF8F21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 xml:space="preserve">Artigo 10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As fun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 Secretaria T</w:t>
      </w:r>
      <w:r w:rsidRPr="005D51AC">
        <w:rPr>
          <w:rFonts w:ascii="Arial" w:hAnsi="Arial" w:cs="Arial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cnica e Executiva do Conselho do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ser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exercidas pela Coordenadoria de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Estado,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5F6C7A1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62.242, de 31 de outubro de 2016:</w:t>
      </w:r>
    </w:p>
    <w:p w14:paraId="5F9438B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5451A4F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FECOEP, vinculado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tem por objetivo viabilizar recursos para financiar pol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ticas que asseguram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popula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Estado o acesso a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veis dignos de subsist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5B319C2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artigo 6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1941300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6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Fica criado o Conselho de Orienta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e Acompanhamento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COA, do FECOEP, integrado pelos seguintes membros:</w:t>
      </w:r>
    </w:p>
    <w:p w14:paraId="74DC79E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que ser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seu Presidente;</w:t>
      </w:r>
    </w:p>
    <w:p w14:paraId="493D41F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da Fazenda e Planejamento;</w:t>
      </w:r>
    </w:p>
    <w:p w14:paraId="4E18C9F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Governo;</w:t>
      </w:r>
    </w:p>
    <w:p w14:paraId="2809FBA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Desenvolvimento Social;</w:t>
      </w:r>
    </w:p>
    <w:p w14:paraId="2207079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da Sa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de;</w:t>
      </w:r>
    </w:p>
    <w:p w14:paraId="02BBC76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da Habita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78DCE10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Agricultura e Abastecimento</w:t>
      </w:r>
    </w:p>
    <w:p w14:paraId="4CB1AEF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da Justi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 e Cidadania;</w:t>
      </w:r>
    </w:p>
    <w:p w14:paraId="57935B4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um representante da sociedade civil.</w:t>
      </w:r>
    </w:p>
    <w:p w14:paraId="4B22A40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Os membros do COA referidos nos incisos I a VIII deste artigo ter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como suplentes os respectivos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Executivos, podendo, nas aus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e impedimentos destes, designar substitutos que exercer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as mesmas fun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responsabilidades e prerrogativas nas delibera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do Conselho e nos demais atos que praticarem.</w:t>
      </w:r>
    </w:p>
    <w:p w14:paraId="0AFBF24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representante de que trata o inciso IX deste artigo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designado pelo Presidente do COA, dentre indica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apresentadas por conselhos representativos da sociedade civil.</w:t>
      </w:r>
    </w:p>
    <w:p w14:paraId="7E8A04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fun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membro do COA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remunerada, mas considerada como servi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p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blico relevante.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. (NR)</w:t>
      </w:r>
    </w:p>
    <w:p w14:paraId="0FD5CEE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o Artigo 10:</w:t>
      </w:r>
    </w:p>
    <w:p w14:paraId="186E740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10 - A programa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aloca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recursos do FECOEP ser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encaminhada, ap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s delibera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COA, para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ltimo dia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til do m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s de julho de cada ano, visando a inser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na proposta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ria para o exerc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seguinte.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606594F8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lastRenderedPageBreak/>
        <w:t>IX - do Decreto n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63.033, de 7 de dezembro de 2017:</w:t>
      </w:r>
    </w:p>
    <w:p w14:paraId="3410CDEE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>a) o inciso IV do artigo 2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>, acrescentado pelo Decreto n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64.215, de 6 de maio de 2019:</w:t>
      </w:r>
    </w:p>
    <w:p w14:paraId="03B8E327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Arial" w:hAnsi="Arial" w:cs="Arial"/>
          <w:color w:val="009900"/>
          <w:sz w:val="22"/>
          <w:szCs w:val="22"/>
        </w:rPr>
        <w:t>“</w:t>
      </w:r>
      <w:r w:rsidRPr="008561B5">
        <w:rPr>
          <w:rFonts w:ascii="Helvetica" w:hAnsi="Helvetica" w:cs="Courier New"/>
          <w:color w:val="009900"/>
          <w:sz w:val="22"/>
          <w:szCs w:val="22"/>
        </w:rPr>
        <w:t>IV - autorizar pleitos apresentados pelas funda</w:t>
      </w:r>
      <w:r w:rsidRPr="008561B5">
        <w:rPr>
          <w:rFonts w:ascii="Arial" w:hAnsi="Arial" w:cs="Arial"/>
          <w:color w:val="009900"/>
          <w:sz w:val="22"/>
          <w:szCs w:val="22"/>
        </w:rPr>
        <w:t>çõ</w:t>
      </w:r>
      <w:r w:rsidRPr="008561B5">
        <w:rPr>
          <w:rFonts w:ascii="Helvetica" w:hAnsi="Helvetica" w:cs="Courier New"/>
          <w:color w:val="009900"/>
          <w:sz w:val="22"/>
          <w:szCs w:val="22"/>
        </w:rPr>
        <w:t>es institu</w:t>
      </w:r>
      <w:r w:rsidRPr="008561B5">
        <w:rPr>
          <w:rFonts w:ascii="Arial" w:hAnsi="Arial" w:cs="Arial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>das ou mantidas pelo Poder P</w:t>
      </w:r>
      <w:r w:rsidRPr="008561B5">
        <w:rPr>
          <w:rFonts w:ascii="Arial" w:hAnsi="Arial" w:cs="Arial"/>
          <w:color w:val="009900"/>
          <w:sz w:val="22"/>
          <w:szCs w:val="22"/>
        </w:rPr>
        <w:t>ú</w:t>
      </w:r>
      <w:r w:rsidRPr="008561B5">
        <w:rPr>
          <w:rFonts w:ascii="Helvetica" w:hAnsi="Helvetica" w:cs="Courier New"/>
          <w:color w:val="009900"/>
          <w:sz w:val="22"/>
          <w:szCs w:val="22"/>
        </w:rPr>
        <w:t>blico e pelas empresas por este controladas, relativos a reajuste salarial, concess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de benef</w:t>
      </w:r>
      <w:r w:rsidRPr="008561B5">
        <w:rPr>
          <w:rFonts w:ascii="Calibri" w:hAnsi="Calibri" w:cs="Calibri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>cios, aplica</w:t>
      </w:r>
      <w:r w:rsidRPr="008561B5">
        <w:rPr>
          <w:rFonts w:ascii="Calibri" w:hAnsi="Calibri" w:cs="Calibri"/>
          <w:color w:val="009900"/>
          <w:sz w:val="22"/>
          <w:szCs w:val="22"/>
        </w:rPr>
        <w:t>çã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de acordos coletivos e implanta</w:t>
      </w:r>
      <w:r w:rsidRPr="008561B5">
        <w:rPr>
          <w:rFonts w:ascii="Calibri" w:hAnsi="Calibri" w:cs="Calibri"/>
          <w:color w:val="009900"/>
          <w:sz w:val="22"/>
          <w:szCs w:val="22"/>
        </w:rPr>
        <w:t>çã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ou altera</w:t>
      </w:r>
      <w:r w:rsidRPr="008561B5">
        <w:rPr>
          <w:rFonts w:ascii="Calibri" w:hAnsi="Calibri" w:cs="Calibri"/>
          <w:color w:val="009900"/>
          <w:sz w:val="22"/>
          <w:szCs w:val="22"/>
        </w:rPr>
        <w:t>çã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de plano de empregos e sal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>rios;</w:t>
      </w:r>
      <w:r w:rsidRPr="008561B5">
        <w:rPr>
          <w:rFonts w:ascii="Calibri" w:hAnsi="Calibri" w:cs="Calibri"/>
          <w:color w:val="009900"/>
          <w:sz w:val="22"/>
          <w:szCs w:val="22"/>
        </w:rPr>
        <w:t>”</w:t>
      </w:r>
      <w:r w:rsidRPr="008561B5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66EF11C7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>b) o artigo 3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>-A, acrescentado pelo inciso II do artigo 2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do Decreto n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64.215, de 6 de maio de 2019:</w:t>
      </w:r>
    </w:p>
    <w:p w14:paraId="7C89EB7C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Arial" w:hAnsi="Arial" w:cs="Arial"/>
          <w:color w:val="009900"/>
          <w:sz w:val="22"/>
          <w:szCs w:val="22"/>
        </w:rPr>
        <w:t>“</w:t>
      </w:r>
      <w:r w:rsidRPr="008561B5">
        <w:rPr>
          <w:rFonts w:ascii="Helvetica" w:hAnsi="Helvetica" w:cs="Courier New"/>
          <w:color w:val="009900"/>
          <w:sz w:val="22"/>
          <w:szCs w:val="22"/>
        </w:rPr>
        <w:t>Artigo 3</w:t>
      </w:r>
      <w:r w:rsidRPr="008561B5">
        <w:rPr>
          <w:rFonts w:ascii="Arial" w:hAnsi="Arial" w:cs="Arial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>-A - A Comiss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de Pol</w:t>
      </w:r>
      <w:r w:rsidRPr="008561B5">
        <w:rPr>
          <w:rFonts w:ascii="Calibri" w:hAnsi="Calibri" w:cs="Calibri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>tica Salarial - CPS conta com o apoio t</w:t>
      </w:r>
      <w:r w:rsidRPr="008561B5">
        <w:rPr>
          <w:rFonts w:ascii="Calibri" w:hAnsi="Calibri" w:cs="Calibri"/>
          <w:color w:val="009900"/>
          <w:sz w:val="22"/>
          <w:szCs w:val="22"/>
        </w:rPr>
        <w:t>é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cnico dos </w:t>
      </w:r>
      <w:r w:rsidRPr="008561B5">
        <w:rPr>
          <w:rFonts w:ascii="Calibri" w:hAnsi="Calibri" w:cs="Calibri"/>
          <w:color w:val="009900"/>
          <w:sz w:val="22"/>
          <w:szCs w:val="22"/>
        </w:rPr>
        <w:t>ó</w:t>
      </w:r>
      <w:r w:rsidRPr="008561B5">
        <w:rPr>
          <w:rFonts w:ascii="Helvetica" w:hAnsi="Helvetica" w:cs="Courier New"/>
          <w:color w:val="009900"/>
          <w:sz w:val="22"/>
          <w:szCs w:val="22"/>
        </w:rPr>
        <w:t>rg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os adiante relacionados:</w:t>
      </w:r>
    </w:p>
    <w:p w14:paraId="521BFF56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I - no </w:t>
      </w:r>
      <w:r w:rsidRPr="008561B5">
        <w:rPr>
          <w:rFonts w:ascii="Calibri" w:hAnsi="Calibri" w:cs="Calibri"/>
          <w:color w:val="009900"/>
          <w:sz w:val="22"/>
          <w:szCs w:val="22"/>
        </w:rPr>
        <w:t>â</w:t>
      </w:r>
      <w:r w:rsidRPr="008561B5">
        <w:rPr>
          <w:rFonts w:ascii="Helvetica" w:hAnsi="Helvetica" w:cs="Courier New"/>
          <w:color w:val="009900"/>
          <w:sz w:val="22"/>
          <w:szCs w:val="22"/>
        </w:rPr>
        <w:t>mbito da Administra</w:t>
      </w:r>
      <w:r w:rsidRPr="008561B5">
        <w:rPr>
          <w:rFonts w:ascii="Calibri" w:hAnsi="Calibri" w:cs="Calibri"/>
          <w:color w:val="009900"/>
          <w:sz w:val="22"/>
          <w:szCs w:val="22"/>
        </w:rPr>
        <w:t>çã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Direta e autarquias, das seguintes unidades da Secretaria de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amento e Gest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o:</w:t>
      </w:r>
    </w:p>
    <w:p w14:paraId="171F79DC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>a) da Unidade Central de Recursos Humanos - UCRH, da Subsecretaria de Gest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o;</w:t>
      </w:r>
    </w:p>
    <w:p w14:paraId="2D92AAD0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>b) do Departamento de Planejamento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>rio de Pessoal, da Subsecretaria de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amento;</w:t>
      </w:r>
    </w:p>
    <w:p w14:paraId="6EAFC8BF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>c) da Assessoria em Assuntos de Pol</w:t>
      </w:r>
      <w:r w:rsidRPr="008561B5">
        <w:rPr>
          <w:rFonts w:ascii="Calibri" w:hAnsi="Calibri" w:cs="Calibri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>tica Salarial - APS, do Gabinete do Secret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>rio;</w:t>
      </w:r>
    </w:p>
    <w:p w14:paraId="68B549C3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II - no </w:t>
      </w:r>
      <w:r w:rsidRPr="008561B5">
        <w:rPr>
          <w:rFonts w:ascii="Calibri" w:hAnsi="Calibri" w:cs="Calibri"/>
          <w:color w:val="009900"/>
          <w:sz w:val="22"/>
          <w:szCs w:val="22"/>
        </w:rPr>
        <w:t>â</w:t>
      </w:r>
      <w:r w:rsidRPr="008561B5">
        <w:rPr>
          <w:rFonts w:ascii="Helvetica" w:hAnsi="Helvetica" w:cs="Courier New"/>
          <w:color w:val="009900"/>
          <w:sz w:val="22"/>
          <w:szCs w:val="22"/>
        </w:rPr>
        <w:t>mbito das funda</w:t>
      </w:r>
      <w:r w:rsidRPr="008561B5">
        <w:rPr>
          <w:rFonts w:ascii="Calibri" w:hAnsi="Calibri" w:cs="Calibri"/>
          <w:color w:val="009900"/>
          <w:sz w:val="22"/>
          <w:szCs w:val="22"/>
        </w:rPr>
        <w:t>çõ</w:t>
      </w:r>
      <w:r w:rsidRPr="008561B5">
        <w:rPr>
          <w:rFonts w:ascii="Helvetica" w:hAnsi="Helvetica" w:cs="Courier New"/>
          <w:color w:val="009900"/>
          <w:sz w:val="22"/>
          <w:szCs w:val="22"/>
        </w:rPr>
        <w:t>es institu</w:t>
      </w:r>
      <w:r w:rsidRPr="008561B5">
        <w:rPr>
          <w:rFonts w:ascii="Calibri" w:hAnsi="Calibri" w:cs="Calibri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>das ou mantidas pelo Poder P</w:t>
      </w:r>
      <w:r w:rsidRPr="008561B5">
        <w:rPr>
          <w:rFonts w:ascii="Calibri" w:hAnsi="Calibri" w:cs="Calibri"/>
          <w:color w:val="009900"/>
          <w:sz w:val="22"/>
          <w:szCs w:val="22"/>
        </w:rPr>
        <w:t>ú</w:t>
      </w:r>
      <w:r w:rsidRPr="008561B5">
        <w:rPr>
          <w:rFonts w:ascii="Helvetica" w:hAnsi="Helvetica" w:cs="Courier New"/>
          <w:color w:val="009900"/>
          <w:sz w:val="22"/>
          <w:szCs w:val="22"/>
        </w:rPr>
        <w:t>blico e das empresas por este controladas, de que trata o artigo 4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deste decreto:</w:t>
      </w:r>
    </w:p>
    <w:p w14:paraId="0DDB99C8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>a) da Secretaria de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amento e Gest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o, pela Coordenadoria de Entidades Descentralizadas; pelo Departamento de Planejamento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>rio de Pessoal, da Subsecretaria de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amento; e pela Assessoria em Assuntos de Pol</w:t>
      </w:r>
      <w:r w:rsidRPr="008561B5">
        <w:rPr>
          <w:rFonts w:ascii="Calibri" w:hAnsi="Calibri" w:cs="Calibri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>tica Salarial - APS, do Gabinete do Secret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>rio;</w:t>
      </w:r>
    </w:p>
    <w:p w14:paraId="3CA73C43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>b) do Gabinete do Procurador Geral do Estado, pela Assessoria de Empresas e de Funda</w:t>
      </w:r>
      <w:r w:rsidRPr="008561B5">
        <w:rPr>
          <w:rFonts w:ascii="Calibri" w:hAnsi="Calibri" w:cs="Calibri"/>
          <w:color w:val="009900"/>
          <w:sz w:val="22"/>
          <w:szCs w:val="22"/>
        </w:rPr>
        <w:t>çõ</w:t>
      </w:r>
      <w:r w:rsidRPr="008561B5">
        <w:rPr>
          <w:rFonts w:ascii="Helvetica" w:hAnsi="Helvetica" w:cs="Courier New"/>
          <w:color w:val="009900"/>
          <w:sz w:val="22"/>
          <w:szCs w:val="22"/>
        </w:rPr>
        <w:t>es, quando aplic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>vel.</w:t>
      </w:r>
    </w:p>
    <w:p w14:paraId="76BFAF6D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Calibri" w:hAnsi="Calibri" w:cs="Calibri"/>
          <w:color w:val="009900"/>
          <w:sz w:val="22"/>
          <w:szCs w:val="22"/>
        </w:rPr>
        <w:t>§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1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- O apoio t</w:t>
      </w:r>
      <w:r w:rsidRPr="008561B5">
        <w:rPr>
          <w:rFonts w:ascii="Calibri" w:hAnsi="Calibri" w:cs="Calibri"/>
          <w:color w:val="009900"/>
          <w:sz w:val="22"/>
          <w:szCs w:val="22"/>
        </w:rPr>
        <w:t>é</w:t>
      </w:r>
      <w:r w:rsidRPr="008561B5">
        <w:rPr>
          <w:rFonts w:ascii="Helvetica" w:hAnsi="Helvetica" w:cs="Courier New"/>
          <w:color w:val="009900"/>
          <w:sz w:val="22"/>
          <w:szCs w:val="22"/>
        </w:rPr>
        <w:t>cnico da Subsecretaria de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amento, de que tratam a al</w:t>
      </w:r>
      <w:r w:rsidRPr="008561B5">
        <w:rPr>
          <w:rFonts w:ascii="Calibri" w:hAnsi="Calibri" w:cs="Calibri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nea </w:t>
      </w:r>
      <w:r w:rsidRPr="008561B5">
        <w:rPr>
          <w:rFonts w:ascii="Calibri" w:hAnsi="Calibri" w:cs="Calibri"/>
          <w:color w:val="009900"/>
          <w:sz w:val="22"/>
          <w:szCs w:val="22"/>
        </w:rPr>
        <w:t>“</w:t>
      </w:r>
      <w:r w:rsidRPr="008561B5">
        <w:rPr>
          <w:rFonts w:ascii="Helvetica" w:hAnsi="Helvetica" w:cs="Courier New"/>
          <w:color w:val="009900"/>
          <w:sz w:val="22"/>
          <w:szCs w:val="22"/>
        </w:rPr>
        <w:t>b</w:t>
      </w:r>
      <w:r w:rsidRPr="008561B5">
        <w:rPr>
          <w:rFonts w:ascii="Calibri" w:hAnsi="Calibri" w:cs="Calibri"/>
          <w:color w:val="009900"/>
          <w:sz w:val="22"/>
          <w:szCs w:val="22"/>
        </w:rPr>
        <w:t>”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do inciso I e a al</w:t>
      </w:r>
      <w:r w:rsidRPr="008561B5">
        <w:rPr>
          <w:rFonts w:ascii="Calibri" w:hAnsi="Calibri" w:cs="Calibri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nea </w:t>
      </w:r>
      <w:r w:rsidRPr="008561B5">
        <w:rPr>
          <w:rFonts w:ascii="Calibri" w:hAnsi="Calibri" w:cs="Calibri"/>
          <w:color w:val="009900"/>
          <w:sz w:val="22"/>
          <w:szCs w:val="22"/>
        </w:rPr>
        <w:t>“</w:t>
      </w:r>
      <w:r w:rsidRPr="008561B5">
        <w:rPr>
          <w:rFonts w:ascii="Helvetica" w:hAnsi="Helvetica" w:cs="Courier New"/>
          <w:color w:val="009900"/>
          <w:sz w:val="22"/>
          <w:szCs w:val="22"/>
        </w:rPr>
        <w:t>a</w:t>
      </w:r>
      <w:r w:rsidRPr="008561B5">
        <w:rPr>
          <w:rFonts w:ascii="Calibri" w:hAnsi="Calibri" w:cs="Calibri"/>
          <w:color w:val="009900"/>
          <w:sz w:val="22"/>
          <w:szCs w:val="22"/>
        </w:rPr>
        <w:t>”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do inciso II, ambos deste artigo, ser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prestado, em especial, com vistas ao cumprimento das Leis Complementares federais n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101, de 4 de maio de 2000, e n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173, de 27 de maio de 2020.</w:t>
      </w:r>
    </w:p>
    <w:p w14:paraId="32B9E7AD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Calibri" w:hAnsi="Calibri" w:cs="Calibri"/>
          <w:color w:val="009900"/>
          <w:sz w:val="22"/>
          <w:szCs w:val="22"/>
        </w:rPr>
        <w:t>§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2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- Cabe </w:t>
      </w:r>
      <w:r w:rsidRPr="008561B5">
        <w:rPr>
          <w:rFonts w:ascii="Calibri" w:hAnsi="Calibri" w:cs="Calibri"/>
          <w:color w:val="009900"/>
          <w:sz w:val="22"/>
          <w:szCs w:val="22"/>
        </w:rPr>
        <w:t>à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Secretaria de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amento e Gest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prover o apoio administrativo necess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>rio ao desempenho das atividades da Comiss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de Pol</w:t>
      </w:r>
      <w:r w:rsidRPr="008561B5">
        <w:rPr>
          <w:rFonts w:ascii="Calibri" w:hAnsi="Calibri" w:cs="Calibri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>tica Salarial - CPS.</w:t>
      </w:r>
      <w:r w:rsidRPr="008561B5">
        <w:rPr>
          <w:rFonts w:ascii="Calibri" w:hAnsi="Calibri" w:cs="Calibri"/>
          <w:color w:val="009900"/>
          <w:sz w:val="22"/>
          <w:szCs w:val="22"/>
        </w:rPr>
        <w:t>”</w:t>
      </w:r>
      <w:r w:rsidRPr="008561B5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20F9B416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c) o </w:t>
      </w:r>
      <w:r w:rsidRPr="008561B5">
        <w:rPr>
          <w:rFonts w:ascii="Arial" w:hAnsi="Arial" w:cs="Arial"/>
          <w:color w:val="009900"/>
          <w:sz w:val="22"/>
          <w:szCs w:val="22"/>
        </w:rPr>
        <w:t>“</w:t>
      </w:r>
      <w:r w:rsidRPr="008561B5">
        <w:rPr>
          <w:rFonts w:ascii="Helvetica" w:hAnsi="Helvetica" w:cs="Courier New"/>
          <w:color w:val="009900"/>
          <w:sz w:val="22"/>
          <w:szCs w:val="22"/>
        </w:rPr>
        <w:t>caput</w:t>
      </w:r>
      <w:r w:rsidRPr="008561B5">
        <w:rPr>
          <w:rFonts w:ascii="Arial" w:hAnsi="Arial" w:cs="Arial"/>
          <w:color w:val="009900"/>
          <w:sz w:val="22"/>
          <w:szCs w:val="22"/>
        </w:rPr>
        <w:t>”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do artigo 4</w:t>
      </w:r>
      <w:r w:rsidRPr="008561B5">
        <w:rPr>
          <w:rFonts w:ascii="Arial" w:hAnsi="Arial" w:cs="Arial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>:</w:t>
      </w:r>
    </w:p>
    <w:p w14:paraId="267E7A79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Arial" w:hAnsi="Arial" w:cs="Arial"/>
          <w:color w:val="009900"/>
          <w:sz w:val="22"/>
          <w:szCs w:val="22"/>
        </w:rPr>
        <w:t>“</w:t>
      </w:r>
      <w:r w:rsidRPr="008561B5">
        <w:rPr>
          <w:rFonts w:ascii="Helvetica" w:hAnsi="Helvetica" w:cs="Courier New"/>
          <w:color w:val="009900"/>
          <w:sz w:val="22"/>
          <w:szCs w:val="22"/>
        </w:rPr>
        <w:t>Artigo 4</w:t>
      </w:r>
      <w:r w:rsidRPr="008561B5">
        <w:rPr>
          <w:rFonts w:ascii="Arial" w:hAnsi="Arial" w:cs="Arial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- Os pleitos das funda</w:t>
      </w:r>
      <w:r w:rsidRPr="008561B5">
        <w:rPr>
          <w:rFonts w:ascii="Arial" w:hAnsi="Arial" w:cs="Arial"/>
          <w:color w:val="009900"/>
          <w:sz w:val="22"/>
          <w:szCs w:val="22"/>
        </w:rPr>
        <w:t>çõ</w:t>
      </w:r>
      <w:r w:rsidRPr="008561B5">
        <w:rPr>
          <w:rFonts w:ascii="Helvetica" w:hAnsi="Helvetica" w:cs="Courier New"/>
          <w:color w:val="009900"/>
          <w:sz w:val="22"/>
          <w:szCs w:val="22"/>
        </w:rPr>
        <w:t>es institu</w:t>
      </w:r>
      <w:r w:rsidRPr="008561B5">
        <w:rPr>
          <w:rFonts w:ascii="Arial" w:hAnsi="Arial" w:cs="Arial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>das ou mantidas pelo Poder P</w:t>
      </w:r>
      <w:r w:rsidRPr="008561B5">
        <w:rPr>
          <w:rFonts w:ascii="Arial" w:hAnsi="Arial" w:cs="Arial"/>
          <w:color w:val="009900"/>
          <w:sz w:val="22"/>
          <w:szCs w:val="22"/>
        </w:rPr>
        <w:t>ú</w:t>
      </w:r>
      <w:r w:rsidRPr="008561B5">
        <w:rPr>
          <w:rFonts w:ascii="Helvetica" w:hAnsi="Helvetica" w:cs="Courier New"/>
          <w:color w:val="009900"/>
          <w:sz w:val="22"/>
          <w:szCs w:val="22"/>
        </w:rPr>
        <w:t>blico e das empresas por este controladas, relativos a reivindica</w:t>
      </w:r>
      <w:r w:rsidRPr="008561B5">
        <w:rPr>
          <w:rFonts w:ascii="Calibri" w:hAnsi="Calibri" w:cs="Calibri"/>
          <w:color w:val="009900"/>
          <w:sz w:val="22"/>
          <w:szCs w:val="22"/>
        </w:rPr>
        <w:t>çõ</w:t>
      </w:r>
      <w:r w:rsidRPr="008561B5">
        <w:rPr>
          <w:rFonts w:ascii="Helvetica" w:hAnsi="Helvetica" w:cs="Courier New"/>
          <w:color w:val="009900"/>
          <w:sz w:val="22"/>
          <w:szCs w:val="22"/>
        </w:rPr>
        <w:t>es salariais, concess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de vantagens de qualquer natureza e outros similares, dever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ser dirigidos ao Secret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>rio de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amento e Gest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o, por meio da Coordenadoria de Entidades Descentralizadas, e enviados pelas Secretarias de Estado a que estiverem vinculadas, acompanhados das seguintes informa</w:t>
      </w:r>
      <w:r w:rsidRPr="008561B5">
        <w:rPr>
          <w:rFonts w:ascii="Calibri" w:hAnsi="Calibri" w:cs="Calibri"/>
          <w:color w:val="009900"/>
          <w:sz w:val="22"/>
          <w:szCs w:val="22"/>
        </w:rPr>
        <w:t>çõ</w:t>
      </w:r>
      <w:r w:rsidRPr="008561B5">
        <w:rPr>
          <w:rFonts w:ascii="Helvetica" w:hAnsi="Helvetica" w:cs="Courier New"/>
          <w:color w:val="009900"/>
          <w:sz w:val="22"/>
          <w:szCs w:val="22"/>
        </w:rPr>
        <w:t>es:</w:t>
      </w:r>
      <w:r w:rsidRPr="008561B5">
        <w:rPr>
          <w:rFonts w:ascii="Calibri" w:hAnsi="Calibri" w:cs="Calibri"/>
          <w:color w:val="009900"/>
          <w:sz w:val="22"/>
          <w:szCs w:val="22"/>
        </w:rPr>
        <w:t>”</w:t>
      </w:r>
      <w:r w:rsidRPr="008561B5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5D2D3C90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Helvetica" w:hAnsi="Helvetica" w:cs="Courier New"/>
          <w:color w:val="009900"/>
          <w:sz w:val="22"/>
          <w:szCs w:val="22"/>
        </w:rPr>
        <w:t>d) o artigo 7</w:t>
      </w:r>
      <w:r w:rsidRPr="008561B5">
        <w:rPr>
          <w:rFonts w:ascii="Calibri" w:hAnsi="Calibri" w:cs="Calibri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>:</w:t>
      </w:r>
    </w:p>
    <w:p w14:paraId="2B793A87" w14:textId="77777777" w:rsidR="00261CEF" w:rsidRPr="008561B5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9900"/>
          <w:sz w:val="22"/>
          <w:szCs w:val="22"/>
        </w:rPr>
      </w:pPr>
      <w:r w:rsidRPr="008561B5">
        <w:rPr>
          <w:rFonts w:ascii="Arial" w:hAnsi="Arial" w:cs="Arial"/>
          <w:color w:val="009900"/>
          <w:sz w:val="22"/>
          <w:szCs w:val="22"/>
        </w:rPr>
        <w:t>“</w:t>
      </w:r>
      <w:r w:rsidRPr="008561B5">
        <w:rPr>
          <w:rFonts w:ascii="Helvetica" w:hAnsi="Helvetica" w:cs="Courier New"/>
          <w:color w:val="009900"/>
          <w:sz w:val="22"/>
          <w:szCs w:val="22"/>
        </w:rPr>
        <w:t>Artigo 7</w:t>
      </w:r>
      <w:r w:rsidRPr="008561B5">
        <w:rPr>
          <w:rFonts w:ascii="Arial" w:hAnsi="Arial" w:cs="Arial"/>
          <w:color w:val="009900"/>
          <w:sz w:val="22"/>
          <w:szCs w:val="22"/>
        </w:rPr>
        <w:t>º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 - As reivindica</w:t>
      </w:r>
      <w:r w:rsidRPr="008561B5">
        <w:rPr>
          <w:rFonts w:ascii="Arial" w:hAnsi="Arial" w:cs="Arial"/>
          <w:color w:val="009900"/>
          <w:sz w:val="22"/>
          <w:szCs w:val="22"/>
        </w:rPr>
        <w:t>çõ</w:t>
      </w:r>
      <w:r w:rsidRPr="008561B5">
        <w:rPr>
          <w:rFonts w:ascii="Helvetica" w:hAnsi="Helvetica" w:cs="Courier New"/>
          <w:color w:val="009900"/>
          <w:sz w:val="22"/>
          <w:szCs w:val="22"/>
        </w:rPr>
        <w:t>es relativas a revis</w:t>
      </w:r>
      <w:r w:rsidRPr="008561B5">
        <w:rPr>
          <w:rFonts w:ascii="Arial" w:hAnsi="Arial" w:cs="Arial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salarial e institui</w:t>
      </w:r>
      <w:r w:rsidRPr="008561B5">
        <w:rPr>
          <w:rFonts w:ascii="Arial" w:hAnsi="Arial" w:cs="Arial"/>
          <w:color w:val="009900"/>
          <w:sz w:val="22"/>
          <w:szCs w:val="22"/>
        </w:rPr>
        <w:t>çã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ou revis</w:t>
      </w:r>
      <w:r w:rsidRPr="008561B5">
        <w:rPr>
          <w:rFonts w:ascii="Arial" w:hAnsi="Arial" w:cs="Arial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de vantagens e benef</w:t>
      </w:r>
      <w:r w:rsidRPr="008561B5">
        <w:rPr>
          <w:rFonts w:ascii="Arial" w:hAnsi="Arial" w:cs="Arial"/>
          <w:color w:val="009900"/>
          <w:sz w:val="22"/>
          <w:szCs w:val="22"/>
        </w:rPr>
        <w:t>í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cios de qualquer natureza, no </w:t>
      </w:r>
      <w:r w:rsidRPr="008561B5">
        <w:rPr>
          <w:rFonts w:ascii="Calibri" w:hAnsi="Calibri" w:cs="Calibri"/>
          <w:color w:val="009900"/>
          <w:sz w:val="22"/>
          <w:szCs w:val="22"/>
        </w:rPr>
        <w:t>â</w:t>
      </w:r>
      <w:r w:rsidRPr="008561B5">
        <w:rPr>
          <w:rFonts w:ascii="Helvetica" w:hAnsi="Helvetica" w:cs="Courier New"/>
          <w:color w:val="009900"/>
          <w:sz w:val="22"/>
          <w:szCs w:val="22"/>
        </w:rPr>
        <w:t xml:space="preserve">mbito dos </w:t>
      </w:r>
      <w:r w:rsidRPr="008561B5">
        <w:rPr>
          <w:rFonts w:ascii="Calibri" w:hAnsi="Calibri" w:cs="Calibri"/>
          <w:color w:val="009900"/>
          <w:sz w:val="22"/>
          <w:szCs w:val="22"/>
        </w:rPr>
        <w:t>ó</w:t>
      </w:r>
      <w:r w:rsidRPr="008561B5">
        <w:rPr>
          <w:rFonts w:ascii="Helvetica" w:hAnsi="Helvetica" w:cs="Courier New"/>
          <w:color w:val="009900"/>
          <w:sz w:val="22"/>
          <w:szCs w:val="22"/>
        </w:rPr>
        <w:t>rg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os da Administra</w:t>
      </w:r>
      <w:r w:rsidRPr="008561B5">
        <w:rPr>
          <w:rFonts w:ascii="Calibri" w:hAnsi="Calibri" w:cs="Calibri"/>
          <w:color w:val="009900"/>
          <w:sz w:val="22"/>
          <w:szCs w:val="22"/>
        </w:rPr>
        <w:t>çã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Direta e das autarquias do Estado, dever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ser encaminhadas ao Secret</w:t>
      </w:r>
      <w:r w:rsidRPr="008561B5">
        <w:rPr>
          <w:rFonts w:ascii="Calibri" w:hAnsi="Calibri" w:cs="Calibri"/>
          <w:color w:val="009900"/>
          <w:sz w:val="22"/>
          <w:szCs w:val="22"/>
        </w:rPr>
        <w:t>á</w:t>
      </w:r>
      <w:r w:rsidRPr="008561B5">
        <w:rPr>
          <w:rFonts w:ascii="Helvetica" w:hAnsi="Helvetica" w:cs="Courier New"/>
          <w:color w:val="009900"/>
          <w:sz w:val="22"/>
          <w:szCs w:val="22"/>
        </w:rPr>
        <w:t>rio de Or</w:t>
      </w:r>
      <w:r w:rsidRPr="008561B5">
        <w:rPr>
          <w:rFonts w:ascii="Calibri" w:hAnsi="Calibri" w:cs="Calibri"/>
          <w:color w:val="009900"/>
          <w:sz w:val="22"/>
          <w:szCs w:val="22"/>
        </w:rPr>
        <w:t>ç</w:t>
      </w:r>
      <w:r w:rsidRPr="008561B5">
        <w:rPr>
          <w:rFonts w:ascii="Helvetica" w:hAnsi="Helvetica" w:cs="Courier New"/>
          <w:color w:val="009900"/>
          <w:sz w:val="22"/>
          <w:szCs w:val="22"/>
        </w:rPr>
        <w:t>amento e Gest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o, por meio da Subsecretaria de Gest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o, e ser</w:t>
      </w:r>
      <w:r w:rsidRPr="008561B5">
        <w:rPr>
          <w:rFonts w:ascii="Calibri" w:hAnsi="Calibri" w:cs="Calibri"/>
          <w:color w:val="009900"/>
          <w:sz w:val="22"/>
          <w:szCs w:val="22"/>
        </w:rPr>
        <w:t>ã</w:t>
      </w:r>
      <w:r w:rsidRPr="008561B5">
        <w:rPr>
          <w:rFonts w:ascii="Helvetica" w:hAnsi="Helvetica" w:cs="Courier New"/>
          <w:color w:val="009900"/>
          <w:sz w:val="22"/>
          <w:szCs w:val="22"/>
        </w:rPr>
        <w:t>o analisadas pela Unidade Central de Recursos Humanos - UCRH.</w:t>
      </w:r>
      <w:r w:rsidRPr="008561B5">
        <w:rPr>
          <w:rFonts w:ascii="Calibri" w:hAnsi="Calibri" w:cs="Calibri"/>
          <w:color w:val="009900"/>
          <w:sz w:val="22"/>
          <w:szCs w:val="22"/>
        </w:rPr>
        <w:t>”</w:t>
      </w:r>
      <w:r w:rsidRPr="008561B5">
        <w:rPr>
          <w:rFonts w:ascii="Helvetica" w:hAnsi="Helvetica" w:cs="Courier New"/>
          <w:color w:val="009900"/>
          <w:sz w:val="22"/>
          <w:szCs w:val="22"/>
        </w:rPr>
        <w:t>;(NR)</w:t>
      </w:r>
    </w:p>
    <w:p w14:paraId="6BCECE2C" w14:textId="3B3186CC" w:rsidR="008561B5" w:rsidRDefault="008561B5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67.552, de 08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</w:t>
      </w:r>
    </w:p>
    <w:p w14:paraId="64C71B31" w14:textId="3D7C7CDC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artigo 3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63.326, de 4 de abril de 2018:</w:t>
      </w:r>
    </w:p>
    <w:p w14:paraId="456B11F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3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Para a consecu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disposto no artigo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deste decreto, fica atribu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 compet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ao Secret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para a pr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tica dos seguintes atos: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379C676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 -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64.152, de 22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2019:</w:t>
      </w:r>
    </w:p>
    <w:p w14:paraId="0636AE6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os incisos III e IV do artigo 17:</w:t>
      </w:r>
    </w:p>
    <w:p w14:paraId="7ACCBDA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"III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Subsecretaria de Planejamento,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Finan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as, a Coordenadoria da Administra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Financeira, seus Departamentos e a Contadoria Geral do Estado - CGE;</w:t>
      </w:r>
    </w:p>
    <w:p w14:paraId="1B9426D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Escola de Governo, do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rio;";(NR)</w:t>
      </w:r>
    </w:p>
    <w:p w14:paraId="1DA25C5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"f" do inciso V do artigo 19:</w:t>
      </w:r>
    </w:p>
    <w:p w14:paraId="78BE7BA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"f) os Centros da Escola de Governo, do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rio;";(NR)</w:t>
      </w:r>
    </w:p>
    <w:p w14:paraId="3E9BB3E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"c" do inciso VII:</w:t>
      </w:r>
    </w:p>
    <w:p w14:paraId="7650875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"c) da Escola de Governo:</w:t>
      </w:r>
    </w:p>
    <w:p w14:paraId="0A65153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Intersetorial;</w:t>
      </w:r>
    </w:p>
    <w:p w14:paraId="62EA7A3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cleo Setorial; </w:t>
      </w:r>
    </w:p>
    <w:p w14:paraId="585FC7D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Suporte a Cursos;</w:t>
      </w:r>
    </w:p>
    <w:p w14:paraId="6D82ECA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Educa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 Dist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e Audiovisual;</w:t>
      </w:r>
    </w:p>
    <w:p w14:paraId="52BDC98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5.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Acervo e Cultura;";(NR)</w:t>
      </w:r>
    </w:p>
    <w:p w14:paraId="55E98B2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 denomina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IV, do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V:</w:t>
      </w:r>
    </w:p>
    <w:p w14:paraId="7B8D013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"Cap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</w:t>
      </w:r>
    </w:p>
    <w:p w14:paraId="6B75240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Escola de Governo, do Gabinete do Secret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rio";(NR)</w:t>
      </w:r>
    </w:p>
    <w:p w14:paraId="07F2FFA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a denomina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II, do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IV, do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V:</w:t>
      </w:r>
    </w:p>
    <w:p w14:paraId="1047441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"Se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</w:t>
      </w:r>
    </w:p>
    <w:p w14:paraId="190B578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Escola de Governo";(NR)</w:t>
      </w:r>
    </w:p>
    <w:p w14:paraId="6329D2F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f) 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artigo 163:</w:t>
      </w:r>
    </w:p>
    <w:p w14:paraId="568E863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"Artigo 163 - Os Coordenadores das Coordenadorias a que se referem o inciso VII do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o inciso XVII do artigo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o inciso II do artigo 8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e os respons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veis pelas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Subcoordenadorias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a que se referem os incisos I e II do artigo 7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, todos deste decreto, em suas respectivas 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reas de atua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al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m de outras que lhes forem conferidas por lei ou decreto, 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m as seguintes compet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ncias:";(NR)</w:t>
      </w:r>
    </w:p>
    <w:p w14:paraId="34C1142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XII -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64.418, de 28 de agosto de 2019:</w:t>
      </w:r>
    </w:p>
    <w:p w14:paraId="6E2ED9E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inciso V do artigo do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166A8CE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V - nomear os membros do Conselho Fiscal que funcionar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durante a liquida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conforme indica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respeitada, ainda, eventual representa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 outra categoria de acionista, nos termos do artigo 240 da Lei federal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6.404, de 15 de dezembro de 1976;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 (NR)</w:t>
      </w:r>
    </w:p>
    <w:p w14:paraId="10AC118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os incisos V e VI do artigo 8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3428FD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lastRenderedPageBreak/>
        <w:t>“</w:t>
      </w:r>
      <w:r w:rsidRPr="005D51AC">
        <w:rPr>
          <w:rFonts w:ascii="Helvetica" w:hAnsi="Helvetica" w:cs="Courier New"/>
          <w:sz w:val="22"/>
          <w:szCs w:val="22"/>
        </w:rPr>
        <w:t xml:space="preserve">V - encaminhar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Procuradoria Geral do Estado as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es, os subs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dios ou os documentos por esta solicitados, referentes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judiciais e aos processos extrajudiciais, cujos arquivos e acervos documentais ainda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tenham sido transferidos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</w:p>
    <w:p w14:paraId="2390E2D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 - organizar e manter os arquivos e os acervos documentais da empresa em liquida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inclu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dos aqueles relativos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judiciais e aos processos extrajudiciais, 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 a sua transfer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 xml:space="preserve">ncia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na forma do artigo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inciso IV, deste decreto;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085B7B2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 denomina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 do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II:</w:t>
      </w:r>
    </w:p>
    <w:p w14:paraId="38900BE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Se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</w:t>
      </w:r>
    </w:p>
    <w:p w14:paraId="0924EE5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 xml:space="preserve">es no 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mbito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68D74DA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d) 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artigo 9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26CACA4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9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No processo de que trata o Cap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 deste decreto, constituem atribui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da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o: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4CBF9C2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o inciso II do artigo 10:</w:t>
      </w:r>
    </w:p>
    <w:p w14:paraId="6DD6562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II - ao Conselho do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da Secretaria de Or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manter a documenta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as informa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sobre os bens im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veis oriundos da empresa extinta, transferidos ao Estado;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;(NR)</w:t>
      </w:r>
    </w:p>
    <w:p w14:paraId="52B371F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135 - Fica restabelecida a vig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do artigo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56.007, de 13 de julho de 2010, com a seguinte reda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4928680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"Artigo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estrutura organizacional do Instituto de Pagamentos Especiais de S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Paulo - IPESP, vinculado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da Fazenda e Planejamento, fica estabelecida nos termos deste decreto.".(NR)</w:t>
      </w:r>
    </w:p>
    <w:p w14:paraId="2E2A9C3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136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Ficam acrescentados os dispositivos adiante relacionados, com a seguinte reda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o:</w:t>
      </w:r>
    </w:p>
    <w:p w14:paraId="33B7F07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59.957, de 13 de dezembro de 2013, o artigo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-A:</w:t>
      </w:r>
    </w:p>
    <w:p w14:paraId="329153E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Artigo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-A - Os cargos vagos das Secretarias de Estado e da Procuradoria Geral do Estado integrados ao BCEP, e os que vierem a integr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-lo, ficam transferidos para o Quadro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e ser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controlados pelo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de recursos humanos,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Pessoal.</w:t>
      </w:r>
    </w:p>
    <w:p w14:paraId="0C4BDD9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- Os cargos a que se refere o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poder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ser distribu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dos, mediante solicita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 Pasta interessada, para atender os casos decorrentes de reforma administrativa e necessidades de organiza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o, ficando condicionada </w:t>
      </w:r>
      <w:r w:rsidRPr="005D51AC">
        <w:rPr>
          <w:rFonts w:ascii="Arial" w:hAnsi="Arial" w:cs="Arial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aprova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do Titular da Pasta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ap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 xml:space="preserve">s oitiva do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central de recursos humanos, do Sistema de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Pessoal.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</w:t>
      </w:r>
    </w:p>
    <w:p w14:paraId="5580D78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artigo 5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61.163, de 10 de mar</w:t>
      </w:r>
      <w:r w:rsidRPr="005D51AC">
        <w:rPr>
          <w:rFonts w:ascii="Arial" w:hAnsi="Arial" w:cs="Arial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2015:</w:t>
      </w:r>
    </w:p>
    <w:p w14:paraId="4ADA131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inciso I-A:</w:t>
      </w:r>
    </w:p>
    <w:p w14:paraId="2B1A3AA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 xml:space="preserve">I-A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Coordenadoria de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Estado, da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o;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</w:t>
      </w:r>
    </w:p>
    <w:p w14:paraId="284923D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b) os </w:t>
      </w:r>
      <w:r w:rsidRPr="005D51AC">
        <w:rPr>
          <w:rFonts w:ascii="Calibri" w:hAnsi="Calibri" w:cs="Calibri"/>
          <w:sz w:val="22"/>
          <w:szCs w:val="22"/>
        </w:rPr>
        <w:t>§§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18EFA1C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Conselho do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Imobili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 e a Coordenadoria de Patrim</w:t>
      </w:r>
      <w:r w:rsidRPr="005D51AC">
        <w:rPr>
          <w:rFonts w:ascii="Arial" w:hAnsi="Arial" w:cs="Arial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 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 xml:space="preserve">o os 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 centrais do SGPI.</w:t>
      </w:r>
    </w:p>
    <w:p w14:paraId="3C1F1B0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lastRenderedPageBreak/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A Coordenadoria de Patrim</w:t>
      </w:r>
      <w:r w:rsidRPr="005D51AC">
        <w:rPr>
          <w:rFonts w:ascii="Calibri" w:hAnsi="Calibri" w:cs="Calibri"/>
          <w:sz w:val="22"/>
          <w:szCs w:val="22"/>
        </w:rPr>
        <w:t>ô</w:t>
      </w:r>
      <w:r w:rsidRPr="005D51AC">
        <w:rPr>
          <w:rFonts w:ascii="Helvetica" w:hAnsi="Helvetica" w:cs="Courier New"/>
          <w:sz w:val="22"/>
          <w:szCs w:val="22"/>
        </w:rPr>
        <w:t>nio do Estado tem suas atribui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definidas no artigo 66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66.017, de 15 de setembro de 2021.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;</w:t>
      </w:r>
    </w:p>
    <w:p w14:paraId="105BAD9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III - ao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64.152, de 22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2019:</w:t>
      </w:r>
    </w:p>
    <w:p w14:paraId="281E29A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inciso XX do artigo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282FE7C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"XX - Escola de Governo, com:</w:t>
      </w:r>
    </w:p>
    <w:p w14:paraId="50DC3C9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Centro de Capacita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com:</w:t>
      </w:r>
    </w:p>
    <w:p w14:paraId="2C0CA7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Intersetorial;</w:t>
      </w:r>
    </w:p>
    <w:p w14:paraId="7C819F2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Setorial;</w:t>
      </w:r>
    </w:p>
    <w:p w14:paraId="13C37EF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Centro de Produ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Suporte Educacional, com:</w:t>
      </w:r>
    </w:p>
    <w:p w14:paraId="4DEAEE3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1.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Suporte a Cursos;</w:t>
      </w:r>
    </w:p>
    <w:p w14:paraId="48C0E8E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Educa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a Dist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 e Audiovisual;</w:t>
      </w:r>
    </w:p>
    <w:p w14:paraId="2BB3BF9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Centro de Educa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Fiscal;</w:t>
      </w:r>
    </w:p>
    <w:p w14:paraId="29CA876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 Conhecimento, Pesquisa e Inova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com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Acervo e Cultura;</w:t>
      </w:r>
    </w:p>
    <w:p w14:paraId="59B9826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Centro de Rela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Institucionais, Comunica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e Eventos;</w:t>
      </w:r>
    </w:p>
    <w:p w14:paraId="3CCCE9F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Centro de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Recursos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rios;</w:t>
      </w:r>
    </w:p>
    <w:p w14:paraId="1C393B5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N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cleo de Apoio Administrativo.";</w:t>
      </w:r>
    </w:p>
    <w:p w14:paraId="5AA66DC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item 5 da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"a" do inciso III do artigo 19:</w:t>
      </w:r>
    </w:p>
    <w:p w14:paraId="3DCEE1E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"5. Escola de Governo;";</w:t>
      </w:r>
    </w:p>
    <w:p w14:paraId="44BC6C7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ao artigo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64.998, de 29 de maio de 2020, o </w:t>
      </w: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ficando seu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renumerado como </w:t>
      </w: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:</w:t>
      </w:r>
    </w:p>
    <w:p w14:paraId="0B9A41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Arial" w:hAnsi="Arial" w:cs="Arial"/>
          <w:sz w:val="22"/>
          <w:szCs w:val="22"/>
        </w:rPr>
        <w:t>“§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Titulares das Secretarias de Estado a que alude este artigo fixar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mediante resolu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conjunta, a data de conclus</w:t>
      </w:r>
      <w:r w:rsidRPr="005D51AC">
        <w:rPr>
          <w:rFonts w:ascii="Arial" w:hAnsi="Arial" w:cs="Arial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de transfer</w:t>
      </w:r>
      <w:r w:rsidRPr="005D51AC">
        <w:rPr>
          <w:rFonts w:ascii="Arial" w:hAnsi="Arial" w:cs="Arial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 das respectivas unidades.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>.</w:t>
      </w:r>
    </w:p>
    <w:p w14:paraId="37DC8D7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137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Fica exclu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da do inciso III do artigo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64.539, de 22 de outubro de 2019, a reda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nele prevista para o artigo 10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62.242, de 31 de outubro de 2016.</w:t>
      </w:r>
    </w:p>
    <w:p w14:paraId="232B656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138 - Ficam extintos, no Quadro da Secretaria da Fazenda e Planejamento, 24 (vinte e quatro) cargos vagos de 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 xml:space="preserve">cnico da Fazenda Estadual - TEFE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Escala de Vencimentos N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vel Intermedi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rio.</w:t>
      </w:r>
    </w:p>
    <w:p w14:paraId="52DDADC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- O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setorial de recursos humanos publicar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, no prazo de 15 (quinze) dias contados a partir da data da publica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deste decreto, rela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dos cargos extintos, contendo o nome do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ltimo ocupante e o motivo da vac</w:t>
      </w:r>
      <w:r w:rsidRPr="005D51AC">
        <w:rPr>
          <w:rFonts w:ascii="Calibri" w:hAnsi="Calibri" w:cs="Calibri"/>
          <w:sz w:val="22"/>
          <w:szCs w:val="22"/>
        </w:rPr>
        <w:t>â</w:t>
      </w:r>
      <w:r w:rsidRPr="005D51AC">
        <w:rPr>
          <w:rFonts w:ascii="Helvetica" w:hAnsi="Helvetica" w:cs="Courier New"/>
          <w:sz w:val="22"/>
          <w:szCs w:val="22"/>
        </w:rPr>
        <w:t>ncia.</w:t>
      </w:r>
    </w:p>
    <w:p w14:paraId="1D5FABB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Artigo 139 - A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providenciar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, individualmente ou em conjunto com outros 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rg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os, os atos necess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rios ao cumprimento deste decreto.</w:t>
      </w:r>
    </w:p>
    <w:p w14:paraId="7A4A725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140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A al</w:t>
      </w:r>
      <w:r w:rsidRPr="005D51AC">
        <w:rPr>
          <w:rFonts w:ascii="Arial" w:hAnsi="Arial" w:cs="Arial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Arial" w:hAnsi="Arial" w:cs="Arial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a</w:t>
      </w:r>
      <w:r w:rsidRPr="005D51AC">
        <w:rPr>
          <w:rFonts w:ascii="Arial" w:hAnsi="Arial" w:cs="Arial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IX do artigo 141 deste decreto retroage seus efeitos a 30 de maio de 2020.</w:t>
      </w:r>
    </w:p>
    <w:p w14:paraId="1510CFD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141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Este decreto e sua disposi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transit</w:t>
      </w:r>
      <w:r w:rsidRPr="005D51AC">
        <w:rPr>
          <w:rFonts w:ascii="Arial" w:hAnsi="Arial" w:cs="Arial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ria entram em vigor na data de sua publica</w:t>
      </w:r>
      <w:r w:rsidRPr="005D51AC">
        <w:rPr>
          <w:rFonts w:ascii="Arial" w:hAnsi="Arial" w:cs="Arial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o, ficando revogadas as disposi</w:t>
      </w:r>
      <w:r w:rsidRPr="005D51AC">
        <w:rPr>
          <w:rFonts w:ascii="Arial" w:hAnsi="Arial" w:cs="Arial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em contr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rio, em especial:</w:t>
      </w:r>
    </w:p>
    <w:p w14:paraId="410338E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 xml:space="preserve">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par</w:t>
      </w:r>
      <w:r w:rsidRPr="005D51AC">
        <w:rPr>
          <w:rFonts w:ascii="Arial" w:hAnsi="Arial" w:cs="Arial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Arial" w:hAnsi="Arial" w:cs="Arial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do artigo 5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41.150, de 13 de setembro de 1996;</w:t>
      </w:r>
    </w:p>
    <w:p w14:paraId="33AB248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artigos 3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, 5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e 6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59.957, de 13 de dezembro de 2013;</w:t>
      </w:r>
    </w:p>
    <w:p w14:paraId="47A424E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61.334, de 24 de junho de 2015;</w:t>
      </w:r>
    </w:p>
    <w:p w14:paraId="7F27B88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IV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62.598, de 29 de maio de 2017:</w:t>
      </w:r>
    </w:p>
    <w:p w14:paraId="31DF2FB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artigo 74;</w:t>
      </w:r>
    </w:p>
    <w:p w14:paraId="5A36787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inciso I do artigo 75;</w:t>
      </w:r>
    </w:p>
    <w:p w14:paraId="76B93AA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 - do Decreto 63.326, de 4 de abril de 2018:</w:t>
      </w:r>
    </w:p>
    <w:p w14:paraId="3B0C4AC6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inciso IV e o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do artigo 3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;</w:t>
      </w:r>
    </w:p>
    <w:p w14:paraId="619D5EA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artigo 5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;</w:t>
      </w:r>
    </w:p>
    <w:p w14:paraId="6D44120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 inciso III do artigo 8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64.059, de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de janeiro de 2019;</w:t>
      </w:r>
    </w:p>
    <w:p w14:paraId="677400E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VII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incisos I e II do artigo 1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64.539, de 22 de outubro de 2019;</w:t>
      </w:r>
    </w:p>
    <w:p w14:paraId="6852F1C8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VIII -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64.152, de 22 de mar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o de 2019:</w:t>
      </w:r>
    </w:p>
    <w:p w14:paraId="5112866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a) o artigo 9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;</w:t>
      </w:r>
    </w:p>
    <w:p w14:paraId="4EBA39B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 inciso V do artigo 10;</w:t>
      </w:r>
    </w:p>
    <w:p w14:paraId="5943F7D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IV, do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II, do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III, e seus artigos 11 a 14;</w:t>
      </w:r>
    </w:p>
    <w:p w14:paraId="1F87EA5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do artigo 19:</w:t>
      </w:r>
    </w:p>
    <w:p w14:paraId="3C34FEE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1.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a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"c" do inciso I;</w:t>
      </w:r>
    </w:p>
    <w:p w14:paraId="58234605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2. as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neas "d" e "f" a "h" do inciso II;</w:t>
      </w:r>
    </w:p>
    <w:p w14:paraId="5C421BC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3. do inciso III, o item 5 da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"e" e as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neas "f" a "h";</w:t>
      </w:r>
    </w:p>
    <w:p w14:paraId="6F31C6E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4. do inciso V, os itens 17 e 18 da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"e" e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"g";</w:t>
      </w:r>
    </w:p>
    <w:p w14:paraId="63A8DC5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e) os artigos 25 e 28;</w:t>
      </w:r>
    </w:p>
    <w:p w14:paraId="601AE893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f) a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II, do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III, do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V, suas Subse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 a VII, e seus artigos 63 a 69;</w:t>
      </w:r>
    </w:p>
    <w:p w14:paraId="035934D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g) os incisos V e VI do artigo 70;</w:t>
      </w:r>
    </w:p>
    <w:p w14:paraId="104D8D27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h) a Subse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VI, da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III, do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III, do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V, e seus artigos 87 a 90;</w:t>
      </w:r>
    </w:p>
    <w:p w14:paraId="0A2CD19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i) as Se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I, III e IV, do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IV, do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V, e seus artigos 91 e 103 a 119;</w:t>
      </w:r>
    </w:p>
    <w:p w14:paraId="7472093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j) as Subse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I, II e III, da Se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II, do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IV, do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V, e seus artigos 92 a 94;</w:t>
      </w:r>
    </w:p>
    <w:p w14:paraId="55D9528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k) o par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grafo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>nico do artigo 156;</w:t>
      </w:r>
    </w:p>
    <w:p w14:paraId="0D3F2E0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l) os artigos 162, 162-A, 165, 167 a 169 e 182;</w:t>
      </w:r>
    </w:p>
    <w:p w14:paraId="4BD686F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m) do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VII, os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tulos I, III, VII, VIII e X, e seus artigos 213, 215, 222, 226 e 228;</w:t>
      </w:r>
    </w:p>
    <w:p w14:paraId="0005385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n) os incisos IV e V do artigo 219;</w:t>
      </w:r>
    </w:p>
    <w:p w14:paraId="634FC77C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o) do 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VIII, os Cap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tulos I e VI, e seus artigos 232 e 240;</w:t>
      </w:r>
    </w:p>
    <w:p w14:paraId="06A4C462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IX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64.998, de 29 de maio de 2020:</w:t>
      </w:r>
    </w:p>
    <w:p w14:paraId="7A0E86E4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lastRenderedPageBreak/>
        <w:t>a) a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g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II do 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;</w:t>
      </w:r>
    </w:p>
    <w:p w14:paraId="1A59C7E0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b) os artigos 4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ao 8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>;</w:t>
      </w:r>
    </w:p>
    <w:p w14:paraId="0155975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c)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nea "b" do inciso III do artigo 11;</w:t>
      </w:r>
    </w:p>
    <w:p w14:paraId="4B9BE2E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d) as al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neas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d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e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e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do inciso VII do artigo 11;</w:t>
      </w:r>
    </w:p>
    <w:p w14:paraId="365DCE1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X </w:t>
      </w:r>
      <w:r w:rsidRPr="005D51AC">
        <w:rPr>
          <w:rFonts w:ascii="Arial" w:hAnsi="Arial" w:cs="Arial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os incisos I e IV do artigo 3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Arial" w:hAnsi="Arial" w:cs="Arial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65.841, de 2 de julho de 2021.</w:t>
      </w:r>
    </w:p>
    <w:p w14:paraId="47B8BA99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T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TULO XI</w:t>
      </w:r>
    </w:p>
    <w:p w14:paraId="14DB62CA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Da Disposi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Transit</w:t>
      </w:r>
      <w:r w:rsidRPr="005D51AC">
        <w:rPr>
          <w:rFonts w:ascii="Calibri" w:hAnsi="Calibri" w:cs="Calibri"/>
          <w:sz w:val="22"/>
          <w:szCs w:val="22"/>
        </w:rPr>
        <w:t>ó</w:t>
      </w:r>
      <w:r w:rsidRPr="005D51AC">
        <w:rPr>
          <w:rFonts w:ascii="Helvetica" w:hAnsi="Helvetica" w:cs="Courier New"/>
          <w:sz w:val="22"/>
          <w:szCs w:val="22"/>
        </w:rPr>
        <w:t>ria</w:t>
      </w:r>
    </w:p>
    <w:p w14:paraId="3F69A5BE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 xml:space="preserve">Artigo </w:t>
      </w:r>
      <w:r w:rsidRPr="005D51AC">
        <w:rPr>
          <w:rFonts w:ascii="Calibri" w:hAnsi="Calibri" w:cs="Calibri"/>
          <w:sz w:val="22"/>
          <w:szCs w:val="22"/>
        </w:rPr>
        <w:t>ú</w:t>
      </w:r>
      <w:r w:rsidRPr="005D51AC">
        <w:rPr>
          <w:rFonts w:ascii="Helvetica" w:hAnsi="Helvetica" w:cs="Courier New"/>
          <w:sz w:val="22"/>
          <w:szCs w:val="22"/>
        </w:rPr>
        <w:t xml:space="preserve">nico </w:t>
      </w:r>
      <w:r w:rsidRPr="005D51AC">
        <w:rPr>
          <w:rFonts w:ascii="Calibri" w:hAnsi="Calibri" w:cs="Calibri"/>
          <w:sz w:val="22"/>
          <w:szCs w:val="22"/>
        </w:rPr>
        <w:t>–</w:t>
      </w:r>
      <w:r w:rsidRPr="005D51AC">
        <w:rPr>
          <w:rFonts w:ascii="Helvetica" w:hAnsi="Helvetica" w:cs="Courier New"/>
          <w:sz w:val="22"/>
          <w:szCs w:val="22"/>
        </w:rPr>
        <w:t xml:space="preserve"> Para que n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haja solu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 xml:space="preserve">o de continuidade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>s atividades desenvolvidas, os servidores ocupantes de cargos de que trata a Lei Complementar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1.122, de 30 de junho de 2010, em exerc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>cio nas unidades a que se refere o inciso II do 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64.998, de 29 de maio de 2020, ficam afastados, com fundamento nos artigos 65 e 66 da Lei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10.261, de 28 de outubro de 1968, sem preju</w:t>
      </w:r>
      <w:r w:rsidRPr="005D51AC">
        <w:rPr>
          <w:rFonts w:ascii="Calibri" w:hAnsi="Calibri" w:cs="Calibri"/>
          <w:sz w:val="22"/>
          <w:szCs w:val="22"/>
        </w:rPr>
        <w:t>í</w:t>
      </w:r>
      <w:r w:rsidRPr="005D51AC">
        <w:rPr>
          <w:rFonts w:ascii="Helvetica" w:hAnsi="Helvetica" w:cs="Courier New"/>
          <w:sz w:val="22"/>
          <w:szCs w:val="22"/>
        </w:rPr>
        <w:t xml:space="preserve">zo dos vencimentos e demais vantagens do cargo, junto </w:t>
      </w:r>
      <w:r w:rsidRPr="005D51AC">
        <w:rPr>
          <w:rFonts w:ascii="Calibri" w:hAnsi="Calibri" w:cs="Calibri"/>
          <w:sz w:val="22"/>
          <w:szCs w:val="22"/>
        </w:rPr>
        <w:t>à</w:t>
      </w:r>
      <w:r w:rsidRPr="005D51AC">
        <w:rPr>
          <w:rFonts w:ascii="Helvetica" w:hAnsi="Helvetica" w:cs="Courier New"/>
          <w:sz w:val="22"/>
          <w:szCs w:val="22"/>
        </w:rPr>
        <w:t xml:space="preserve"> Secretaria de Projetos,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o, renomeada como Secretaria de Or</w:t>
      </w:r>
      <w:r w:rsidRPr="005D51AC">
        <w:rPr>
          <w:rFonts w:ascii="Calibri" w:hAnsi="Calibri" w:cs="Calibri"/>
          <w:sz w:val="22"/>
          <w:szCs w:val="22"/>
        </w:rPr>
        <w:t>ç</w:t>
      </w:r>
      <w:r w:rsidRPr="005D51AC">
        <w:rPr>
          <w:rFonts w:ascii="Helvetica" w:hAnsi="Helvetica" w:cs="Courier New"/>
          <w:sz w:val="22"/>
          <w:szCs w:val="22"/>
        </w:rPr>
        <w:t>amento e Gest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pelo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65.936, de 19 de agosto de 2021, a partir da data a que se refere o </w:t>
      </w: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artigo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do Decreto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64.998, de 29 de maio de 2020, com a reda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 dada pelo inciso IV do artigo 136 deste decreto.</w:t>
      </w:r>
    </w:p>
    <w:p w14:paraId="53083301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1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Excetuam-se do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os servidores ocupantes de cargo da classe de que trata o </w:t>
      </w:r>
      <w:proofErr w:type="spellStart"/>
      <w:r w:rsidRPr="005D51AC">
        <w:rPr>
          <w:rFonts w:ascii="Helvetica" w:hAnsi="Helvetica" w:cs="Courier New"/>
          <w:sz w:val="22"/>
          <w:szCs w:val="22"/>
        </w:rPr>
        <w:t>Subanexo</w:t>
      </w:r>
      <w:proofErr w:type="spellEnd"/>
      <w:r w:rsidRPr="005D51AC">
        <w:rPr>
          <w:rFonts w:ascii="Helvetica" w:hAnsi="Helvetica" w:cs="Courier New"/>
          <w:sz w:val="22"/>
          <w:szCs w:val="22"/>
        </w:rPr>
        <w:t xml:space="preserve"> I do Anexo I, da Lei Complementar n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1.122, de 30 de junho de 2010, e altera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es.</w:t>
      </w:r>
    </w:p>
    <w:p w14:paraId="7C99840D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Calibri" w:hAnsi="Calibri" w:cs="Calibri"/>
          <w:sz w:val="22"/>
          <w:szCs w:val="22"/>
        </w:rPr>
        <w:t>§</w:t>
      </w:r>
      <w:r w:rsidRPr="005D51AC">
        <w:rPr>
          <w:rFonts w:ascii="Helvetica" w:hAnsi="Helvetica" w:cs="Courier New"/>
          <w:sz w:val="22"/>
          <w:szCs w:val="22"/>
        </w:rPr>
        <w:t xml:space="preserve"> 2</w:t>
      </w:r>
      <w:r w:rsidRPr="005D51AC">
        <w:rPr>
          <w:rFonts w:ascii="Calibri" w:hAnsi="Calibri" w:cs="Calibri"/>
          <w:sz w:val="22"/>
          <w:szCs w:val="22"/>
        </w:rPr>
        <w:t>º</w:t>
      </w:r>
      <w:r w:rsidRPr="005D51AC">
        <w:rPr>
          <w:rFonts w:ascii="Helvetica" w:hAnsi="Helvetica" w:cs="Courier New"/>
          <w:sz w:val="22"/>
          <w:szCs w:val="22"/>
        </w:rPr>
        <w:t xml:space="preserve"> - O afastamento de que trata o </w:t>
      </w:r>
      <w:r w:rsidRPr="005D51AC">
        <w:rPr>
          <w:rFonts w:ascii="Calibri" w:hAnsi="Calibri" w:cs="Calibri"/>
          <w:sz w:val="22"/>
          <w:szCs w:val="22"/>
        </w:rPr>
        <w:t>“</w:t>
      </w:r>
      <w:r w:rsidRPr="005D51AC">
        <w:rPr>
          <w:rFonts w:ascii="Helvetica" w:hAnsi="Helvetica" w:cs="Courier New"/>
          <w:sz w:val="22"/>
          <w:szCs w:val="22"/>
        </w:rPr>
        <w:t>caput</w:t>
      </w:r>
      <w:r w:rsidRPr="005D51AC">
        <w:rPr>
          <w:rFonts w:ascii="Calibri" w:hAnsi="Calibri" w:cs="Calibri"/>
          <w:sz w:val="22"/>
          <w:szCs w:val="22"/>
        </w:rPr>
        <w:t>”</w:t>
      </w:r>
      <w:r w:rsidRPr="005D51AC">
        <w:rPr>
          <w:rFonts w:ascii="Helvetica" w:hAnsi="Helvetica" w:cs="Courier New"/>
          <w:sz w:val="22"/>
          <w:szCs w:val="22"/>
        </w:rPr>
        <w:t xml:space="preserve"> deste artigo poder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ser prorrogado a crit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rio da Administra</w:t>
      </w:r>
      <w:r w:rsidRPr="005D51AC">
        <w:rPr>
          <w:rFonts w:ascii="Calibri" w:hAnsi="Calibri" w:cs="Calibri"/>
          <w:sz w:val="22"/>
          <w:szCs w:val="22"/>
        </w:rPr>
        <w:t>çã</w:t>
      </w:r>
      <w:r w:rsidRPr="005D51AC">
        <w:rPr>
          <w:rFonts w:ascii="Helvetica" w:hAnsi="Helvetica" w:cs="Courier New"/>
          <w:sz w:val="22"/>
          <w:szCs w:val="22"/>
        </w:rPr>
        <w:t>o.</w:t>
      </w:r>
    </w:p>
    <w:p w14:paraId="286BECFF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Pal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>cio dos Bandeirantes, 15 de setembro de 2021</w:t>
      </w:r>
    </w:p>
    <w:p w14:paraId="4F6FB94B" w14:textId="77777777" w:rsidR="00261CEF" w:rsidRPr="005D51AC" w:rsidRDefault="00261CEF" w:rsidP="00261CE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JO</w:t>
      </w:r>
      <w:r w:rsidRPr="005D51AC">
        <w:rPr>
          <w:rFonts w:ascii="Calibri" w:hAnsi="Calibri" w:cs="Calibri"/>
          <w:sz w:val="22"/>
          <w:szCs w:val="22"/>
        </w:rPr>
        <w:t>Ã</w:t>
      </w:r>
      <w:r w:rsidRPr="005D51AC">
        <w:rPr>
          <w:rFonts w:ascii="Helvetica" w:hAnsi="Helvetica" w:cs="Courier New"/>
          <w:sz w:val="22"/>
          <w:szCs w:val="22"/>
        </w:rPr>
        <w:t>O DORIA</w:t>
      </w:r>
    </w:p>
    <w:sectPr w:rsidR="00261CEF" w:rsidRPr="005D51AC" w:rsidSect="005D51AC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EF"/>
    <w:rsid w:val="00261CEF"/>
    <w:rsid w:val="00471B4D"/>
    <w:rsid w:val="004F366A"/>
    <w:rsid w:val="008561B5"/>
    <w:rsid w:val="00907693"/>
    <w:rsid w:val="00975CC4"/>
    <w:rsid w:val="00A444A5"/>
    <w:rsid w:val="00C64914"/>
    <w:rsid w:val="00C95EDE"/>
    <w:rsid w:val="00FA0768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2BD0"/>
  <w15:chartTrackingRefBased/>
  <w15:docId w15:val="{6D0BE34A-3012-4F70-8EA6-9D054083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61C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61CEF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261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CEF"/>
  </w:style>
  <w:style w:type="paragraph" w:styleId="Rodap">
    <w:name w:val="footer"/>
    <w:basedOn w:val="Normal"/>
    <w:link w:val="RodapChar"/>
    <w:uiPriority w:val="99"/>
    <w:unhideWhenUsed/>
    <w:rsid w:val="00261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59</Pages>
  <Words>20917</Words>
  <Characters>112956</Characters>
  <Application>Microsoft Office Word</Application>
  <DocSecurity>0</DocSecurity>
  <Lines>941</Lines>
  <Paragraphs>267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9</cp:revision>
  <dcterms:created xsi:type="dcterms:W3CDTF">2021-09-16T13:33:00Z</dcterms:created>
  <dcterms:modified xsi:type="dcterms:W3CDTF">2023-08-30T18:37:00Z</dcterms:modified>
</cp:coreProperties>
</file>