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2B" w:rsidRPr="00CF5037" w:rsidRDefault="00DB1E2B" w:rsidP="00CF5037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CF5037">
        <w:rPr>
          <w:rFonts w:ascii="Helvetica" w:hAnsi="Helvetica" w:cs="Courier New"/>
          <w:b/>
          <w:color w:val="000000"/>
        </w:rPr>
        <w:t>DECRETO N</w:t>
      </w:r>
      <w:r w:rsidRPr="00CF5037">
        <w:rPr>
          <w:rFonts w:ascii="Courier New" w:hAnsi="Courier New" w:cs="Courier New"/>
          <w:b/>
          <w:color w:val="000000"/>
        </w:rPr>
        <w:t>º</w:t>
      </w:r>
      <w:r w:rsidRPr="00CF5037">
        <w:rPr>
          <w:rFonts w:ascii="Helvetica" w:hAnsi="Helvetica" w:cs="Courier New"/>
          <w:b/>
          <w:color w:val="000000"/>
        </w:rPr>
        <w:t xml:space="preserve"> 64.188, DE 17 DE ABRIL DE 2019</w:t>
      </w:r>
    </w:p>
    <w:p w:rsidR="00DB1E2B" w:rsidRPr="00D90C70" w:rsidRDefault="00DB1E2B" w:rsidP="00CF5037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Reorganiza 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e o Sistema Estadual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 institu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dos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63.504, de 18 de junho de 2018, transfere a Subsecretaria de Defesa dos Animais da Casa Militar do Gabinete do Governador, e 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provid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correlatas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JO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DORIA, </w:t>
      </w:r>
      <w:r w:rsidR="00CF5037" w:rsidRPr="00D90C70">
        <w:rPr>
          <w:rFonts w:ascii="Helvetica" w:hAnsi="Helvetica" w:cs="Courier New"/>
          <w:color w:val="000000"/>
        </w:rPr>
        <w:t>GOVERNADOR DO ESTADO DE S</w:t>
      </w:r>
      <w:r w:rsidR="00CF5037" w:rsidRPr="00D90C70">
        <w:rPr>
          <w:rFonts w:ascii="Courier New" w:hAnsi="Courier New" w:cs="Courier New"/>
          <w:color w:val="000000"/>
        </w:rPr>
        <w:t>Ã</w:t>
      </w:r>
      <w:r w:rsidR="00CF5037" w:rsidRPr="00D90C70">
        <w:rPr>
          <w:rFonts w:ascii="Helvetica" w:hAnsi="Helvetica" w:cs="Courier New"/>
          <w:color w:val="000000"/>
        </w:rPr>
        <w:t>O PAULO</w:t>
      </w:r>
      <w:r w:rsidRPr="00D90C70">
        <w:rPr>
          <w:rFonts w:ascii="Helvetica" w:hAnsi="Helvetica" w:cs="Courier New"/>
          <w:color w:val="000000"/>
        </w:rPr>
        <w:t>, no uso de suas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legais,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Decreta: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e o Sistema Estadual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 das fam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lias dos Can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deos e Fel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deos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reorganizados nos termos deste decreto.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Para os fins deste decreto, consideram-se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sticos, exclusivamente, c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es e gatos de conv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vio do ser humano, dele dependentes, e que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repelem a tutela humana.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Estadual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sticos, voltada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defesa de c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es e gatos, tem as seguintes diretrizes: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articulada entre Estado e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pios paulistas para a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abordagem 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mica das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III - prioridade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preventivas e educativas relacionadas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sticos, que promovam 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para a guarda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vel;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IV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incentivo: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a)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realiza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estudos e projetos para a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sticos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 xml:space="preserve">mbito estadual;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b)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participa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sociedade civil e da iniciativa privada.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4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objetivos da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Estadual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desenvolver a cultura estadual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estimular comportamentos de preven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capazes de potencializar a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estabelecer medidas preventivas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IV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estimular a capacita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recursos humanos para 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coletar dados 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para o Sistema Estadual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sticos;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gerir o sistema de cadastramento por meio do desenvolvimento de registro geral animal - RGA.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5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O Sistema Estadual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sticos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SIEDAD, coordenado pela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de,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constitu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do por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os e entidades </w:t>
      </w:r>
      <w:r w:rsidRPr="00D90C70">
        <w:rPr>
          <w:rFonts w:ascii="Helvetica" w:hAnsi="Helvetica" w:cs="Courier New"/>
          <w:color w:val="000000"/>
        </w:rPr>
        <w:lastRenderedPageBreak/>
        <w:t>da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 estadual e dos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pios paulistas, por entidades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blicas e privadas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significativa na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sticos, pela comunidade veterin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ria e pela sociedade.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O SIEDAD tem por finalidade contribuir nos processos de planejamento,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coordena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programas, projetos 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6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objetivos do SIEDAD: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planejar e promover a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auxiliar os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pios participantes na identifica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cadastramento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desenvolver e realizar a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 banco de dados para o cadastramento de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sticos, por meio da emiss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 registro geral animal - RGA;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IV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realizar: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campanhas de preven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12.916, de 16 de abril de 2008, em especial as relativas ao Programa Estadual de Identifica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Controle da Popula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es e Gatos;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oferecer treinamento aos integrantes do SIEDAD para o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das medidas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estimular os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pios a designarem ou institu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rem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locais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7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O SIEDAD tem a seguinte estrutura:</w:t>
      </w:r>
    </w:p>
    <w:p w:rsidR="00DB1E2B" w:rsidRPr="00767368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767368">
        <w:rPr>
          <w:rFonts w:ascii="Helvetica" w:hAnsi="Helvetica" w:cs="Courier New"/>
          <w:strike/>
          <w:color w:val="000000"/>
        </w:rPr>
        <w:t xml:space="preserve">I - </w:t>
      </w:r>
      <w:r w:rsidRPr="00767368">
        <w:rPr>
          <w:rFonts w:ascii="Courier New" w:hAnsi="Courier New" w:cs="Courier New"/>
          <w:strike/>
          <w:color w:val="000000"/>
        </w:rPr>
        <w:t>ó</w:t>
      </w:r>
      <w:r w:rsidRPr="00767368">
        <w:rPr>
          <w:rFonts w:ascii="Helvetica" w:hAnsi="Helvetica" w:cs="Courier New"/>
          <w:strike/>
          <w:color w:val="000000"/>
        </w:rPr>
        <w:t>rg</w:t>
      </w:r>
      <w:r w:rsidRPr="00767368">
        <w:rPr>
          <w:rFonts w:ascii="Courier New" w:hAnsi="Courier New" w:cs="Courier New"/>
          <w:strike/>
          <w:color w:val="000000"/>
        </w:rPr>
        <w:t>ã</w:t>
      </w:r>
      <w:r w:rsidRPr="00767368">
        <w:rPr>
          <w:rFonts w:ascii="Helvetica" w:hAnsi="Helvetica" w:cs="Courier New"/>
          <w:strike/>
          <w:color w:val="000000"/>
        </w:rPr>
        <w:t>o central: Secretaria da Sa</w:t>
      </w:r>
      <w:r w:rsidRPr="00767368">
        <w:rPr>
          <w:rFonts w:ascii="Courier New" w:hAnsi="Courier New" w:cs="Courier New"/>
          <w:strike/>
          <w:color w:val="000000"/>
        </w:rPr>
        <w:t>ú</w:t>
      </w:r>
      <w:r w:rsidRPr="00767368">
        <w:rPr>
          <w:rFonts w:ascii="Helvetica" w:hAnsi="Helvetica" w:cs="Courier New"/>
          <w:strike/>
          <w:color w:val="000000"/>
        </w:rPr>
        <w:t>de;</w:t>
      </w:r>
    </w:p>
    <w:p w:rsidR="00767368" w:rsidRDefault="00767368" w:rsidP="00767368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64.553, de 01 de novembro de 2019 (art.35)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:rsidR="00767368" w:rsidRDefault="00767368" w:rsidP="007673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>
        <w:rPr>
          <w:rFonts w:ascii="Arial" w:hAnsi="Arial" w:cs="Arial"/>
          <w:color w:val="0000FF"/>
        </w:rPr>
        <w:t>"I - ó</w:t>
      </w:r>
      <w:r>
        <w:rPr>
          <w:rFonts w:ascii="Helvetica" w:hAnsi="Helvetica" w:cs="Helvetica"/>
          <w:color w:val="0000FF"/>
        </w:rPr>
        <w:t>rg</w:t>
      </w:r>
      <w:r>
        <w:rPr>
          <w:rFonts w:ascii="Arial" w:hAnsi="Arial" w:cs="Arial"/>
          <w:color w:val="0000FF"/>
        </w:rPr>
        <w:t>ã</w:t>
      </w:r>
      <w:r>
        <w:rPr>
          <w:rFonts w:ascii="Helvetica" w:hAnsi="Helvetica" w:cs="Helvetica"/>
          <w:color w:val="0000FF"/>
        </w:rPr>
        <w:t>o central: Coordenadoria de Defesa e Sa</w:t>
      </w:r>
      <w:r>
        <w:rPr>
          <w:rFonts w:ascii="Arial" w:hAnsi="Arial" w:cs="Arial"/>
          <w:color w:val="0000FF"/>
        </w:rPr>
        <w:t>ú</w:t>
      </w:r>
      <w:r>
        <w:rPr>
          <w:rFonts w:ascii="Helvetica" w:hAnsi="Helvetica" w:cs="Helvetica"/>
          <w:color w:val="0000FF"/>
        </w:rPr>
        <w:t>de Animal, da Secretaria da Sa</w:t>
      </w:r>
      <w:r>
        <w:rPr>
          <w:rFonts w:ascii="Arial" w:hAnsi="Arial" w:cs="Arial"/>
          <w:color w:val="0000FF"/>
        </w:rPr>
        <w:t>ú</w:t>
      </w:r>
      <w:r>
        <w:rPr>
          <w:rFonts w:ascii="Helvetica" w:hAnsi="Helvetica" w:cs="Helvetica"/>
          <w:color w:val="0000FF"/>
        </w:rPr>
        <w:t>de;</w:t>
      </w:r>
      <w:r>
        <w:rPr>
          <w:rFonts w:ascii="Arial" w:hAnsi="Arial" w:cs="Arial"/>
          <w:color w:val="0000FF"/>
        </w:rPr>
        <w:t xml:space="preserve">" </w:t>
      </w:r>
      <w:r>
        <w:rPr>
          <w:rFonts w:ascii="Helvetica" w:hAnsi="Helvetica" w:cs="Helvetica"/>
          <w:color w:val="0000FF"/>
        </w:rPr>
        <w:t>(NR)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 -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regionais: Assessorias Regionais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sticos;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III -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municipais: unidades municipais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IV -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os setoriais: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e entidades da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 estadual;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 -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apoio consultivo: entidades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blicas e privadas, comunidade veterin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ria, departamentos veterin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de institui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ensino superior, organiza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da sociedade civil, clubes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 associa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diversas, com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significativa nas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locais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sticos.</w:t>
      </w:r>
    </w:p>
    <w:p w:rsidR="00DB1E2B" w:rsidRPr="00767368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767368">
        <w:rPr>
          <w:rFonts w:ascii="Helvetica" w:hAnsi="Helvetica" w:cs="Courier New"/>
          <w:strike/>
          <w:color w:val="000000"/>
        </w:rPr>
        <w:t>Artigo 8</w:t>
      </w:r>
      <w:r w:rsidRPr="00767368">
        <w:rPr>
          <w:rFonts w:ascii="Courier New" w:hAnsi="Courier New" w:cs="Courier New"/>
          <w:strike/>
          <w:color w:val="000000"/>
        </w:rPr>
        <w:t>º</w:t>
      </w:r>
      <w:r w:rsidRPr="00767368">
        <w:rPr>
          <w:rFonts w:ascii="Helvetica" w:hAnsi="Helvetica" w:cs="Courier New"/>
          <w:strike/>
          <w:color w:val="000000"/>
        </w:rPr>
        <w:t xml:space="preserve"> - </w:t>
      </w:r>
      <w:r w:rsidRPr="00767368">
        <w:rPr>
          <w:rFonts w:ascii="Courier New" w:hAnsi="Courier New" w:cs="Courier New"/>
          <w:strike/>
          <w:color w:val="000000"/>
        </w:rPr>
        <w:t>À</w:t>
      </w:r>
      <w:r w:rsidRPr="00767368">
        <w:rPr>
          <w:rFonts w:ascii="Helvetica" w:hAnsi="Helvetica" w:cs="Courier New"/>
          <w:strike/>
          <w:color w:val="000000"/>
        </w:rPr>
        <w:t xml:space="preserve"> Secretaria da Sa</w:t>
      </w:r>
      <w:r w:rsidRPr="00767368">
        <w:rPr>
          <w:rFonts w:ascii="Courier New" w:hAnsi="Courier New" w:cs="Courier New"/>
          <w:strike/>
          <w:color w:val="000000"/>
        </w:rPr>
        <w:t>ú</w:t>
      </w:r>
      <w:r w:rsidRPr="00767368">
        <w:rPr>
          <w:rFonts w:ascii="Helvetica" w:hAnsi="Helvetica" w:cs="Courier New"/>
          <w:strike/>
          <w:color w:val="000000"/>
        </w:rPr>
        <w:t xml:space="preserve">de, como </w:t>
      </w:r>
      <w:r w:rsidRPr="00767368">
        <w:rPr>
          <w:rFonts w:ascii="Courier New" w:hAnsi="Courier New" w:cs="Courier New"/>
          <w:strike/>
          <w:color w:val="000000"/>
        </w:rPr>
        <w:t>ó</w:t>
      </w:r>
      <w:r w:rsidRPr="00767368">
        <w:rPr>
          <w:rFonts w:ascii="Helvetica" w:hAnsi="Helvetica" w:cs="Courier New"/>
          <w:strike/>
          <w:color w:val="000000"/>
        </w:rPr>
        <w:t>rg</w:t>
      </w:r>
      <w:r w:rsidRPr="00767368">
        <w:rPr>
          <w:rFonts w:ascii="Courier New" w:hAnsi="Courier New" w:cs="Courier New"/>
          <w:strike/>
          <w:color w:val="000000"/>
        </w:rPr>
        <w:t>ã</w:t>
      </w:r>
      <w:r w:rsidRPr="00767368">
        <w:rPr>
          <w:rFonts w:ascii="Helvetica" w:hAnsi="Helvetica" w:cs="Courier New"/>
          <w:strike/>
          <w:color w:val="000000"/>
        </w:rPr>
        <w:t>o central do SIEDAD respons</w:t>
      </w:r>
      <w:r w:rsidRPr="00767368">
        <w:rPr>
          <w:rFonts w:ascii="Courier New" w:hAnsi="Courier New" w:cs="Courier New"/>
          <w:strike/>
          <w:color w:val="000000"/>
        </w:rPr>
        <w:t>á</w:t>
      </w:r>
      <w:r w:rsidRPr="00767368">
        <w:rPr>
          <w:rFonts w:ascii="Helvetica" w:hAnsi="Helvetica" w:cs="Courier New"/>
          <w:strike/>
          <w:color w:val="000000"/>
        </w:rPr>
        <w:t>vel pela articula</w:t>
      </w:r>
      <w:r w:rsidRPr="00767368">
        <w:rPr>
          <w:rFonts w:ascii="Courier New" w:hAnsi="Courier New" w:cs="Courier New"/>
          <w:strike/>
          <w:color w:val="000000"/>
        </w:rPr>
        <w:t>çã</w:t>
      </w:r>
      <w:r w:rsidRPr="00767368">
        <w:rPr>
          <w:rFonts w:ascii="Helvetica" w:hAnsi="Helvetica" w:cs="Courier New"/>
          <w:strike/>
          <w:color w:val="000000"/>
        </w:rPr>
        <w:t xml:space="preserve">o permanente entre os demais </w:t>
      </w:r>
      <w:r w:rsidRPr="00767368">
        <w:rPr>
          <w:rFonts w:ascii="Courier New" w:hAnsi="Courier New" w:cs="Courier New"/>
          <w:strike/>
          <w:color w:val="000000"/>
        </w:rPr>
        <w:t>ó</w:t>
      </w:r>
      <w:r w:rsidRPr="00767368">
        <w:rPr>
          <w:rFonts w:ascii="Helvetica" w:hAnsi="Helvetica" w:cs="Courier New"/>
          <w:strike/>
          <w:color w:val="000000"/>
        </w:rPr>
        <w:t>rg</w:t>
      </w:r>
      <w:r w:rsidRPr="00767368">
        <w:rPr>
          <w:rFonts w:ascii="Courier New" w:hAnsi="Courier New" w:cs="Courier New"/>
          <w:strike/>
          <w:color w:val="000000"/>
        </w:rPr>
        <w:t>ã</w:t>
      </w:r>
      <w:r w:rsidRPr="00767368">
        <w:rPr>
          <w:rFonts w:ascii="Helvetica" w:hAnsi="Helvetica" w:cs="Courier New"/>
          <w:strike/>
          <w:color w:val="000000"/>
        </w:rPr>
        <w:t>os do sistema, cabe:</w:t>
      </w:r>
    </w:p>
    <w:p w:rsidR="00767368" w:rsidRDefault="00767368" w:rsidP="00767368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64.553, de 01 de novembro de 2019 (art.35)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:rsidR="00767368" w:rsidRDefault="00767368" w:rsidP="007673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>
        <w:rPr>
          <w:rFonts w:ascii="Arial" w:hAnsi="Arial" w:cs="Arial"/>
          <w:color w:val="0000FF"/>
        </w:rPr>
        <w:lastRenderedPageBreak/>
        <w:t>“</w:t>
      </w:r>
      <w:r>
        <w:rPr>
          <w:rFonts w:ascii="Helvetica" w:hAnsi="Helvetica" w:cs="Helvetica"/>
          <w:color w:val="0000FF"/>
        </w:rPr>
        <w:t>Artigo 8</w:t>
      </w:r>
      <w:r>
        <w:rPr>
          <w:rFonts w:ascii="Arial" w:hAnsi="Arial" w:cs="Arial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</w:t>
      </w:r>
      <w:r>
        <w:rPr>
          <w:rFonts w:ascii="Arial" w:hAnsi="Arial" w:cs="Arial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Coordenadoria de Defesa e Sa</w:t>
      </w:r>
      <w:r>
        <w:rPr>
          <w:rFonts w:ascii="Arial" w:hAnsi="Arial" w:cs="Arial"/>
          <w:color w:val="0000FF"/>
        </w:rPr>
        <w:t>ú</w:t>
      </w:r>
      <w:r>
        <w:rPr>
          <w:rFonts w:ascii="Helvetica" w:hAnsi="Helvetica" w:cs="Helvetica"/>
          <w:color w:val="0000FF"/>
        </w:rPr>
        <w:t>de Animal, da Secretaria da Sa</w:t>
      </w:r>
      <w:r>
        <w:rPr>
          <w:rFonts w:ascii="Arial" w:hAnsi="Arial" w:cs="Arial"/>
          <w:color w:val="0000FF"/>
        </w:rPr>
        <w:t>ú</w:t>
      </w:r>
      <w:r>
        <w:rPr>
          <w:rFonts w:ascii="Helvetica" w:hAnsi="Helvetica" w:cs="Helvetica"/>
          <w:color w:val="0000FF"/>
        </w:rPr>
        <w:t xml:space="preserve">de, como 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rg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central do SIEDAD, respons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vel pela articula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 xml:space="preserve">o permanente entre os demais 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rg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os do sistema, cabe:</w:t>
      </w:r>
      <w:r>
        <w:rPr>
          <w:rFonts w:ascii="Calibri" w:hAnsi="Calibri" w:cs="Calibri"/>
          <w:color w:val="0000FF"/>
        </w:rPr>
        <w:t>”</w:t>
      </w:r>
      <w:r>
        <w:rPr>
          <w:rFonts w:ascii="Helvetica" w:hAnsi="Helvetica" w:cs="Helvetica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promover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Estadual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sticos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estadual;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coordenar e supervisionar 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 no Estado,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os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pios paulistas participantes do SIEDAD;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realizar estudos para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elaborar e implementar planos, programas e projetos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capacitar recursos humanos para 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sticos;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providenciar, de forma suplementar, quando solicitada, a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o controle dos suprimentos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municipais, mediante a celebra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promover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de apoio, observando a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pertinente, junto aos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veis pela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 das demais unidades federativas e organiza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internacionais;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VIII - representar o Estado na celebra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instrumentos jur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dicos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consecu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de programas ligados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atividade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sticos, observadas as normas legais e regulamentares aplic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veis.</w:t>
      </w:r>
    </w:p>
    <w:p w:rsidR="00DB1E2B" w:rsidRPr="00767368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767368">
        <w:rPr>
          <w:rFonts w:ascii="Helvetica" w:hAnsi="Helvetica" w:cs="Courier New"/>
          <w:strike/>
          <w:color w:val="000000"/>
        </w:rPr>
        <w:t>Par</w:t>
      </w:r>
      <w:r w:rsidRPr="00767368">
        <w:rPr>
          <w:rFonts w:ascii="Courier New" w:hAnsi="Courier New" w:cs="Courier New"/>
          <w:strike/>
          <w:color w:val="000000"/>
        </w:rPr>
        <w:t>á</w:t>
      </w:r>
      <w:r w:rsidRPr="00767368">
        <w:rPr>
          <w:rFonts w:ascii="Helvetica" w:hAnsi="Helvetica" w:cs="Courier New"/>
          <w:strike/>
          <w:color w:val="000000"/>
        </w:rPr>
        <w:t xml:space="preserve">grafo </w:t>
      </w:r>
      <w:r w:rsidRPr="00767368">
        <w:rPr>
          <w:rFonts w:ascii="Courier New" w:hAnsi="Courier New" w:cs="Courier New"/>
          <w:strike/>
          <w:color w:val="000000"/>
        </w:rPr>
        <w:t>ú</w:t>
      </w:r>
      <w:r w:rsidRPr="00767368">
        <w:rPr>
          <w:rFonts w:ascii="Helvetica" w:hAnsi="Helvetica" w:cs="Courier New"/>
          <w:strike/>
          <w:color w:val="000000"/>
        </w:rPr>
        <w:t xml:space="preserve">nico </w:t>
      </w:r>
      <w:r w:rsidRPr="00767368">
        <w:rPr>
          <w:rFonts w:ascii="Courier New" w:hAnsi="Courier New" w:cs="Courier New"/>
          <w:strike/>
          <w:color w:val="000000"/>
        </w:rPr>
        <w:t>–</w:t>
      </w:r>
      <w:r w:rsidRPr="00767368">
        <w:rPr>
          <w:rFonts w:ascii="Helvetica" w:hAnsi="Helvetica" w:cs="Courier New"/>
          <w:strike/>
          <w:color w:val="000000"/>
        </w:rPr>
        <w:t xml:space="preserve"> As atribui</w:t>
      </w:r>
      <w:r w:rsidRPr="00767368">
        <w:rPr>
          <w:rFonts w:ascii="Courier New" w:hAnsi="Courier New" w:cs="Courier New"/>
          <w:strike/>
          <w:color w:val="000000"/>
        </w:rPr>
        <w:t>çõ</w:t>
      </w:r>
      <w:r w:rsidRPr="00767368">
        <w:rPr>
          <w:rFonts w:ascii="Helvetica" w:hAnsi="Helvetica" w:cs="Courier New"/>
          <w:strike/>
          <w:color w:val="000000"/>
        </w:rPr>
        <w:t>es previstas neste artigo ser</w:t>
      </w:r>
      <w:r w:rsidRPr="00767368">
        <w:rPr>
          <w:rFonts w:ascii="Courier New" w:hAnsi="Courier New" w:cs="Courier New"/>
          <w:strike/>
          <w:color w:val="000000"/>
        </w:rPr>
        <w:t>ã</w:t>
      </w:r>
      <w:r w:rsidRPr="00767368">
        <w:rPr>
          <w:rFonts w:ascii="Helvetica" w:hAnsi="Helvetica" w:cs="Courier New"/>
          <w:strike/>
          <w:color w:val="000000"/>
        </w:rPr>
        <w:t>o exercidas, no que couber, por meio do Comit</w:t>
      </w:r>
      <w:r w:rsidRPr="00767368">
        <w:rPr>
          <w:rFonts w:ascii="Courier New" w:hAnsi="Courier New" w:cs="Courier New"/>
          <w:strike/>
          <w:color w:val="000000"/>
        </w:rPr>
        <w:t>ê</w:t>
      </w:r>
      <w:r w:rsidRPr="00767368">
        <w:rPr>
          <w:rFonts w:ascii="Helvetica" w:hAnsi="Helvetica" w:cs="Courier New"/>
          <w:strike/>
          <w:color w:val="000000"/>
        </w:rPr>
        <w:t xml:space="preserve"> de Suporte Operacional do SIEDAD e do Centro de Defesa dos Animais.</w:t>
      </w:r>
    </w:p>
    <w:p w:rsidR="00767368" w:rsidRDefault="00767368" w:rsidP="00767368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64.553, de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01 de novembro de 2019 (art.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35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:rsidR="00767368" w:rsidRDefault="00767368" w:rsidP="007673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>
        <w:rPr>
          <w:rFonts w:ascii="Arial" w:hAnsi="Arial" w:cs="Arial"/>
          <w:color w:val="0000FF"/>
        </w:rPr>
        <w:t>“</w:t>
      </w:r>
      <w:r>
        <w:rPr>
          <w:rFonts w:ascii="Helvetica" w:hAnsi="Helvetica" w:cs="Helvetica"/>
          <w:color w:val="0000FF"/>
        </w:rPr>
        <w:t>Par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grafo </w:t>
      </w:r>
      <w:r>
        <w:rPr>
          <w:rFonts w:ascii="Arial" w:hAnsi="Arial" w:cs="Arial"/>
          <w:color w:val="0000FF"/>
        </w:rPr>
        <w:t>ú</w:t>
      </w:r>
      <w:r>
        <w:rPr>
          <w:rFonts w:ascii="Helvetica" w:hAnsi="Helvetica" w:cs="Helvetica"/>
          <w:color w:val="0000FF"/>
        </w:rPr>
        <w:t xml:space="preserve">nico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As atribui</w:t>
      </w:r>
      <w:r>
        <w:rPr>
          <w:rFonts w:ascii="Arial" w:hAnsi="Arial" w:cs="Arial"/>
          <w:color w:val="0000FF"/>
        </w:rPr>
        <w:t>çõ</w:t>
      </w:r>
      <w:r>
        <w:rPr>
          <w:rFonts w:ascii="Helvetica" w:hAnsi="Helvetica" w:cs="Helvetica"/>
          <w:color w:val="0000FF"/>
        </w:rPr>
        <w:t>es previstas neste artigo ser</w:t>
      </w:r>
      <w:r>
        <w:rPr>
          <w:rFonts w:ascii="Arial" w:hAnsi="Arial" w:cs="Arial"/>
          <w:color w:val="0000FF"/>
        </w:rPr>
        <w:t>ã</w:t>
      </w:r>
      <w:r>
        <w:rPr>
          <w:rFonts w:ascii="Helvetica" w:hAnsi="Helvetica" w:cs="Helvetica"/>
          <w:color w:val="0000FF"/>
        </w:rPr>
        <w:t>o exercidas, no que couber, em colabora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com o Comit</w:t>
      </w:r>
      <w:r>
        <w:rPr>
          <w:rFonts w:ascii="Arial" w:hAnsi="Arial" w:cs="Arial"/>
          <w:color w:val="0000FF"/>
        </w:rPr>
        <w:t>ê</w:t>
      </w:r>
      <w:r>
        <w:rPr>
          <w:rFonts w:ascii="Helvetica" w:hAnsi="Helvetica" w:cs="Helvetica"/>
          <w:color w:val="0000FF"/>
        </w:rPr>
        <w:t xml:space="preserve"> de Suporte Operacional do SIEDAD.</w:t>
      </w:r>
      <w:r>
        <w:rPr>
          <w:rFonts w:ascii="Arial" w:hAnsi="Arial" w:cs="Arial"/>
          <w:color w:val="0000FF"/>
        </w:rPr>
        <w:t>”</w:t>
      </w:r>
      <w:r>
        <w:rPr>
          <w:rFonts w:ascii="Helvetica" w:hAnsi="Helvetica" w:cs="Helvetica"/>
          <w:color w:val="0000FF"/>
        </w:rPr>
        <w:t xml:space="preserve"> (NR)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9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O Comit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 de Suporte Operacional do SIEDAD ser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constitu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do por membros designados por resolu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na seguinte conformidade: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1 (um) representante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por representantes indicados pelos Titulares das Pastas respectivas: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1 (um) da Casa Civil, do Gabinete do Governador;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b) 1 (um) da Secretaria de Governo;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3 (tr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s) da Secretaria da Seguran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blica, sendo: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1. 1 (um) do Comando de Policiamento Ambiental;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1 (um) da Delegacia Eletr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nica de Prote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Animal da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cia Civil;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1 (um) da Superintend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cnico-Cient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fica;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1 (um) da Secretaria da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Penitenci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ria;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e) 1 (um) da Secretaria de Infraestrutura e Meio Ambiente, por meio do Departamento de Fauna, da Coordenadoria de Fiscaliza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Biodiversidade;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1 (um) da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1 (um) da Secretaria de Agricultura e Abastecimento;</w:t>
      </w:r>
    </w:p>
    <w:p w:rsidR="00DB1E2B" w:rsidRPr="00767368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767368">
        <w:rPr>
          <w:rFonts w:ascii="Helvetica" w:hAnsi="Helvetica" w:cs="Courier New"/>
          <w:strike/>
          <w:color w:val="000000"/>
        </w:rPr>
        <w:t xml:space="preserve">III </w:t>
      </w:r>
      <w:r w:rsidRPr="00767368">
        <w:rPr>
          <w:rFonts w:ascii="Courier New" w:hAnsi="Courier New" w:cs="Courier New"/>
          <w:strike/>
          <w:color w:val="000000"/>
        </w:rPr>
        <w:t>–</w:t>
      </w:r>
      <w:r w:rsidRPr="00767368">
        <w:rPr>
          <w:rFonts w:ascii="Helvetica" w:hAnsi="Helvetica" w:cs="Courier New"/>
          <w:strike/>
          <w:color w:val="000000"/>
        </w:rPr>
        <w:t xml:space="preserve"> pelo respons</w:t>
      </w:r>
      <w:r w:rsidRPr="00767368">
        <w:rPr>
          <w:rFonts w:ascii="Courier New" w:hAnsi="Courier New" w:cs="Courier New"/>
          <w:strike/>
          <w:color w:val="000000"/>
        </w:rPr>
        <w:t>á</w:t>
      </w:r>
      <w:r w:rsidRPr="00767368">
        <w:rPr>
          <w:rFonts w:ascii="Helvetica" w:hAnsi="Helvetica" w:cs="Courier New"/>
          <w:strike/>
          <w:color w:val="000000"/>
        </w:rPr>
        <w:t>vel pelo Centro de Defesa dos Animais, que coordenar</w:t>
      </w:r>
      <w:r w:rsidRPr="00767368">
        <w:rPr>
          <w:rFonts w:ascii="Courier New" w:hAnsi="Courier New" w:cs="Courier New"/>
          <w:strike/>
          <w:color w:val="000000"/>
        </w:rPr>
        <w:t>á</w:t>
      </w:r>
      <w:r w:rsidRPr="00767368">
        <w:rPr>
          <w:rFonts w:ascii="Helvetica" w:hAnsi="Helvetica" w:cs="Courier New"/>
          <w:strike/>
          <w:color w:val="000000"/>
        </w:rPr>
        <w:t xml:space="preserve"> os trabalhos.</w:t>
      </w:r>
    </w:p>
    <w:p w:rsidR="00767368" w:rsidRDefault="00767368" w:rsidP="00767368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64.553, de 01 de novembro de 2019 (art.35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bookmarkStart w:id="0" w:name="_GoBack"/>
      <w:bookmarkEnd w:id="0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:rsidR="00767368" w:rsidRDefault="00767368" w:rsidP="00767368">
      <w:pPr>
        <w:autoSpaceDE w:val="0"/>
        <w:autoSpaceDN w:val="0"/>
        <w:adjustRightInd w:val="0"/>
        <w:spacing w:beforeLines="60" w:before="144" w:after="144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FF"/>
        </w:rPr>
        <w:t>“</w:t>
      </w:r>
      <w:r>
        <w:rPr>
          <w:rFonts w:ascii="Helvetica" w:hAnsi="Helvetica" w:cs="Helvetica"/>
          <w:color w:val="0000FF"/>
        </w:rPr>
        <w:t xml:space="preserve">III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pelo respons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vel pela Coordenadoria de Defesa e Sa</w:t>
      </w:r>
      <w:r>
        <w:rPr>
          <w:rFonts w:ascii="Arial" w:hAnsi="Arial" w:cs="Arial"/>
          <w:color w:val="0000FF"/>
        </w:rPr>
        <w:t>ú</w:t>
      </w:r>
      <w:r>
        <w:rPr>
          <w:rFonts w:ascii="Helvetica" w:hAnsi="Helvetica" w:cs="Helvetica"/>
          <w:color w:val="0000FF"/>
        </w:rPr>
        <w:t>de Animal, que coordenar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os trabalhos.</w:t>
      </w:r>
      <w:r>
        <w:rPr>
          <w:rFonts w:ascii="Arial" w:hAnsi="Arial" w:cs="Arial"/>
          <w:color w:val="0000FF"/>
        </w:rPr>
        <w:t>”</w:t>
      </w:r>
      <w:r>
        <w:rPr>
          <w:rFonts w:ascii="Helvetica" w:hAnsi="Helvetica" w:cs="Helvetica"/>
          <w:color w:val="0000FF"/>
        </w:rPr>
        <w:t xml:space="preserve"> (NR)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O Coordenador do Comit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 poder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convidar representantes de outros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e entidades da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 estadual, do Poder Judici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rio, do Minist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blico, dos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pios paulistas, das entidades de classe, da comunidade veterin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 e da sociedade civil para participarem de reuni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es, sem direito a voto.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 participa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no Comit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 a que se refere 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caput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deste artigo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ser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remunerada, mas considerada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 relevante.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10 - Ao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SIEDAD, compete: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aprovar: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o Plano Estadual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sticos, que conter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, no m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nimo, as diretrizes de 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governamental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sticos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 xml:space="preserve">mbito estadual, em especial no que se refere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implanta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banco de dados do RGA;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normas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especifica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atividades inerentes ao SIEDAD;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 - estabelecer 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cada Assessoria Regional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articular e coordenar a 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os integrantes do SIEDAD;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em conjunto com as Secretarias de Estado, viabilizar cursos e palestras de capacita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operacional para integrantes do SIEDAD e volunt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rios, em apoio aos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pios envolvidos em opera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assegurar o adequado funcionamento das Assessorias Regionais de Defesa dos Animais;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celebrar, observadas as normas legais e regulamentares aplic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veis, os termos de ades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participa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municipais e de apoio consultivo, referidos nos incisos III e V do artigo 7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deste decreto, no SIEDAD.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11 -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Assessorias Regionais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sticos, como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regionais do SIEDAD, cabe atuar dentro da respectiva regi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em apoio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unidades municipais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sticos, sempre em regime de coopera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m dos representantes de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e entidades da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 estadual, poder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integrar as Assessorias Regionais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 representantes do Poder Executivo dos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pios que possuam unidades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lastRenderedPageBreak/>
        <w:t>§</w:t>
      </w:r>
      <w:r w:rsidRPr="00D90C70">
        <w:rPr>
          <w:rFonts w:ascii="Helvetica" w:hAnsi="Helvetica" w:cs="Courier New"/>
          <w:color w:val="000000"/>
        </w:rPr>
        <w:t xml:space="preserve">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Poder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participar das Assessorias Regionais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sticos, como colaboradores, a 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volunt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e gratuito, representantes da sociedade civil.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12 - As unidades municipais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sticos,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veis pela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 do SIEDAD,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institu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das mediante ato normativo municipal, ap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s celebra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termo de ades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a que se refere o inciso VI do artigo 10 deste decreto.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13 - A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estaduais, para os fins deste decreto, ser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sempre de car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ter suplementar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municipal, em regime de coopera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cabendo a coordena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das atividades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unidades municipais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14 -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de,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de seus campos funcionais e observadas as normas legais e regulamentares em vigor, cabe: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 -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Secretaria da Seguran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coordenar 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do Sistema de Seguran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 e a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cia Civil, da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cia Militar, da Superintend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cnico-Cient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fica e do Corpo de Bombeiros Militar, visando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b) apoiar 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sticos, no que concerne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seguran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 operacional dos agentes do SIEDAD;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disponibilizar acesso do Centro de Defesa dos Animais aos registros de ocorr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e opera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relacionadas com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sticos, atendidas ou executadas pelas unidades operacionais da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cia Militar e da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cia Civil, atrav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 dos seus respectivos Centros de Opera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ou outros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veis;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manter canal para o recebimento de den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ncias de maus-tratos e outros delitos relacionados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sticos;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 -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Secretaria da Fazenda e Planejamento: adotar provid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 ao atendimento das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III -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 avaliar a inclus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dos princ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 nas atividades do ensino fundamental e 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nico - Independentemente das atividades enumeradas neste artigo, 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e entidades da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 estadual apoiar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 no que lhes couber, quando solicitado pela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15 - A Subsecretaria de Defesa dos Animais da Casa Militar, do Gabinete do Governador, fica transferida para 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com a denomina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alterada para Centro de Defesa dos Animais.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16 - A dota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ria destinada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atividades de defesa dos animais dom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sticos ser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consignada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Unidade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de, vedado o emprego de recursos do Sistema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de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para fins deste decreto.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17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A Secretaria da Fazenda e Planejamento providenciar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os atos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ao cumprimento deste decreto.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18 -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poder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, mediante resolu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expedir normas complementares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deste decreto.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Artigo 19 - Os dispositivos adiante indicados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63.505, de 18 de junho de 2018, que reorganiza o Programa Estadual de Identifica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Controle da Popula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es e Gatos institu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do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55.373, de 28 de janeiro de 2010, passam a vigorar com a seguinte reda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o artigo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Artigo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Fica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autorizado a representar 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 na celebra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 com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pios paulistas, demais entes federados e pessoas jur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dicas a eles vinculadas e parcerias com organiza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da sociedade civil, sem fins lucrativos, atuantes na identifica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o, incentivo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ado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controle da popula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es e gatos, selecionadas por chamamento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blico, com vistas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inseridas no Programa Estadual de Identifica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Controle da Popula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es e Gatos, observados os instrumentos padr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anexos a este decreto.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; (NR)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o artigo 4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Artigo 4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 instru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processos referentes a cada Termo dever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compreender manifesta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Consultoria Jur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dica que serve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e observar, conforme o caso, o disposto na Lei federal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8.666, de 21 de junho de 1993, e no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59.215, de 21 de maio de 2013, e na Lei federal n</w:t>
      </w:r>
      <w:r w:rsidRPr="00D90C70">
        <w:rPr>
          <w:rFonts w:ascii="Courier New" w:hAnsi="Courier New" w:cs="Courier New"/>
          <w:color w:val="000000"/>
        </w:rPr>
        <w:t>°</w:t>
      </w:r>
      <w:r w:rsidRPr="00D90C70">
        <w:rPr>
          <w:rFonts w:ascii="Helvetica" w:hAnsi="Helvetica" w:cs="Courier New"/>
          <w:color w:val="000000"/>
        </w:rPr>
        <w:t xml:space="preserve"> 13.019, de 31 de julho de 2014, e no Decreto n</w:t>
      </w:r>
      <w:r w:rsidRPr="00D90C70">
        <w:rPr>
          <w:rFonts w:ascii="Courier New" w:hAnsi="Courier New" w:cs="Courier New"/>
          <w:color w:val="000000"/>
        </w:rPr>
        <w:t>°</w:t>
      </w:r>
      <w:r w:rsidRPr="00D90C70">
        <w:rPr>
          <w:rFonts w:ascii="Helvetica" w:hAnsi="Helvetica" w:cs="Courier New"/>
          <w:color w:val="000000"/>
        </w:rPr>
        <w:t xml:space="preserve"> 61.981, de 20 de maio de 2016.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; (NR)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o artigo 5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Artigo 5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Os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 e parcerias a que se refere o artigo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dever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obedecer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minutas-padr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constantes dos Anexos I e II deste decreto, conforme o caso, podendo o Titular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promover as adapta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que venham a se tornar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 em raz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das peculiaridades de cada part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cipe, vedada a altera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objeto.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; (NR)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IV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o artigo 6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Artigo 6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As despesas decorrentes da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deste decreto correr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conta de dota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pria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vedada a utiliza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para esse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fico fim, de recursos do Sistema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de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inclusive para custeio de recursos humanos aplicados no Programa Estadual de Identifica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Controle da Popula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es e Gatos.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; (NR)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20 - Os Anexos I e II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63.505, de 18 de junho de 2018, ficam substitu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dos, respectivamente, pelos Anexos I e II deste decreto.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21 - Este decreto entra em vigor na data de sua publica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ficando revogadas as disposi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em contr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rio, em especial 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63.504, de 18 de junho de 2018.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cio dos Bandeirantes, 17 de abril de 2019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JO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DORIA</w:t>
      </w:r>
    </w:p>
    <w:p w:rsidR="00DB1E2B" w:rsidRPr="00D90C70" w:rsidRDefault="00DB1E2B" w:rsidP="00CF5037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ANEXO I</w:t>
      </w:r>
    </w:p>
    <w:p w:rsidR="00DB1E2B" w:rsidRPr="00D90C70" w:rsidRDefault="00DB1E2B" w:rsidP="00CF5037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color w:val="000000"/>
        </w:rPr>
      </w:pPr>
      <w:proofErr w:type="gramStart"/>
      <w:r w:rsidRPr="00D90C70">
        <w:rPr>
          <w:rFonts w:ascii="Helvetica" w:hAnsi="Helvetica" w:cs="Courier New"/>
          <w:color w:val="000000"/>
        </w:rPr>
        <w:t>a</w:t>
      </w:r>
      <w:proofErr w:type="gramEnd"/>
      <w:r w:rsidRPr="00D90C70">
        <w:rPr>
          <w:rFonts w:ascii="Helvetica" w:hAnsi="Helvetica" w:cs="Courier New"/>
          <w:color w:val="000000"/>
        </w:rPr>
        <w:t xml:space="preserve"> que se refere o artigo 20 do</w:t>
      </w:r>
    </w:p>
    <w:p w:rsidR="00DB1E2B" w:rsidRPr="00D90C70" w:rsidRDefault="00DB1E2B" w:rsidP="00CF5037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64.188, de 17 de abril de 2019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TERMO DE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 QUE CELEBRAM 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PAULO, POR INTERM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E O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 DE        - SP, VISANDO 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PROGRAMA ESTADUAL DE IDENTIFICA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CONTROLE DA POPULA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ES E GATOS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Pelo presente instrumento, 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Paulo, por meio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neste ato representado pelo         , com endere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        , doravante denominada simplesmente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nos termos da autoriza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constante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63.505, de 18 de junho de 2018, e o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 de         CNPJ/MF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         , com sede na </w:t>
      </w:r>
      <w:proofErr w:type="spellStart"/>
      <w:r w:rsidRPr="00D90C70">
        <w:rPr>
          <w:rFonts w:ascii="Helvetica" w:hAnsi="Helvetica" w:cs="Courier New"/>
          <w:color w:val="000000"/>
        </w:rPr>
        <w:t>Av</w:t>
      </w:r>
      <w:proofErr w:type="spellEnd"/>
      <w:r w:rsidRPr="00D90C70">
        <w:rPr>
          <w:rFonts w:ascii="Helvetica" w:hAnsi="Helvetica" w:cs="Courier New"/>
          <w:color w:val="000000"/>
        </w:rPr>
        <w:t>/Rua        - SP, representado, neste ato, pelo seu Prefeito         , R.G.            , inscrito no CNPJ/MF sob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         , residente na </w:t>
      </w:r>
      <w:proofErr w:type="spellStart"/>
      <w:r w:rsidRPr="00D90C70">
        <w:rPr>
          <w:rFonts w:ascii="Helvetica" w:hAnsi="Helvetica" w:cs="Courier New"/>
          <w:color w:val="000000"/>
        </w:rPr>
        <w:t>Av</w:t>
      </w:r>
      <w:proofErr w:type="spellEnd"/>
      <w:r w:rsidRPr="00D90C70">
        <w:rPr>
          <w:rFonts w:ascii="Helvetica" w:hAnsi="Helvetica" w:cs="Courier New"/>
          <w:color w:val="000000"/>
        </w:rPr>
        <w:t>/Rua       - SP, doravante denominado simplesmente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PIO, com base nos princ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pios constitucionais e legais vigentes, celebram o presente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nio, que se reger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pela Lei federal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8.666, de 21 de junho de 1993, e pela Lei estadual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6.544, de 22 de novembro de 1989, nos termos das 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usulas e condi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 seguir: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PRIMEIRA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Objeto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1.1. O presente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 tem por objeto 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Programa Estadual de Identifica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Controle da Popula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es e Gatos, mediante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descritas no Plano de Trabalho, Anexo I, que integra o presente instrumento.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1.2.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amparado em manifesta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fundamentada da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competente, visando melhor adequa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ou financeira, poder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autorizar modifica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incidentes sobre o Plano de Trabalho, a ser efetivada mediante instrumento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prio, vedadas altera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do objeto ou acr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scimo do valor ajustado.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SEGUNDA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Fiscaliza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2.1. O controle e a fiscaliza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presente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 caber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aos representantes dos part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cipes, por eles indicados no prazo de  </w:t>
      </w:r>
      <w:proofErr w:type="gramStart"/>
      <w:r w:rsidRPr="00D90C70">
        <w:rPr>
          <w:rFonts w:ascii="Helvetica" w:hAnsi="Helvetica" w:cs="Courier New"/>
          <w:color w:val="000000"/>
        </w:rPr>
        <w:t xml:space="preserve">   (</w:t>
      </w:r>
      <w:proofErr w:type="gramEnd"/>
      <w:r w:rsidRPr="00D90C70">
        <w:rPr>
          <w:rFonts w:ascii="Helvetica" w:hAnsi="Helvetica" w:cs="Courier New"/>
          <w:color w:val="000000"/>
        </w:rPr>
        <w:t xml:space="preserve">         ) dias, ap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s assinatura deste instrumento.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TERCEIRA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Das Obriga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dos Part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cipes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3.1.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obriga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3.1.1. </w:t>
      </w:r>
      <w:proofErr w:type="gramStart"/>
      <w:r w:rsidRPr="00D90C70">
        <w:rPr>
          <w:rFonts w:ascii="Helvetica" w:hAnsi="Helvetica" w:cs="Courier New"/>
          <w:color w:val="000000"/>
        </w:rPr>
        <w:t>destinar</w:t>
      </w:r>
      <w:proofErr w:type="gramEnd"/>
      <w:r w:rsidRPr="00D90C70">
        <w:rPr>
          <w:rFonts w:ascii="Helvetica" w:hAnsi="Helvetica" w:cs="Courier New"/>
          <w:color w:val="000000"/>
        </w:rPr>
        <w:t xml:space="preserve"> recursos financeiros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integrantes do SUS para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 do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nio, conforme definido no Plano de Trabalho aprovado;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3.1.2. </w:t>
      </w:r>
      <w:proofErr w:type="gramStart"/>
      <w:r w:rsidRPr="00D90C70">
        <w:rPr>
          <w:rFonts w:ascii="Helvetica" w:hAnsi="Helvetica" w:cs="Courier New"/>
          <w:color w:val="000000"/>
        </w:rPr>
        <w:t>analisar</w:t>
      </w:r>
      <w:proofErr w:type="gramEnd"/>
      <w:r w:rsidRPr="00D90C70">
        <w:rPr>
          <w:rFonts w:ascii="Helvetica" w:hAnsi="Helvetica" w:cs="Courier New"/>
          <w:color w:val="000000"/>
        </w:rPr>
        <w:t xml:space="preserve"> e aprovar a documenta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e administrativa exigida para a formaliza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processo, bem como as presta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contas dos recursos repassados;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3.1.3. </w:t>
      </w:r>
      <w:proofErr w:type="gramStart"/>
      <w:r w:rsidRPr="00D90C70">
        <w:rPr>
          <w:rFonts w:ascii="Helvetica" w:hAnsi="Helvetica" w:cs="Courier New"/>
          <w:color w:val="000000"/>
        </w:rPr>
        <w:t>repassar</w:t>
      </w:r>
      <w:proofErr w:type="gramEnd"/>
      <w:r w:rsidRPr="00D90C70">
        <w:rPr>
          <w:rFonts w:ascii="Helvetica" w:hAnsi="Helvetica" w:cs="Courier New"/>
          <w:color w:val="000000"/>
        </w:rPr>
        <w:t xml:space="preserve"> ao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 os recursos alocados para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 do presente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nio, nos termos da 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Sexta;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3.1.4. </w:t>
      </w:r>
      <w:proofErr w:type="gramStart"/>
      <w:r w:rsidRPr="00D90C70">
        <w:rPr>
          <w:rFonts w:ascii="Helvetica" w:hAnsi="Helvetica" w:cs="Courier New"/>
          <w:color w:val="000000"/>
        </w:rPr>
        <w:t>acompanhar</w:t>
      </w:r>
      <w:proofErr w:type="gramEnd"/>
      <w:r w:rsidRPr="00D90C70">
        <w:rPr>
          <w:rFonts w:ascii="Helvetica" w:hAnsi="Helvetica" w:cs="Courier New"/>
          <w:color w:val="000000"/>
        </w:rPr>
        <w:t xml:space="preserve"> a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recursos e fiscalizar 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contas; e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3.1.5. </w:t>
      </w:r>
      <w:proofErr w:type="gramStart"/>
      <w:r w:rsidRPr="00D90C70">
        <w:rPr>
          <w:rFonts w:ascii="Helvetica" w:hAnsi="Helvetica" w:cs="Courier New"/>
          <w:color w:val="000000"/>
        </w:rPr>
        <w:t>monitorar</w:t>
      </w:r>
      <w:proofErr w:type="gramEnd"/>
      <w:r w:rsidRPr="00D90C70">
        <w:rPr>
          <w:rFonts w:ascii="Helvetica" w:hAnsi="Helvetica" w:cs="Courier New"/>
          <w:color w:val="000000"/>
        </w:rPr>
        <w:t xml:space="preserve"> e avaliar, periodicamente,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Plano de Trabalho.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3.2.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obriga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do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3.2.1. </w:t>
      </w:r>
      <w:proofErr w:type="gramStart"/>
      <w:r w:rsidRPr="00D90C70">
        <w:rPr>
          <w:rFonts w:ascii="Helvetica" w:hAnsi="Helvetica" w:cs="Courier New"/>
          <w:color w:val="000000"/>
        </w:rPr>
        <w:t>executar</w:t>
      </w:r>
      <w:proofErr w:type="gramEnd"/>
      <w:r w:rsidRPr="00D90C70">
        <w:rPr>
          <w:rFonts w:ascii="Helvetica" w:hAnsi="Helvetica" w:cs="Courier New"/>
          <w:color w:val="000000"/>
        </w:rPr>
        <w:t xml:space="preserve"> o objeto do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nio, conforme previsto no Plano de Trabalho, respondendo, inclusive, pela parte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do seu desenvolvimento;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 xml:space="preserve">3.2.2. </w:t>
      </w:r>
      <w:proofErr w:type="gramStart"/>
      <w:r w:rsidRPr="00D90C70">
        <w:rPr>
          <w:rFonts w:ascii="Helvetica" w:hAnsi="Helvetica" w:cs="Courier New"/>
          <w:color w:val="000000"/>
        </w:rPr>
        <w:t>apresentar</w:t>
      </w:r>
      <w:proofErr w:type="gramEnd"/>
      <w:r w:rsidRPr="00D90C70">
        <w:rPr>
          <w:rFonts w:ascii="Helvetica" w:hAnsi="Helvetica" w:cs="Courier New"/>
          <w:color w:val="000000"/>
        </w:rPr>
        <w:t xml:space="preserve"> as autoriza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pertinentes, em especial as previstas no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40.400, de 24 de outubro de 1995, com as altera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posteriores, e nas resolu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dos Conselhos Federal e Regional de Medicina Veterin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3.2.3. </w:t>
      </w:r>
      <w:proofErr w:type="gramStart"/>
      <w:r w:rsidRPr="00D90C70">
        <w:rPr>
          <w:rFonts w:ascii="Helvetica" w:hAnsi="Helvetica" w:cs="Courier New"/>
          <w:color w:val="000000"/>
        </w:rPr>
        <w:t>comprovar</w:t>
      </w:r>
      <w:proofErr w:type="gramEnd"/>
      <w:r w:rsidRPr="00D90C70">
        <w:rPr>
          <w:rFonts w:ascii="Helvetica" w:hAnsi="Helvetica" w:cs="Courier New"/>
          <w:color w:val="000000"/>
        </w:rPr>
        <w:t xml:space="preserve"> que det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capacidade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operacional para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previstas no projeto, por meio, entre outros, da apresenta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de documentos alusivos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inscri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nos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classe ou de declara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se  o caso, de empresa contratada para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indireta do objeto conveniado;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3.2.4. </w:t>
      </w:r>
      <w:proofErr w:type="gramStart"/>
      <w:r w:rsidRPr="00D90C70">
        <w:rPr>
          <w:rFonts w:ascii="Helvetica" w:hAnsi="Helvetica" w:cs="Courier New"/>
          <w:color w:val="000000"/>
        </w:rPr>
        <w:t>aplicar</w:t>
      </w:r>
      <w:proofErr w:type="gramEnd"/>
      <w:r w:rsidRPr="00D90C70">
        <w:rPr>
          <w:rFonts w:ascii="Helvetica" w:hAnsi="Helvetica" w:cs="Courier New"/>
          <w:color w:val="000000"/>
        </w:rPr>
        <w:t xml:space="preserve"> os recursos financeiros recebidos exclusivamente para os fins aludidos no presente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3.2.5. </w:t>
      </w:r>
      <w:proofErr w:type="gramStart"/>
      <w:r w:rsidRPr="00D90C70">
        <w:rPr>
          <w:rFonts w:ascii="Helvetica" w:hAnsi="Helvetica" w:cs="Courier New"/>
          <w:color w:val="000000"/>
        </w:rPr>
        <w:t>garantir</w:t>
      </w:r>
      <w:proofErr w:type="gramEnd"/>
      <w:r w:rsidRPr="00D90C70">
        <w:rPr>
          <w:rFonts w:ascii="Helvetica" w:hAnsi="Helvetica" w:cs="Courier New"/>
          <w:color w:val="000000"/>
        </w:rPr>
        <w:t xml:space="preserve"> os recursos financeiros e materiais, sob sua responsabilidade, a 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de contrapartida, conforme indicado na 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s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tima do presente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 e de acordo com o detalhamento constante no plano de trabalho que integra o presente;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3.2.6. </w:t>
      </w:r>
      <w:proofErr w:type="gramStart"/>
      <w:r w:rsidRPr="00D90C70">
        <w:rPr>
          <w:rFonts w:ascii="Helvetica" w:hAnsi="Helvetica" w:cs="Courier New"/>
          <w:color w:val="000000"/>
        </w:rPr>
        <w:t>acompanhar</w:t>
      </w:r>
      <w:proofErr w:type="gramEnd"/>
      <w:r w:rsidRPr="00D90C70">
        <w:rPr>
          <w:rFonts w:ascii="Helvetica" w:hAnsi="Helvetica" w:cs="Courier New"/>
          <w:color w:val="000000"/>
        </w:rPr>
        <w:t xml:space="preserve"> e fiscalizar o andamento da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3.2.7. </w:t>
      </w:r>
      <w:proofErr w:type="gramStart"/>
      <w:r w:rsidRPr="00D90C70">
        <w:rPr>
          <w:rFonts w:ascii="Helvetica" w:hAnsi="Helvetica" w:cs="Courier New"/>
          <w:color w:val="000000"/>
        </w:rPr>
        <w:t>submeter</w:t>
      </w:r>
      <w:proofErr w:type="gramEnd"/>
      <w:r w:rsidRPr="00D90C70">
        <w:rPr>
          <w:rFonts w:ascii="Helvetica" w:hAnsi="Helvetica" w:cs="Courier New"/>
          <w:color w:val="000000"/>
        </w:rPr>
        <w:t xml:space="preserve">, previamente,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eventuais propostas de altera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plano de trabalho originariamente aprovado;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3.2.8. </w:t>
      </w:r>
      <w:proofErr w:type="gramStart"/>
      <w:r w:rsidRPr="00D90C70">
        <w:rPr>
          <w:rFonts w:ascii="Helvetica" w:hAnsi="Helvetica" w:cs="Courier New"/>
          <w:color w:val="000000"/>
        </w:rPr>
        <w:t>colocar</w:t>
      </w:r>
      <w:proofErr w:type="gramEnd"/>
      <w:r w:rsidRPr="00D90C70">
        <w:rPr>
          <w:rFonts w:ascii="Helvetica" w:hAnsi="Helvetica" w:cs="Courier New"/>
          <w:color w:val="000000"/>
        </w:rPr>
        <w:t xml:space="preserve">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disposi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toda a documenta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referente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recursos repassados, possibilitando o mais amplo acompanhamento do desenvolvimento do objeto deste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3.2.9. </w:t>
      </w:r>
      <w:proofErr w:type="gramStart"/>
      <w:r w:rsidRPr="00D90C70">
        <w:rPr>
          <w:rFonts w:ascii="Helvetica" w:hAnsi="Helvetica" w:cs="Courier New"/>
          <w:color w:val="000000"/>
        </w:rPr>
        <w:t>prestar</w:t>
      </w:r>
      <w:proofErr w:type="gramEnd"/>
      <w:r w:rsidRPr="00D90C70">
        <w:rPr>
          <w:rFonts w:ascii="Helvetica" w:hAnsi="Helvetica" w:cs="Courier New"/>
          <w:color w:val="000000"/>
        </w:rPr>
        <w:t xml:space="preserve"> contas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da correta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recursos repassados, na forma da 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d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cima, sem preju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zo do atendimento das instru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do Tribunal de Contas;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3.2.10. </w:t>
      </w:r>
      <w:proofErr w:type="gramStart"/>
      <w:r w:rsidRPr="00D90C70">
        <w:rPr>
          <w:rFonts w:ascii="Helvetica" w:hAnsi="Helvetica" w:cs="Courier New"/>
          <w:color w:val="000000"/>
        </w:rPr>
        <w:t>prestar</w:t>
      </w:r>
      <w:proofErr w:type="gramEnd"/>
      <w:r w:rsidRPr="00D90C70">
        <w:rPr>
          <w:rFonts w:ascii="Helvetica" w:hAnsi="Helvetica" w:cs="Courier New"/>
          <w:color w:val="000000"/>
        </w:rPr>
        <w:t>, periodicamente, as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requeridas pela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DE, relativamente ao monitoramento 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 do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3.2.11. </w:t>
      </w:r>
      <w:proofErr w:type="gramStart"/>
      <w:r w:rsidRPr="00D90C70">
        <w:rPr>
          <w:rFonts w:ascii="Helvetica" w:hAnsi="Helvetica" w:cs="Courier New"/>
          <w:color w:val="000000"/>
        </w:rPr>
        <w:t>responsabilizar</w:t>
      </w:r>
      <w:proofErr w:type="gramEnd"/>
      <w:r w:rsidRPr="00D90C70">
        <w:rPr>
          <w:rFonts w:ascii="Helvetica" w:hAnsi="Helvetica" w:cs="Courier New"/>
          <w:color w:val="000000"/>
        </w:rPr>
        <w:t>-se pelos encargos trabalhistas, previdenci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rios, fiscais, comerciais e outros, resultantes da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 do presente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nio, e por eventuais danos ou preju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zos causados a terceiros, isentando o ESTADO de qualquer responsabilidade;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3.2.12. </w:t>
      </w:r>
      <w:proofErr w:type="gramStart"/>
      <w:r w:rsidRPr="00D90C70">
        <w:rPr>
          <w:rFonts w:ascii="Helvetica" w:hAnsi="Helvetica" w:cs="Courier New"/>
          <w:color w:val="000000"/>
        </w:rPr>
        <w:t>manter</w:t>
      </w:r>
      <w:proofErr w:type="gramEnd"/>
      <w:r w:rsidRPr="00D90C70">
        <w:rPr>
          <w:rFonts w:ascii="Helvetica" w:hAnsi="Helvetica" w:cs="Courier New"/>
          <w:color w:val="000000"/>
        </w:rPr>
        <w:t>, durante todo o per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odo de vig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do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nio, as condi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legais que viabilizaram a formaliza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o, em especial, o que se refere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regularidade do INSS, FGTS, CADIN e san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administrativas.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SULA QUARTA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entre os Part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cipes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4.1. Qualquer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notifica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ou aviso entre os part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cipes, na vig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deste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nio, dever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ser feita por escrito e encaminhada aos endere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constantes do pre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mbulo deste instrumento.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QUINTA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Valor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5.1. O valor total do presente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nio, destinado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do seu objeto,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de R$     </w:t>
      </w:r>
      <w:proofErr w:type="gramStart"/>
      <w:r w:rsidRPr="00D90C70">
        <w:rPr>
          <w:rFonts w:ascii="Helvetica" w:hAnsi="Helvetica" w:cs="Courier New"/>
          <w:color w:val="000000"/>
        </w:rPr>
        <w:t xml:space="preserve">   (</w:t>
      </w:r>
      <w:proofErr w:type="gramEnd"/>
      <w:r w:rsidRPr="00D90C70">
        <w:rPr>
          <w:rFonts w:ascii="Helvetica" w:hAnsi="Helvetica" w:cs="Courier New"/>
          <w:color w:val="000000"/>
        </w:rPr>
        <w:t xml:space="preserve">             ), correspondente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soma do montante liberado pela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de R$     (       ), somado ao oferecido como contrapartida pelo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PIO, no plano de trabalho, de R$ (             ).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SEXTA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Dos Recursos Financeiros e sua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6.1. Os recursos financeiros de responsabilidade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a serem transferidos ao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PIO,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origin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do Tesouro do Estado e advir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dota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onerando o elemento econ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mico.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6.2. Os recursos transferidos pela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ao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PIO, em fun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deste ajuste,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depositados em conta vinculada ao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nio, em institui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a ser indicada pela Secretaria estadual, devendo ser aplicados exclusivamente na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 deste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6.3. Na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dos recursos destinados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 deste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 o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 dever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observar o que segue: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6.3.1. </w:t>
      </w:r>
      <w:proofErr w:type="gramStart"/>
      <w:r w:rsidRPr="00D90C70">
        <w:rPr>
          <w:rFonts w:ascii="Helvetica" w:hAnsi="Helvetica" w:cs="Courier New"/>
          <w:color w:val="000000"/>
        </w:rPr>
        <w:t>no</w:t>
      </w:r>
      <w:proofErr w:type="gramEnd"/>
      <w:r w:rsidRPr="00D90C70">
        <w:rPr>
          <w:rFonts w:ascii="Helvetica" w:hAnsi="Helvetica" w:cs="Courier New"/>
          <w:color w:val="000000"/>
        </w:rPr>
        <w:t xml:space="preserve"> per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odo correspondente ao intervalo entre a libera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recursos e a sua efetiva utiliza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os recursos dever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ser aplicados, por meio da institui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indicada, em caderneta de poupan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a, se o seu uso for igual ou superior a um m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s, ou em fundo de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de curto prazo ou opera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mercado aberto, lastreada em 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tulos da d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vida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blica, quando a utiliza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recursos verificar-se em prazos inferiores a um m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6.3.2. </w:t>
      </w:r>
      <w:proofErr w:type="gramStart"/>
      <w:r w:rsidRPr="00D90C70">
        <w:rPr>
          <w:rFonts w:ascii="Helvetica" w:hAnsi="Helvetica" w:cs="Courier New"/>
          <w:color w:val="000000"/>
        </w:rPr>
        <w:t>as</w:t>
      </w:r>
      <w:proofErr w:type="gramEnd"/>
      <w:r w:rsidRPr="00D90C70">
        <w:rPr>
          <w:rFonts w:ascii="Helvetica" w:hAnsi="Helvetica" w:cs="Courier New"/>
          <w:color w:val="000000"/>
        </w:rPr>
        <w:t xml:space="preserve"> receitas financeiras auferidas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obrigatoriamente computadas a cr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dito do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nio, e aplicadas exclusivamente na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seu objeto;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6.3.3. </w:t>
      </w:r>
      <w:proofErr w:type="gramStart"/>
      <w:r w:rsidRPr="00D90C70">
        <w:rPr>
          <w:rFonts w:ascii="Helvetica" w:hAnsi="Helvetica" w:cs="Courier New"/>
          <w:color w:val="000000"/>
        </w:rPr>
        <w:t>quando</w:t>
      </w:r>
      <w:proofErr w:type="gramEnd"/>
      <w:r w:rsidRPr="00D90C70">
        <w:rPr>
          <w:rFonts w:ascii="Helvetica" w:hAnsi="Helvetica" w:cs="Courier New"/>
          <w:color w:val="000000"/>
        </w:rPr>
        <w:t xml:space="preserve"> da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contas dever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ser apresentados os extratos banc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contendo o movimento di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(hist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rico) da conta, com a documenta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referente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disponibilidades financeiras, a serem fornecidos pela institui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indicada;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6.3.4. </w:t>
      </w:r>
      <w:proofErr w:type="gramStart"/>
      <w:r w:rsidRPr="00D90C70">
        <w:rPr>
          <w:rFonts w:ascii="Helvetica" w:hAnsi="Helvetica" w:cs="Courier New"/>
          <w:color w:val="000000"/>
        </w:rPr>
        <w:t>o</w:t>
      </w:r>
      <w:proofErr w:type="gramEnd"/>
      <w:r w:rsidRPr="00D90C70">
        <w:rPr>
          <w:rFonts w:ascii="Helvetica" w:hAnsi="Helvetica" w:cs="Courier New"/>
          <w:color w:val="000000"/>
        </w:rPr>
        <w:t xml:space="preserve"> descumprimento do disposto nesta 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obrigar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reposi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ou restitui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numer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recebido, acrescido da remunera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caderneta de poupan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 no per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odo, computada desde a data do repasse 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a data do efetivo dep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sito;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6.3.5. </w:t>
      </w:r>
      <w:proofErr w:type="gramStart"/>
      <w:r w:rsidRPr="00D90C70">
        <w:rPr>
          <w:rFonts w:ascii="Helvetica" w:hAnsi="Helvetica" w:cs="Courier New"/>
          <w:color w:val="000000"/>
        </w:rPr>
        <w:t>as</w:t>
      </w:r>
      <w:proofErr w:type="gramEnd"/>
      <w:r w:rsidRPr="00D90C70">
        <w:rPr>
          <w:rFonts w:ascii="Helvetica" w:hAnsi="Helvetica" w:cs="Courier New"/>
          <w:color w:val="000000"/>
        </w:rPr>
        <w:t xml:space="preserve"> notas fiscais/faturas ou comprovantes de despesas efetuadas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emitidas em nome do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PIO, devendo mencionar o Processo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        e no anverso 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mero do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nio; e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6.3.6. </w:t>
      </w:r>
      <w:proofErr w:type="gramStart"/>
      <w:r w:rsidRPr="00D90C70">
        <w:rPr>
          <w:rFonts w:ascii="Helvetica" w:hAnsi="Helvetica" w:cs="Courier New"/>
          <w:color w:val="000000"/>
        </w:rPr>
        <w:t>compete</w:t>
      </w:r>
      <w:proofErr w:type="gramEnd"/>
      <w:r w:rsidRPr="00D90C70">
        <w:rPr>
          <w:rFonts w:ascii="Helvetica" w:hAnsi="Helvetica" w:cs="Courier New"/>
          <w:color w:val="000000"/>
        </w:rPr>
        <w:t xml:space="preserve"> ao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 responder pela correta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dos recursos financeiros destinados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 a que se refere este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nio, bem como assegurar os recursos eventualmente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ao seu integral cumprimento, na hip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tese de contrapresta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financeira, nos termos do artigo 116, da Lei federal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8.666, de 21 de junho de 1993, com suas posteriores altera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S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TIMA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Contrapartida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7.1. A contrapartida do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PIO corresponde a R$    </w:t>
      </w:r>
      <w:proofErr w:type="gramStart"/>
      <w:r w:rsidRPr="00D90C70">
        <w:rPr>
          <w:rFonts w:ascii="Helvetica" w:hAnsi="Helvetica" w:cs="Courier New"/>
          <w:color w:val="000000"/>
        </w:rPr>
        <w:t xml:space="preserve">   (</w:t>
      </w:r>
      <w:proofErr w:type="gramEnd"/>
      <w:r w:rsidRPr="00D90C70">
        <w:rPr>
          <w:rFonts w:ascii="Helvetica" w:hAnsi="Helvetica" w:cs="Courier New"/>
          <w:color w:val="000000"/>
        </w:rPr>
        <w:t xml:space="preserve">      ), consistente em recursos financeiros ou materiais, consoante detalhado no plano de trabalho.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7.2. O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 dever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efetivamente comprovar a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contrapartida por meio da apresenta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circunstanciado que contenha todos os comprovantes dos gastos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aos itens previstos na planilha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OITAVA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Libera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Recursos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8.1. Os recursos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repassados pela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ao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PIO, em      </w:t>
      </w:r>
      <w:proofErr w:type="gramStart"/>
      <w:r w:rsidRPr="00D90C70">
        <w:rPr>
          <w:rFonts w:ascii="Helvetica" w:hAnsi="Helvetica" w:cs="Courier New"/>
          <w:color w:val="000000"/>
        </w:rPr>
        <w:t xml:space="preserve">   (</w:t>
      </w:r>
      <w:proofErr w:type="gramEnd"/>
      <w:r w:rsidRPr="00D90C70">
        <w:rPr>
          <w:rFonts w:ascii="Helvetica" w:hAnsi="Helvetica" w:cs="Courier New"/>
          <w:color w:val="000000"/>
        </w:rPr>
        <w:t xml:space="preserve">     ) parcelas, de acordo com especificado no cronograma f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sico financeiro, sendo a primeira no valor de R$       (             ) em 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       dias, ap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s a assinatura deste instrumento.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8.2. A libera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recursos relativos a cada parcela ficar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condicionada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aprova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pela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da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contas e aprova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cnico, alusivos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etapa imediatamente anterior.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8.3. O descumprimento pelo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 de qualquer obriga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pactuada neste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nio, ensejar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a suspens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repasses dos recursos financeiros, 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que seja regularizada a situa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sem preju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zo do disposto na 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d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cima terceira.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NONA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Dos Recursos Humanos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9.1. Os recursos humanos utilizados por quaisquer dos part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cipes na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atividades decorrentes deste instrumento, na condi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empregado, funcion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rio, aut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nomo ou contratado a qualquer 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tulo,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ter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qualquer vincula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outro part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cipe, ficando a cargo exclusivo de cada um a integral responsabilidade quanto a poss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exig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ncias de direitos, mormente no que se refere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obriga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natureza fiscal, trabalhista, tribut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 e previdenci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ria, inexistindo, assim, solidariedade entre ambos.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D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CIMA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Contas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10.1. O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 dever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apresentar, em periodicidade trimestral, para fins de monitoramento 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 detalhados e demonstrativos do efetivo andamento das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executadas, conforme previsto no plano de trabalho.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10.2. No final das etapas do cronograma de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plano de trabalho, o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 dever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apresentar, no prazo m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ximo de 30 (trinta) dias,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contas final na qual discrimine as despesas efetuadas por conta da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 do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nio, relacionando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meros dos respectivos documentos, as datas de pagamentos, a natureza dos bens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os, bem como seus valores e benefici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rios, com todos os dados a eles pertinentes, para fins de an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lise e aprova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pela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10.3. O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 dever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manter, sob sua guarda, para fins de comprova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futura, todos os documentos originais que comprovem as despesas efetuadas (notas fiscais, recibos de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os), com a devida identifica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D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CIMA PRIMEIRA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Dos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cnicos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11.1. O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 dever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apresentar, ao final da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cada etapa prevista,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 detalhado, para fins de an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lise e aprova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pela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devendo conter todos os elementos que comprovem a correta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trabalhos, tais como: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descri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detalhada das atividades executadas;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metodologia utilizada;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 xml:space="preserve">III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nome e qualifica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profissionais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veis pelos procedimentos, com apresenta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inscri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cab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vel junto ao respectivo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classe;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IV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registro fotogr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fico dos trabalhos, incluindo data e legenda explicativa;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parecer conclusivo sobre os procedimentos adotados, atestando a qualidade das atividades realizadas e confirmando o alcance das metas previstas no plano de trabalho.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11.2. Em caso de altera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plano de trabalho, devidamente autorizado pela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o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 dever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apresentar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 parcial da etapa em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11.3. O representante indicado pela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na forma da 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segunda deste instrumento poder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solicitar altera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ou inclus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no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 a qualquer tempo.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D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CIMA SEGUNDA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Prazo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12.1. O presente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 vigorar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pelo prazo de        meses, contado a partir da data de sua assinatura.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12.2. Havendo motivo relevante e interesse dos part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cipes, devidamente justificados, o presente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 poder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ter seu prazo de vig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prorrogado, por igual ou inferior per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odo, mediante termo aditivo e pr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via autoriza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Chefe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observadas as disposi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da Lei federal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8.666, de 21 de junho de 1993, da Lei estadual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6.544, de 22 de novembro de 1989, e demais normas regulamentares aplic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veis, respeitado o prazo m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ximo de 5 (cinco) anos de vig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12.3. A mora na libera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recursos, quando devidamente comprovada nos autos, ensejar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a prorroga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vig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deste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nio, desde que autorizada pelo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pelo mesmo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mero de dias de atraso da respectiva libera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independentemente de termo de aditamento.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D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CIMA TERCEIRA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Den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ncia e da Rescis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13.1. O presente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 poder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ser denunciado a qualquer tempo, mediante notifica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pr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via de 30 (trinta) dias de anteced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ao outro part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cipe, e ser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rescindido por infra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legal ou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cumprimento de quaisquer de suas 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usulas.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D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CIMA QUARTA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Dos Saldos Financeiros Remanescentes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14.1. Quando da conclus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o, den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ncia, rescis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ou extin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nio, os saldos financeiros remanescentes, inclusive os provenientes das receitas obtidas das aplica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financeiras,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devolvidos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por meio de guia de recolhimento, no prazo de 30 (trinta) dias, sob pena de imediata instaura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tomada de contas especial do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vel, a ser providenciada pela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D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CIMA QUINTA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Promocional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15.1. Em qualquer 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promocional relacionada com o objeto do presente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nio, dever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ser, obrigatoriamente, consignada a participa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Paulo, por meio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obedecidos os padr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estipulados, ficando vedada a utiliza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nomes, s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mbolos ou imagens que caracterizem promo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pessoal de autoridades ou servidores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blicos, nos termos do </w:t>
      </w: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, do artigo 37, da Constitui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Federal.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D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CIMA SEXTA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Publica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16.1. 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providenciar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a publica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extrato deste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 no Di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Oficial do Estado, nos termos da Lei federal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8.666, de 21 de junho de 1993.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D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CIMA S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TIMA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Responsabilidade pela Devolu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Recursos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17.1. Obriga-se o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PIO, nos casos de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utiliza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integral dos recursos para o fim conveniado, ou de sua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irregular, a devolv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-los, acrescidos da remunera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devida pela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em caderneta de poupan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a, desde a data da sua libera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SULA D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CIMA OITAVA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Foro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18.1. Fica eleito, como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competente para dirimir quaisquer quest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oriundas do presente instrumento, que amigavelmente as partes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puderem resolver, o Foro da Comarca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 - SP, com expressa ren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ncia de qualquer outro, por mais privilegiado que seja ou venha a ser.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E, por estarem, assim, de acordo com as 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usulas e condi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fixadas, assinam o presente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 em 3 (tr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s) vias de igual teor, para que produza os efeitos legais, na presen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 das testemunhas abaixo.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</w:t>
      </w:r>
      <w:proofErr w:type="gramStart"/>
      <w:r w:rsidRPr="00D90C70">
        <w:rPr>
          <w:rFonts w:ascii="Helvetica" w:hAnsi="Helvetica" w:cs="Courier New"/>
          <w:color w:val="000000"/>
        </w:rPr>
        <w:t xml:space="preserve">Paulo,   </w:t>
      </w:r>
      <w:proofErr w:type="gramEnd"/>
      <w:r w:rsidRPr="00D90C70">
        <w:rPr>
          <w:rFonts w:ascii="Helvetica" w:hAnsi="Helvetica" w:cs="Courier New"/>
          <w:color w:val="000000"/>
        </w:rPr>
        <w:t xml:space="preserve">de           </w:t>
      </w:r>
      <w:proofErr w:type="spellStart"/>
      <w:r w:rsidRPr="00D90C70">
        <w:rPr>
          <w:rFonts w:ascii="Helvetica" w:hAnsi="Helvetica" w:cs="Courier New"/>
          <w:color w:val="000000"/>
        </w:rPr>
        <w:t>de</w:t>
      </w:r>
      <w:proofErr w:type="spellEnd"/>
      <w:r w:rsidRPr="00D90C70">
        <w:rPr>
          <w:rFonts w:ascii="Helvetica" w:hAnsi="Helvetica" w:cs="Courier New"/>
          <w:color w:val="000000"/>
        </w:rPr>
        <w:t xml:space="preserve"> 2019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</w:t>
      </w:r>
      <w:r w:rsidRPr="00D90C70">
        <w:rPr>
          <w:rFonts w:ascii="Helvetica" w:hAnsi="Helvetica" w:cs="Courier New"/>
          <w:color w:val="000000"/>
        </w:rPr>
        <w:tab/>
        <w:t>PREFEITO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Testemunhas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Nome:</w:t>
      </w:r>
      <w:r w:rsidRPr="00D90C70">
        <w:rPr>
          <w:rFonts w:ascii="Helvetica" w:hAnsi="Helvetica" w:cs="Courier New"/>
          <w:color w:val="000000"/>
        </w:rPr>
        <w:tab/>
        <w:t>Nome: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RG:</w:t>
      </w:r>
      <w:r w:rsidRPr="00D90C70">
        <w:rPr>
          <w:rFonts w:ascii="Helvetica" w:hAnsi="Helvetica" w:cs="Courier New"/>
          <w:color w:val="000000"/>
        </w:rPr>
        <w:tab/>
        <w:t>RG: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CPF:</w:t>
      </w:r>
      <w:r w:rsidRPr="00D90C70">
        <w:rPr>
          <w:rFonts w:ascii="Helvetica" w:hAnsi="Helvetica" w:cs="Courier New"/>
          <w:color w:val="000000"/>
        </w:rPr>
        <w:tab/>
        <w:t>CPF:</w:t>
      </w:r>
    </w:p>
    <w:p w:rsidR="00DB1E2B" w:rsidRPr="00D90C70" w:rsidRDefault="00DB1E2B" w:rsidP="00CF5037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ANEXO II</w:t>
      </w:r>
    </w:p>
    <w:p w:rsidR="00DB1E2B" w:rsidRPr="00D90C70" w:rsidRDefault="00DB1E2B" w:rsidP="00CF5037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color w:val="000000"/>
        </w:rPr>
      </w:pPr>
      <w:proofErr w:type="gramStart"/>
      <w:r w:rsidRPr="00D90C70">
        <w:rPr>
          <w:rFonts w:ascii="Helvetica" w:hAnsi="Helvetica" w:cs="Courier New"/>
          <w:color w:val="000000"/>
        </w:rPr>
        <w:t>a</w:t>
      </w:r>
      <w:proofErr w:type="gramEnd"/>
      <w:r w:rsidRPr="00D90C70">
        <w:rPr>
          <w:rFonts w:ascii="Helvetica" w:hAnsi="Helvetica" w:cs="Courier New"/>
          <w:color w:val="000000"/>
        </w:rPr>
        <w:t xml:space="preserve"> que se refere o artigo 20 do</w:t>
      </w:r>
    </w:p>
    <w:p w:rsidR="00DB1E2B" w:rsidRPr="00D90C70" w:rsidRDefault="00DB1E2B" w:rsidP="00CF5037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64.188, de 17 de abril de 2019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TERMO DE COLABORA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QUE ENTRE SI CELEBRAM 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PAULO, POR INTERM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DE, E      </w:t>
      </w:r>
      <w:proofErr w:type="gramStart"/>
      <w:r w:rsidRPr="00D90C70">
        <w:rPr>
          <w:rFonts w:ascii="Helvetica" w:hAnsi="Helvetica" w:cs="Courier New"/>
          <w:color w:val="000000"/>
        </w:rPr>
        <w:t xml:space="preserve">  ,</w:t>
      </w:r>
      <w:proofErr w:type="gramEnd"/>
      <w:r w:rsidRPr="00D90C70">
        <w:rPr>
          <w:rFonts w:ascii="Helvetica" w:hAnsi="Helvetica" w:cs="Courier New"/>
          <w:color w:val="000000"/>
        </w:rPr>
        <w:t xml:space="preserve"> PARA 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PROGRAMA ESTADUAL DE IDENTIFICA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CONTROLE DA POPULA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ES E GATOS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PAULO, por meio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neste ato representada pelo     , com endere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            , doravante denominada simplesmente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nos termos da autoriza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constante do Decre</w:t>
      </w:r>
      <w:r w:rsidRPr="00D90C70">
        <w:rPr>
          <w:rFonts w:ascii="Helvetica" w:hAnsi="Helvetica" w:cs="Courier New"/>
          <w:color w:val="000000"/>
        </w:rPr>
        <w:lastRenderedPageBreak/>
        <w:t>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63.505, de 18 de junho de 2018, e a Organiza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Sociedade Civil - OSC,           , inscrita no CNPJ sob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        , com sede em            , representada, de acordo com o seu ato constitutivo, por         , portador do R.G.          , doravante denominada OSC, observadas as disposi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da Lei federal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13.019, de 31 de julho de 2014, alterada pela Lei federal n</w:t>
      </w:r>
      <w:r w:rsidRPr="00D90C70">
        <w:rPr>
          <w:rFonts w:ascii="Courier New" w:hAnsi="Courier New" w:cs="Courier New"/>
          <w:color w:val="000000"/>
        </w:rPr>
        <w:t>°</w:t>
      </w:r>
      <w:r w:rsidRPr="00D90C70">
        <w:rPr>
          <w:rFonts w:ascii="Helvetica" w:hAnsi="Helvetica" w:cs="Courier New"/>
          <w:color w:val="000000"/>
        </w:rPr>
        <w:t xml:space="preserve"> 13.204, de 14 de dezembro de 2015, bem como do Decreto n</w:t>
      </w:r>
      <w:r w:rsidRPr="00D90C70">
        <w:rPr>
          <w:rFonts w:ascii="Courier New" w:hAnsi="Courier New" w:cs="Courier New"/>
          <w:color w:val="000000"/>
        </w:rPr>
        <w:t>°</w:t>
      </w:r>
      <w:r w:rsidRPr="00D90C70">
        <w:rPr>
          <w:rFonts w:ascii="Helvetica" w:hAnsi="Helvetica" w:cs="Courier New"/>
          <w:color w:val="000000"/>
        </w:rPr>
        <w:t xml:space="preserve"> 61.981, de 20 de maio de 2016, resolvem firmar o presente Termo de Colabora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mediante as 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usulas e condi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seguintes: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USULA PRIMEIRA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Objeto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O presente termo de colabora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decorrente do chamamento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 n</w:t>
      </w:r>
      <w:r w:rsidRPr="00D90C70">
        <w:rPr>
          <w:rFonts w:ascii="Courier New" w:hAnsi="Courier New" w:cs="Courier New"/>
          <w:color w:val="000000"/>
        </w:rPr>
        <w:t>°</w:t>
      </w:r>
      <w:r w:rsidRPr="00D90C70">
        <w:rPr>
          <w:rFonts w:ascii="Helvetica" w:hAnsi="Helvetica" w:cs="Courier New"/>
          <w:color w:val="000000"/>
        </w:rPr>
        <w:t xml:space="preserve">        ou de declara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dispensa de chamamento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blico, nos termos do inciso VI do artigo 30 da Lei federal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13.019/2014, tem por objeto a transfer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ncia de recursos financeiros, do Estado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[OSC], para 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Programa Estadual de Identifica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Controle da Popula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es e Gatos, mediante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descritas no Plano de Trabalho, Anexo I, que integra o presente instrumento.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O plano de trabalho poder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ser revisto para altera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valores ou de metas, mediante termo aditivo, respeitada a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vigente e ap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s proposta previamente justificada pela OSC, acolhida por parecer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 favor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vel do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competente e ratificado pelo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vedada a altera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USULA SEGUNDA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Das Responsabilidades e Obriga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responsabilidades e obriga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de outros compromissos assumidos por meio deste termo e respectivo plano de trabalho, os previstos na Lei federal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13.019, de 31 de julho de 2014, no Decreto estadual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61.981, de 20 de maio de 2016, e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regulamenta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aplic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veis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esp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cie: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acompanhar, fiscalizar e avaliar 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 da parceria;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b) repassar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OSC os recursos financeiros previstos para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 da parceria, de acordo com o cronograma de desembolsos previsto, que guardar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conson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 com as metas, fases ou etapas de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manter, em seu s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tio eletr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nico, a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parcerias celebradas e dos respectivos planos de trabalho, 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180 (cento e oitenta) dias ap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s o respectivo encerramento;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publicar, no Di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Oficial do Estado, extrato deste termo e de seus aditivos, contendo, pelo menos, o nome do gestor da parceria e do signat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representante da OSC;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instituir Comiss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Monitoramento 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- CMA, por ato da autoridade competente, a ser publicado no Di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Oficial do Estado;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emitir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 de monitoramento de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parceria;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analisar os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 gerenciais, financeiros e de resultados;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h) viabilizar o acompanhamento pela internet dos processos de libera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recursos;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i) divulgar pela internet os meios para apresenta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den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ncia sobre a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irregular dos recursos transferidos;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j) analisar as presta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contas encaminhadas pela OSC de acordo com a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regulamenta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aplic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veis;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k) elaborar e conduzir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l) emanar diretrizes sobre 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 a ser executada por meio do presente termo, estabelecendo conceitos e crit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rios de qualidade a serem observados pela OSC;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m) prestar apoio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e indispens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vel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OSC para que seja alcan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ado o objeto da parceria em toda sua extens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 no tempo devido;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n) disponibilizar na 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ntegra, em seu site eletr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nico, o teor deste termo e de seus aditivos, bem como de todos os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 gerenciais de resultados e da CMA, no prazo de 15 (quinze) dias, contados da data de suas assinaturas;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da OSC: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executar o objeto do presente Termo de Colabora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conforme previsto no Plano de Trabalho, respondendo, inclusive, pela parte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do seu desenvolvimento;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apresentar as autoriza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pertinentes, em especial as previstas no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40.400, de 24 de outubro de 1995, com as altera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posteriores, e nas resolu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do Conselho Federal e Regional de Medicina Veterin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comprovar que det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capacidade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operacional para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previstas no projeto, por meio, entre outros, da apresenta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de documentos alusivos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inscri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nos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classe ou de declara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se o caso, de empresa contratada para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indireta do objeto aven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ado;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d) assegurar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autoridades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o acesso ao acompanhamento e a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atividades desenvolvidas na OSC;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manter e movimentar os recursos financeiros repassados para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do objeto da parceria em uma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nica e exclusiva conta banc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ria, aberta junto ao Banco do Brasil S.A., observado o disposto no artigo 51 da Lei federal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13.019, de 31 de julho de 2014;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manter registros, arquivos e controles cont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beis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ficos para os disp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ndios relativos ao objeto da parceria;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apresentar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 de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 e, quando o caso, de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financeira, elaborados eletronicamente por meio de formul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prios constantes do s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tio eletr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nico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e contendo: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comparativo entre as metas propostas e os resultados alcan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ados, acompanhado de justificativas para todos os resultados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alcan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ados e propostas de 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para supera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problemas enfrentados;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demonstrativo integral da receita e despesa realizadas na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em regime de caixa e em regime de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ncia; e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comprovantes de regularidade fiscal, trabalhista e previdenci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h) prestar contas, eletronicamente, por meio de formul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prios constantes do s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tio eletr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nico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da totalidade das opera</w:t>
      </w:r>
      <w:r w:rsidRPr="00D90C70">
        <w:rPr>
          <w:rFonts w:ascii="Courier New" w:hAnsi="Courier New" w:cs="Courier New"/>
          <w:color w:val="000000"/>
        </w:rPr>
        <w:lastRenderedPageBreak/>
        <w:t>çõ</w:t>
      </w:r>
      <w:r w:rsidRPr="00D90C70">
        <w:rPr>
          <w:rFonts w:ascii="Helvetica" w:hAnsi="Helvetica" w:cs="Courier New"/>
          <w:color w:val="000000"/>
        </w:rPr>
        <w:t>es patrimoniais e resultados da parceria, de acordo com a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regulamenta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aplic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veis;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i) divulgar, no seu s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tio eletr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nico e em locais vis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de suas sedes sociais e dos estabelecimentos em que exer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 suas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na forma e prazos definidos pela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DE todas as parcerias celebradas com essa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ltima, observando-se as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m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nimas exigidas e eventuais restri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seguran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 que impe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 a sua divulga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o, na forma da lei;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j) indicar pelo menos um representante para acompanhar os trabalhos da CMA, no prazo de        </w:t>
      </w:r>
      <w:proofErr w:type="gramStart"/>
      <w:r w:rsidRPr="00D90C70">
        <w:rPr>
          <w:rFonts w:ascii="Helvetica" w:hAnsi="Helvetica" w:cs="Courier New"/>
          <w:color w:val="000000"/>
        </w:rPr>
        <w:t xml:space="preserve">   (</w:t>
      </w:r>
      <w:proofErr w:type="gramEnd"/>
      <w:r w:rsidRPr="00D90C70">
        <w:rPr>
          <w:rFonts w:ascii="Helvetica" w:hAnsi="Helvetica" w:cs="Courier New"/>
          <w:color w:val="000000"/>
        </w:rPr>
        <w:t xml:space="preserve">              ) dias contados da data de assinatura deste instrumento;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k) executar o plano de trabalho - isoladamente ou por meio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em rede, na forma do artigo 35-A, da Lei federal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13.019, de 31 de julho de 2014 - bem como aplicar os recursos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blicos e gerir os bens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blicos com observ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 aos princ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pios da legalidade, da legitimidade, da impessoalidade, da moralidade, da publicidade, da economicidade, da efici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 da efic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cia;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l) zelar pela boa qualidade das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prestados, buscando alcan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ar os resultados pactuados de forma otimizada;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m) observar, no transcorrer da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suas atividades, todas as orienta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emanadas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n) responsabilizar-se pela legalidade e regularidade das despesas realizadas para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 da parceria, pelo que responder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diretamente perante 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DE e demais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incumbidos da fiscaliza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nos casos de descumprimento;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o) responsabilizar-se, exclusivamente, pelo gerenciamento administrativo e financeiro dos recursos recebidos, inclusive no que diz respeito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despesas de custeio, de investimento e de pessoal;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p) assegurar que toda divulga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objeto da parceria seja realizada com o consentimento pr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vio e formal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bem como conforme as orienta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diretrizes acerca da identidade visual do Governo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q) utilizar os bens, materiais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custeados com recursos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blicos vinculados ao objeto da parceria em conformidade com o objeto pactuado;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r) permitir e facilitar o acesso de agentes do ESTADO, membros dos conselhos gestores da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blica, quando houver, da CMA e demais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fiscaliza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interna e externa a todos os documentos relativos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 da parceria, prestando-lhes todas e quaisquer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solicitadas, bem como aos locais de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TERCEIRA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Responsabilidade da OSC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se estabelecer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nenhum v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nculo de natureza trabalhista ou de qualquer esp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cie entre 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e o pessoal contratado pela OSC para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descritas neste Termo de Colabora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sendo de responsabilidade exclusiva da OSC a contrata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o pagamento dos encargos trabalhistas, previdenci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rios, fiscais e comerciais,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implicando a responsabilidade solid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 ou subsidi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em caso de inadimpl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da OSC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ao referido pagamento, os 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nus incidentes sobre o objeto da parceria ou os danos decorrentes de restri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sua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QUARTA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Gestor da Parceria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O gestor far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a interlocu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com a OSC, bem como o acompanhamento e a fiscaliza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 da parceria, devendo zelar pelo seu adequado cumprimento e manter 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informada sobre o andamento das atividades, competindo-lhe em especial: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acompanhar e fiscalizar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 da parceria;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informar ao seu superior hier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rquico a exist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de fatos que comprometam ou possam comprometer as atividades ou metas da parceria e de ind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cios de irregularidades na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dos recursos, bem como as provid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adotadas ou que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adotadas para sanar os problemas detectados;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emitir parecer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 conclusivo de an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lise da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contas final, levando em considera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 teor do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 de monitoramento 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disponibilizar ou assegurar a disponibiliza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materiais e equipamentos tecnol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atividades de monitoramento 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o;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comunicar ao administrador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 a inexecu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por culpa exclusiva da OSC;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acompanhar as atividades desenvolvidas pela OSC e monitorar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 da parceria nos aspectos administrativo,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 e financeiro, propondo as medidas de ajuste e melhoria segundo as metas pactuadas e os resultados observados, com o assessoramento que lhe for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rio;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realizar atividades de monitoramento, devendo estabelecer pr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ticas de acompanhamento e verifica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no local das atividades desenvolvidas, mediante agenda de reuni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e encontros com os dirigentes da OSC, para assegurar a ado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das diretrizes constantes deste termo e do plano de trabalho;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h) realizar a confer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 a checagem do cumprimento das metas e suas respectivas fontes comprobat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rias, bem como acompanhar e avaliar a adequada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blica, verificando a coer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 veracidade das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apresentadas nos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 xml:space="preserve">rios gerenciais.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1</w:t>
      </w:r>
      <w:r w:rsidRPr="00D90C70">
        <w:rPr>
          <w:rFonts w:ascii="Courier New" w:hAnsi="Courier New" w:cs="Courier New"/>
          <w:color w:val="000000"/>
        </w:rPr>
        <w:t>°</w:t>
      </w:r>
      <w:r w:rsidRPr="00D90C70">
        <w:rPr>
          <w:rFonts w:ascii="Helvetica" w:hAnsi="Helvetica" w:cs="Courier New"/>
          <w:color w:val="000000"/>
        </w:rPr>
        <w:t xml:space="preserve"> - Fica designado como gestor [nome e qualifica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geral e funcional do servidor]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2</w:t>
      </w:r>
      <w:r w:rsidRPr="00D90C70">
        <w:rPr>
          <w:rFonts w:ascii="Courier New" w:hAnsi="Courier New" w:cs="Courier New"/>
          <w:color w:val="000000"/>
        </w:rPr>
        <w:t>°</w:t>
      </w:r>
      <w:r w:rsidRPr="00D90C70">
        <w:rPr>
          <w:rFonts w:ascii="Helvetica" w:hAnsi="Helvetica" w:cs="Courier New"/>
          <w:color w:val="000000"/>
        </w:rPr>
        <w:t xml:space="preserve"> - O gestor da parceria poder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ser alterado a qualquer tempo pela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DE, por meio de simples </w:t>
      </w:r>
      <w:proofErr w:type="spellStart"/>
      <w:r w:rsidRPr="00D90C70">
        <w:rPr>
          <w:rFonts w:ascii="Helvetica" w:hAnsi="Helvetica" w:cs="Courier New"/>
          <w:color w:val="000000"/>
        </w:rPr>
        <w:t>apostilamento</w:t>
      </w:r>
      <w:proofErr w:type="spellEnd"/>
      <w:r w:rsidRPr="00D90C70">
        <w:rPr>
          <w:rFonts w:ascii="Helvetica" w:hAnsi="Helvetica" w:cs="Courier New"/>
          <w:color w:val="000000"/>
        </w:rPr>
        <w:t>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3</w:t>
      </w:r>
      <w:r w:rsidRPr="00D90C70">
        <w:rPr>
          <w:rFonts w:ascii="Courier New" w:hAnsi="Courier New" w:cs="Courier New"/>
          <w:color w:val="000000"/>
        </w:rPr>
        <w:t>°</w:t>
      </w:r>
      <w:r w:rsidRPr="00D90C70">
        <w:rPr>
          <w:rFonts w:ascii="Helvetica" w:hAnsi="Helvetica" w:cs="Courier New"/>
          <w:color w:val="000000"/>
        </w:rPr>
        <w:t xml:space="preserve"> - Em caso de aus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tempor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 do gestor,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ou quem ele indicar assumir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a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o retorno daquele.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4</w:t>
      </w:r>
      <w:r w:rsidRPr="00D90C70">
        <w:rPr>
          <w:rFonts w:ascii="Courier New" w:hAnsi="Courier New" w:cs="Courier New"/>
          <w:color w:val="000000"/>
        </w:rPr>
        <w:t>°</w:t>
      </w:r>
      <w:r w:rsidRPr="00D90C70">
        <w:rPr>
          <w:rFonts w:ascii="Helvetica" w:hAnsi="Helvetica" w:cs="Courier New"/>
          <w:color w:val="000000"/>
        </w:rPr>
        <w:t xml:space="preserve"> - Em a caso de vac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 da fun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gestor,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ou quem ele indicar assumir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interinamente a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da parceria, por meio de simples </w:t>
      </w:r>
      <w:proofErr w:type="spellStart"/>
      <w:r w:rsidRPr="00D90C70">
        <w:rPr>
          <w:rFonts w:ascii="Helvetica" w:hAnsi="Helvetica" w:cs="Courier New"/>
          <w:color w:val="000000"/>
        </w:rPr>
        <w:t>apostilamento</w:t>
      </w:r>
      <w:proofErr w:type="spellEnd"/>
      <w:r w:rsidRPr="00D90C70">
        <w:rPr>
          <w:rFonts w:ascii="Helvetica" w:hAnsi="Helvetica" w:cs="Courier New"/>
          <w:color w:val="000000"/>
        </w:rPr>
        <w:t>, 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a indica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novo gestor.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QUINTA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Dos Recursos Financeiros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O valor anual estimado da presente parceria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de R$    </w:t>
      </w:r>
      <w:proofErr w:type="gramStart"/>
      <w:r w:rsidRPr="00D90C70">
        <w:rPr>
          <w:rFonts w:ascii="Helvetica" w:hAnsi="Helvetica" w:cs="Courier New"/>
          <w:color w:val="000000"/>
        </w:rPr>
        <w:t xml:space="preserve">   (</w:t>
      </w:r>
      <w:proofErr w:type="gramEnd"/>
      <w:r w:rsidRPr="00D90C70">
        <w:rPr>
          <w:rFonts w:ascii="Helvetica" w:hAnsi="Helvetica" w:cs="Courier New"/>
          <w:color w:val="000000"/>
        </w:rPr>
        <w:t xml:space="preserve">        ), programa de trabalho        , onerando a U.O        (nomenclatura da U.O), U.G.O        , U.G.E         , natureza de despesa          (nomenclatura da natureza de despesa).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lastRenderedPageBreak/>
        <w:t>§</w:t>
      </w:r>
      <w:r w:rsidRPr="00D90C70">
        <w:rPr>
          <w:rFonts w:ascii="Helvetica" w:hAnsi="Helvetica" w:cs="Courier New"/>
          <w:color w:val="000000"/>
        </w:rPr>
        <w:t xml:space="preserve">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providenciar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, se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rio, a previs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nos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amentos dos exerc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cios seguintes das dota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correspondentes, vedada a utiliza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de recursos do SUS.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2</w:t>
      </w:r>
      <w:r w:rsidRPr="00D90C70">
        <w:rPr>
          <w:rFonts w:ascii="Courier New" w:hAnsi="Courier New" w:cs="Courier New"/>
          <w:color w:val="000000"/>
        </w:rPr>
        <w:t>°</w:t>
      </w:r>
      <w:r w:rsidRPr="00D90C70">
        <w:rPr>
          <w:rFonts w:ascii="Helvetica" w:hAnsi="Helvetica" w:cs="Courier New"/>
          <w:color w:val="000000"/>
        </w:rPr>
        <w:t xml:space="preserve"> - Os recursos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repassados pela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DE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OSC, em       </w:t>
      </w:r>
      <w:proofErr w:type="gramStart"/>
      <w:r w:rsidRPr="00D90C70">
        <w:rPr>
          <w:rFonts w:ascii="Helvetica" w:hAnsi="Helvetica" w:cs="Courier New"/>
          <w:color w:val="000000"/>
        </w:rPr>
        <w:t xml:space="preserve">   (</w:t>
      </w:r>
      <w:proofErr w:type="gramEnd"/>
      <w:r w:rsidRPr="00D90C70">
        <w:rPr>
          <w:rFonts w:ascii="Helvetica" w:hAnsi="Helvetica" w:cs="Courier New"/>
          <w:color w:val="000000"/>
        </w:rPr>
        <w:t xml:space="preserve">      ) parcelas, de acordo com o especificado no cronograma f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sico financeiro, sendo a primeira no valor de R$         (                 ) em 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       dias, ap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s a assinatura deste instrumento.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3</w:t>
      </w:r>
      <w:r w:rsidRPr="00D90C70">
        <w:rPr>
          <w:rFonts w:ascii="Courier New" w:hAnsi="Courier New" w:cs="Courier New"/>
          <w:color w:val="000000"/>
        </w:rPr>
        <w:t>°</w:t>
      </w:r>
      <w:r w:rsidRPr="00D90C70">
        <w:rPr>
          <w:rFonts w:ascii="Helvetica" w:hAnsi="Helvetica" w:cs="Courier New"/>
          <w:color w:val="000000"/>
        </w:rPr>
        <w:t>- A libera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recursos relativos a cada parcela ficar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condicionada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aprova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pela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da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contas e do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cnico, alusivos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etapa imediatamente anterior.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4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As receitas financeiras auferidas na forma do 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do artigo 51 da 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13.019, de 31 de julho de 2014,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obrigatoriamente computadas a cr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dito do Termo de Colabora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aplicadas, exclusivamente, no objeto ajustado, devendo constar de demonstrativo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fico, que integrar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as presta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contas.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5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vedada a realiza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de despesas,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conta dos recursos destinados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parceria, para finalidades diversas do objeto pactuado, mesmo que em car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ter de urg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6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Os recursos financeiros recebidos pela OSC destinar-se-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ao pagamento da remunera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profissionais encarregados da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do presente ajuste, bem como ao atendimento de outras despesas previstas no artigo 46 da 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13.019, de 31 de julho de 2014, desde que estejam inclu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das no plano de trabalho, parte integrante deste Termo de Colabora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7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Os recursos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depositados em conta de corrente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fica, indicada pela OSC, no Banco do Brasil S.A., observado o artigo 51 da 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13.019, de 31 de julho de 2014.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8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Os saldos financeiros provenientes da transfer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 de sua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utilizados na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deste Termo de Colabora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dever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ser recolhidos por interm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 do Banco do Brasil S.A., de acordo com a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vigente.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SEXTA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Contas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 OSC elaborar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e apresentar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contas na forma discriminada nesta 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usula, observando-se o 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IV, da Lei federal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13.019, de 31 de julho de 2014, o artigo 8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, do Decreto estadual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61.981, de 20 de maio de 2016, e demais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regulamenta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aplic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veis.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Os originais das faturas, recibos, notas fiscais e quaisquer outros documentos comprobat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 de despesas dever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ser emitidos em nome da OSC, devidamente identificados com 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mero do Processo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         /       , e mantidos em sua sede, em arquivo e em boa ordem,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disposi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controle interno e externo, pelo prazo de 5 (cinco) anos, contados a partir da aprova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contas ou da tomada de contas especial pelo Tribunal de Contas do Estado, relativa ao exerc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cio da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o, separando-se os de origem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 daqueles da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 xml:space="preserve">pria OSC.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contas e todos os atos que dela decorram dar-se-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em plataforma eletr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nica a ser disponibilizada no portal de parcerias do Governo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Paulo, permitindo a visualiza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por qualquer interessado.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lastRenderedPageBreak/>
        <w:t>§</w:t>
      </w:r>
      <w:r w:rsidRPr="00D90C70">
        <w:rPr>
          <w:rFonts w:ascii="Helvetica" w:hAnsi="Helvetica" w:cs="Courier New"/>
          <w:color w:val="000000"/>
        </w:rPr>
        <w:t xml:space="preserve">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que se institua o portal de que trata o 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grafo anterior, referida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atos subsequentes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realizados na forma a ser indicada pela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sendo utilizados, para tanto, os instrumentais dispon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no s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tio eletr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nico da Pasta.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4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Sem preju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zo da plena observ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 xml:space="preserve">ncia dos normativos apontados no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caput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desta 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usula, bem como das instru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oriundas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e do Tribunal de Contas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Paulo, a OSC prestar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contas nos seguintes prazos, devendo sempre conter a documenta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comprobat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ria (via original e uma c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pia) da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recursos recebidos conforme previs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no plano de trabalho, devidamente acompanhado dos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 de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 e, quando o caso, de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financeira; extratos banc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conciliados, evidenciando a movimenta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recurso e rentabilidade do per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odo;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de receita e de despesas e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nominal dos atendidos: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contas parcial: 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15 (quinze) dias antes do repasse da parcela seguinte (segunda e terceira);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contas anual: 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31 (trinta e um) de janeiro do exerc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cio subsequente;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contas final: 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90 (noventa) dias, contados do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rmino de vig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ncia da parceria.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5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Apresentada 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contas parcial e anual, emitir-se-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parecer: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cnico, acerca da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sica e atingimento dos objetivos da parceria;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financeiro, acerca da correta e regular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recursos da parceria.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6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Para fins de comprova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gastos,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aceitas despesas efetuadas em data anterior ou posterior ao per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odo de vig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ncia da parceria.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7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poder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ser pagas com recursos da parceria despesas em desacordo com o plano de trabalho, bem como aquelas decorrentes de multas, juros, taxas ou mora, referentes a pagamentos ou recolhimentos fora do prazo e a 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de taxa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o.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8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 falta de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contas nas condi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estabelecidas nesta 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e na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aplic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vel, ou a sua desaprova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pelos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competentes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implicar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a suspens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das libera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subsequentes, 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a corre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das impropriedades ocorridas.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S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TIMA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Cess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 da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Bens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blicos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Durante o per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odo de vig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desta parceria, poder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ser destinados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OSC bens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ao seu cumprimento, os quais poder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ser disponibilizados por meio de disposi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constante do plano de trabalho, de permiss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uso ou de instrumento equivalente em que se transfira a responsabilidade pelo seu uso e guarda, na forma da lei.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Os bens adquiridos pela OSC com recursos da parceria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comp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em o patrim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nio desta e dever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ser utilizados em estrita conformidade com o objeto pactuado.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lastRenderedPageBreak/>
        <w:t>§</w:t>
      </w:r>
      <w:r w:rsidRPr="00D90C70">
        <w:rPr>
          <w:rFonts w:ascii="Helvetica" w:hAnsi="Helvetica" w:cs="Courier New"/>
          <w:color w:val="000000"/>
        </w:rPr>
        <w:t xml:space="preserve">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Extinto o ajuste por realiza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integral de seu objeto, os bens adquiridos com recursos da parceria poder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ser doados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pria OSC, de acordo com o interesse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blico, mediante justificativa formal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atendidas as normas legais e regulamentares aplic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veis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esp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cie.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OITAVA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Das Altera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O termo de colabora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poder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ser alterado, mediante termo aditivo, em qualquer de suas 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usulas e condi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exceto no que tange ao seu objeto, de comum acordo, desde que tal interesse seja manifestado por qualquer dos part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cipes, previamente e por escrito, observado o disposto no 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da 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usula Primeira.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NONA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Den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ncia e da Rescis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 presente parceria poder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, a qualquer tempo, ser denunciada por qualquer dos part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cipes mediante notifica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escrita com anteced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m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nima de      </w:t>
      </w:r>
      <w:proofErr w:type="gramStart"/>
      <w:r w:rsidRPr="00D90C70">
        <w:rPr>
          <w:rFonts w:ascii="Helvetica" w:hAnsi="Helvetica" w:cs="Courier New"/>
          <w:color w:val="000000"/>
        </w:rPr>
        <w:t xml:space="preserve">   (</w:t>
      </w:r>
      <w:proofErr w:type="gramEnd"/>
      <w:r w:rsidRPr="00D90C70">
        <w:rPr>
          <w:rFonts w:ascii="Helvetica" w:hAnsi="Helvetica" w:cs="Courier New"/>
          <w:color w:val="000000"/>
        </w:rPr>
        <w:t xml:space="preserve">         ) dias e ser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rescindido, por infra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legal ou convencional, em especial na hip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tese de interrup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paralisa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ou insufici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na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da parceria.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e o representante legal da OSC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as autoridades competentes para denunciar ou rescindir este Ajuste.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No caso de encerramento das atividades da OSC, 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por interm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dio da          </w:t>
      </w:r>
      <w:proofErr w:type="gramStart"/>
      <w:r w:rsidRPr="00D90C70">
        <w:rPr>
          <w:rFonts w:ascii="Helvetica" w:hAnsi="Helvetica" w:cs="Courier New"/>
          <w:color w:val="000000"/>
        </w:rPr>
        <w:t xml:space="preserve">  ,</w:t>
      </w:r>
      <w:proofErr w:type="gramEnd"/>
      <w:r w:rsidRPr="00D90C70">
        <w:rPr>
          <w:rFonts w:ascii="Helvetica" w:hAnsi="Helvetica" w:cs="Courier New"/>
          <w:color w:val="000000"/>
        </w:rPr>
        <w:t xml:space="preserve"> dever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assegurar a continuidade do atendimento das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que integram 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 de identifica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controle da popula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es e gatos.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Havendo ind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cios fundados de malversa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recurso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blico, 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dever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instaurar Tomada de Contas Especial, para apurar irregularidades que tenham motivado a rescis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parceria.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4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Quando da conclus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o, den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ncia, rescis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ou extin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presente ajuste,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tendo ocorrido a utiliza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total dos recursos financeiros recebidos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fica a OSC obrigada a restituir, no prazo improrrog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vel de 30 (trinta) dias contados da data do evento, os saldos financeiros remanescentes, inclusive os provenientes das receitas obtidas das aplica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financeiras, acrescidos de corre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monet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 e de juros de mora, calculados nos termos do artigo 12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61.981, de 20 de maio de 2016, devendo encaminhar o respectivo comprovante de dep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sito banc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5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 inobserv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 do disposto no 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grafo anterior ensejar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a imediata instaura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tomada de contas especial do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vel, sem preju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zo da inclus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OSC no Cadastro Informativo dos Cr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ditos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Quitados de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os e entidades estaduais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CADIN ESTADUAL, nos termos da 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12.799, de 11 de janeiro de 2008.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D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CIMA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Vig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O presente Termo de Colabora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vigorar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pelo prazo de      meses, contado a partir da data de sua assinatura.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lastRenderedPageBreak/>
        <w:t>§</w:t>
      </w:r>
      <w:r w:rsidRPr="00D90C70">
        <w:rPr>
          <w:rFonts w:ascii="Helvetica" w:hAnsi="Helvetica" w:cs="Courier New"/>
          <w:color w:val="000000"/>
        </w:rPr>
        <w:t xml:space="preserve">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O prazo previsto nesta 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poder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ser prorrogado por igual ou inferior per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odo, 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o limite de 60 (sessenta) meses, mediante termo aditivo, a ser firmado pelo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ap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s proposta justificada e plano de trabalho apresentados pela OSC, no prazo m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nimo de 30 (trinta) dias antes do termo inicialmente previsto.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prorrogar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de of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cio a vig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da parceria quando der causa ao atraso na libera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recursos, limitada a prorroga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exato per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odo do atraso verificado.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D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CIMA PRIMEIRA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Promocional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Em qualquer 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promocional relacionada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parceria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o, obrigatoriamente, seguidas as orienta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contidas no Manual de Identidade Visual do Governo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vedada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OSC a realiza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qualquer 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promocional relativa ao objeto da parceria sem o consentimento pr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vio e formal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Caso a OSC realize 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promocional sem a aprova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e com recursos da parceria, o valor gasto dever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ser restitu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do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conta dos recursos disponibilizados e o material produzido dever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ser imediatamente recolhido.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 divulga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resultados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cnicos, bem como todo e qualquer ato promocional relacionado ao desenvolvimento ou inova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tecnol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 e/ou metodol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 xml:space="preserve">gica, decorrentes de trabalhos realizados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da presente parceria, dever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apresentar a marca do Governo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Paulo, sendo vedada a sua divulga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total ou parcial sem o consentimento pr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vio e formal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D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CIMA SEGUNDA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Monitoramento e da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Resultados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Os resultados alcan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ados com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 da parceria devem ser monitorados e avaliados sistematicamente por meio de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cnicos emitidos por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vel designado pelo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em ato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prio, na forma do artigo 59, da Lei federal n</w:t>
      </w:r>
      <w:r w:rsidRPr="00D90C70">
        <w:rPr>
          <w:rFonts w:ascii="Courier New" w:hAnsi="Courier New" w:cs="Courier New"/>
          <w:color w:val="000000"/>
        </w:rPr>
        <w:t>°</w:t>
      </w:r>
      <w:r w:rsidRPr="00D90C70">
        <w:rPr>
          <w:rFonts w:ascii="Helvetica" w:hAnsi="Helvetica" w:cs="Courier New"/>
          <w:color w:val="000000"/>
        </w:rPr>
        <w:t xml:space="preserve"> 13.019, de 31 de julho de 2014.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A periodicidade e a quantidade dos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cnicos previstos no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caput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desta 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estipuladas pela CMA.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D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CIMA TERCEIRA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Comiss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Monitoramento 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Compete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CMA: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homologar, independentemente da obrigatoriedade de apresenta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contas pela OSC, o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 de monitoramento 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que trata o artigo 59, da Lei federal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13.019, de 31 de julho de 2014;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avaliar os resultados alcan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ados na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 da parceria, de acordo com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constantes do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 de monitoramento 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e fazer recomenda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para o atingimento dos objetivos perseguidos;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c) analisar a vincula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gastos da OSC ao objeto da parceria celebrada, bem como a razoabilidade desses gastos;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solicitar, quando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rio, reuni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extraordin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 e realizar visitas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cnicas na OSC e no local de realiza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objeto da parceria com a finalidade de obter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adicionais que auxiliem no desenvolvimento dos trabalhos;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e) solicitar aos demais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DE ou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OSC esclarecimentos que se fizerem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para subsidiar sua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o; 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emitir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conclusivo sobre os resultados alcan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ados no per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odo, contendo a nota da parceria,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justificativas apresentadas no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 de monitoramento 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recomenda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cr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e sugest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nico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A CMA ser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composta por um representante da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e por representantes da             e seus membros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designados pelo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D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CIMA QUARTA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Das Responsabiliza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das San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Pela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parceria em desacordo com o plano de trabalho e com as normas da Lei federal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13.019, de 31 de julho de 2014, e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fica, a SECRETARIA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poder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, garantida a pr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via defesa, aplicar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OSC as san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previstas no artigo 73 da Lei federal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13.019, de 2014, observado o disposto no artigo 9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61.981, de 20 de maio de 2016.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Aplicadas as san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previstas no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caput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desta 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usula, dever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ser registradas no portal de parcerias com organiza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da sociedade civil.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Enquanto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implantado o portal de que trata o 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grafo anterior, as san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registradas no s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tio eletr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nico da Pasta e, quando poss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vel, no s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tio e sancoes.sp.gov.br.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3</w:t>
      </w:r>
      <w:r w:rsidRPr="00D90C70">
        <w:rPr>
          <w:rFonts w:ascii="Courier New" w:hAnsi="Courier New" w:cs="Courier New"/>
          <w:color w:val="000000"/>
        </w:rPr>
        <w:t>°</w:t>
      </w:r>
      <w:r w:rsidRPr="00D90C70">
        <w:rPr>
          <w:rFonts w:ascii="Helvetica" w:hAnsi="Helvetica" w:cs="Courier New"/>
          <w:color w:val="000000"/>
        </w:rPr>
        <w:t xml:space="preserve"> - Aplicadas as san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previstas nos incisos II e III do artigo 73 da Lei federal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13.019, de 2014, a OSC ser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automaticamente exclu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da do credenciamento a que se refere a Resolu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   de       </w:t>
      </w:r>
      <w:proofErr w:type="spellStart"/>
      <w:r w:rsidRPr="00D90C70">
        <w:rPr>
          <w:rFonts w:ascii="Helvetica" w:hAnsi="Helvetica" w:cs="Courier New"/>
          <w:color w:val="000000"/>
        </w:rPr>
        <w:t>de</w:t>
      </w:r>
      <w:proofErr w:type="spellEnd"/>
      <w:r w:rsidRPr="00D90C70">
        <w:rPr>
          <w:rFonts w:ascii="Helvetica" w:hAnsi="Helvetica" w:cs="Courier New"/>
          <w:color w:val="000000"/>
        </w:rPr>
        <w:t xml:space="preserve">               </w:t>
      </w:r>
      <w:proofErr w:type="spellStart"/>
      <w:r w:rsidRPr="00D90C70">
        <w:rPr>
          <w:rFonts w:ascii="Helvetica" w:hAnsi="Helvetica" w:cs="Courier New"/>
          <w:color w:val="000000"/>
        </w:rPr>
        <w:t>de</w:t>
      </w:r>
      <w:proofErr w:type="spellEnd"/>
      <w:r w:rsidRPr="00D90C70">
        <w:rPr>
          <w:rFonts w:ascii="Helvetica" w:hAnsi="Helvetica" w:cs="Courier New"/>
          <w:color w:val="000000"/>
        </w:rPr>
        <w:t xml:space="preserve"> 2019.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USULA D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CIMA QUINTA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Foro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Fica eleito o Foro da Comarca da Capital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 para dirimir quaisquer quest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resultantes da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ou da interpreta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deste instrumento e que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puderem ser resolvidas administrativamente.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E, por estarem concordes, assinam o presente Termo de Colabora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em 3 (tr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s) vias de igual teor, na presen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 das testemunhas abaixo.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</w:t>
      </w:r>
      <w:proofErr w:type="gramStart"/>
      <w:r w:rsidRPr="00D90C70">
        <w:rPr>
          <w:rFonts w:ascii="Helvetica" w:hAnsi="Helvetica" w:cs="Courier New"/>
          <w:color w:val="000000"/>
        </w:rPr>
        <w:t xml:space="preserve">Paulo,   </w:t>
      </w:r>
      <w:proofErr w:type="gramEnd"/>
      <w:r w:rsidRPr="00D90C70">
        <w:rPr>
          <w:rFonts w:ascii="Helvetica" w:hAnsi="Helvetica" w:cs="Courier New"/>
          <w:color w:val="000000"/>
        </w:rPr>
        <w:t xml:space="preserve">de           </w:t>
      </w:r>
      <w:proofErr w:type="spellStart"/>
      <w:r w:rsidRPr="00D90C70">
        <w:rPr>
          <w:rFonts w:ascii="Helvetica" w:hAnsi="Helvetica" w:cs="Courier New"/>
          <w:color w:val="000000"/>
        </w:rPr>
        <w:t>de</w:t>
      </w:r>
      <w:proofErr w:type="spellEnd"/>
      <w:r w:rsidRPr="00D90C70">
        <w:rPr>
          <w:rFonts w:ascii="Helvetica" w:hAnsi="Helvetica" w:cs="Courier New"/>
          <w:color w:val="000000"/>
        </w:rPr>
        <w:t xml:space="preserve"> 2019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</w:t>
      </w:r>
      <w:r w:rsidRPr="00D90C70">
        <w:rPr>
          <w:rFonts w:ascii="Helvetica" w:hAnsi="Helvetica" w:cs="Courier New"/>
          <w:color w:val="000000"/>
        </w:rPr>
        <w:tab/>
        <w:t>REPRESENTANTE DA ORGANIZA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SOCIEDADE CIVIL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Testemunhas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Nome:</w:t>
      </w:r>
      <w:r w:rsidRPr="00D90C70">
        <w:rPr>
          <w:rFonts w:ascii="Helvetica" w:hAnsi="Helvetica" w:cs="Courier New"/>
          <w:color w:val="000000"/>
        </w:rPr>
        <w:tab/>
        <w:t>Nome: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RG:</w:t>
      </w:r>
      <w:r w:rsidRPr="00D90C70">
        <w:rPr>
          <w:rFonts w:ascii="Helvetica" w:hAnsi="Helvetica" w:cs="Courier New"/>
          <w:color w:val="000000"/>
        </w:rPr>
        <w:tab/>
        <w:t>RG:</w:t>
      </w:r>
    </w:p>
    <w:p w:rsidR="00DB1E2B" w:rsidRPr="00D90C70" w:rsidRDefault="00DB1E2B" w:rsidP="00DB1E2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CPF:</w:t>
      </w:r>
      <w:r w:rsidRPr="00D90C70">
        <w:rPr>
          <w:rFonts w:ascii="Helvetica" w:hAnsi="Helvetica" w:cs="Courier New"/>
          <w:color w:val="000000"/>
        </w:rPr>
        <w:tab/>
        <w:t>CPF:</w:t>
      </w:r>
    </w:p>
    <w:sectPr w:rsidR="00DB1E2B" w:rsidRPr="00D90C70" w:rsidSect="00BC194C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B1E2B"/>
    <w:rsid w:val="003049DE"/>
    <w:rsid w:val="006436A5"/>
    <w:rsid w:val="00653CC4"/>
    <w:rsid w:val="00767368"/>
    <w:rsid w:val="008C5002"/>
    <w:rsid w:val="00CF5037"/>
    <w:rsid w:val="00D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EF263-9018-4EF2-BD63-96015577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8597</Words>
  <Characters>46427</Characters>
  <Application>Microsoft Office Word</Application>
  <DocSecurity>0</DocSecurity>
  <Lines>386</Lines>
  <Paragraphs>109</Paragraphs>
  <ScaleCrop>false</ScaleCrop>
  <Company/>
  <LinksUpToDate>false</LinksUpToDate>
  <CharactersWithSpaces>54915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</cp:revision>
  <dcterms:created xsi:type="dcterms:W3CDTF">2019-04-18T13:28:00Z</dcterms:created>
  <dcterms:modified xsi:type="dcterms:W3CDTF">2019-11-04T14:09:00Z</dcterms:modified>
</cp:coreProperties>
</file>