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4C43" w14:textId="1C35AD32" w:rsidR="00EA0FF0" w:rsidRPr="00226EE1" w:rsidRDefault="00EA0FF0" w:rsidP="00226E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26E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26EE1">
        <w:rPr>
          <w:rFonts w:ascii="Calibri" w:hAnsi="Calibri" w:cs="Calibri"/>
          <w:b/>
          <w:bCs/>
          <w:sz w:val="22"/>
          <w:szCs w:val="22"/>
        </w:rPr>
        <w:t>º</w:t>
      </w:r>
      <w:r w:rsidRPr="00226EE1">
        <w:rPr>
          <w:rFonts w:ascii="Helvetica" w:hAnsi="Helvetica" w:cs="Courier New"/>
          <w:b/>
          <w:bCs/>
          <w:sz w:val="22"/>
          <w:szCs w:val="22"/>
        </w:rPr>
        <w:t xml:space="preserve"> 66.016, DE 15 DE SETEMBRO DE 2021</w:t>
      </w:r>
    </w:p>
    <w:p w14:paraId="3D145B04" w14:textId="790CBD4E" w:rsidR="00EA0FF0" w:rsidRPr="005D51AC" w:rsidRDefault="00EA0FF0" w:rsidP="00226E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Reorganiza a Secretaria de Governo e 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correlatas</w:t>
      </w:r>
    </w:p>
    <w:p w14:paraId="50F47687" w14:textId="29EE01CE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DORIA, </w:t>
      </w:r>
      <w:r w:rsidR="00226EE1" w:rsidRPr="005D51AC">
        <w:rPr>
          <w:rFonts w:ascii="Helvetica" w:hAnsi="Helvetica" w:cs="Courier New"/>
          <w:sz w:val="22"/>
          <w:szCs w:val="22"/>
        </w:rPr>
        <w:t>GOVERNADOR DO ESTADO DE S</w:t>
      </w:r>
      <w:r w:rsidR="00226EE1" w:rsidRPr="005D51AC">
        <w:rPr>
          <w:rFonts w:ascii="Calibri" w:hAnsi="Calibri" w:cs="Calibri"/>
          <w:sz w:val="22"/>
          <w:szCs w:val="22"/>
        </w:rPr>
        <w:t>Ã</w:t>
      </w:r>
      <w:r w:rsidR="00226EE1" w:rsidRPr="005D51AC">
        <w:rPr>
          <w:rFonts w:ascii="Helvetica" w:hAnsi="Helvetica" w:cs="Courier New"/>
          <w:sz w:val="22"/>
          <w:szCs w:val="22"/>
        </w:rPr>
        <w:t>O PAULO</w:t>
      </w:r>
      <w:r w:rsidRPr="005D51AC">
        <w:rPr>
          <w:rFonts w:ascii="Helvetica" w:hAnsi="Helvetica" w:cs="Courier New"/>
          <w:sz w:val="22"/>
          <w:szCs w:val="22"/>
        </w:rPr>
        <w:t>, no uso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legais,</w:t>
      </w:r>
    </w:p>
    <w:p w14:paraId="4D73FD39" w14:textId="3BAC0386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Decreta:</w:t>
      </w:r>
    </w:p>
    <w:p w14:paraId="75C647E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52C22F3B" w14:textId="510FEF7D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Disposi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Preliminar</w:t>
      </w:r>
    </w:p>
    <w:p w14:paraId="7E9AC61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Governo fica reorganizada nos termos deste decreto.</w:t>
      </w:r>
    </w:p>
    <w:p w14:paraId="12AD800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2514435D" w14:textId="6B637702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Campo Funcional</w:t>
      </w:r>
    </w:p>
    <w:p w14:paraId="1569059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Constituem o campo funcional da Secretaria de Governo,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compat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com o escopo da Pasta:</w:t>
      </w:r>
    </w:p>
    <w:p w14:paraId="7907BA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assessoramento direto e imediato ao Governador do Estado no desempenho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especialmente:</w:t>
      </w:r>
    </w:p>
    <w:p w14:paraId="3889F7F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na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no planejamento e na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diretrizes e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ticas relativas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governamentais;</w:t>
      </w:r>
    </w:p>
    <w:p w14:paraId="1FFAC58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na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 do 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rito, da oportunidade e da compatibilidade das propostas com as diretrizes governamentais;</w:t>
      </w:r>
    </w:p>
    <w:p w14:paraId="72789D1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na verifica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via da legalidade dos atos de Governo;</w:t>
      </w:r>
    </w:p>
    <w:p w14:paraId="18304FE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na promo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lises de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blicas;</w:t>
      </w:r>
    </w:p>
    <w:p w14:paraId="1076403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na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estudos de natureza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tico-institucional;</w:t>
      </w:r>
    </w:p>
    <w:p w14:paraId="2389412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articula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o controle e 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395A5E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a) das atividades e dos trabalhos essenciais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Plano de Governo 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promo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cont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nua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desenvolvidas;</w:t>
      </w:r>
    </w:p>
    <w:p w14:paraId="7F0B3B6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dos programas e projetos priorit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do Governo do Estado;</w:t>
      </w:r>
    </w:p>
    <w:p w14:paraId="6CF1E09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proposi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ajustes na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projetos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gicos de governo;</w:t>
      </w:r>
    </w:p>
    <w:p w14:paraId="1642C1E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diretrizes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gicas orientadas ao desenvolvimento do Estado e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melhoria da qualidade de vida de sua popula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A16615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formula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implementa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acompanhamento,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das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ticas orientadas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melhoria da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governamental na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Estadual, sem preju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da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outros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67A0071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estabelecimento de metodologia e 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pesquisas de qualidade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prestados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popula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bem como a divulga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dados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e estat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sticos;</w:t>
      </w:r>
    </w:p>
    <w:p w14:paraId="013CCCB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o acompanhamento e o controle:</w:t>
      </w:r>
    </w:p>
    <w:p w14:paraId="1485FCF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a) do Sistema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SETIC, reformulado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64.601, de 22 de novembro de 2019;</w:t>
      </w:r>
    </w:p>
    <w:p w14:paraId="7345847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das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rias relacionadas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Estadual, incluindo o ambiente Internet do Governo do Estado,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42.907, de 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1998, e as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gias de transforma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digital;</w:t>
      </w:r>
    </w:p>
    <w:p w14:paraId="4CF6AEB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do Programa SP Sem Papel,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64.355, de 31 de julho de 2019;</w:t>
      </w:r>
    </w:p>
    <w:p w14:paraId="2E98910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do Sistema Estadual de Coleta e Identifica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Biom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trica Eletr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 xml:space="preserve">nica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Sistema Biom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trico,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63.299, de 21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2018;</w:t>
      </w:r>
    </w:p>
    <w:p w14:paraId="2E013D8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do Programa Acessa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Paulo, reformulado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62.306, de 14 de dezembro de 2016;</w:t>
      </w:r>
    </w:p>
    <w:p w14:paraId="00A2E29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da Central de Dados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CDESP e da Plataforma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nica de Acesso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PUA,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64.790, de 13 de fevereiro de 2020;</w:t>
      </w:r>
    </w:p>
    <w:p w14:paraId="03DAFC8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do Sistema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e Monitoramento Inteligente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SIMI,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64.963, de 5 de maio de 2020;</w:t>
      </w:r>
    </w:p>
    <w:p w14:paraId="0316290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o gerenciamento do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 xml:space="preserve">POUPATEMPO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Centrais de Atendimento ao Cidad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, institu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pela Lei Complementar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847, de 16 de julho de 1998;</w:t>
      </w:r>
    </w:p>
    <w:p w14:paraId="042FAA3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Estadual de Defesa do Usu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SEDUSP, institu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artigo 29 da 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10.294, de 20 de abril de 1999:</w:t>
      </w:r>
    </w:p>
    <w:p w14:paraId="33A0F56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seu funcionamento;</w:t>
      </w:r>
    </w:p>
    <w:p w14:paraId="40F3DA2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estabelecimento peri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dico de diretrizes e prioridades;</w:t>
      </w:r>
    </w:p>
    <w:p w14:paraId="6606233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garantia do cumprimento dos dispositivos legais constantes da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10.294, de 20 de abril de 1999, e das diretrizes e prioridades referidas na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b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inciso;</w:t>
      </w:r>
    </w:p>
    <w:p w14:paraId="1482BB5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o desenvolvimento das atividades de conscientiza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mobiliza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a completa efetividade dos preceitos da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10.294, de 20 de abril de 1999,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765AE7A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a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o apoio a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ficas em cada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entidade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1876D29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a operacionaliza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desenvolvimento do SEDUSP;</w:t>
      </w:r>
    </w:p>
    <w:p w14:paraId="217965F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a responsabilidade pelo desenvolvimento,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disponibiliza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sistema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ao atendimento da demanda do SEDUSP;</w:t>
      </w:r>
    </w:p>
    <w:p w14:paraId="494A55C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gerenciamento e a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uso do portal Governo Aberto SP,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55.559, de 12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2010;</w:t>
      </w:r>
    </w:p>
    <w:p w14:paraId="43CA90D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programa Respeito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Vida, institu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64.293, de 18 de junho de 2019;</w:t>
      </w:r>
    </w:p>
    <w:p w14:paraId="4D2322C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efetiva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conjunto com a Secretaria de Desenvolvimento Econ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mico, do Programa de Implementa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Solu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Inovadoras para 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- IdeiaGov, institu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64.974, de 12 de maio de 2020.</w:t>
      </w:r>
    </w:p>
    <w:p w14:paraId="57FA1F9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No desempenho das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previstas no inciso IX deste artigo, a Secretaria de Governo poder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contar com o apoio de institui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desenvolvam atividades correlatas de implementa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objetivos da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10.294, de 20 de abril de 1999.</w:t>
      </w:r>
    </w:p>
    <w:p w14:paraId="319B6C0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328D1A65" w14:textId="61D97771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Estrutura</w:t>
      </w:r>
    </w:p>
    <w:p w14:paraId="6A3A6F3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5EC907EA" w14:textId="6EC823A8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</w:t>
      </w:r>
    </w:p>
    <w:p w14:paraId="614176A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Governo tem a seguinte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sica:</w:t>
      </w:r>
    </w:p>
    <w:p w14:paraId="2772761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Gabinete do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</w:t>
      </w:r>
    </w:p>
    <w:p w14:paraId="6D28D60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Subsecretaria de A</w:t>
      </w:r>
      <w:r w:rsidRPr="0088680E">
        <w:rPr>
          <w:rFonts w:ascii="Arial" w:hAnsi="Arial" w:cs="Arial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Governamentais;</w:t>
      </w:r>
    </w:p>
    <w:p w14:paraId="1C2F824D" w14:textId="34C0B6EC" w:rsidR="0088680E" w:rsidRDefault="0088680E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88680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69.052, de 14 de novembro de 2024 </w:t>
      </w:r>
    </w:p>
    <w:p w14:paraId="52A88311" w14:textId="11985632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Subsecretaria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Cidad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Tecnologia e Inova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25B914F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48672AB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Ouvidoria Geral do Estado;</w:t>
      </w:r>
    </w:p>
    <w:p w14:paraId="38DF8607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Conselho Estadual de Tecnologia da Informa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COETIC;</w:t>
      </w:r>
    </w:p>
    <w:p w14:paraId="72258D9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Conselho Estadual de Tr</w:t>
      </w:r>
      <w:r w:rsidRPr="0088680E">
        <w:rPr>
          <w:rFonts w:ascii="Arial" w:hAnsi="Arial" w:cs="Arial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nsito do Estado de S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CETRAN;</w:t>
      </w:r>
    </w:p>
    <w:p w14:paraId="5480BEE2" w14:textId="77777777" w:rsidR="0088680E" w:rsidRDefault="0088680E" w:rsidP="008868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88680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69.052, de 14 de novembro de 2024 </w:t>
      </w:r>
    </w:p>
    <w:p w14:paraId="25B4B10B" w14:textId="1B86A98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1FF8C3D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Comit</w:t>
      </w:r>
      <w:r w:rsidRPr="0088680E">
        <w:rPr>
          <w:rFonts w:ascii="Arial" w:hAnsi="Arial" w:cs="Arial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Arial" w:hAnsi="Arial" w:cs="Arial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Arial" w:hAnsi="Arial" w:cs="Arial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257E0EEF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Comit</w:t>
      </w:r>
      <w:r w:rsidRPr="0088680E">
        <w:rPr>
          <w:rFonts w:ascii="Arial" w:hAnsi="Arial" w:cs="Arial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do Sistema Biom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trico;</w:t>
      </w:r>
    </w:p>
    <w:p w14:paraId="700FBC04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XI - Comit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do Programa de Implementa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Inovadoras para a Administra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blica - IdeiaGov;</w:t>
      </w:r>
    </w:p>
    <w:p w14:paraId="25779778" w14:textId="77777777" w:rsidR="0088680E" w:rsidRDefault="0088680E" w:rsidP="008868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88680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69.052, de 14 de novembro de 2024 </w:t>
      </w:r>
    </w:p>
    <w:p w14:paraId="26ACD373" w14:textId="6A27B625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Estadual de Acesso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CEAI.</w:t>
      </w:r>
    </w:p>
    <w:p w14:paraId="4F38AF2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prevista no inciso IV deste artigo,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vinculada ao Governador do Estado e reorganizada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57.500, de 8 de novembro de 2011,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posteriores, observadas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decreto.</w:t>
      </w:r>
    </w:p>
    <w:p w14:paraId="4CA362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Ouvidoria Geral do Estado, prevista no inciso V deste artigo,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organizada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61.175, de 18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2015,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posteriores, observadas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decreto.</w:t>
      </w:r>
    </w:p>
    <w:p w14:paraId="3300D69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Governo conta, ainda, com:</w:t>
      </w:r>
    </w:p>
    <w:p w14:paraId="4235F63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vinculado: Fundo Social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FUSSP;</w:t>
      </w:r>
    </w:p>
    <w:p w14:paraId="2B326F4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entidades vinculadas:</w:t>
      </w:r>
    </w:p>
    <w:p w14:paraId="48E3901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Ag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Reguladora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Delegados de Transporte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ARTESP;</w:t>
      </w:r>
    </w:p>
    <w:p w14:paraId="5D1CB7D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Ag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Reguladora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ARSESP;</w:t>
      </w:r>
    </w:p>
    <w:p w14:paraId="31C6D23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Departamento Estadual de Tr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 xml:space="preserve">nsito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DETRAN-SP;</w:t>
      </w:r>
    </w:p>
    <w:p w14:paraId="337B202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Companhia de Processamento de Dados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PRODESP;</w:t>
      </w:r>
    </w:p>
    <w:p w14:paraId="158E784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Funda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Sistema Estadual de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lise de Dados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SEADE;</w:t>
      </w:r>
    </w:p>
    <w:p w14:paraId="15A80C8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fundos especiais de despesa:</w:t>
      </w:r>
    </w:p>
    <w:p w14:paraId="6AF5C31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Fundo Especial de Despesa 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rio, vinculado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de despesa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</w:t>
      </w:r>
    </w:p>
    <w:p w14:paraId="7149B1E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Fundo Especial de Despesa do Departamento de Infraestrutura, vinculado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de despesa Departamento de Infraestrutura.</w:t>
      </w:r>
    </w:p>
    <w:p w14:paraId="333ACA7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71758E64" w14:textId="0F0CDCAB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Detalhamento da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</w:t>
      </w:r>
    </w:p>
    <w:p w14:paraId="45E492C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Integram 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rio:</w:t>
      </w:r>
    </w:p>
    <w:p w14:paraId="6CDEDCD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Chefia de Gabinete;</w:t>
      </w:r>
    </w:p>
    <w:p w14:paraId="3CCAFF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Governo;</w:t>
      </w:r>
    </w:p>
    <w:p w14:paraId="52A81CC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ao Cidad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SIC;</w:t>
      </w:r>
    </w:p>
    <w:p w14:paraId="16658DF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Avalia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Documentos e Acesso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CADA;</w:t>
      </w:r>
    </w:p>
    <w:p w14:paraId="5104C826" w14:textId="77777777" w:rsidR="00EA0FF0" w:rsidRPr="00525EEF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525EEF">
        <w:rPr>
          <w:rFonts w:ascii="Arial" w:hAnsi="Arial" w:cs="Arial"/>
          <w:color w:val="009900"/>
          <w:sz w:val="22"/>
          <w:szCs w:val="22"/>
        </w:rPr>
        <w:t>–</w:t>
      </w: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 Grupo Setorial de Tecnologia da Informa</w:t>
      </w:r>
      <w:r w:rsidRPr="00525EEF">
        <w:rPr>
          <w:rFonts w:ascii="Arial" w:hAnsi="Arial" w:cs="Arial"/>
          <w:color w:val="009900"/>
          <w:sz w:val="22"/>
          <w:szCs w:val="22"/>
        </w:rPr>
        <w:t>çã</w:t>
      </w:r>
      <w:r w:rsidRPr="00525EEF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525EEF">
        <w:rPr>
          <w:rFonts w:ascii="Arial" w:hAnsi="Arial" w:cs="Arial"/>
          <w:color w:val="009900"/>
          <w:sz w:val="22"/>
          <w:szCs w:val="22"/>
        </w:rPr>
        <w:t>çã</w:t>
      </w: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5EEF">
        <w:rPr>
          <w:rFonts w:ascii="Arial" w:hAnsi="Arial" w:cs="Arial"/>
          <w:color w:val="009900"/>
          <w:sz w:val="22"/>
          <w:szCs w:val="22"/>
        </w:rPr>
        <w:t>–</w:t>
      </w: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 GSTIC;</w:t>
      </w:r>
    </w:p>
    <w:p w14:paraId="2460D8A4" w14:textId="3D2FAB0A" w:rsidR="00525EEF" w:rsidRDefault="00525EEF" w:rsidP="00525E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</w:t>
      </w:r>
    </w:p>
    <w:p w14:paraId="3F7F3E35" w14:textId="596F782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Ouvidoria;</w:t>
      </w:r>
    </w:p>
    <w:p w14:paraId="0F82606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tica.</w:t>
      </w:r>
    </w:p>
    <w:p w14:paraId="17B83D0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6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Integra, ainda, 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a Consultoria Jur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dica,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Procuradoria Geral do Estado.</w:t>
      </w:r>
    </w:p>
    <w:p w14:paraId="1209526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Consultoria Jur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dica conta com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0AAB7A7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7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Subordinam-se ao Chefe de Gabinete:</w:t>
      </w:r>
    </w:p>
    <w:p w14:paraId="6F84CA9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Coordenadoria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545BF92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6771933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0B2AC86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Recursos Humanos;</w:t>
      </w:r>
    </w:p>
    <w:p w14:paraId="0357F70F" w14:textId="77777777" w:rsidR="00EA0FF0" w:rsidRPr="00525EEF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525EEF">
        <w:rPr>
          <w:rFonts w:ascii="Arial" w:hAnsi="Arial" w:cs="Arial"/>
          <w:color w:val="009900"/>
          <w:sz w:val="22"/>
          <w:szCs w:val="22"/>
        </w:rPr>
        <w:t>–</w:t>
      </w: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 Grupo Setorial de Planejamento, Or</w:t>
      </w:r>
      <w:r w:rsidRPr="00525EEF">
        <w:rPr>
          <w:rFonts w:ascii="Arial" w:hAnsi="Arial" w:cs="Arial"/>
          <w:color w:val="009900"/>
          <w:sz w:val="22"/>
          <w:szCs w:val="22"/>
        </w:rPr>
        <w:t>ç</w:t>
      </w:r>
      <w:r w:rsidRPr="00525EEF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525EEF">
        <w:rPr>
          <w:rFonts w:ascii="Arial" w:hAnsi="Arial" w:cs="Arial"/>
          <w:color w:val="009900"/>
          <w:sz w:val="22"/>
          <w:szCs w:val="22"/>
        </w:rPr>
        <w:t>ç</w:t>
      </w:r>
      <w:r w:rsidRPr="00525EEF">
        <w:rPr>
          <w:rFonts w:ascii="Helvetica" w:hAnsi="Helvetica" w:cs="Courier New"/>
          <w:color w:val="009900"/>
          <w:sz w:val="22"/>
          <w:szCs w:val="22"/>
        </w:rPr>
        <w:t>as P</w:t>
      </w:r>
      <w:r w:rsidRPr="00525EEF">
        <w:rPr>
          <w:rFonts w:ascii="Arial" w:hAnsi="Arial" w:cs="Arial"/>
          <w:color w:val="009900"/>
          <w:sz w:val="22"/>
          <w:szCs w:val="22"/>
        </w:rPr>
        <w:t>ú</w:t>
      </w: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525EEF">
        <w:rPr>
          <w:rFonts w:ascii="Arial" w:hAnsi="Arial" w:cs="Arial"/>
          <w:color w:val="009900"/>
          <w:sz w:val="22"/>
          <w:szCs w:val="22"/>
        </w:rPr>
        <w:t>–</w:t>
      </w:r>
      <w:r w:rsidRPr="00525EEF">
        <w:rPr>
          <w:rFonts w:ascii="Helvetica" w:hAnsi="Helvetica" w:cs="Courier New"/>
          <w:color w:val="009900"/>
          <w:sz w:val="22"/>
          <w:szCs w:val="22"/>
        </w:rPr>
        <w:t xml:space="preserve"> GSPOFP;</w:t>
      </w:r>
    </w:p>
    <w:p w14:paraId="6153DB91" w14:textId="126D051C" w:rsidR="00525EEF" w:rsidRDefault="00525EEF" w:rsidP="00525E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</w:t>
      </w:r>
    </w:p>
    <w:p w14:paraId="60ADBEC8" w14:textId="0F1CDCEB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Grupo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GTI;</w:t>
      </w:r>
    </w:p>
    <w:p w14:paraId="047CF1A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Setorial de Invent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de Estoques;</w:t>
      </w:r>
    </w:p>
    <w:p w14:paraId="485026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45DC46D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Artigo 8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tem a seguinte estrutura:</w:t>
      </w:r>
    </w:p>
    <w:p w14:paraId="2E96F23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com:</w:t>
      </w:r>
    </w:p>
    <w:p w14:paraId="6FD6D3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Centro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as, com:</w:t>
      </w:r>
    </w:p>
    <w:p w14:paraId="1F77772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Custos;</w:t>
      </w:r>
    </w:p>
    <w:p w14:paraId="452290B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Despesa;</w:t>
      </w:r>
    </w:p>
    <w:p w14:paraId="5A15D6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Adiantamentos;</w:t>
      </w:r>
    </w:p>
    <w:p w14:paraId="12DB842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Centro de Suprimentos e Apoio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Contratos, com:</w:t>
      </w:r>
    </w:p>
    <w:p w14:paraId="0A6972D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Compras e Contrata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0A6724B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Almoxarifado;</w:t>
      </w:r>
    </w:p>
    <w:p w14:paraId="31F8DB1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nio;</w:t>
      </w:r>
    </w:p>
    <w:p w14:paraId="32FB0F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Centro de Transportes, com:</w:t>
      </w:r>
    </w:p>
    <w:p w14:paraId="64810B4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Frota;</w:t>
      </w:r>
    </w:p>
    <w:p w14:paraId="459B9BC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Opera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Frota;</w:t>
      </w:r>
    </w:p>
    <w:p w14:paraId="7DB334F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Administrativo;</w:t>
      </w:r>
    </w:p>
    <w:p w14:paraId="5F030F1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Infraestrutura, com:</w:t>
      </w:r>
    </w:p>
    <w:p w14:paraId="1366C3D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Centro de Apoio Log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stico, com:</w:t>
      </w:r>
    </w:p>
    <w:p w14:paraId="6873EAD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Zeladoria;</w:t>
      </w:r>
    </w:p>
    <w:p w14:paraId="42043A5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Atendimento ao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373F742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Paisagismo;</w:t>
      </w:r>
    </w:p>
    <w:p w14:paraId="1857AD6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Gerais;</w:t>
      </w:r>
    </w:p>
    <w:p w14:paraId="76A3E27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Centro de Aprovisionamento, com:</w:t>
      </w:r>
    </w:p>
    <w:p w14:paraId="0834DDB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 de Suporte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Resid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6F2A2BD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 Recep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3FDFBA3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Centro de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4F74F9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Centro de Suporte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Vista, com:</w:t>
      </w:r>
    </w:p>
    <w:p w14:paraId="1EB5CAA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F2CE86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Administrativo;</w:t>
      </w:r>
    </w:p>
    <w:p w14:paraId="38DC689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Administrativo;</w:t>
      </w:r>
    </w:p>
    <w:p w14:paraId="7AA488D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1523B91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tem a seguinte estrutura:</w:t>
      </w:r>
    </w:p>
    <w:p w14:paraId="167F83F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Conselho Consultivo;</w:t>
      </w:r>
    </w:p>
    <w:p w14:paraId="34F561F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Centro de Preserva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stico-Cultural;</w:t>
      </w:r>
    </w:p>
    <w:p w14:paraId="44BBD0B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Centro de Monitoria da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com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Monitoria da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Vista;</w:t>
      </w:r>
    </w:p>
    <w:p w14:paraId="7441E43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d) Centro de Suporte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da Curadoria;</w:t>
      </w:r>
    </w:p>
    <w:p w14:paraId="1EDD5B5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 tem a seguinte estrutura:</w:t>
      </w:r>
    </w:p>
    <w:p w14:paraId="2D04E89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Protocolo e Expedi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com:</w:t>
      </w:r>
    </w:p>
    <w:p w14:paraId="305C1BE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Protocolo;</w:t>
      </w:r>
    </w:p>
    <w:p w14:paraId="58A87E4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Expedi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302786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Arquivo, com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Arquivo;</w:t>
      </w:r>
    </w:p>
    <w:p w14:paraId="20D23A9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3C1DD87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Recursos Humanos tem a seguinte estrutura:</w:t>
      </w:r>
    </w:p>
    <w:p w14:paraId="600731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Pessoal, com:</w:t>
      </w:r>
    </w:p>
    <w:p w14:paraId="0EFDA39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Registro e Cadastro;</w:t>
      </w:r>
    </w:p>
    <w:p w14:paraId="3379936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Frequ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5A197F9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Desenvolvimento de Pessoal;</w:t>
      </w:r>
    </w:p>
    <w:p w14:paraId="1F405FC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Conviv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Infantil, com:</w:t>
      </w:r>
    </w:p>
    <w:p w14:paraId="03A8322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2 (dois)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Acolhimento e Assist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(I e II);</w:t>
      </w:r>
    </w:p>
    <w:p w14:paraId="66991DF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Apoio;</w:t>
      </w:r>
    </w:p>
    <w:p w14:paraId="1B1E989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7FD0C43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Grupo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 tem a seguinte estrutura:</w:t>
      </w:r>
    </w:p>
    <w:p w14:paraId="0704CA1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cnico;</w:t>
      </w:r>
    </w:p>
    <w:p w14:paraId="5DC90F0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Apoio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Inform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tica.</w:t>
      </w:r>
    </w:p>
    <w:p w14:paraId="0553188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cnica do Governo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integrada por:</w:t>
      </w:r>
    </w:p>
    <w:p w14:paraId="5FE0AC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cnico;</w:t>
      </w:r>
    </w:p>
    <w:p w14:paraId="494143E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Atos Oficiais, com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Publica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Atos;</w:t>
      </w:r>
    </w:p>
    <w:p w14:paraId="67D6BF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Centro de Apoio Operacional;</w:t>
      </w:r>
    </w:p>
    <w:p w14:paraId="3487D40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59DD630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14 - A Subsecretaria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Governamentais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integrada por:</w:t>
      </w:r>
    </w:p>
    <w:p w14:paraId="1D2E2CD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Gabinete;</w:t>
      </w:r>
    </w:p>
    <w:p w14:paraId="0F7AE74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Coordenadoria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gicas, com:</w:t>
      </w:r>
    </w:p>
    <w:p w14:paraId="7907915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Departamento de Acompanhamento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Governo, com Unidade de Dados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Obras de Governo;</w:t>
      </w:r>
    </w:p>
    <w:p w14:paraId="325EBA4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Departamento de Pesquisa e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71DE8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Departamento de Articula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Intersetorial e Monitoramento de Dados.</w:t>
      </w:r>
    </w:p>
    <w:p w14:paraId="5177D4B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Subsecretaria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Cidad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Tecnologia e Inova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integrada por:</w:t>
      </w:r>
    </w:p>
    <w:p w14:paraId="7D29243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Gabinete, composto por:</w:t>
      </w:r>
    </w:p>
    <w:p w14:paraId="2E5F056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Unidade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e de Contratos e Conv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nios;</w:t>
      </w:r>
    </w:p>
    <w:p w14:paraId="0E5E4B7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Unidade de Apoio 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Colegiados;</w:t>
      </w:r>
    </w:p>
    <w:p w14:paraId="52818C9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Grupo de Assessoramento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cnico;</w:t>
      </w:r>
    </w:p>
    <w:p w14:paraId="4EFB427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Escrit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de Projetos;</w:t>
      </w:r>
    </w:p>
    <w:p w14:paraId="18319F4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Coordenadoria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COORTIC, com:</w:t>
      </w:r>
    </w:p>
    <w:p w14:paraId="42B75A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Unidade de Seguran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Dados;</w:t>
      </w:r>
    </w:p>
    <w:p w14:paraId="0F0A66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Unidade de Telecomunica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Conectividade;</w:t>
      </w:r>
    </w:p>
    <w:p w14:paraId="1D048E6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Unidade de Apoio ao Conselho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COETIC e ao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de Governan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de Dados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52D75F0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Unidade de Infraestrutura;</w:t>
      </w:r>
    </w:p>
    <w:p w14:paraId="2B6675E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Unidade de Controle e Monitoramento de TIC;</w:t>
      </w:r>
    </w:p>
    <w:p w14:paraId="14C6D6C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Unidade de Inova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2B2A1CF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Coordenadoria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Cidad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CSC, com:</w:t>
      </w:r>
    </w:p>
    <w:p w14:paraId="09A5B13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Unidade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Programas;</w:t>
      </w:r>
    </w:p>
    <w:p w14:paraId="348CF03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Unidade de Controle e Monitoramento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os.</w:t>
      </w:r>
    </w:p>
    <w:p w14:paraId="1DE72D6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48C61C64" w14:textId="7B7A50AD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Assist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cnicas, dos Corpos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e das C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lulas de Apoio Administrativo</w:t>
      </w:r>
    </w:p>
    <w:p w14:paraId="733BFCD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unidades a seguir relacionadas contam, cada uma, com:</w:t>
      </w:r>
    </w:p>
    <w:p w14:paraId="5F5FE67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Assist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cnica:</w:t>
      </w:r>
    </w:p>
    <w:p w14:paraId="7D19A17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Chefia de Gabinete;</w:t>
      </w:r>
    </w:p>
    <w:p w14:paraId="5B547FE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Coordenadoria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53BC0FA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70B10C6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53358E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o Departamento de Recursos Humanos;</w:t>
      </w:r>
    </w:p>
    <w:p w14:paraId="48AD8DC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4524FC9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o Departamento de Infraestrutura;</w:t>
      </w:r>
    </w:p>
    <w:p w14:paraId="36FAD28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o Gabinete da Subsecretaria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Tecnologia e Inova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4F6C06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cnico:</w:t>
      </w:r>
    </w:p>
    <w:p w14:paraId="7E3C54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a) o Centro de Preserva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stico-Cultural, da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6B8B5FF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os Departamentos da Coordenadoria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gicas, da Subsecretaria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Governamentais;</w:t>
      </w:r>
    </w:p>
    <w:p w14:paraId="5CECDB3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as Coordenadorias da Subsecretaria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Tecnologia e Inova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5A1F8F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e C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 de Apoio Administrativo:</w:t>
      </w:r>
    </w:p>
    <w:p w14:paraId="31D9C40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Centro de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Arquivo, do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0A40EF6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Centro de Desenvolvimento de Pessoal, do Departamento de Recursos Humanos;</w:t>
      </w:r>
    </w:p>
    <w:p w14:paraId="782DB7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 de Apoio Administrativo:</w:t>
      </w:r>
    </w:p>
    <w:p w14:paraId="0CDD361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Ouvidoria, 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</w:t>
      </w:r>
    </w:p>
    <w:p w14:paraId="1D70468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Grupo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GTI;</w:t>
      </w:r>
    </w:p>
    <w:p w14:paraId="774F6C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os Centros do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CF9F6E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os Centros do Departamento de Infraestrutura;</w:t>
      </w:r>
    </w:p>
    <w:p w14:paraId="5C82A3C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o Centro de Protocolo e Expedi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do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1AD3218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do Departamento de Recursos Humanos:</w:t>
      </w:r>
    </w:p>
    <w:p w14:paraId="30B91B8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Pessoal;</w:t>
      </w:r>
    </w:p>
    <w:p w14:paraId="486185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Centro de Conviv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Infantil;</w:t>
      </w:r>
    </w:p>
    <w:p w14:paraId="605E68D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a Subsecretaria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Governamentais.</w:t>
      </w:r>
    </w:p>
    <w:p w14:paraId="20E80A5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Assist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cnicas, os Corpos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e as C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lulas de Apoio Administrativo n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 caracterizam como unidades administrativas.</w:t>
      </w:r>
    </w:p>
    <w:p w14:paraId="00E0B0F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46F126DB" w14:textId="1E7604C5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rquicos</w:t>
      </w:r>
    </w:p>
    <w:p w14:paraId="2C6C6B7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unidades a seguir relacionadas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os seguintes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rquicos:</w:t>
      </w:r>
    </w:p>
    <w:p w14:paraId="5663733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Coordenadoria:</w:t>
      </w:r>
    </w:p>
    <w:p w14:paraId="4049088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Coordenadoria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4CD84E2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Coordenadoria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gicas;</w:t>
      </w:r>
    </w:p>
    <w:p w14:paraId="213AE9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Coordenadoria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COORTIC;</w:t>
      </w:r>
    </w:p>
    <w:p w14:paraId="6C175B4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 Coordenadoria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CSC;</w:t>
      </w:r>
    </w:p>
    <w:p w14:paraId="5716232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Departamento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cnico:</w:t>
      </w:r>
    </w:p>
    <w:p w14:paraId="074FD0B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subordinados diretamente ao Chefe de Gabinete:</w:t>
      </w:r>
    </w:p>
    <w:p w14:paraId="1C06906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42DEF21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7DFB714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3. o Departamento de Recursos Humanos;</w:t>
      </w:r>
    </w:p>
    <w:p w14:paraId="32352E0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o Grupo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GTI;</w:t>
      </w:r>
    </w:p>
    <w:p w14:paraId="3D335A7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da Coordenadoria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Governo:</w:t>
      </w:r>
    </w:p>
    <w:p w14:paraId="76219F1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2E0B00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Departamento de Infraestrutura;</w:t>
      </w:r>
    </w:p>
    <w:p w14:paraId="00CE272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os Departamentos da Coordenadoria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gicas;</w:t>
      </w:r>
    </w:p>
    <w:p w14:paraId="7FC0F3D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Divis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cnica:</w:t>
      </w:r>
    </w:p>
    <w:p w14:paraId="285836F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os Centros do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B40F4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do Departamento de Infraestrutura:</w:t>
      </w:r>
    </w:p>
    <w:p w14:paraId="6603C9F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Centro de Apoio Log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stico;</w:t>
      </w:r>
    </w:p>
    <w:p w14:paraId="3A6878E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Centro de Suporte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Vista;</w:t>
      </w:r>
    </w:p>
    <w:p w14:paraId="54F209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Governo:</w:t>
      </w:r>
    </w:p>
    <w:p w14:paraId="645AFC2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Centro de Preserva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stico-Cultural;</w:t>
      </w:r>
    </w:p>
    <w:p w14:paraId="11892F3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Centro de Monitoria da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56E4A41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o Centro de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Arquivo, do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1C78347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do Departamento de Recursos Humanos:</w:t>
      </w:r>
    </w:p>
    <w:p w14:paraId="4A827E5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Centro de Desenvolvimento de Pessoal;</w:t>
      </w:r>
    </w:p>
    <w:p w14:paraId="0B35D52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Centro de Conviv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Infantil;</w:t>
      </w:r>
    </w:p>
    <w:p w14:paraId="2B3E20B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o Centro de Atos Oficiais, 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Governo;</w:t>
      </w:r>
    </w:p>
    <w:p w14:paraId="0978E7A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Divis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7E5B410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do Departamento de Infraestrutura:</w:t>
      </w:r>
    </w:p>
    <w:p w14:paraId="0DDAFAE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Centro de Aprovisionamento;</w:t>
      </w:r>
    </w:p>
    <w:p w14:paraId="24D7EA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Centro de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A3E8E2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o Centro de Suporte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da Curadoria, da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1CE0E3B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o Centro de Protocolo e Expedi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do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Administrativa;</w:t>
      </w:r>
    </w:p>
    <w:p w14:paraId="7A8C79A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o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Pessoal, do Departamento de Recursos Humanos;</w:t>
      </w:r>
    </w:p>
    <w:p w14:paraId="7A24193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e) o Centro de Apoio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Inform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tica, do Grupo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GTI;</w:t>
      </w:r>
    </w:p>
    <w:p w14:paraId="55E9391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o Centro de Apoio Operacional, 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Governo;</w:t>
      </w:r>
    </w:p>
    <w:p w14:paraId="6F3EF70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o, os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cleos.</w:t>
      </w:r>
    </w:p>
    <w:p w14:paraId="5D98783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</w:t>
      </w:r>
    </w:p>
    <w:p w14:paraId="3D482BA6" w14:textId="30A1C03A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dos Sistemas</w:t>
      </w:r>
    </w:p>
    <w:p w14:paraId="14BF411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0830FBA1" w14:textId="48582F8F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Geral</w:t>
      </w:r>
    </w:p>
    <w:p w14:paraId="5A32150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4E5D503C" w14:textId="7A256D8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</w:t>
      </w:r>
    </w:p>
    <w:p w14:paraId="6CDBEB7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Recursos Humanos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Pessoal na Secretaria de Governo e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4BE4C34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Recursos Humanos presta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subsetorial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s unidades da Secretaria de Governo e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subsetorial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2224DB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7AFFF3FE" w14:textId="08E768BA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</w:t>
      </w:r>
    </w:p>
    <w:p w14:paraId="484051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as, do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 na Secretaria de Governo e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6682BF6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presta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subsetorial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s unidades da Secretaria de Governo e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contem com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prias.</w:t>
      </w:r>
    </w:p>
    <w:p w14:paraId="40F616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3BC19AA7" w14:textId="30A9602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Transportes Internos Motorizados</w:t>
      </w:r>
    </w:p>
    <w:p w14:paraId="0D56D1F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Transportes, do Departamento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dos Transportes Internos Motorizados na Secretaria de Governo, no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56C277C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Transportes presta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subsetorial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s unidades da Secretaria de Governo e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subsetorial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7D7AE9B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detentores do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Transportes Internos Motorizados:</w:t>
      </w:r>
    </w:p>
    <w:p w14:paraId="6F64B6B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Opera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Frota, do Centro de Transportes;</w:t>
      </w:r>
    </w:p>
    <w:p w14:paraId="05C2955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Administrativo, do Centro de Suporte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Vista;</w:t>
      </w:r>
    </w:p>
    <w:p w14:paraId="14E75AF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outras unidades designadas como deposit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de ve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culos oficiais.</w:t>
      </w:r>
    </w:p>
    <w:p w14:paraId="0A993FA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IV</w:t>
      </w:r>
    </w:p>
    <w:p w14:paraId="342A8FB4" w14:textId="6CDA243C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Sistema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 de Estoques do Estado</w:t>
      </w:r>
    </w:p>
    <w:p w14:paraId="5FD7B72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Setorial de Invent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veis e de Estoques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 Sistema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e de Estoques do Estado na Secretaria de Governo e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719AD11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24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subsetoriais do Sistema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e de Estoques do Estado, na Secretaria de Governo e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contem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subsetorial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prio, as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Subsetoriais de Invent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de Estoques, constitu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nos termos do artigo 7</w:t>
      </w:r>
      <w:r w:rsidRPr="005D51AC">
        <w:rPr>
          <w:rFonts w:ascii="Calibri" w:hAnsi="Calibri" w:cs="Calibri"/>
          <w:sz w:val="22"/>
          <w:szCs w:val="22"/>
        </w:rPr>
        <w:t>°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°</w:t>
      </w:r>
      <w:r w:rsidRPr="005D51AC">
        <w:rPr>
          <w:rFonts w:ascii="Helvetica" w:hAnsi="Helvetica" w:cs="Courier New"/>
          <w:sz w:val="22"/>
          <w:szCs w:val="22"/>
        </w:rPr>
        <w:t xml:space="preserve"> 63.616, de 31 de julho de 2018.</w:t>
      </w:r>
    </w:p>
    <w:p w14:paraId="5B549C2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57F839FF" w14:textId="07AD05DD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SICOM</w:t>
      </w:r>
    </w:p>
    <w:p w14:paraId="68D5C8B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Unidade de Comunica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subordinada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integrante do Gabinete do Governador, prestar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SICOM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Governo e ao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 esta vinculado.</w:t>
      </w:r>
    </w:p>
    <w:p w14:paraId="6C8145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365174F6" w14:textId="13C6B0B3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 Sistema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SETIC</w:t>
      </w:r>
    </w:p>
    <w:p w14:paraId="6E00DFB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centrais do Sistema Estadual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SETIC, regido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64.601, de 22 de novembro de 2019:</w:t>
      </w:r>
    </w:p>
    <w:p w14:paraId="3292CA2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COETIC;</w:t>
      </w:r>
    </w:p>
    <w:p w14:paraId="44629C1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COORTIC.</w:t>
      </w:r>
    </w:p>
    <w:p w14:paraId="160A778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Grupo Setorial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GSTIC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 Sistema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SETIC na Secretaria de Governo, no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contem com GSTIC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prio.</w:t>
      </w:r>
    </w:p>
    <w:p w14:paraId="2A98E5E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46B81FDD" w14:textId="48758C75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</w:t>
      </w:r>
    </w:p>
    <w:p w14:paraId="20AB38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63A090F3" w14:textId="609A3EA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</w:t>
      </w:r>
    </w:p>
    <w:p w14:paraId="21E5B4F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045B1BEE" w14:textId="1862072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Chefia de Gabinete</w:t>
      </w:r>
    </w:p>
    <w:p w14:paraId="364B2A8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Chefia de Gabinete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7CABC8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examinar e preparar os expedientes encaminhados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Executivo, pertinentes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unidades sob sua subordina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654AC8C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supervisionar e coordenar as atividades relativas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geral da Secretaria e, quando for o caso, ao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aos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Governador;</w:t>
      </w:r>
    </w:p>
    <w:p w14:paraId="010695E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produzir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sirvam de base a tomada de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planejamento e controle das atividades;</w:t>
      </w:r>
    </w:p>
    <w:p w14:paraId="74B082B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supervisionar e coordenar as atividades relacionadas a comunica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administrativas, biblioteca e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292DC1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as atividades de curadoria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e de cataloga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divulga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Direta e Indireta do Estado, </w:t>
      </w:r>
      <w:r w:rsidRPr="005D51AC">
        <w:rPr>
          <w:rFonts w:ascii="Helvetica" w:hAnsi="Helvetica" w:cs="Courier New"/>
          <w:sz w:val="22"/>
          <w:szCs w:val="22"/>
        </w:rPr>
        <w:lastRenderedPageBreak/>
        <w:t>promovendo a ado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ao pleno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pertinentes.</w:t>
      </w:r>
    </w:p>
    <w:p w14:paraId="4711C28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0F61B2E1" w14:textId="03B81F89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</w:t>
      </w:r>
    </w:p>
    <w:p w14:paraId="32182DC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29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 tem, por meio de seu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64A1863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assessorar o Governador,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 no desempenho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23A77C3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preparar despachos do Governador, do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do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Executivo;</w:t>
      </w:r>
    </w:p>
    <w:p w14:paraId="6B54602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preparar decretos do Governador e resolu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Governo;</w:t>
      </w:r>
    </w:p>
    <w:p w14:paraId="1EFAB2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opinar, subsidiariamente, sobre propostas relativas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cria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altera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estruturas administrativas;</w:t>
      </w:r>
    </w:p>
    <w:p w14:paraId="12A3B65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instruir expedientes e processos a serem submetidos ao Governador,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Executivo;</w:t>
      </w:r>
    </w:p>
    <w:p w14:paraId="2D95DD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opinar sobre assuntos que lhe forem encaminhados;</w:t>
      </w:r>
    </w:p>
    <w:p w14:paraId="6951DC9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adotar as provid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necess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inclus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atualiza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decretos no Sistema de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Estadual.</w:t>
      </w:r>
    </w:p>
    <w:p w14:paraId="048841E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Atos Oficiais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7A552BD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registrar e controlar os decretos, resolu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demais atos a serem publicados;</w:t>
      </w:r>
    </w:p>
    <w:p w14:paraId="307F805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providenciar, junto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Secretarias de Estado, os referendos dos Titulares das Pastas nos decretos numerados publicados;</w:t>
      </w:r>
    </w:p>
    <w:p w14:paraId="266A79A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preparar a republica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retifica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atos publicados no Di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Oficial do Estado;</w:t>
      </w:r>
    </w:p>
    <w:p w14:paraId="5DCA719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manter arquivo das vias originais dos decretos e resolu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numerados, 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seu definitivo encaminhamento para a Unidade do Arquivo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do Estado;</w:t>
      </w:r>
    </w:p>
    <w:p w14:paraId="3A74408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material excedente, processar os pedidos de doa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elaborar os atos e expedientes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 sua formaliza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8DBC43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Publica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Atos:</w:t>
      </w:r>
    </w:p>
    <w:p w14:paraId="42028D8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preparar e encaminhar, para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 Di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Oficial do Estado:</w:t>
      </w:r>
    </w:p>
    <w:p w14:paraId="76FB517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decretos, despachos e outros atos do Governador;</w:t>
      </w:r>
    </w:p>
    <w:p w14:paraId="22707C7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resolu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apostilas, despachos e outros atos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Governo;</w:t>
      </w:r>
    </w:p>
    <w:p w14:paraId="506403C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3. atos de dirigentes da Secretaria de Governo e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Governador;</w:t>
      </w:r>
    </w:p>
    <w:p w14:paraId="27F0B5C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manter cadastro atualizado e arquivo dos atos a que se referem os itens 1 e 2 da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"a" deste inciso publicados no Di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Oficial do Estado;</w:t>
      </w:r>
    </w:p>
    <w:p w14:paraId="5879F1F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c) preparar processos e expedientes para devolu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de origem;</w:t>
      </w:r>
    </w:p>
    <w:p w14:paraId="5943D7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elaborar estat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stica mensal das nomea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demiss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exonera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para conhecimento do Governador.</w:t>
      </w:r>
    </w:p>
    <w:p w14:paraId="1AB4525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Apoio Operacional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2C6DFE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prestar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digita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formata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especial de decretos e despachos;</w:t>
      </w:r>
    </w:p>
    <w:p w14:paraId="728902D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manter atualizado o gloss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de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estaduais,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outros considerados de interesse para a adequada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trabalhos;</w:t>
      </w:r>
    </w:p>
    <w:p w14:paraId="0D3E4B4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proceder ao registro dos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 que se refere o inciso I deste artigo, de maneira a facilitar sua pronta localiza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29DB52C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redigir e digitar of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cios, cartas, telegramas, requerimentos e outras correspond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e documentos oficiais para assinatura do Governador,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Executivo;</w:t>
      </w:r>
    </w:p>
    <w:p w14:paraId="5E03E15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conferir e preparar, para expedi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que trata o inciso IV deste artigo;</w:t>
      </w:r>
    </w:p>
    <w:p w14:paraId="55E92EF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receber, registrar, digitar e expedir a correspond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particular do Governador;</w:t>
      </w:r>
    </w:p>
    <w:p w14:paraId="6DBB511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desenvolver outras atividades caracter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sticas de apoio operacional.</w:t>
      </w:r>
    </w:p>
    <w:p w14:paraId="46236C6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58034F90" w14:textId="499E7421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Consultoria Jur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dica</w:t>
      </w:r>
    </w:p>
    <w:p w14:paraId="1210297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Consultoria Jur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dica,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Procuradoria Geral do Estado, tem por atribui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exercer a consultoria e o assessoramento jur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dico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Secretaria de Governo.</w:t>
      </w:r>
    </w:p>
    <w:p w14:paraId="1113B87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3C99495C" w14:textId="5ED9FA0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Unidades Subordinadas ao Chefe de Gabinete</w:t>
      </w:r>
    </w:p>
    <w:p w14:paraId="5FA01FD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1CF37280" w14:textId="6B595819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Coordenadoria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</w:t>
      </w:r>
    </w:p>
    <w:p w14:paraId="427C4C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Subse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35984633" w14:textId="5D959F75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Gerais</w:t>
      </w:r>
    </w:p>
    <w:p w14:paraId="2DC9E9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 cabe supervisionar e coordenar as atividades relacionadas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presta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unidades da Secretaria de Governo e, quando necess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rio, ao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aos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os e unidades do Gabinete do Governador, nas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amento, material 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nio, transportes internos motorizados, controle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terceiros e atividades complementares.</w:t>
      </w:r>
    </w:p>
    <w:p w14:paraId="35FF298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Subse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18E8557E" w14:textId="5013266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</w:t>
      </w:r>
    </w:p>
    <w:p w14:paraId="2424808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cabe planejar, gerenciar, coordenar e executar as atividades das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as, transportes internos motorizados, material,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e contratos.</w:t>
      </w:r>
    </w:p>
    <w:p w14:paraId="2763153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35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F31502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Custos:</w:t>
      </w:r>
    </w:p>
    <w:p w14:paraId="41DC76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 nos artigos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inciso I, e 10, inciso I,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41BFDA8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acompanhar e avaliar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ria, inclusive remanejamentos internos, cr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ditos suplementares, antecipa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contingenciamento de quotas;</w:t>
      </w:r>
    </w:p>
    <w:p w14:paraId="782E3C6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c) desenvolver estudos visando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redu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custos e otimiza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recursos;</w:t>
      </w:r>
    </w:p>
    <w:p w14:paraId="20D169A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Despesa, as previstas nos artigos 9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inciso II, e 10, inciso II,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neas "a" a "d" e "f" a "h",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1CCF2B4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Adiantamentos:</w:t>
      </w:r>
    </w:p>
    <w:p w14:paraId="52BBDCB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 na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"e" do inciso II do artigo 10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0C0F52D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executar atividades relacionadas a processos de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contas dos adiantamentos para despesas do Governador, do Vice-Governador,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dos demais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por adiantamentos;</w:t>
      </w:r>
    </w:p>
    <w:p w14:paraId="42E9CD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por meio do Sistema Integrado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para Estados e Munic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pios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SIAFEM/SP, dar baixa de responsabilidades, emitindo documentos de liquida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guias de recolhimento e anula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saldos de adiantamentos;</w:t>
      </w:r>
    </w:p>
    <w:p w14:paraId="1E771DC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providenciar atendimento a solicita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e requerimentos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de controle interno e externo.</w:t>
      </w:r>
    </w:p>
    <w:p w14:paraId="5ABF3F3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Suprimentos e Apoio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Contratos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75E87FC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produzir c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pias, encaderna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outros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da esp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cie;</w:t>
      </w:r>
    </w:p>
    <w:p w14:paraId="737B305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Compras e Contrata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57F9554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desenvolver atividades relacionadas a cadastro de fornecedores de materiais e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os, de acordo com as normas e os procedimentos pertinentes;</w:t>
      </w:r>
    </w:p>
    <w:p w14:paraId="1349C4D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preparar os expedientes referentes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aquisi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materiais e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10110E2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analisar as propostas de fornecimento de materiais e de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7957A6E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d) elaborar contratos relativos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compra de materiais e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32ABF95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acompanhar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contratos, sem preju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conferidas a outras unidades da Secretaria de Governo;</w:t>
      </w:r>
    </w:p>
    <w:p w14:paraId="0A89424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providenciar os aditamentos contratuais, reajustes e prorroga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nova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tempo h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bil;</w:t>
      </w:r>
    </w:p>
    <w:p w14:paraId="4EC0055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acompanhar os prazos de vencimento dos contratos;</w:t>
      </w:r>
    </w:p>
    <w:p w14:paraId="379AB8B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Almoxarifado:</w:t>
      </w:r>
    </w:p>
    <w:p w14:paraId="45AE49C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analisar a composi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estoques com o objetivo de verificar sua correspond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necessidades efetivas;</w:t>
      </w:r>
    </w:p>
    <w:p w14:paraId="4A525C8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fixar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de estoques m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nimo, 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ximo e ponto de pedido de materiais;</w:t>
      </w:r>
    </w:p>
    <w:p w14:paraId="54B5323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preparar pedidos de compras para 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reposi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estoque;</w:t>
      </w:r>
    </w:p>
    <w:p w14:paraId="46551DA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controlar o atendimento, pelos fornecedores, das encomendas efetuadas;</w:t>
      </w:r>
    </w:p>
    <w:p w14:paraId="4A5FAB8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e) comunicar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aquisi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requisitante os atrasos e outras irregularidades cometidas pelos fornecedores;</w:t>
      </w:r>
    </w:p>
    <w:p w14:paraId="5343DFF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receber, conferir, guardar e distribuir os materiais adquiridos;</w:t>
      </w:r>
    </w:p>
    <w:p w14:paraId="6DF3C79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controlar o estoque e a distribui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material armazenado;</w:t>
      </w:r>
    </w:p>
    <w:p w14:paraId="3C3DDDC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manter atualizados os registros de entrada e sa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 e de valores dos materiais em estoque;</w:t>
      </w:r>
    </w:p>
    <w:p w14:paraId="2C71EBF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realizar balancetes mensais e invent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sico e de valor do material estocado;</w:t>
      </w:r>
    </w:p>
    <w:p w14:paraId="29773AC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elaborar:</w:t>
      </w:r>
    </w:p>
    <w:p w14:paraId="5E17A7E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levantamento estat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 do consumo anual para orientar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amento;</w:t>
      </w:r>
    </w:p>
    <w:p w14:paraId="4C915C8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materiais considerados excedentes ou em desuso, de acordo com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fica;</w:t>
      </w:r>
    </w:p>
    <w:p w14:paraId="7F977A6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7140FAE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cadastrar e chapear o material permanente e os equipamentos recebidos;</w:t>
      </w:r>
    </w:p>
    <w:p w14:paraId="64E605B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manter cadastro dos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controlar sua movimenta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67765EA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verificar, periodicamente, o estado dos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veis, im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equipamentos e solicitar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para sua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substitui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baixa patrimonial;</w:t>
      </w:r>
    </w:p>
    <w:p w14:paraId="4319FB5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providenciar seguro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im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promover outras medidas administrativas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defesa dos bens patrimoniais;</w:t>
      </w:r>
    </w:p>
    <w:p w14:paraId="56CC2E2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proceder, periodicamente, ao invent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dos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constantes do cadastro;</w:t>
      </w:r>
    </w:p>
    <w:p w14:paraId="7214013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providenciar arrolamento de bens inserv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04803DE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manter controle da localiza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pelo uso efetivo das linhas telef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nicas.</w:t>
      </w:r>
    </w:p>
    <w:p w14:paraId="46D492E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Transportes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constantes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1977:</w:t>
      </w:r>
    </w:p>
    <w:p w14:paraId="6415622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Frota, as previstas nos artigos 7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8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2363DDD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Opera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Frota, as previstas no artigo 9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.</w:t>
      </w:r>
    </w:p>
    <w:p w14:paraId="49417EB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Subse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70A7A3AC" w14:textId="09B4B0D5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Departamento de Infraestrutura</w:t>
      </w:r>
    </w:p>
    <w:p w14:paraId="6A3EF23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Departamento de Infraestrutura cabe planejar, gerenciar, coordenar e executar 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de:</w:t>
      </w:r>
    </w:p>
    <w:p w14:paraId="0BDF4E8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atendimento ao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blico,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dios, instala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equipamentos neles existentes, inclusive de inform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tica, e outras atividades auxiliares,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Secretaria de Governo, do Gabinete do Governador e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10D5228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II - aprovisionamento e zeladoria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e da resid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do Governador.</w:t>
      </w:r>
    </w:p>
    <w:p w14:paraId="5B9A94C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compreendem:</w:t>
      </w:r>
    </w:p>
    <w:p w14:paraId="544B24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Bandeirantes, na Capital;</w:t>
      </w:r>
    </w:p>
    <w:p w14:paraId="61BDC2F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Vista, em Campos do Jord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47EE7C9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Assist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das previstas no artigo 58 deste decreto,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32F73E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elaborar estudos e propor provid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para aperfei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oamento no "layout" 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sico dos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dios e das instala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Departamento, visando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melhoria das condi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acesso, seguran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e trabalho, bem como ao aproveitamento do espa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sico dispon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vel;</w:t>
      </w:r>
    </w:p>
    <w:p w14:paraId="6E7ED2E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elaborar projetos e acompanhar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obras nos edif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cios, orientando, fiscalizando, efetuando medi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atestando seu recebimento;</w:t>
      </w:r>
    </w:p>
    <w:p w14:paraId="126D4A7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analisar a viabilidade f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sica dos pedidos de cria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modifica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instala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05CECF1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desenvolver padr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de mobili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sinaliza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aloca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reas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teis.</w:t>
      </w:r>
    </w:p>
    <w:p w14:paraId="69EC462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Apoio Log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84B3B7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promover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cnicos pertinentes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sem preju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de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conferidas a outras unidades da Secretaria de Governo;</w:t>
      </w:r>
    </w:p>
    <w:p w14:paraId="693588D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e atestar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contratos de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equipamentos;</w:t>
      </w:r>
    </w:p>
    <w:p w14:paraId="45CF91E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elaborar especifica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de equipamentos de eletricidade;</w:t>
      </w:r>
    </w:p>
    <w:p w14:paraId="471DE13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promover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eletricidade;</w:t>
      </w:r>
    </w:p>
    <w:p w14:paraId="605552E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organizar o sistema de opera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elevadores;</w:t>
      </w:r>
    </w:p>
    <w:p w14:paraId="4459EE3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Zeladoria:</w:t>
      </w:r>
    </w:p>
    <w:p w14:paraId="491471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promover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zeladoria, distribui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peri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dicos, limpeza e arruma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depend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ncias,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veis, objetos de arte ou de decora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04D341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dimensionar, orientar e, se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executar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portaria e controle de acessos;</w:t>
      </w:r>
    </w:p>
    <w:p w14:paraId="1CD4C24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Atendimento ao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blico:</w:t>
      </w:r>
    </w:p>
    <w:p w14:paraId="292F03A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criar padr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de atendimento ao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visitante do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Bandeirantes;</w:t>
      </w:r>
    </w:p>
    <w:p w14:paraId="0BABE4E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atender, encaminhar e prestar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visitante em geral;</w:t>
      </w:r>
    </w:p>
    <w:p w14:paraId="5C7A27F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providenciar a sinaliza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nas depend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Bandeirantes;</w:t>
      </w:r>
    </w:p>
    <w:p w14:paraId="555C470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Paisagismo, promover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limpeza e conserva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verdes e plantas em vasos;</w:t>
      </w:r>
    </w:p>
    <w:p w14:paraId="501EEED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Gerais:</w:t>
      </w:r>
    </w:p>
    <w:p w14:paraId="4DBE0A5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dar suporte a eventos e reuni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0E9EBF9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guardar e zelar pelo material destinado a eventos e reuni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7B27AD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c) movimentar 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nas depend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Bandeirantes.</w:t>
      </w:r>
    </w:p>
    <w:p w14:paraId="3C3D142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Apoio Log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 exercer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a atribui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prevista no inciso I deste artigo tamb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aos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e da Secretaria de Governo n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sediados nos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Governo.</w:t>
      </w:r>
    </w:p>
    <w:p w14:paraId="0E3A7F5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Aprovisionamento tem,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7533493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 de Suporte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Resid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ncia:</w:t>
      </w:r>
    </w:p>
    <w:p w14:paraId="4B8DFB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prover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dom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sticos e de abastecimento 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 e a resid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do Governador;</w:t>
      </w:r>
    </w:p>
    <w:p w14:paraId="20FB588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gerir e controlar a lavagem,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conserto de roupas sob sua guarda;</w:t>
      </w:r>
    </w:p>
    <w:p w14:paraId="65803BB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gerenciar a guarda e o consumo de materiais, mantimentos e outras provis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bem como produzir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de consumo quando solicitado;</w:t>
      </w:r>
    </w:p>
    <w:p w14:paraId="037F9AF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d) atender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requisi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de baixela e identificar necessidade de reposi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16809F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 Recep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F53DAB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providenciar a ornamenta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dos ambientes, requisitando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unidades competentes objetos e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solenidades;</w:t>
      </w:r>
    </w:p>
    <w:p w14:paraId="6EFB8ED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elaborar propostas de card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pios, de acordo com o tipo de recep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hor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mero de convidados;</w:t>
      </w:r>
    </w:p>
    <w:p w14:paraId="43A332C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executar, em eventos e recep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copa, cozinha e limpeza.</w:t>
      </w:r>
    </w:p>
    <w:p w14:paraId="66DF0AE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Aprovisionamento tamb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presta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os, em car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ter supletivo,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Vista.</w:t>
      </w:r>
    </w:p>
    <w:p w14:paraId="15B306C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017001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manter em adequadas condi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uso os edif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cios, instala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demais pertences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e depend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 Secretaria de Governo e das unidades do Gabinete do Governador;</w:t>
      </w:r>
    </w:p>
    <w:p w14:paraId="5D6B545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promover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limpeza e remo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veis, equipamentos, utens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lios e materiais inserv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79903DB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promover a conserva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verdes e plantas em vasos;</w:t>
      </w:r>
    </w:p>
    <w:p w14:paraId="2D9D603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providenciar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reforma de 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quinas e equipamentos;</w:t>
      </w:r>
    </w:p>
    <w:p w14:paraId="0980EED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zelar pela seguran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e correta utiliza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quinas, aparelhos, instala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equipamentos;</w:t>
      </w:r>
    </w:p>
    <w:p w14:paraId="325714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providenciar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alvenaria, hidr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ulica, eletricidade, pintura, serralharia, vidra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aria, marcenaria, carpintaria e tape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aria;</w:t>
      </w:r>
    </w:p>
    <w:p w14:paraId="51B987E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supervisionar 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prestados por terceiros.</w:t>
      </w:r>
    </w:p>
    <w:p w14:paraId="559E8A5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Suporte ao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E2F2AD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gerenciar:</w:t>
      </w:r>
    </w:p>
    <w:p w14:paraId="328C3DA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a) a hospedagem oficial;</w:t>
      </w:r>
    </w:p>
    <w:p w14:paraId="4925C93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infraestrutura de redes el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trica e hidr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ulica do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Vista;</w:t>
      </w:r>
    </w:p>
    <w:p w14:paraId="49A540D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3B617C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manter 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Vista, suas instala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demais pertences em adequadas condi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uso;</w:t>
      </w:r>
    </w:p>
    <w:p w14:paraId="5BBA2D2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as previstas nos incisos II a VII do artigo 42 deste decreto;</w:t>
      </w:r>
    </w:p>
    <w:p w14:paraId="10638D3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Administrativo:</w:t>
      </w:r>
    </w:p>
    <w:p w14:paraId="562DFC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suprimentos, requisitar materiais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 de Almoxarifado, do Centro de Suprimentos e Apoio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Contratos;</w:t>
      </w:r>
    </w:p>
    <w:p w14:paraId="3D41916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controle patrimonial, manter controle dos bens patrimoniais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do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Vista;</w:t>
      </w:r>
    </w:p>
    <w:p w14:paraId="1774830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receita do Fundo Especial de Despesa do Departamento de Infraestrutura:</w:t>
      </w:r>
    </w:p>
    <w:p w14:paraId="6BD440A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efetuar recebimentos;</w:t>
      </w:r>
    </w:p>
    <w:p w14:paraId="48C0D94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providenciar dep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sito do numer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recebido na conta do Fundo Especial de Despesa do Departamento de Infraestrutura;</w:t>
      </w:r>
    </w:p>
    <w:p w14:paraId="295B47E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3. proceder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classifica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receita;</w:t>
      </w:r>
    </w:p>
    <w:p w14:paraId="2DE1AEE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adiantamento e despesas a serem realizadas com recursos provenientes da receita do Fundo Especial de Despesa do Departamento de Infraestrutura:</w:t>
      </w:r>
    </w:p>
    <w:p w14:paraId="46007D4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programar despesas;</w:t>
      </w:r>
    </w:p>
    <w:p w14:paraId="1BD416E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emitir cheques para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pagamento de despesa;</w:t>
      </w:r>
    </w:p>
    <w:p w14:paraId="327FF9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realizar atividades relativas a despesas por adiantamento;</w:t>
      </w:r>
    </w:p>
    <w:p w14:paraId="728D020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atender a requisi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recursos financeiros e zelar por sua adequada distribui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2694943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5. examinar documentos comprobat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de despesa e providenciar os respectivos pagamentos;</w:t>
      </w:r>
    </w:p>
    <w:p w14:paraId="2D063C8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6. manter registros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demonstra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disponibilidades e dos recursos financeiros utilizados;</w:t>
      </w:r>
    </w:p>
    <w:p w14:paraId="634CABE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7. preparar a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contas dos pagamentos efetuados;</w:t>
      </w:r>
    </w:p>
    <w:p w14:paraId="0F6BCB3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gerenciar a guarda e o consumo de materiais, mantimentos e outras provis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355F879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providenciar ornamenta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ambientes;</w:t>
      </w:r>
    </w:p>
    <w:p w14:paraId="2CE2B0A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elaborar propostas de card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pios, de acordo com o tipo de recep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hor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mero de convidados;</w:t>
      </w:r>
    </w:p>
    <w:p w14:paraId="0FA00B5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executar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copa, cozinha e limpeza;</w:t>
      </w:r>
    </w:p>
    <w:p w14:paraId="09DF576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executar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comunica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5827F11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Transportes Internos Motorizados, as previstas no artigo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1977;</w:t>
      </w:r>
    </w:p>
    <w:p w14:paraId="0F59CD5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k) fornecer, quando for o caso, credenciais de ingresso;</w:t>
      </w:r>
    </w:p>
    <w:p w14:paraId="03263F7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 vender ingressos e cat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logos e tomar as demais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recep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visitantes.</w:t>
      </w:r>
    </w:p>
    <w:p w14:paraId="6D5E9EE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62033E31" w14:textId="73F0A16F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</w:t>
      </w:r>
    </w:p>
    <w:p w14:paraId="3175BDC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Curadoria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tem,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0CFE95A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planejar, gerenciar, coordenar e executar atividades inerentes a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DBFBBA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prestar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ao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 de atendimento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visita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aos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5F8FA2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coordenar o Programa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em Rede, institu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58.007, de 25 de abril de 2012;</w:t>
      </w:r>
    </w:p>
    <w:p w14:paraId="245733D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supervisionar a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lbuns e cat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logos de obras dos acervos, bem como a produ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outros itens a serem colocados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venda nos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406CD62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desenvolver coopera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interc</w:t>
      </w:r>
      <w:r w:rsidRPr="005D51AC">
        <w:rPr>
          <w:rFonts w:ascii="Arial" w:hAnsi="Arial" w:cs="Arial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 xml:space="preserve">mbio com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entidades,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blicos e privados, nacionais e internacionais, com atividades correlatas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da Curadoria;</w:t>
      </w:r>
    </w:p>
    <w:p w14:paraId="2A60C3E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da Assist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cnica:</w:t>
      </w:r>
    </w:p>
    <w:p w14:paraId="5D493D8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desenvolver as atividades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ao adequado tratamento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de documentos e honrarias do Governador;</w:t>
      </w:r>
    </w:p>
    <w:p w14:paraId="5DCB3DF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realizar os trabalhos destinados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exposi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honrarias do Governador;</w:t>
      </w:r>
    </w:p>
    <w:p w14:paraId="5915DEB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Centro de Preserva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e seu Corpo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cnico:</w:t>
      </w:r>
    </w:p>
    <w:p w14:paraId="370ECB9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organizar e manter cadastro das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4DA5D6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planejar e supervisionar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atividades de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restaura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do acervo;</w:t>
      </w:r>
    </w:p>
    <w:p w14:paraId="6E1245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elaborar previs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recursos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ao atendimento de despesas com o acervo;</w:t>
      </w:r>
    </w:p>
    <w:p w14:paraId="4DFE857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acompanhar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contratados;</w:t>
      </w:r>
    </w:p>
    <w:p w14:paraId="3852434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verificar, periodicamente, o estado dos bens que integram 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46EACA1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promover e supervisionar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demais medidas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restaura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3858888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exercer permanente supervis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377ACCF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Centro de Monitoria da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Governo:</w:t>
      </w:r>
    </w:p>
    <w:p w14:paraId="7D16918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prestar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monitoramento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aos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65D9A17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estagi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do Centro:</w:t>
      </w:r>
    </w:p>
    <w:p w14:paraId="691324E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1. promover treinamento e orientar o atendimento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aos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1E7C466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avaliar periodicamente seu desempenho, adotando medidas para aprimoramento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20A5C10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contribuir para a preserva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pela observa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cont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nua do estado das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em exposi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1E9DFD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providenciar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materiais:</w:t>
      </w:r>
    </w:p>
    <w:p w14:paraId="543CEF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1. de apoio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monitoria;</w:t>
      </w:r>
    </w:p>
    <w:p w14:paraId="40BC1A4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de natureza educativa, relacionados com as exposi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a serem oferecidos a institui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ensino;</w:t>
      </w:r>
    </w:p>
    <w:p w14:paraId="0B47D78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organizar e manter:</w:t>
      </w:r>
    </w:p>
    <w:p w14:paraId="5E250EF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relativas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visita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aos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programadas e realizadas;</w:t>
      </w:r>
    </w:p>
    <w:p w14:paraId="4EBB21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cadastro de institui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para as quais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enviadas programa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suas atividades.</w:t>
      </w:r>
    </w:p>
    <w:p w14:paraId="7C0B63D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prevista na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VIII deste artigo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exercida, no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Vista, por meio do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Monitoria da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Vista.</w:t>
      </w:r>
    </w:p>
    <w:p w14:paraId="5C0166A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Suporte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da Curadoria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CCBD5C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participar dos trabalhos relativos a:</w:t>
      </w:r>
    </w:p>
    <w:p w14:paraId="72D52D9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exposi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tempor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de obras de arte integrantes ou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77424B0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movimenta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do acervo;</w:t>
      </w:r>
    </w:p>
    <w:p w14:paraId="4545114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apoiar as unidades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da Curadoria no desempenho de suas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05B5950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prover a Curadoria dos demais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suporte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ao seu efetivo funcionamento.</w:t>
      </w:r>
    </w:p>
    <w:p w14:paraId="222245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17E3FA11" w14:textId="716E1928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</w:t>
      </w:r>
    </w:p>
    <w:p w14:paraId="1FFD1B0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Departamento de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Administrativa cabe planejar, gerenciar, coordenar e executar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comunica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administrativas, biblioteca e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normativa.</w:t>
      </w:r>
    </w:p>
    <w:p w14:paraId="4C02552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Protocolo e Expedi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08A68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Protocolo:</w:t>
      </w:r>
    </w:p>
    <w:p w14:paraId="28D1353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receber, registrar, classificar, autuar, expedir, controlar a distribui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pap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is e processos e realizar trabalhos complementares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de autua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CF3122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informar sobre a localiza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pap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is, documentos e processos em andamento;</w:t>
      </w:r>
    </w:p>
    <w:p w14:paraId="140C9BE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c) providenciar, mediante autoriza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fica, vista de processos aos interessados e o fornecimento de certid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c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pias de documentos e processos;</w:t>
      </w:r>
    </w:p>
    <w:p w14:paraId="42C644F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Expedi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4B4F78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organizar e viabilizar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malotes;</w:t>
      </w:r>
    </w:p>
    <w:p w14:paraId="42C965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receber, distribuir e expedir correspond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ncia.</w:t>
      </w:r>
    </w:p>
    <w:p w14:paraId="433742D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Centro de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Arquivo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A0C5A7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de seu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cnico:</w:t>
      </w:r>
    </w:p>
    <w:p w14:paraId="06F78D0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planejar e desenvolver atividades de levantamento e tratamento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fornecendo apoio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 especializado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unidades da Secretaria de Governo e da Casa Civil;</w:t>
      </w:r>
    </w:p>
    <w:p w14:paraId="61EB154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selecionar, adquirir, classificar, organizar, arquivar e difundir o acervo bibliogr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fico, de publica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especializadas e de audiovisuais;</w:t>
      </w:r>
    </w:p>
    <w:p w14:paraId="129CDBD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manter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refer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legislativa, de interc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mbio com bibliotecas e de empr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stimos e consultas;</w:t>
      </w:r>
    </w:p>
    <w:p w14:paraId="26AA17F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Arquivo, providenciar 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classifica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organiza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arquivos, fornecendo certid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c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pias do material arquivado.</w:t>
      </w:r>
    </w:p>
    <w:p w14:paraId="6666A1F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Centro de Protocolo e Expedi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ao Centro de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Arquivo,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cabe, ainda, colaborar com a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Avalia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Documentos e Acesso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CADA e 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ao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0A6174C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IV</w:t>
      </w:r>
    </w:p>
    <w:p w14:paraId="57C8BDAB" w14:textId="27C7FADC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Departamento de Recursos Humanos</w:t>
      </w:r>
    </w:p>
    <w:p w14:paraId="4B2133B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50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Recursos Humanos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53CAEC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planejar, gerenciar, coordenar e executar as atividades inerentes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recursos humanos;</w:t>
      </w:r>
    </w:p>
    <w:p w14:paraId="2ACF458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da Assist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sem preju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do disposto no artigo 58 deste decreto:</w:t>
      </w:r>
    </w:p>
    <w:p w14:paraId="6CAB47D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exercer o previsto nos artigos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10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01EF463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manifestar-se nos processos de contagem de tempo encaminhados para fins de ratifica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36485D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Centro de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Pessoal:</w:t>
      </w:r>
    </w:p>
    <w:p w14:paraId="527054B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exercer o previsto nos artigos 6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inciso XI, 11, 14, incisos IV e V, 16, 17, inciso II, e 19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2008, observada a altera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constante no inciso I do 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58.372, de 5 de setembro de 2012;</w:t>
      </w:r>
    </w:p>
    <w:p w14:paraId="3A6FC54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pelo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Registro e Cadastro:</w:t>
      </w:r>
    </w:p>
    <w:p w14:paraId="6CEF2C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1. exercer o previsto nos artigos 17, incisos I e III, e 18, incisos III e V a VIII,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2E85351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efetuar os registros e controles pertinentes a est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gios;</w:t>
      </w:r>
    </w:p>
    <w:p w14:paraId="4752766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pelo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Frequ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ncia, exercer o previsto nos incisos I, II e IV do artigo 18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4195B0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Centro de Desenvolvimento de Pessoal e seu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cnico:</w:t>
      </w:r>
    </w:p>
    <w:p w14:paraId="2693945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exercer o previsto nos artigos 6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incisos I a X, e 7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a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06AFCFF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definir, acompanhar e gerir os contratos de est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gio e outros interc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mbios de recursos humanos;</w:t>
      </w:r>
    </w:p>
    <w:p w14:paraId="21C8F25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promover a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servidor em in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de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e por ocasi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sua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ncia, reintegra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readapta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505F0B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instruir com o perfil do servidor, quando for o caso, as propostas de admiss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readapta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FF1432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preparar o servidor para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ncia, dispensa, exonera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aposentadoria;</w:t>
      </w:r>
    </w:p>
    <w:p w14:paraId="25AAD7E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receber as demandas e gerir conflitos de pessoal, localizados e coletivos;</w:t>
      </w:r>
    </w:p>
    <w:p w14:paraId="2628DE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promover a utiliza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instrumentos de sensibiliza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preven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estresse e motiva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8E6259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avaliar as condi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sicas e ambientais das unidades da Secretaria de Governo e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Governador,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qualidade de vida, de relacionamento e de desempenho dos servidores;</w:t>
      </w:r>
    </w:p>
    <w:p w14:paraId="003BF8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Centro de Conviv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Infantil e seus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cleos, exercer o previsto no artigo 7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33.174, de 8 de abril de 1991.</w:t>
      </w:r>
    </w:p>
    <w:p w14:paraId="17B8412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Recursos Humanos tem, ainda, por meio de sua Assist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do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Pessoal e do Centro de Desenvolvimento de Pessoal, 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previstas nos incisos VI e VII do artigo 14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2008.</w:t>
      </w:r>
    </w:p>
    <w:p w14:paraId="12A75C8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V</w:t>
      </w:r>
    </w:p>
    <w:p w14:paraId="39960244" w14:textId="3DEF8FFB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Grupo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</w:t>
      </w:r>
    </w:p>
    <w:p w14:paraId="4AE1B87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51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Grupo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GTI tem,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506E570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de seu Corpo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cnico:</w:t>
      </w:r>
    </w:p>
    <w:p w14:paraId="340E021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administrar a conex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 a infraestrutura da rede de computadores da Secretaria de Governo, 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e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cios, interna e externamente;</w:t>
      </w:r>
    </w:p>
    <w:p w14:paraId="1873C01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manter central de atendimento para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equipamentos, distribui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instala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programas;</w:t>
      </w:r>
    </w:p>
    <w:p w14:paraId="2B9D1CF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seguran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456D8ED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formular, implementar e atualizar normas e procedimentos;</w:t>
      </w:r>
    </w:p>
    <w:p w14:paraId="170EB1A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2. realizar auditorias peri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dicas;</w:t>
      </w:r>
    </w:p>
    <w:p w14:paraId="29C1B60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acompanhar e atestar contratos de suporte de inform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tica;</w:t>
      </w:r>
    </w:p>
    <w:p w14:paraId="076FD42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elaborar especifica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de equipamentos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observadas as diretrizes gerais e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gicas, normas e padr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e operacionais estabelecidos pelo COETIC;</w:t>
      </w:r>
    </w:p>
    <w:p w14:paraId="682B825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Centro de Apoio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Inform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tica:</w:t>
      </w:r>
    </w:p>
    <w:p w14:paraId="6833FB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promover a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equipamentos e sistemas de inform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tica da Secretaria de Governo, 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Governador;</w:t>
      </w:r>
    </w:p>
    <w:p w14:paraId="2D4CEA4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prestar assist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suporte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usu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rias, em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7AC4B29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6703E394" w14:textId="2A7363A8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Governamentais</w:t>
      </w:r>
    </w:p>
    <w:p w14:paraId="1B3EA2D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52 - A Subsecretaria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Governamentais tem,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4CFB136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no desempenho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es, em especial nas atividades relacionadas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Governo;</w:t>
      </w:r>
    </w:p>
    <w:p w14:paraId="572396A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prestar o apoio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desenvolvidas pela Secretaria de Governo nos assuntos relacionados ao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de sua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0B576E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orientar, acompanhar e monitorar as parcerias e conv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nios celebrados pelo Estado, com estipula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recursos, inclusive decorrentes de emendas impositivas ao projeto de lei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344136D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- estimular e colaborar com as demais Secretarias de Estado, no que concerne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emendas impositivas ao projeto de lei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ria, para:</w:t>
      </w:r>
    </w:p>
    <w:p w14:paraId="44E17D3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planejamento e organiza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suas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198DA02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cria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instrumentos de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permanente e transpar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694553E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uniformiza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diretrizes quanto a prazos e procedimentos;</w:t>
      </w:r>
    </w:p>
    <w:p w14:paraId="23B0A20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executadas pelo Estado;</w:t>
      </w:r>
    </w:p>
    <w:p w14:paraId="4A45C47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providenciar para que o Governador do Estado e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sejam permanentemente informados sobre assuntos de seus interesses;</w:t>
      </w:r>
    </w:p>
    <w:p w14:paraId="718EA06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 - analisar e tratar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para produ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contendo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interesse do Governador do Estado 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Governo;</w:t>
      </w:r>
    </w:p>
    <w:p w14:paraId="07ABAE5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 - produzir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de apoio ao Governador do Estado e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em audi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ncias, eventos e viagens.</w:t>
      </w:r>
    </w:p>
    <w:p w14:paraId="604AFD5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53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 tem,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7E4E67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por meio do Departamento de Acompanhamento de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Governo:</w:t>
      </w:r>
    </w:p>
    <w:p w14:paraId="636B2FF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prover o Governador,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Governo,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 e o Chefe de Gabinete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possam auxiliar em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na tomada de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221CC9F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acompanhar, em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vel central e de forma sistematizada, junto 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do Estado, as principais realiza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Governo, de maneira a produzir orienta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boletins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gicos e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para o Governador,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Executivo; </w:t>
      </w:r>
    </w:p>
    <w:p w14:paraId="457BCB8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disponibilizar banco de dados contendo os registros de obras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desenvolvidas pelo Governo do Estado nos munic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pios;</w:t>
      </w:r>
    </w:p>
    <w:p w14:paraId="393C2E5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implementar meios para garantir a disponibilidade e a integridade das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o fluxo ininterrupto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atualizadas e fidedignas;</w:t>
      </w:r>
    </w:p>
    <w:p w14:paraId="54C9DAA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zelar pela presteza e exatid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das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fornecidas por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estaduais;</w:t>
      </w:r>
    </w:p>
    <w:p w14:paraId="5ED705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subsidiar a formula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agenda do Governador com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 de cen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e prioridades de governo;</w:t>
      </w:r>
    </w:p>
    <w:p w14:paraId="79F513C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elaborar mapas georreferenciados acerca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governo;</w:t>
      </w:r>
    </w:p>
    <w:p w14:paraId="4A03A69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por meio da Unidade de Dados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Obras de Governo:</w:t>
      </w:r>
    </w:p>
    <w:p w14:paraId="091A897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gerir, atualizar e disponibilizar o banco de dados do sistema Cadastro de Obras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do Governo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COAG com os dados fornecidos pelas Secretarias e demais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 Governo;</w:t>
      </w:r>
    </w:p>
    <w:p w14:paraId="5A18137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articular o fluxo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no acompanhamento das obras para subsidiar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gerenciais produzidos pela Coordenadoria;</w:t>
      </w:r>
    </w:p>
    <w:p w14:paraId="68B06EE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produzir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com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pertinentes sobre as obras do Estado a fim de subsidiar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das autoridades;</w:t>
      </w:r>
    </w:p>
    <w:p w14:paraId="539BCBF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promover a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sistema COAG com outros bancos de dados do Governo;</w:t>
      </w:r>
    </w:p>
    <w:p w14:paraId="1AEBBA9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por meio do Departamento de Pesquisa e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061E4C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redigir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e informativos contendo as principais obras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 para consulta das autoridades em audi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ncias, eventos e viagens;</w:t>
      </w:r>
    </w:p>
    <w:p w14:paraId="2691BF4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editar e produzir boletins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gicos e produtos editorais para subs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agendas do Governador 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Governo;</w:t>
      </w:r>
    </w:p>
    <w:p w14:paraId="406376E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pesquisar bases de dados oficiais para defini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gias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42D58F0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por meio do Departamento de Articula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Intersetorial e Monitoramento de Dados:</w:t>
      </w:r>
    </w:p>
    <w:p w14:paraId="15DBE2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Governo,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 e o Chefe de Gabinete no desempenho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em especial nas atividades relacionadas 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Governo;</w:t>
      </w:r>
    </w:p>
    <w:p w14:paraId="2F8720A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realizar levantamentos e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lises de conjuntura, com vista ao acompanhamento de assuntos relevantes;</w:t>
      </w:r>
    </w:p>
    <w:p w14:paraId="6DFCD34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analisar e tratar dados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subsidiar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 tomada de decis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boletim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gico;</w:t>
      </w:r>
    </w:p>
    <w:p w14:paraId="17431D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apoiar a 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coordenada de entidades estaduais, fornecendo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as principais obras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desenvolvidas pelo Governo;</w:t>
      </w:r>
    </w:p>
    <w:p w14:paraId="04E27E3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elaborar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peri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dicos acerca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governo;</w:t>
      </w:r>
    </w:p>
    <w:p w14:paraId="00105E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f) acompanhar a implementa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projetos e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intersetoriais priorit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para o Governo.</w:t>
      </w:r>
    </w:p>
    <w:p w14:paraId="0EF58F77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CAP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7D8D812D" w14:textId="27C2E4D9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Da Subsecretaria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Tecnologia e Inova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</w:t>
      </w:r>
    </w:p>
    <w:p w14:paraId="38A184A4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Artigo 54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 Subsecretaria de Servi</w:t>
      </w:r>
      <w:r w:rsidRPr="0088680E">
        <w:rPr>
          <w:rFonts w:ascii="Arial" w:hAnsi="Arial" w:cs="Arial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Tecnologia e Inova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tem, al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76A619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realizar planejamento, coordena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organiza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controle, suporte e monitoramento:</w:t>
      </w:r>
    </w:p>
    <w:p w14:paraId="372DD74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a) do Sistema Estadual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- SETIC e dos recursos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mbito dos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blica Direta e Indireta, excetuadas as universidades e a Funda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de Amparo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Pesquisa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FAPESP;</w:t>
      </w:r>
    </w:p>
    <w:p w14:paraId="74A8DCA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das mat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rias relacionadas com o ambiente Internet do Governo do Estado;</w:t>
      </w:r>
    </w:p>
    <w:p w14:paraId="0D265B1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do Programa Acessa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138192F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acompanhar os trabalhos relativos ao Sistema Estadual de Tecnologia da Informa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- SETIC, com vista a, em especial:</w:t>
      </w:r>
    </w:p>
    <w:p w14:paraId="6CEEFE9D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a) garantir o cumprimento das diretrizes e prioridades estabelecidas pela COORTIC;</w:t>
      </w:r>
    </w:p>
    <w:p w14:paraId="27AACFC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avaliar o processo de informatiza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a que se refere a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a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deste artigo;</w:t>
      </w:r>
    </w:p>
    <w:p w14:paraId="5EF22A8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promover ajustamentos, quando necess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B55AAED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III - manifestar-se, preliminarmente, sobre a aplica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recursos no processo de informatiza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a que se refere a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a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deste artigo, devendo, em especial:</w:t>
      </w:r>
    </w:p>
    <w:p w14:paraId="708AF693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elaborar propostas, para encaminhamento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 COETIC, de diretrizes e prioridades em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ria, por meio da COORTIC;</w:t>
      </w:r>
    </w:p>
    <w:p w14:paraId="1E22534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avaliar as propostas or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ament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rias e de suplementa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or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ament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ria pertinentes;</w:t>
      </w:r>
    </w:p>
    <w:p w14:paraId="25E07CD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IV - assegurar o cumprimento da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tica do Governo relativa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informatiza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a que se refere a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a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deste artigo, aprovada pelo COETIC, devendo, para esse fim, exercer, entre outras, as seguintes atividades em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aos planos de informatiza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0212B1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a) fixar seu conte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do m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nimo;</w:t>
      </w:r>
    </w:p>
    <w:p w14:paraId="037F61B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solicitar, quando necess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rio, sua elabora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8D5223E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orientar e avaliar seu conte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do;</w:t>
      </w:r>
    </w:p>
    <w:p w14:paraId="338F802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d) acompanhar sua execu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334845B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V - apresentar relat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rios peri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dicos sobre o andamento dos trabalhos relativos ao Sistema Estadual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para aprecia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pelo COETIC;</w:t>
      </w:r>
    </w:p>
    <w:p w14:paraId="30C65A4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VI - interagir com entidades nacionais e internacionais, p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blicas e privadas, visando ao interc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mbio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cnico-cultural em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481E048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prover apoio t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 e administrativo ao Comit</w:t>
      </w:r>
      <w:r w:rsidRPr="0088680E">
        <w:rPr>
          <w:rFonts w:ascii="Arial" w:hAnsi="Arial" w:cs="Arial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Arial" w:hAnsi="Arial" w:cs="Arial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Arial" w:hAnsi="Arial" w:cs="Arial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Paulo, para o exerc</w:t>
      </w:r>
      <w:r w:rsidRPr="0088680E">
        <w:rPr>
          <w:rFonts w:ascii="Arial" w:hAnsi="Arial" w:cs="Arial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cio das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de que trata o artigo 5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64.790, de 13 de fevereiro de 2020, combinadas com a Resolu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SG-86, de 2 de setembro de 2020;</w:t>
      </w:r>
    </w:p>
    <w:p w14:paraId="4586147B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VIII - por meio do Gabinete e suas Unidades, do Grupo de Assessoramento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 e do Escrit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rio de Projetos:</w:t>
      </w:r>
    </w:p>
    <w:p w14:paraId="43CC82DB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elaborar propostas, para encaminhamento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da COORTIC, de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ticas, diretrizes e prioridades para o Sistema Estadual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7C4F30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orientar e administrar o processo de planejamento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gico do uso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9AC743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promover a coordena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geral dos recursos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7F2400F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d) elaborar propostas, para encaminhamento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 COETIC, com o apoio da COORTIC, de:</w:t>
      </w:r>
    </w:p>
    <w:p w14:paraId="53906B9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1. normas e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que orientem a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 de informatiza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a que se refere a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a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deste artigo, em especial para o desenvolvimento de sistemas em modelo integrado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para subs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dio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>s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do SETIC;</w:t>
      </w:r>
    </w:p>
    <w:p w14:paraId="667B9DFF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2.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es visando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otimiza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processos de aquisi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bens e contrata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F69374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e) avaliar a presta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os e os produtos, na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contratados junto a fornecedores;</w:t>
      </w:r>
    </w:p>
    <w:p w14:paraId="727B3B8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f) elaborar propostas, para encaminhamento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 Comit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Paulo, com o apoio da COORTIC, de:</w:t>
      </w:r>
    </w:p>
    <w:p w14:paraId="7CA7402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1. normas e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que orientem a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es dos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a que se refere a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a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deste artigo, em especial para a ado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medidas de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e controle aderentes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>s refer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>ncias nacionais e internacionais de boas pr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3754BBC3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2.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es visando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otimiza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processos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contrata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de fornecedores;</w:t>
      </w:r>
    </w:p>
    <w:p w14:paraId="48B3E61B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g) avaliar a presta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os e os produtos na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contratados junto a fornecedores;</w:t>
      </w:r>
    </w:p>
    <w:p w14:paraId="388F717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h) realizar atividades administrativas relativas a contratos e conv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>nios que envolvam a execu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or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ament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ria de custeio e investimento;</w:t>
      </w:r>
    </w:p>
    <w:p w14:paraId="72011CB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i) acompanhar a formaliza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conv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>nios com Munic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pios e entidades n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governamentais;</w:t>
      </w:r>
    </w:p>
    <w:p w14:paraId="2FB7E96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j) realizar as atividades e efetuar a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administrativa e or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ament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ria da Subsecretaria;</w:t>
      </w:r>
    </w:p>
    <w:p w14:paraId="3D8117F6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coordenar e gerenciar o </w:t>
      </w:r>
      <w:r w:rsidRPr="0088680E">
        <w:rPr>
          <w:rFonts w:ascii="Arial" w:hAnsi="Arial" w:cs="Arial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POUPATEMPO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Centrais de Atendimento ao Cidad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</w:t>
      </w:r>
      <w:r w:rsidRPr="0088680E">
        <w:rPr>
          <w:rFonts w:ascii="Arial" w:hAnsi="Arial" w:cs="Arial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 o Programa SP Sem Papel;</w:t>
      </w:r>
    </w:p>
    <w:p w14:paraId="1C811D86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participar, quando solicitado pelo COETIC, do planejamento, em n</w:t>
      </w:r>
      <w:r w:rsidRPr="0088680E">
        <w:rPr>
          <w:rFonts w:ascii="Arial" w:hAnsi="Arial" w:cs="Arial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vel central, do uso de tecnologias da informa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88680E">
        <w:rPr>
          <w:rFonts w:ascii="Arial" w:hAnsi="Arial" w:cs="Arial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mbito do Sistema Estadual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SETIC, bem como das atividades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e organiza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0565966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prestar apoio t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cnico e administrativo </w:t>
      </w:r>
      <w:r w:rsidRPr="0088680E">
        <w:rPr>
          <w:rFonts w:ascii="Arial" w:hAnsi="Arial" w:cs="Arial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Secretaria Executiva do Conselho Estadual de Tecnologia da Informa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COETIC, quando solicitado, em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>s mat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rias inseridas no campo de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Conselho;</w:t>
      </w:r>
    </w:p>
    <w:p w14:paraId="2BB06EFB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XII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definir estrat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gias de aperfei</w:t>
      </w:r>
      <w:r w:rsidRPr="0088680E">
        <w:rPr>
          <w:rFonts w:ascii="Arial" w:hAnsi="Arial" w:cs="Arial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oamento e inova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na gest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dados por meio da Central de Dados do Estado de S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Paulo e da Plataforma </w:t>
      </w:r>
      <w:r w:rsidRPr="0088680E">
        <w:rPr>
          <w:rFonts w:ascii="Arial" w:hAnsi="Arial" w:cs="Arial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nica de Acesso;</w:t>
      </w:r>
    </w:p>
    <w:p w14:paraId="2A9E4D4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XIII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analisar, planejar, conceber, coordenar e gerenciar todos os programas, projetos e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es relacionados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>s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gias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controle e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riscos,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transforma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digital,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digitais, conectividade e inova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mbito do Governo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Paulo.</w:t>
      </w:r>
    </w:p>
    <w:p w14:paraId="160687B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Calibri" w:hAnsi="Calibri" w:cs="Calibri"/>
          <w:color w:val="009900"/>
          <w:sz w:val="22"/>
          <w:szCs w:val="22"/>
        </w:rPr>
        <w:t>§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- As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previstas neste artigo ser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exercidas por interm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dio:</w:t>
      </w:r>
    </w:p>
    <w:p w14:paraId="139032F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1. do Gabinete, as de que tratam os incisos VIII e X a XIII, todos deste artigo;</w:t>
      </w:r>
    </w:p>
    <w:p w14:paraId="1DFF36BF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2. da Coordenadoria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- COORTIC, as de que tratam as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a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b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e os incisos II a VII, todos deste artigo;</w:t>
      </w:r>
    </w:p>
    <w:p w14:paraId="62E40624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3. da Coordenadoria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- CSC, as de que tratam a al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c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inciso I e o inciso IX, ambos deste artigo.</w:t>
      </w:r>
    </w:p>
    <w:p w14:paraId="60CC7B3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Calibri" w:hAnsi="Calibri" w:cs="Calibri"/>
          <w:color w:val="009900"/>
          <w:sz w:val="22"/>
          <w:szCs w:val="22"/>
        </w:rPr>
        <w:t>§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- A Subsecretaria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Tecnologia e Inova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desempenhar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estabelecidas neste artigo, e outras que lhe forem conferidas por decreto, com observ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ncia das delibera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Comit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 e do COETIC e das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que delas decorram, bem como atuar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em plena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com os 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colegiados, suas respectivas Secretarias Executivas e Comiss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Especializadas.</w:t>
      </w:r>
    </w:p>
    <w:p w14:paraId="1FA04C58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Artigo 55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O Grupo de Assessoramento T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 do Gabinete tem, al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39D918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 - assessorar o respons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vel pela Subsecretaria no desempenho de suas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em especial nas atividades relacionadas a:</w:t>
      </w:r>
    </w:p>
    <w:p w14:paraId="2EE3CAEB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a) coordena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gerenciamento, controle e monitoramento do Sistema Estadual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SETIC e dos Programas sob sua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3EC7707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an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lise, planejamento e concep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um portf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lio de programas, projetos e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relacionados com as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gias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9F49B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6DAF8C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d) controle e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riscos;</w:t>
      </w:r>
    </w:p>
    <w:p w14:paraId="798685DD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e)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 transforma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digital do governo de modo transversal;</w:t>
      </w:r>
    </w:p>
    <w:p w14:paraId="38CA697E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II - assessorar a Secretaria Executiva do Conselho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COETIC;</w:t>
      </w:r>
    </w:p>
    <w:p w14:paraId="483DEA8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III - realizar, quando solicitado, levantamentos, estudos e an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lises de conjuntura,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para subsidiar a tomada de decis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sobre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 projetos que envolvam a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Helvetica" w:hAnsi="Helvetica" w:cs="Courier New"/>
          <w:color w:val="009900"/>
          <w:sz w:val="22"/>
          <w:szCs w:val="22"/>
        </w:rPr>
        <w:lastRenderedPageBreak/>
        <w:t>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o, no 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mbito da Subsecretaria e da Secretaria Executiva do COETIC.</w:t>
      </w:r>
    </w:p>
    <w:p w14:paraId="0A5A27A4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Artigo 56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 Coordenadoria de Tecnologia da Informa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- COORTIC tem, por meio de seu Corpo T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 e de suas Unidades, al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e observado o disposto no item 2 do </w:t>
      </w:r>
      <w:r w:rsidRPr="0088680E">
        <w:rPr>
          <w:rFonts w:ascii="Calibri" w:hAnsi="Calibri" w:cs="Calibri"/>
          <w:color w:val="009900"/>
          <w:sz w:val="22"/>
          <w:szCs w:val="22"/>
        </w:rPr>
        <w:t>§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artigo 54 deste decreto, as seguintes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FAF6AB6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 - realizar estudos com vista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79DA16E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a) formula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e diretrizes sobre o uso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sobre inova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tecnol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 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46E696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fixa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diretrizes gerais e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gicas, modelos, normas,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cnicos e operacionais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inclusive com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C08B20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1. aos Planos e Programas de que trata o artigo 23 do Decreto n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64.601, de 22 de novembro de 2019;</w:t>
      </w:r>
    </w:p>
    <w:p w14:paraId="44A19BF7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2.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implementa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integradas e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em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6E93723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3. ao controle or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ament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rio centralizado de TIC no 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mbito do SETIC;</w:t>
      </w:r>
    </w:p>
    <w:p w14:paraId="3BF4FC7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4. aos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de seguran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es no 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mbito da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da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086A817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5. aos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de armazenamento de dados;</w:t>
      </w:r>
    </w:p>
    <w:p w14:paraId="08EB570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6.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>s auditorias de conformidade e operacional dos recursos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7770EE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7.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da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88680E">
        <w:rPr>
          <w:rFonts w:ascii="Calibri" w:hAnsi="Calibri" w:cs="Calibri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>data centers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Governo do Estado;</w:t>
      </w:r>
    </w:p>
    <w:p w14:paraId="3D8449F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II - controlar e monitorar as atividades do Sistema Estadual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SETIC, assegurando o cumprimento da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 do Governo relativa ao uso da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especialmente com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716D84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aplica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observ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ncia das diretrizes gerais e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gicas, modelos, normas,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cnicos e operacionais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estabelecidos pelo COETIC;</w:t>
      </w:r>
    </w:p>
    <w:p w14:paraId="6274218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ao uso de recursos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em conformidade com as delibera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 atos do COETIC;</w:t>
      </w:r>
    </w:p>
    <w:p w14:paraId="1C378DBE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c)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projetos e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Programa Geral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PGTIC e dos Programas Setoriais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PSTICs aprovados pelo COETIC;</w:t>
      </w:r>
    </w:p>
    <w:p w14:paraId="1A45670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d)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contrata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de bens 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em conformidade com as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e diretrizes fixadas pelo COETIC;</w:t>
      </w:r>
    </w:p>
    <w:p w14:paraId="738D2E9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III - monitorar as atividades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assegurando o cumprimento da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tica do Governo relativa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 reposit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rio eletr</w:t>
      </w:r>
      <w:r w:rsidRPr="0088680E">
        <w:rPr>
          <w:rFonts w:ascii="Calibri" w:hAnsi="Calibri" w:cs="Calibri"/>
          <w:color w:val="009900"/>
          <w:sz w:val="22"/>
          <w:szCs w:val="22"/>
        </w:rPr>
        <w:t>ô</w:t>
      </w:r>
      <w:r w:rsidRPr="0088680E">
        <w:rPr>
          <w:rFonts w:ascii="Helvetica" w:hAnsi="Helvetica" w:cs="Courier New"/>
          <w:color w:val="009900"/>
          <w:sz w:val="22"/>
          <w:szCs w:val="22"/>
        </w:rPr>
        <w:t>nico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bem como seu compartilhamento, especialmente com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A41043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aplica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observ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ncia das diretrizes gerais e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gicas, modelos, normas, padr</w:t>
      </w:r>
      <w:r w:rsidRPr="0088680E">
        <w:rPr>
          <w:rFonts w:ascii="Calibri" w:hAnsi="Calibri" w:cs="Calibri"/>
          <w:color w:val="009900"/>
          <w:sz w:val="22"/>
          <w:szCs w:val="22"/>
        </w:rPr>
        <w:t>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cnicos e operacionais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estabelecidos pelo Comit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7B4A7B3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lastRenderedPageBreak/>
        <w:t>b) ao uso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em conformidade com as delibera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 atos do Comit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73665F72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IV - interagir com entidades p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blicas e privadas, nacionais e internacionais, visando ao interc</w:t>
      </w:r>
      <w:r w:rsidRPr="0088680E">
        <w:rPr>
          <w:rFonts w:ascii="Calibri" w:hAnsi="Calibri" w:cs="Calibri"/>
          <w:color w:val="009900"/>
          <w:sz w:val="22"/>
          <w:szCs w:val="22"/>
        </w:rPr>
        <w:t>â</w:t>
      </w:r>
      <w:r w:rsidRPr="0088680E">
        <w:rPr>
          <w:rFonts w:ascii="Helvetica" w:hAnsi="Helvetica" w:cs="Courier New"/>
          <w:color w:val="009900"/>
          <w:sz w:val="22"/>
          <w:szCs w:val="22"/>
        </w:rPr>
        <w:t>mbio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cnico-cultural e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prospec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tecnologia da informa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9689086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prestar apoio t</w:t>
      </w:r>
      <w:r w:rsidRPr="0088680E">
        <w:rPr>
          <w:rFonts w:ascii="Arial" w:hAnsi="Arial" w:cs="Arial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 e administrativo ao Comit</w:t>
      </w:r>
      <w:r w:rsidRPr="0088680E">
        <w:rPr>
          <w:rFonts w:ascii="Arial" w:hAnsi="Arial" w:cs="Arial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Arial" w:hAnsi="Arial" w:cs="Arial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Arial" w:hAnsi="Arial" w:cs="Arial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Paulo, para o exerc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cio das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de que trata o artigo 5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64.790, de 13 de fevereiro de 2020, combinadas com a Resolu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SG-86, de 2 de setembro de 2020;</w:t>
      </w:r>
    </w:p>
    <w:p w14:paraId="7B7D451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Par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 COORTIC far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as comunica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necess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rias, por interm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dio das respectivas Secretarias Executivas, ao COETIC e ao Comit</w:t>
      </w:r>
      <w:r w:rsidRPr="0088680E">
        <w:rPr>
          <w:rFonts w:ascii="Calibri" w:hAnsi="Calibri" w:cs="Calibri"/>
          <w:color w:val="009900"/>
          <w:sz w:val="22"/>
          <w:szCs w:val="22"/>
        </w:rPr>
        <w:t>ê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Gestor de Governan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 de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do Estado de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Paulo, relativamente a eventuais desconformidades ou descumprimentos que constatar no desempenho de suas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0FD13A9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Artigo 57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A Coordenadoria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88680E">
        <w:rPr>
          <w:rFonts w:ascii="Calibri" w:hAnsi="Calibri" w:cs="Calibri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CSC tem, por meio de seu Corpo 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cnico e de suas Unidades, al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e observado o disposto no item 3 do </w:t>
      </w:r>
      <w:r w:rsidRPr="0088680E">
        <w:rPr>
          <w:rFonts w:ascii="Calibri" w:hAnsi="Calibri" w:cs="Calibri"/>
          <w:color w:val="009900"/>
          <w:sz w:val="22"/>
          <w:szCs w:val="22"/>
        </w:rPr>
        <w:t>§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88680E">
        <w:rPr>
          <w:rFonts w:ascii="Calibri" w:hAnsi="Calibri" w:cs="Calibri"/>
          <w:color w:val="009900"/>
          <w:sz w:val="22"/>
          <w:szCs w:val="22"/>
        </w:rPr>
        <w:t>º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do artigo 54 deste decreto, as seguintes atribui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8C23AD3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ao </w:t>
      </w:r>
      <w:r w:rsidRPr="0088680E">
        <w:rPr>
          <w:rFonts w:ascii="Arial" w:hAnsi="Arial" w:cs="Arial"/>
          <w:color w:val="009900"/>
          <w:sz w:val="22"/>
          <w:szCs w:val="22"/>
        </w:rPr>
        <w:t>“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POUPATEMPO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Centrais de Atendimento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</w:t>
      </w:r>
      <w:r w:rsidRPr="0088680E">
        <w:rPr>
          <w:rFonts w:ascii="Calibri" w:hAnsi="Calibri" w:cs="Calibri"/>
          <w:color w:val="009900"/>
          <w:sz w:val="22"/>
          <w:szCs w:val="22"/>
        </w:rPr>
        <w:t>”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 ao Programa Acessa S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Paulo:</w:t>
      </w:r>
    </w:p>
    <w:p w14:paraId="7E57ADC7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realizar estudos com vista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formula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proposi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e diretrizes para aprimoramento permanente dos Programas;</w:t>
      </w:r>
    </w:p>
    <w:p w14:paraId="04B2B88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propor diretrizes, prioridades e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gias para implanta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opera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manuten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postos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os, em qualquer modalidade de atendimento;</w:t>
      </w:r>
    </w:p>
    <w:p w14:paraId="575E226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acompanhar e controlar a implanta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opera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manuten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159CF6F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d) definir conceitos, propor diretrizes e supervisionar projetos e atividades de desburocratiza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racionaliza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procedimentos;</w:t>
      </w:r>
    </w:p>
    <w:p w14:paraId="7D77BA4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e) promover estudos e propor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para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sistemas das v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rias modalidades de atendimento;</w:t>
      </w:r>
    </w:p>
    <w:p w14:paraId="75311CC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f) avaliar e propor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para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canais de manifesta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os, promovendo o uso intensivo das tecnologias c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vicas para o fortalecimento da colabora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usu</w:t>
      </w:r>
      <w:r w:rsidRPr="0088680E">
        <w:rPr>
          <w:rFonts w:ascii="Calibri" w:hAnsi="Calibri" w:cs="Calibri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82A4ED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g) propor articula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com entidades governamentais e n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governamentais, nas esferas estadual, federal e municipal, para disponibiliza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realiza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conjuntas de interesse da popula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A1E954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ao Programa SP Sem Papel:</w:t>
      </w:r>
    </w:p>
    <w:p w14:paraId="52506C53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realizar estudos com vista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formula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proposi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e diretrizes para seu aprimoramento permanente;</w:t>
      </w:r>
    </w:p>
    <w:p w14:paraId="72588F34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promover estudos e propor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para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sistemas a outras modalidades de atendimento;</w:t>
      </w:r>
    </w:p>
    <w:p w14:paraId="4A7AC30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o aos </w:t>
      </w:r>
      <w:r w:rsidRPr="0088680E">
        <w:rPr>
          <w:rFonts w:ascii="Arial" w:hAnsi="Arial" w:cs="Arial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rg</w:t>
      </w:r>
      <w:r w:rsidRPr="0088680E">
        <w:rPr>
          <w:rFonts w:ascii="Arial" w:hAnsi="Arial" w:cs="Arial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Direta e Indireta do Estado:</w:t>
      </w:r>
    </w:p>
    <w:p w14:paraId="629927EE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a) realizar estudos com vista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formula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proposi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tecnol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gicas para elevar o padr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atendimento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89DB26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lastRenderedPageBreak/>
        <w:t>b) conceber, propor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 estimular a implementa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medidas que viabilizem a oferta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de forma integrada, compartilhando dados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bases de dados e sistemas;</w:t>
      </w:r>
    </w:p>
    <w:p w14:paraId="44D0C958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c) elaborar e propor recomenda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es, 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e medidas para disponibiliza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por meio de multicanal, de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sobre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oferecidos, estimulando a popula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a colaborar, atrav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s das redes sociais, na manuten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da qualidade das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8C8FED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d) promover interlocu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com atores das diferentes esferas de governo e da sociedade, objetivando:</w:t>
      </w:r>
    </w:p>
    <w:p w14:paraId="71E5A86A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1. criar canais de colabora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de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dados;</w:t>
      </w:r>
    </w:p>
    <w:p w14:paraId="127AE5B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2. desenvolver novas formas de presta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p</w:t>
      </w:r>
      <w:r w:rsidRPr="0088680E">
        <w:rPr>
          <w:rFonts w:ascii="Calibri" w:hAnsi="Calibri" w:cs="Calibri"/>
          <w:color w:val="009900"/>
          <w:sz w:val="22"/>
          <w:szCs w:val="22"/>
        </w:rPr>
        <w:t>ú</w:t>
      </w:r>
      <w:r w:rsidRPr="0088680E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0FCA827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e) conceber e implementar, de modo cont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nuo, por meio de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tecnol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gicas avan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adas, o acompanhamento e a avalia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e informa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prestados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o, em qualquer modalidade de atendimento, visando:</w:t>
      </w:r>
    </w:p>
    <w:p w14:paraId="66FB7D19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constante melhoria da qualidade dos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prestados;</w:t>
      </w:r>
    </w:p>
    <w:p w14:paraId="58FB0391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2. </w:t>
      </w:r>
      <w:r w:rsidRPr="0088680E">
        <w:rPr>
          <w:rFonts w:ascii="Calibri" w:hAnsi="Calibri" w:cs="Calibri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identifica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necessidades e demandas da popula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por novos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0C4C99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f) conceber e propor metodologias que permitam comparar o custo de diferentes formatos e modalidades de atendimento, alavancando estrat</w:t>
      </w:r>
      <w:r w:rsidRPr="0088680E">
        <w:rPr>
          <w:rFonts w:ascii="Calibri" w:hAnsi="Calibri" w:cs="Calibri"/>
          <w:color w:val="009900"/>
          <w:sz w:val="22"/>
          <w:szCs w:val="22"/>
        </w:rPr>
        <w:t>é</w:t>
      </w:r>
      <w:r w:rsidRPr="0088680E">
        <w:rPr>
          <w:rFonts w:ascii="Helvetica" w:hAnsi="Helvetica" w:cs="Courier New"/>
          <w:color w:val="009900"/>
          <w:sz w:val="22"/>
          <w:szCs w:val="22"/>
        </w:rPr>
        <w:t>gias de inova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em atendimento;</w:t>
      </w:r>
    </w:p>
    <w:p w14:paraId="087564C5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criar condi</w:t>
      </w:r>
      <w:r w:rsidRPr="0088680E">
        <w:rPr>
          <w:rFonts w:ascii="Arial" w:hAnsi="Arial" w:cs="Arial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para que boas pr</w:t>
      </w:r>
      <w:r w:rsidRPr="0088680E">
        <w:rPr>
          <w:rFonts w:ascii="Arial" w:hAnsi="Arial" w:cs="Arial"/>
          <w:color w:val="009900"/>
          <w:sz w:val="22"/>
          <w:szCs w:val="22"/>
        </w:rPr>
        <w:t>á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de atendimento identificadas sejam disseminadas, estimulando a gest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do conhecimento;</w:t>
      </w:r>
    </w:p>
    <w:p w14:paraId="1AA789AC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promover e estimular pesquisas, em parceria com organiza</w:t>
      </w:r>
      <w:r w:rsidRPr="0088680E">
        <w:rPr>
          <w:rFonts w:ascii="Arial" w:hAnsi="Arial" w:cs="Arial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nacionais e internacionais;</w:t>
      </w:r>
    </w:p>
    <w:p w14:paraId="2859567D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88680E">
        <w:rPr>
          <w:rFonts w:ascii="Arial" w:hAnsi="Arial" w:cs="Arial"/>
          <w:color w:val="009900"/>
          <w:sz w:val="22"/>
          <w:szCs w:val="22"/>
        </w:rPr>
        <w:t>–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realizar estudos com vista </w:t>
      </w:r>
      <w:r w:rsidRPr="0088680E">
        <w:rPr>
          <w:rFonts w:ascii="Arial" w:hAnsi="Arial" w:cs="Arial"/>
          <w:color w:val="009900"/>
          <w:sz w:val="22"/>
          <w:szCs w:val="22"/>
        </w:rPr>
        <w:t>à</w:t>
      </w:r>
      <w:r w:rsidRPr="0088680E">
        <w:rPr>
          <w:rFonts w:ascii="Helvetica" w:hAnsi="Helvetica" w:cs="Courier New"/>
          <w:color w:val="009900"/>
          <w:sz w:val="22"/>
          <w:szCs w:val="22"/>
        </w:rPr>
        <w:t xml:space="preserve"> formula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proposi</w:t>
      </w:r>
      <w:r w:rsidRPr="0088680E">
        <w:rPr>
          <w:rFonts w:ascii="Arial" w:hAnsi="Arial" w:cs="Arial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de:</w:t>
      </w:r>
    </w:p>
    <w:p w14:paraId="0657CC6F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a) pol</w:t>
      </w:r>
      <w:r w:rsidRPr="0088680E">
        <w:rPr>
          <w:rFonts w:ascii="Calibri" w:hAnsi="Calibri" w:cs="Calibri"/>
          <w:color w:val="009900"/>
          <w:sz w:val="22"/>
          <w:szCs w:val="22"/>
        </w:rPr>
        <w:t>í</w:t>
      </w:r>
      <w:r w:rsidRPr="0088680E">
        <w:rPr>
          <w:rFonts w:ascii="Helvetica" w:hAnsi="Helvetica" w:cs="Courier New"/>
          <w:color w:val="009900"/>
          <w:sz w:val="22"/>
          <w:szCs w:val="22"/>
        </w:rPr>
        <w:t>ticas e diretrizes para aprimoramento permanente do atendimento e presta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88680E">
        <w:rPr>
          <w:rFonts w:ascii="Calibri" w:hAnsi="Calibri" w:cs="Calibri"/>
          <w:color w:val="009900"/>
          <w:sz w:val="22"/>
          <w:szCs w:val="22"/>
        </w:rPr>
        <w:t>ç</w:t>
      </w:r>
      <w:r w:rsidRPr="0088680E">
        <w:rPr>
          <w:rFonts w:ascii="Helvetica" w:hAnsi="Helvetica" w:cs="Courier New"/>
          <w:color w:val="009900"/>
          <w:sz w:val="22"/>
          <w:szCs w:val="22"/>
        </w:rPr>
        <w:t>os ao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14A7BB0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b) solu</w:t>
      </w:r>
      <w:r w:rsidRPr="0088680E">
        <w:rPr>
          <w:rFonts w:ascii="Calibri" w:hAnsi="Calibri" w:cs="Calibri"/>
          <w:color w:val="009900"/>
          <w:sz w:val="22"/>
          <w:szCs w:val="22"/>
        </w:rPr>
        <w:t>çõ</w:t>
      </w:r>
      <w:r w:rsidRPr="0088680E">
        <w:rPr>
          <w:rFonts w:ascii="Helvetica" w:hAnsi="Helvetica" w:cs="Courier New"/>
          <w:color w:val="009900"/>
          <w:sz w:val="22"/>
          <w:szCs w:val="22"/>
        </w:rPr>
        <w:t>es tecnol</w:t>
      </w:r>
      <w:r w:rsidRPr="0088680E">
        <w:rPr>
          <w:rFonts w:ascii="Calibri" w:hAnsi="Calibri" w:cs="Calibri"/>
          <w:color w:val="009900"/>
          <w:sz w:val="22"/>
          <w:szCs w:val="22"/>
        </w:rPr>
        <w:t>ó</w:t>
      </w:r>
      <w:r w:rsidRPr="0088680E">
        <w:rPr>
          <w:rFonts w:ascii="Helvetica" w:hAnsi="Helvetica" w:cs="Courier New"/>
          <w:color w:val="009900"/>
          <w:sz w:val="22"/>
          <w:szCs w:val="22"/>
        </w:rPr>
        <w:t>gicas para elevar o padr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atendimento a demandas do cidad</w:t>
      </w:r>
      <w:r w:rsidRPr="0088680E">
        <w:rPr>
          <w:rFonts w:ascii="Calibri" w:hAnsi="Calibri" w:cs="Calibri"/>
          <w:color w:val="009900"/>
          <w:sz w:val="22"/>
          <w:szCs w:val="22"/>
        </w:rPr>
        <w:t>ã</w:t>
      </w:r>
      <w:r w:rsidRPr="0088680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780613" w14:textId="77777777" w:rsidR="00EA0FF0" w:rsidRPr="0088680E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8680E">
        <w:rPr>
          <w:rFonts w:ascii="Helvetica" w:hAnsi="Helvetica" w:cs="Courier New"/>
          <w:color w:val="009900"/>
          <w:sz w:val="22"/>
          <w:szCs w:val="22"/>
        </w:rPr>
        <w:t>VII - promover a interlocu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com atores das diferentes esferas de governo e da sociedade de modo a criar canais de colabora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e de integra</w:t>
      </w:r>
      <w:r w:rsidRPr="0088680E">
        <w:rPr>
          <w:rFonts w:ascii="Calibri" w:hAnsi="Calibri" w:cs="Calibri"/>
          <w:color w:val="009900"/>
          <w:sz w:val="22"/>
          <w:szCs w:val="22"/>
        </w:rPr>
        <w:t>çã</w:t>
      </w:r>
      <w:r w:rsidRPr="0088680E">
        <w:rPr>
          <w:rFonts w:ascii="Helvetica" w:hAnsi="Helvetica" w:cs="Courier New"/>
          <w:color w:val="009900"/>
          <w:sz w:val="22"/>
          <w:szCs w:val="22"/>
        </w:rPr>
        <w:t>o de dados.</w:t>
      </w:r>
    </w:p>
    <w:p w14:paraId="34E69AED" w14:textId="77777777" w:rsidR="0088680E" w:rsidRDefault="0088680E" w:rsidP="008868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88680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88680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69.052, de 14 de novembro de 2024 </w:t>
      </w:r>
    </w:p>
    <w:p w14:paraId="048DD98D" w14:textId="77FAA43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</w:t>
      </w:r>
    </w:p>
    <w:p w14:paraId="50DFB71C" w14:textId="7AD210E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Gabinete dos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Subsecretarias, das Assist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e dos Corpos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</w:t>
      </w:r>
    </w:p>
    <w:p w14:paraId="3180928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58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Gabinete dos respons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Subsecretarias, as Assist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e os Corpos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comuns:</w:t>
      </w:r>
    </w:p>
    <w:p w14:paraId="2C82FBD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assistir o dirigente da unidade no desempenho de suas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3804786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elaborar, acompanhar e avaliar programas e projetos referentes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unidade;</w:t>
      </w:r>
    </w:p>
    <w:p w14:paraId="1E8B75E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elaborar e implantar sistema de acompanhamento e controle das atividades desenvolvidas;</w:t>
      </w:r>
    </w:p>
    <w:p w14:paraId="67364BF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produzir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gerenciais para subsidiar as decis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do dirigente da unidade;</w:t>
      </w:r>
    </w:p>
    <w:p w14:paraId="290D666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promover a integra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entre atividades e projetos;</w:t>
      </w:r>
    </w:p>
    <w:p w14:paraId="021D3F5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propor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projetos, normas e manuais de procedimentos, orientando o desenvolvimento desses trabalhos, com vista a sua coer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padroniza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71333D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realizar estudos, elaborar relat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rios e emitir pareceres sobre assuntos relativos a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6B7722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controlar e acompanhar atividades decorrentes de conv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nios, contratos, acordos e ajustes.</w:t>
      </w:r>
    </w:p>
    <w:p w14:paraId="76A421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11A08763" w14:textId="67DE5C7B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 e das C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lulas de Apoio Administrativo</w:t>
      </w:r>
    </w:p>
    <w:p w14:paraId="5676A70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59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 e as C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lulas de Apoio Administrativo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0F264A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receber, registrar, distribuir e expedir pap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 e processos;</w:t>
      </w:r>
    </w:p>
    <w:p w14:paraId="0E0C1B7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realizar os trabalhos de preparo de expediente;</w:t>
      </w:r>
    </w:p>
    <w:p w14:paraId="01871C1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manter registros sobre frequ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f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rias dos servidores;</w:t>
      </w:r>
    </w:p>
    <w:p w14:paraId="374D997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prever, requisitar, guardar e distribuir o material de consumo;</w:t>
      </w:r>
    </w:p>
    <w:p w14:paraId="37052E6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proceder ao registro do material permanente e comunicar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competente a sua movimenta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CD2890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desenvolver outras atividades caracter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sticas de apoio administrativo.</w:t>
      </w:r>
    </w:p>
    <w:p w14:paraId="13E08AD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Cabe, ainda,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 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 receber, registrar, classificar e distribuir of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cios e requerimentos e outras correspond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e documentos oficiais dirigidos ao Governador,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Executivo.</w:t>
      </w:r>
    </w:p>
    <w:p w14:paraId="283A5EA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</w:t>
      </w:r>
    </w:p>
    <w:p w14:paraId="624CECC6" w14:textId="588EC54E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</w:t>
      </w:r>
    </w:p>
    <w:p w14:paraId="3C24612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5AB05E0D" w14:textId="78342D61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</w:t>
      </w:r>
    </w:p>
    <w:p w14:paraId="3B14F1B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 forem conferidas por lei ou decreto, tem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2D8AB16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Governador e ao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 cargo:</w:t>
      </w:r>
    </w:p>
    <w:p w14:paraId="3CC4C32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propor 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e as diretrizes a serem adotadas pela Secretaria;</w:t>
      </w:r>
    </w:p>
    <w:p w14:paraId="637F062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assistir o Governador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1B1D053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exercer 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superior das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previstas no campo funcional da Secretaria;</w:t>
      </w:r>
    </w:p>
    <w:p w14:paraId="435D645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manifestar-se sobre assuntos que devam ser submetidos ao Governador;</w:t>
      </w:r>
    </w:p>
    <w:p w14:paraId="70DF769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e) submeter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aprecia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Governador:</w:t>
      </w:r>
    </w:p>
    <w:p w14:paraId="47D6151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1. projetos de decretos elaborados pela Secretaria ou por outros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ou entidades, observadas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51.704, de 26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2007;</w:t>
      </w:r>
    </w:p>
    <w:p w14:paraId="7AF2F1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2. outras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rias compreendidas na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Secretaria que dependam de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via autoriza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governamental, inclusive as relativas a conv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nios;</w:t>
      </w:r>
    </w:p>
    <w:p w14:paraId="551F5B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referendar os decretos numerados;</w:t>
      </w:r>
    </w:p>
    <w:p w14:paraId="2F0B0EB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g) determinar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correi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5640A3E0" w14:textId="6BBEC688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requisitar passes de transporte a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reo para servidores ou outras pessoas, sempre no interesse do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  <w:r w:rsidR="0090140A">
        <w:rPr>
          <w:rFonts w:ascii="Calibri" w:hAnsi="Calibri" w:cs="Calibri"/>
          <w:sz w:val="22"/>
          <w:szCs w:val="22"/>
        </w:rPr>
        <w:t xml:space="preserve"> (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08DBABF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propor ao Governador a designa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Presidente da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dos membros Corregedores;</w:t>
      </w:r>
    </w:p>
    <w:p w14:paraId="6E6098D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designar:</w:t>
      </w:r>
    </w:p>
    <w:p w14:paraId="0AD44AD9" w14:textId="6351B87A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os membros do Grupo Setorial de Planejamento,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GSPOFP e os integrantes de sua Equipe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0D48191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servidor para responder pelo expediente da Chefia de Gabinete, nos impedimentos legais e tempor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rios, bem como ocasionais, do Chefe de Gabinete da Secretaria;</w:t>
      </w:r>
    </w:p>
    <w:p w14:paraId="21F81C71" w14:textId="66E66820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 e o Assessor Chefe 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4667E9A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por outras unidades da Pasta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tenham cargos ou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correspondentes;</w:t>
      </w:r>
    </w:p>
    <w:p w14:paraId="1B7B73E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5. quando couber, observada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reg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de cada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colegiado integrante da estrutura da Pasta, o seu suplente na respectiva composi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6A1A1C4A" w14:textId="3044F04E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k) fazer publicar os atos do Governador;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06BC25A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 comparecer perante a Assembleia Legislativa do Estado ou suas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especiais para prestar esclarecimentos, espontaneamente ou quando regularmente convocado;</w:t>
      </w:r>
    </w:p>
    <w:p w14:paraId="7AFCC77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m) providenciar, observada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em vigor, a instru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expedientes relativos a requerimentos e indica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ria pertinente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dirigidos ao Governador pela Assembleia Legislativa do Estado;</w:t>
      </w:r>
    </w:p>
    <w:p w14:paraId="4E7DE81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 da Pasta:</w:t>
      </w:r>
    </w:p>
    <w:p w14:paraId="4F3E9B5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administrar e responder pela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programas, projetos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da Pasta, de acordo com 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e as diretrizes fixadas pelo Governador;</w:t>
      </w:r>
    </w:p>
    <w:p w14:paraId="2FDA4DA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cumprir e fazer cumprir as leis, os regulamentos e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das autoridades superiores;</w:t>
      </w:r>
    </w:p>
    <w:p w14:paraId="64E1822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expedir:</w:t>
      </w:r>
    </w:p>
    <w:p w14:paraId="3A4A78B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atos para a boa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preceitos da Constitui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Estado, das leis e dos regulamentos,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Secretaria;</w:t>
      </w:r>
    </w:p>
    <w:p w14:paraId="560501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as determina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manuten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regularidade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1914BEB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decidir sobre:</w:t>
      </w:r>
    </w:p>
    <w:p w14:paraId="4BE53F9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1. as proposi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encaminhadas pelos dirigentes das unidades subordinadas e das entidades vinculadas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Secretaria;</w:t>
      </w:r>
    </w:p>
    <w:p w14:paraId="34C50D7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os pedidos formulados em grau de recurso;</w:t>
      </w:r>
    </w:p>
    <w:p w14:paraId="06A1B1D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avocar ou delegar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ncias, por ato expresso, observada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pertinente;</w:t>
      </w:r>
    </w:p>
    <w:p w14:paraId="043086B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praticar todo e qualquer ato ou exercer quaisquer 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54AD96EA" w14:textId="700F9C52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administrar 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expedindo, quando for o caso, normas a serem observadas em suas depend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228366D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criar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permanentes e grupos de trabalho;</w:t>
      </w:r>
    </w:p>
    <w:p w14:paraId="260C81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estimular o desenvolvimento profissional dos servidores da Pasta;</w:t>
      </w:r>
    </w:p>
    <w:p w14:paraId="48E3E934" w14:textId="3BCEA545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aprovar projetos que promovam a capta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recursos internacionais a serem administrados pelas unidades da Secretaria;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6A765A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k) autorizar:</w:t>
      </w:r>
    </w:p>
    <w:p w14:paraId="59757FE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1. entrevistas de servidores da Secretaria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imprensa em geral, sobre assuntos da Pasta;</w:t>
      </w:r>
    </w:p>
    <w:p w14:paraId="0BB853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 divulga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assuntos da Secretaria, quando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tornados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em congressos, palestras, debates ou pain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is;</w:t>
      </w:r>
    </w:p>
    <w:p w14:paraId="3965514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 apresentar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anual das atividades desenvolvidas pela Pasta;</w:t>
      </w:r>
    </w:p>
    <w:p w14:paraId="7EEB81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23 e 39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2BCB90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Sistemas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ria, as previstas no artigo 12 do Decreto-Lei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3B6DCDCC" w14:textId="29614CAF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dos Transportes Internos Motorizados, no </w:t>
      </w:r>
      <w:r w:rsidRPr="005D51AC">
        <w:rPr>
          <w:rFonts w:ascii="Arial" w:hAnsi="Arial" w:cs="Arial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 xml:space="preserve">mbito da Secretaria de Governo e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Governador, as previstas no artigo 14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7E7CE3A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183732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previstas:</w:t>
      </w:r>
    </w:p>
    <w:p w14:paraId="188BAE9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nos artigos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31.138, de 9 de janeiro de 1990,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posteriores;</w:t>
      </w:r>
    </w:p>
    <w:p w14:paraId="41B618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47.297, de 6 de novembro de 2002;</w:t>
      </w:r>
    </w:p>
    <w:p w14:paraId="01E11AB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autorizar:</w:t>
      </w:r>
    </w:p>
    <w:p w14:paraId="33CA3CC4" w14:textId="6324718C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bens, exceto im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veis, mesmo para outras Secretarias de Estado;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7089E8B8" w14:textId="09021CF2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recebimento de doa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os, sem encargos;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75B1D08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3. a loca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419ABF3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decidir sobre a utiliza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prios do Estado sob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Pasta, observada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fica.</w:t>
      </w:r>
    </w:p>
    <w:p w14:paraId="68A65C8C" w14:textId="4DA73681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Compete, ainda,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encaminhar, ao Tribunal de Contas, as presta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de contas de adiantamentos relativas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despesa de representa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geral do Estado, de responsabilidade do Chefe do Poder Executivo.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5139503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tem, em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central,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 forem conferidas por lei ou decreto,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1EC6E9EE" w14:textId="40B2EAE7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Pessoal: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50091FC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exercer o previsto no artigo 26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posteriores;</w:t>
      </w:r>
    </w:p>
    <w:p w14:paraId="0915311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exercer o previsto no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31.170, de 31 de janeiro de 1990,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posteriores;</w:t>
      </w:r>
    </w:p>
    <w:p w14:paraId="0D084B3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conceder e fixar o valor da ajuda de custo a servidor designado para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ou estudo no exterior, inclusive para os servidores admitidos em car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ter tempor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 aos componentes da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cia Militar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123A68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aprovar, cessar ou prorrogar os afastamentos do pessoal admitido pelas funda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ou mantidas pelo Estado e pelas empresas em cujo capital o Estado tenha participa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majorit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65C229B2" w14:textId="48AF41BF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autorizar a doa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material considerado excedente ou inserv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vel pelo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competente, observada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pertinente;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64C68C2B" w14:textId="356CBDD6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aprovar, para publica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peri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dica, os resultados de pesquisas de pre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insumos dos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inform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 praticados no mercado, a serem utilizados como refer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para exame da compatibilidade dos pre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ofertados pela Companhia de Processamento de Dados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PRODESP;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2FFC4D2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ao "POUPATEMPO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Centrais de Atendimento ao Cidad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o", exercer o previsto no artigo 19 da Lei Complementar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847, de 16 de julho de 1998,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posteriores;</w:t>
      </w:r>
    </w:p>
    <w:p w14:paraId="7D288A7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ambiente Internet do Governo do Estado, exercer o previsto no artigo 7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42.907, de 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1998;</w:t>
      </w:r>
    </w:p>
    <w:p w14:paraId="1755B587" w14:textId="07C4D426" w:rsidR="00EA0FF0" w:rsidRPr="0090140A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autorizar:</w:t>
      </w:r>
      <w:r w:rsidR="0090140A">
        <w:rPr>
          <w:rFonts w:ascii="Calibri" w:hAnsi="Calibri" w:cs="Calibri"/>
          <w:sz w:val="22"/>
          <w:szCs w:val="22"/>
        </w:rPr>
        <w:t xml:space="preserve"> 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90140A">
        <w:rPr>
          <w:rFonts w:ascii="Calibri" w:hAnsi="Calibri" w:cs="Calibri"/>
          <w:b/>
          <w:bCs/>
          <w:i/>
          <w:iCs/>
          <w:color w:val="000000"/>
        </w:rPr>
        <w:t>º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 w:rsidR="0090140A">
        <w:rPr>
          <w:rFonts w:ascii="Calibri" w:hAnsi="Calibri" w:cs="Calibri"/>
          <w:b/>
          <w:bCs/>
          <w:i/>
          <w:iCs/>
          <w:color w:val="000000"/>
        </w:rPr>
        <w:t>ç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o de 2023. que transfere para o Secret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á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rio-Chefe da Casa Civil as compet</w:t>
      </w:r>
      <w:r w:rsidR="0090140A">
        <w:rPr>
          <w:rFonts w:ascii="Calibri" w:hAnsi="Calibri" w:cs="Calibri"/>
          <w:b/>
          <w:bCs/>
          <w:i/>
          <w:iCs/>
          <w:color w:val="000000"/>
        </w:rPr>
        <w:t>ê</w:t>
      </w:r>
      <w:r w:rsidR="0090140A">
        <w:rPr>
          <w:rFonts w:ascii="Helvetica" w:hAnsi="Helvetica" w:cs="Helvetica"/>
          <w:b/>
          <w:bCs/>
          <w:i/>
          <w:iCs/>
          <w:color w:val="000000"/>
        </w:rPr>
        <w:t>ncias</w:t>
      </w:r>
    </w:p>
    <w:p w14:paraId="4E21C6E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chamamento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para celebra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termos de colabora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de fomento, ou acordos de coopera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que envolvam a celebra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comodato, doa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bens ou outra forma de compartilhamento de recurso patrimonial;</w:t>
      </w:r>
    </w:p>
    <w:p w14:paraId="00D82AA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celebra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instrumentos de parceria referidos na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inciso, nas hip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teses de dispensa ou inexigibilidade de chamamento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blico.</w:t>
      </w:r>
    </w:p>
    <w:p w14:paraId="7FE89B2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19965077" w14:textId="04BDDF99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</w:t>
      </w:r>
    </w:p>
    <w:p w14:paraId="3699A3F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que lhe forem conferidas por lei ou decreto, tem,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3F33560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responder pelo expediente da Secretaria nos impedimentos legais e tempor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rios, bem como ocasionais, do Titular da Pasta;</w:t>
      </w:r>
    </w:p>
    <w:p w14:paraId="2F781F9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representar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de Governo, quando for o caso, junto a autoridades e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2E609D8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exercer 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relacionamento entre o Titular da Pasta e os dirigentes das unidades da Secretaria, bem como 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das entidades a esta vinculados, acompanhando o desenvolvimento dos programas, projetos,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atividades;</w:t>
      </w:r>
    </w:p>
    <w:p w14:paraId="4B88FED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assessorar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61A4748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presidir 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7D17991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coordenar, supervisionar e orientar as atividades das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da Pasta.</w:t>
      </w:r>
    </w:p>
    <w:p w14:paraId="0D58E1B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25D82C15" w14:textId="03379FB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Chefe de Gabinete</w:t>
      </w:r>
    </w:p>
    <w:p w14:paraId="711FEC1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Chefe de Gabinete,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que lhe forem conferidas por lei ou decreto, tem,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70B1B6C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6CBDCA9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48118B5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propor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e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 o programa de trabalho e as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641AB6D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coordenar, orientar e acompanhar as atividades das unidades ou servidores subordinados;</w:t>
      </w:r>
    </w:p>
    <w:p w14:paraId="6FE5E93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baixar normas de funcionamento das unidades subordinadas;</w:t>
      </w:r>
    </w:p>
    <w:p w14:paraId="6231C8C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e) responder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s consultas formuladas pelos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sobre assuntos de sua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2AEFC79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solicitar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blica;</w:t>
      </w:r>
    </w:p>
    <w:p w14:paraId="4BC7E0A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decidir sobre pedidos de certid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vista de processos;</w:t>
      </w:r>
    </w:p>
    <w:p w14:paraId="4E01BAA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criar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permanentes e grupos de trabalho;</w:t>
      </w:r>
    </w:p>
    <w:p w14:paraId="3363B3E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autorizar est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gios em unidades subordinadas;</w:t>
      </w:r>
    </w:p>
    <w:p w14:paraId="12F86C3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29, 30, 31 e 33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5F5C83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7B40BDC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previstas:</w:t>
      </w:r>
    </w:p>
    <w:p w14:paraId="7DBE5E7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1. nos artigos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31.138, de 9 de janeiro de 1990,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posteriores, quanto a qualquer modalidade 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B3A611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47.297, de 6 de novembro de 2002;</w:t>
      </w:r>
    </w:p>
    <w:p w14:paraId="59AB2D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assinar editais de concorr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16FCB32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autorizar:</w:t>
      </w:r>
    </w:p>
    <w:p w14:paraId="7770E4F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entre as unidades da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 da Secretaria;</w:t>
      </w:r>
    </w:p>
    <w:p w14:paraId="410C816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mediante ato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fico, autoridades subordinadas a requisitarem transporte de material por conta do Estado;</w:t>
      </w:r>
    </w:p>
    <w:p w14:paraId="17CCB2D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indicar o gestor de banco de dados dos sistemas sob sua responsabilidade;</w:t>
      </w:r>
    </w:p>
    <w:p w14:paraId="22F6CAD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Integrado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para Estados e Munic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pios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SIAFEM/SP,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Pasta, normatizar e definir os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de acesso, para consultas e registros.</w:t>
      </w:r>
    </w:p>
    <w:p w14:paraId="70CF511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Chefe de Gabinete poder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delegar, total ou parcialmente,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inciso III deste artigo.</w:t>
      </w:r>
    </w:p>
    <w:p w14:paraId="5C6612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Ao Chefe de Gabinete compete, ainda:</w:t>
      </w:r>
    </w:p>
    <w:p w14:paraId="52E5845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responder pelo expediente da Secretaria nos impedimentos simult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neos, legais e tempor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rios, bem como ocasionais, do Titular da Pasta 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Executivo;</w:t>
      </w:r>
    </w:p>
    <w:p w14:paraId="4A125C3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substituir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Executivo em seus impedimentos legais e tempor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rios, bem como ocasionais.</w:t>
      </w:r>
    </w:p>
    <w:p w14:paraId="3D6776D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4546713E" w14:textId="07F6ECA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 e do Assessor Chefe 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</w:t>
      </w:r>
    </w:p>
    <w:p w14:paraId="3A73234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respons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 e o Assessor Chefe da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6E1D26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previstas nos incisos I e IV do artigo 63 deste decreto;</w:t>
      </w:r>
    </w:p>
    <w:p w14:paraId="6F65347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29 e 31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2008.</w:t>
      </w:r>
    </w:p>
    <w:p w14:paraId="1899F46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respons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ainda,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6540BD3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33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7FA71B7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48D5076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previstas:</w:t>
      </w:r>
    </w:p>
    <w:p w14:paraId="2F89172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nos artigos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31.138, de 9 de janeiro de 1990,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posteriores, exceto quanto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na modalidade de concorr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3949801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2. no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47.297, de 6 de novembro de 2002, observado o disposto em seu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nico;</w:t>
      </w:r>
    </w:p>
    <w:p w14:paraId="53C2EAA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assinar editais de concorr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ncia.</w:t>
      </w:r>
    </w:p>
    <w:p w14:paraId="77B1311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66 - Ao Assessor Chefe 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 compete, ainda, responder pelo expediente da Chefia de Gabinete nos impedimentos legais e tempor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rios, bem como ocasionais, do Chefe de Gabinete da Secretaria de Governo.</w:t>
      </w:r>
    </w:p>
    <w:p w14:paraId="63B5BF3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</w:t>
      </w:r>
    </w:p>
    <w:p w14:paraId="4E764653" w14:textId="26E071FF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Presidente da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</w:t>
      </w:r>
    </w:p>
    <w:p w14:paraId="2A74BCB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Presidente da Corregedoria Geral da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tem,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das previstas nos incisos I, IV e V do artigo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57.500, de 8 de novembro de 2011, e de outras que lhe forem conferidas por lei ou decreto,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de que tratam os incisos I e IV do artigo 63 deste decreto.</w:t>
      </w:r>
    </w:p>
    <w:p w14:paraId="5B7874C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3725986B" w14:textId="0B821321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Coordenadores</w:t>
      </w:r>
    </w:p>
    <w:p w14:paraId="3855005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68 - Os Coordenadores,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2FFAB75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previstas nas al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neas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e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d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I do artigo 63 deste decreto;</w:t>
      </w:r>
    </w:p>
    <w:p w14:paraId="40574A4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assistir o superior imediato no desempenho de suas fun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6FC8A9C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31 e 33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2008.</w:t>
      </w:r>
    </w:p>
    <w:p w14:paraId="0026356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</w:t>
      </w:r>
    </w:p>
    <w:p w14:paraId="54DB5881" w14:textId="182498DE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Diretores de Unidades com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Departamento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</w:t>
      </w:r>
    </w:p>
    <w:p w14:paraId="7DDF2D8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69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Diretores de unidades com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Departamento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75E23BA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gerais, as previstas nas al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neas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e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d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I do artigo 63 deste decreto;</w:t>
      </w:r>
    </w:p>
    <w:p w14:paraId="03185F8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31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2008.</w:t>
      </w:r>
    </w:p>
    <w:p w14:paraId="59146A8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Diretor do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o Diretor do Departamento de Infraestrutura,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m, ainda,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7F4752E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33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6E451A1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6C062BE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previstas:</w:t>
      </w:r>
    </w:p>
    <w:p w14:paraId="43D052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nos artigos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31.138, de 9 de janeiro de 1990,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posteriores, exceto quanto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na modalidade de concorr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29F4418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2. no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47.297, de 6 de novembro de 2002, observado o disposto em seu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nico;</w:t>
      </w:r>
    </w:p>
    <w:p w14:paraId="1A81C08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assinar editais de concorr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7EC43D5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autorizar, mediante ato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fico, autoridades subordinadas a requisitarem transporte de material por conta do Estado.</w:t>
      </w:r>
    </w:p>
    <w:p w14:paraId="4971BF7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Curador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 tem, ainda, em sua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2BCC27E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assistir 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5223AEA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propor a contrata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profissionais nas especialidades que se fizerem necess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ao pleno desempenho das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da Curadoria;</w:t>
      </w:r>
    </w:p>
    <w:p w14:paraId="3DF0C99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responder pelos trabalhos de cataloga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divulga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 da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Estado, de acordo com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54.876, de 6 de outubro de 2009,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posteriores.</w:t>
      </w:r>
    </w:p>
    <w:p w14:paraId="597255C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Diretores dos Grupos Correcionais, da Corregedoria Geral da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das previstas no inciso II do artigo 10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57.500, de 8 de novembro de 2011, e de outras que lhes forem conferidas por lei ou decreto,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nas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neas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e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d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I do artigo 63 deste decreto.</w:t>
      </w:r>
    </w:p>
    <w:p w14:paraId="1252C9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VIII</w:t>
      </w:r>
    </w:p>
    <w:p w14:paraId="0D0E00C1" w14:textId="4F093D8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Diretores dos Centros e dos Diretores dos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</w:t>
      </w:r>
    </w:p>
    <w:p w14:paraId="6D3FA8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Aos Diretores dos Centros e aos Diretores dos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cleos,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que lhes forem conferidas por lei ou decreto, cabe orientar e acompanhar as atividades das unidades e dos servidores subordinados.</w:t>
      </w:r>
    </w:p>
    <w:p w14:paraId="3E38E5C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Aos Diretores dos Centros,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compete, ainda,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exercer o previsto no artigo 34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2008.</w:t>
      </w:r>
    </w:p>
    <w:p w14:paraId="27D2CC1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Diretor do Centro de Suprimentos e Apoio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Contratos compete, ainda,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5CEC8A4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aprovar a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materiais a serem mantidos em estoque e a de materiais a serem adquiridos;</w:t>
      </w:r>
    </w:p>
    <w:p w14:paraId="7981FCF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autorizar a baixa de bens patrimoniais, na forma da lei;</w:t>
      </w:r>
    </w:p>
    <w:p w14:paraId="0AD37A6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assinar convites e editais de tomada de pre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os.</w:t>
      </w:r>
    </w:p>
    <w:p w14:paraId="6E0AE0D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Diretores dos Centros da Corregedoria Geral da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das previstas no inciso II do artigo 11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57.500, de 8 de novembro de 2011, e de outras que lhes forem conferidas por lei ou decreto,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73 deste decreto.</w:t>
      </w:r>
    </w:p>
    <w:p w14:paraId="3260466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IX</w:t>
      </w:r>
    </w:p>
    <w:p w14:paraId="327A0DE0" w14:textId="3089263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Dirigentes das Unidades e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Geral</w:t>
      </w:r>
    </w:p>
    <w:p w14:paraId="0F731B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4DE5534D" w14:textId="188BCB86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</w:t>
      </w:r>
    </w:p>
    <w:p w14:paraId="71B98A4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Diretor do Departamento de Recursos Humanos, na qualidade de dirigente de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tem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nos artigos 36 e 37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posteriores.</w:t>
      </w:r>
    </w:p>
    <w:p w14:paraId="75FB002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39413507" w14:textId="460B885B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</w:t>
      </w:r>
    </w:p>
    <w:p w14:paraId="159C203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Governo, na qualidade de dirigente de unidade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ria, tem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13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1970.</w:t>
      </w:r>
    </w:p>
    <w:p w14:paraId="218BB8B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79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dirigentes respons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por unidades de despesa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08391D5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previstas no artigo 14 do Decreto-Lei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12267D0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autorizar:</w:t>
      </w:r>
    </w:p>
    <w:p w14:paraId="6998204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altera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contrato, inclusive a prorroga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prazo;</w:t>
      </w:r>
    </w:p>
    <w:p w14:paraId="0C1B4BB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rescis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 ou amig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de contrato;</w:t>
      </w:r>
    </w:p>
    <w:p w14:paraId="0E3471F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atestar:</w:t>
      </w:r>
    </w:p>
    <w:p w14:paraId="0D05CDD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contratados;</w:t>
      </w:r>
    </w:p>
    <w:p w14:paraId="32B60C7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liquida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despesa.</w:t>
      </w:r>
    </w:p>
    <w:p w14:paraId="0D0911E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Diretor do Departamento de Infraestrutura, na qualidade de dirigente de unidade de despesa, compete, ainda, autorizar a utiliza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recursos provenientes da receita do Fundo Especial de Despesa do Departamento de Infraestrutura e aprovar a respectiva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contas.</w:t>
      </w:r>
    </w:p>
    <w:p w14:paraId="3000177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Diretor do Centro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tem as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15 do Decreto-Lei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1970.</w:t>
      </w:r>
    </w:p>
    <w:p w14:paraId="0E902C0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Diretor do Centro de Suporte ao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 compete:</w:t>
      </w:r>
    </w:p>
    <w:p w14:paraId="4BF7056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assinar cheques em conjunto com o Diretor do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Administrativo;</w:t>
      </w:r>
    </w:p>
    <w:p w14:paraId="5E9724F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prestar contas da utiliza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receitas recebidas ao Diretor do Departamento de Infraestrutura.</w:t>
      </w:r>
    </w:p>
    <w:p w14:paraId="6772352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Diretor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Despesa, do Centro do Centro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as, tem as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17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1970.</w:t>
      </w:r>
    </w:p>
    <w:p w14:paraId="236E0B1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Diretor do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Administrativo, do Centro de Suporte ao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Vista, compete assinar cheques em conjunto com o Diretor do Centro a que se subordina.</w:t>
      </w:r>
    </w:p>
    <w:p w14:paraId="4FAB1BE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72599A58" w14:textId="437AD922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Transportes Internos Motorizados</w:t>
      </w:r>
    </w:p>
    <w:p w14:paraId="72831BB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Coordenador da Coordenadoria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dirigente da frota da Secretaria de Governo e dos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e, nessa qualidade, tem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16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1977.</w:t>
      </w:r>
    </w:p>
    <w:p w14:paraId="2ACB8ED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86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Coordenador da Coordenadoria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 tem, ainda, no </w:t>
      </w:r>
      <w:r w:rsidRPr="005D51AC">
        <w:rPr>
          <w:rFonts w:ascii="Arial" w:hAnsi="Arial" w:cs="Arial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 xml:space="preserve">mbito da Secretaria de Governo e dos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contem com subfrota, a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prevista no inciso I do artigo 18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1977.</w:t>
      </w:r>
    </w:p>
    <w:p w14:paraId="5E342AC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Diretor do Departamento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tem, no </w:t>
      </w:r>
      <w:r w:rsidRPr="005D51AC">
        <w:rPr>
          <w:rFonts w:ascii="Arial" w:hAnsi="Arial" w:cs="Arial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 xml:space="preserve">mbito da Secretaria de Governo e dos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contem com subfrota,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18, exceto inciso I,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1977.</w:t>
      </w:r>
    </w:p>
    <w:p w14:paraId="12599EC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dirigentes dos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constantes do artigo 22 deste decreto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20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9.543,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1977.</w:t>
      </w:r>
    </w:p>
    <w:p w14:paraId="132D48F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</w:t>
      </w:r>
    </w:p>
    <w:p w14:paraId="4B55955B" w14:textId="5AE8D188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</w:t>
      </w:r>
    </w:p>
    <w:p w14:paraId="2D4FAB8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 ao Chefe de Gabinete e aos demais dirigentes de unidades 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Divis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4747AB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gerais, decidir sobre recursos interpostos contra despacho de autoridade imediatamente subordinada, desde que n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esteja esgotada a inst</w:t>
      </w:r>
      <w:r w:rsidRPr="005D51AC">
        <w:rPr>
          <w:rFonts w:ascii="Arial" w:hAnsi="Arial" w:cs="Arial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administrativa;</w:t>
      </w:r>
    </w:p>
    <w:p w14:paraId="63939C8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39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30EA05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nio, autorizar a transfer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bens 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entre as unidades subordinadas.</w:t>
      </w:r>
    </w:p>
    <w:p w14:paraId="1CF4DE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deste artigo aplicam-se,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ao seu Presidente, aos Diretores dos Grupos Correcionais e aos Diretores dos Centros.</w:t>
      </w:r>
    </w:p>
    <w:p w14:paraId="790D9BE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 ao Chefe de Gabinete e aos demais dirigentes de unidades 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1A22EFD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49570B5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cumprir e fazer cumprir as leis, os decretos, os regulamentos,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os prazos para desenvolvimento dos trabalhos e as ordens das autoridades superiores;</w:t>
      </w:r>
    </w:p>
    <w:p w14:paraId="2B5B612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encaminhar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 o programa de trabalho e as respectivas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6BAAC66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c) submeter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 assuntos de interesse das unidades;</w:t>
      </w:r>
    </w:p>
    <w:p w14:paraId="1189F77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prestar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transmitir a seus subordinados as diretrizes a serem adotadas no desenvolvimento dos trabalhos;</w:t>
      </w:r>
    </w:p>
    <w:p w14:paraId="74E87EB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dirimir ou providenciar a solu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vidas ou diverg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que surgirem em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651A8B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dar ci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imediata ao superior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das irregularidades administrativas de maior gravidade, mencionando as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adotadas e propondo as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lhes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afetas;</w:t>
      </w:r>
    </w:p>
    <w:p w14:paraId="55C3437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manter seus superiores imediatos permanentemente informados sobre o andamento das atividades das unidades ou dos servidores subordinados e prestar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quando requeridas;</w:t>
      </w:r>
    </w:p>
    <w:p w14:paraId="3F00CA4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h) avaliar o desempenho das unidades ou dos servidores subordinados e responder pelos resultados alcan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ados, bem como pela adequa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custos dos trabalhos executados;</w:t>
      </w:r>
    </w:p>
    <w:p w14:paraId="1C5DFF8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estimular o desenvolvimento profissional dos servidores subordinados;</w:t>
      </w:r>
    </w:p>
    <w:p w14:paraId="5D1FEAA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adotar ou sugerir, conforme o caso, medidas objetivando:</w:t>
      </w:r>
    </w:p>
    <w:p w14:paraId="2C79ED0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1. o aprimoramento de suas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reas;</w:t>
      </w:r>
    </w:p>
    <w:p w14:paraId="5C85D4C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 simplifica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procedimentos e a agiliza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processo decis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relativamente a assuntos que tramitem pelas unidades subordinadas;</w:t>
      </w:r>
    </w:p>
    <w:p w14:paraId="154147A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k) zelar:</w:t>
      </w:r>
    </w:p>
    <w:p w14:paraId="0466148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pela regularidade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os, expedindo 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determina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ou representando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superior, conforme o caso;</w:t>
      </w:r>
    </w:p>
    <w:p w14:paraId="5B2E507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pelo ambiente prop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ao desenvolvimento dos trabalhos;</w:t>
      </w:r>
    </w:p>
    <w:p w14:paraId="1AD2B64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 providenciar a instru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processos e expedientes que devam ser submetidos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considera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superior, manifestando-se, conclusivamente, a respeito da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20A6DC9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m) indicar seus substitutos, obedecidos os requisitos de qualifica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inerentes ao cargo,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o-atividade ou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3C68714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n) encaminhar pap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is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competente para autuar e protocolar;</w:t>
      </w:r>
    </w:p>
    <w:p w14:paraId="0DCF93E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o) praticar todo e qualquer ato ou exercer quaisquer 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6F68F0B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p) avocar, de modo geral ou em casos especiais, 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27E7450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q) apresentar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sobre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executados pelas unidades subordinadas;</w:t>
      </w:r>
    </w:p>
    <w:p w14:paraId="6E4F8E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r) fiscalizar e avaliar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executados por terceiros;</w:t>
      </w:r>
    </w:p>
    <w:p w14:paraId="7D1FB11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s) visar extratos para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 Di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Oficial do Estado;</w:t>
      </w:r>
    </w:p>
    <w:p w14:paraId="43D8DFA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38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7209A51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771075B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requisitar material permanente ou de consumo;</w:t>
      </w:r>
    </w:p>
    <w:p w14:paraId="4D80FD9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zelar pelo uso adequado e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equipamentos e materiais e pela economia do material de consumo.</w:t>
      </w:r>
    </w:p>
    <w:p w14:paraId="688C88E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artigo aplicam-se, tamb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Corregedoria Geral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ao seu Presidente, aos Diretores dos Grupos Correcionais e aos Diretores dos Centros.</w:t>
      </w:r>
    </w:p>
    <w:p w14:paraId="726CEEF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neste cap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tulo, quando coincidentes, ser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 de prefer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pelas autoridades de menor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rquico.</w:t>
      </w:r>
    </w:p>
    <w:p w14:paraId="58186CE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VIII</w:t>
      </w:r>
    </w:p>
    <w:p w14:paraId="3C166E13" w14:textId="30BB22A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Colegiados</w:t>
      </w:r>
    </w:p>
    <w:p w14:paraId="4389A36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124F3BE1" w14:textId="162C3443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Do Conselho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COETIC</w:t>
      </w:r>
    </w:p>
    <w:p w14:paraId="04B8F1D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92 - O Conselho Estadual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COETIC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64.601, de 22 de novembro de 2019.</w:t>
      </w:r>
    </w:p>
    <w:p w14:paraId="4621B8E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TULO II </w:t>
      </w:r>
    </w:p>
    <w:p w14:paraId="16BFC89F" w14:textId="38DDA38A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Conselho Estadual de Tr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nsito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CETRAN</w:t>
      </w:r>
    </w:p>
    <w:p w14:paraId="5680268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Estadual de Tr</w:t>
      </w:r>
      <w:r w:rsidRPr="005D51AC">
        <w:rPr>
          <w:rFonts w:ascii="Arial" w:hAnsi="Arial" w:cs="Arial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nsito do Estado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CETRAN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regido:</w:t>
      </w:r>
    </w:p>
    <w:p w14:paraId="0D5397D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pelas normas da Lei federal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9.503, de 23 de setembro de 1997, e da legisla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correlata;</w:t>
      </w:r>
    </w:p>
    <w:p w14:paraId="5AF4B17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48.035, de 19 de agosto de 2003,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posteriores.</w:t>
      </w:r>
    </w:p>
    <w:p w14:paraId="7848784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TULO III </w:t>
      </w:r>
    </w:p>
    <w:p w14:paraId="0F3AD3B3" w14:textId="29D7BDA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Conselho de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</w:t>
      </w:r>
    </w:p>
    <w:p w14:paraId="5ED82B6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composto dos seguintes membros:</w:t>
      </w:r>
    </w:p>
    <w:p w14:paraId="2606032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 Executivo, que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seu Presidente;</w:t>
      </w:r>
    </w:p>
    <w:p w14:paraId="4FB3EF3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Chefe de Gabinete, que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seu Vice-Presidente;</w:t>
      </w:r>
    </w:p>
    <w:p w14:paraId="44ED217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Assessor Chefe da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do Governo;</w:t>
      </w:r>
    </w:p>
    <w:p w14:paraId="5828CDA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Curador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3067800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Diretor do Departamento de Infraestrutura.</w:t>
      </w:r>
    </w:p>
    <w:p w14:paraId="0DA8458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membro do Conselho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remuneradas, sendo, por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m, consideradas como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relevante.</w:t>
      </w:r>
    </w:p>
    <w:p w14:paraId="0B7FCE2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poder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convidar para participar de suas reuni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pessoas que, por seus conhecimentos e experi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profissional, possam contribuir para a discuss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das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rias em exame.</w:t>
      </w:r>
    </w:p>
    <w:p w14:paraId="4114183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tem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AF1C75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fixar normas gerais que orientar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as atividades relacionadas com 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6879AB9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manifestar-se a respeito de assuntos relacionados com 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em especial sobre:</w:t>
      </w:r>
    </w:p>
    <w:p w14:paraId="1EB8051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aceita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doa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aquisi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bens;</w:t>
      </w:r>
    </w:p>
    <w:p w14:paraId="14A8F3C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empr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stimo, ou qualquer deslocamento para lugar diverso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de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do acervo;</w:t>
      </w:r>
    </w:p>
    <w:p w14:paraId="309D667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c) medidas relativas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restaura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do acervo, inclusive as de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para esse fim;</w:t>
      </w:r>
    </w:p>
    <w:p w14:paraId="217009F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promover a ado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medidas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defesa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Governo.</w:t>
      </w:r>
    </w:p>
    <w:p w14:paraId="623C224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Para apoiar o desempenho de atividades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ficas, o Conselho poder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contar com a participa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profissionais de reconhecida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37FCB35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Presidente do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compete:</w:t>
      </w:r>
    </w:p>
    <w:p w14:paraId="7478385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dirigir os trabalhos do Conselho;</w:t>
      </w:r>
    </w:p>
    <w:p w14:paraId="43163C7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convocar e presidir as reuni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do Conselho;</w:t>
      </w:r>
    </w:p>
    <w:p w14:paraId="471B945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representar o Conselho junto a autoridades 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os.</w:t>
      </w:r>
    </w:p>
    <w:p w14:paraId="08170D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Vice-Presidente do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compete substituir o Presidente em seus impedimentos legais e tempor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rios, bem como ocasionais.</w:t>
      </w:r>
    </w:p>
    <w:p w14:paraId="7776418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0EBDCC24" w14:textId="54926A75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de Governan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de Dados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Estado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</w:t>
      </w:r>
    </w:p>
    <w:p w14:paraId="224D35C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de Governan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de Dados 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Estado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64.790, de 13 de fevereiro de 2020.</w:t>
      </w:r>
    </w:p>
    <w:p w14:paraId="0713FB3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</w:t>
      </w:r>
    </w:p>
    <w:p w14:paraId="2498449E" w14:textId="100AE159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Sistema Biom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trico</w:t>
      </w:r>
    </w:p>
    <w:p w14:paraId="008D359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Sistema Biom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trico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63.299, de 21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2018.</w:t>
      </w:r>
    </w:p>
    <w:p w14:paraId="444ECE8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1E5612F9" w14:textId="0C73DAD1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Programa de Implementa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Solu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Inovadoras para 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- IdeiaGov</w:t>
      </w:r>
    </w:p>
    <w:p w14:paraId="6722980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Programa de Implementa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Solu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Inovadoras para 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IdeiaGov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64.974, de 12 de maio de 2020.</w:t>
      </w:r>
    </w:p>
    <w:p w14:paraId="352FEA0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TULO VII </w:t>
      </w:r>
    </w:p>
    <w:p w14:paraId="0A3247C5" w14:textId="539E425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Estadual de Acesso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CEAI</w:t>
      </w:r>
    </w:p>
    <w:p w14:paraId="45F804A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Estadual de Acesso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CEAI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regida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60.144, de 11 de fevereiro de 2014, e altera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posteriores.</w:t>
      </w:r>
    </w:p>
    <w:p w14:paraId="56D6EA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VIII</w:t>
      </w:r>
    </w:p>
    <w:p w14:paraId="0DF427A4" w14:textId="7963E934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Grupo Setorial de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GSTIC</w:t>
      </w:r>
    </w:p>
    <w:p w14:paraId="6AA1696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Grupo Setorial de Tecnologia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Comunica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GSTIC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64.601, de 22 de novembro de 2019.</w:t>
      </w:r>
    </w:p>
    <w:p w14:paraId="4D56C3A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IX</w:t>
      </w:r>
    </w:p>
    <w:p w14:paraId="149BDE71" w14:textId="08F67BC9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Grupo Setorial de Planejamento,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GSPOFP</w:t>
      </w:r>
    </w:p>
    <w:p w14:paraId="3AB15E8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Grupo Setorial de Planejamento,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GSPOFP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56.149, de 31 de agosto de 2010.</w:t>
      </w:r>
    </w:p>
    <w:p w14:paraId="41854EB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respons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Grupo Setorial de Planejamento,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GSPOFP compete:</w:t>
      </w:r>
    </w:p>
    <w:p w14:paraId="3228C5B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gerir os trabalhos do Grupo, bem como convocar e dirigir suas sess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613639D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proferir,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do seu, o voto de desempate, quando for o caso;</w:t>
      </w:r>
    </w:p>
    <w:p w14:paraId="78562C6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submeter as decis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 xml:space="preserve">es do Grupo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aprecia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superior;</w:t>
      </w:r>
    </w:p>
    <w:p w14:paraId="1CF2147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apresentar, periodicamente,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autoridades superiores, relat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sobre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da Secretaria.</w:t>
      </w:r>
    </w:p>
    <w:p w14:paraId="0E087AD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</w:t>
      </w:r>
    </w:p>
    <w:p w14:paraId="765D60DF" w14:textId="72F7864A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Setorial de Invent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de Estoques e das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Subsetoriais de Invent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de Estoques</w:t>
      </w:r>
    </w:p>
    <w:p w14:paraId="775A31E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Setorial de Invent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de Estoques e as Comiss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Subsetoriais de Invent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Bens 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 de Estoques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regidos pelo Decreto n</w:t>
      </w:r>
      <w:r w:rsidRPr="005D51AC">
        <w:rPr>
          <w:rFonts w:ascii="Calibri" w:hAnsi="Calibri" w:cs="Calibri"/>
          <w:sz w:val="22"/>
          <w:szCs w:val="22"/>
        </w:rPr>
        <w:t>°</w:t>
      </w:r>
      <w:r w:rsidRPr="005D51AC">
        <w:rPr>
          <w:rFonts w:ascii="Helvetica" w:hAnsi="Helvetica" w:cs="Courier New"/>
          <w:sz w:val="22"/>
          <w:szCs w:val="22"/>
        </w:rPr>
        <w:t xml:space="preserve"> 63.616, de 31 de julho de 2018.</w:t>
      </w:r>
    </w:p>
    <w:p w14:paraId="5A38BA70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XI</w:t>
      </w:r>
    </w:p>
    <w:p w14:paraId="4D5546F5" w14:textId="1CE7AE89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Conselho Consultivo da Curadoria do Acervo Art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</w:t>
      </w:r>
    </w:p>
    <w:p w14:paraId="5B9010E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Consultivo da Curadoria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53.447, de 18 de setembro de 2008,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posteriores.</w:t>
      </w:r>
    </w:p>
    <w:p w14:paraId="40E536F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IX</w:t>
      </w:r>
    </w:p>
    <w:p w14:paraId="347ACC1E" w14:textId="7F1F75BD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ao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 e 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Documentos e Acesso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CADA</w:t>
      </w:r>
    </w:p>
    <w:p w14:paraId="65F576A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ao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58.052, de 16 de maio de 2012.</w:t>
      </w:r>
    </w:p>
    <w:p w14:paraId="14D704F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Avalia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Documentos e Acesso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CADA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regida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58.052, de 16 de maio de 2012, e, no que couber, pelos Decretos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29.838, de 18 de abril de 1989, e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48.897, de 27 de agosto de 2004.</w:t>
      </w:r>
    </w:p>
    <w:p w14:paraId="17E67F6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</w:t>
      </w:r>
    </w:p>
    <w:p w14:paraId="00B35091" w14:textId="74F4C7CC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Unidades de Prote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Defesa do Usu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</w:t>
      </w:r>
    </w:p>
    <w:p w14:paraId="7A26879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332C9F8C" w14:textId="6DA1CBED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Ouvidoria</w:t>
      </w:r>
    </w:p>
    <w:p w14:paraId="51F18E4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Ouvidoria, observadas as disposi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decreto e as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50.656, de 30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2006,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posteriores,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regida:</w:t>
      </w:r>
    </w:p>
    <w:p w14:paraId="3AEB4FF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pela 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10.294, de 20 de abril de 1999, alterada pela 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12.806, de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fevereiro de 2008;</w:t>
      </w:r>
    </w:p>
    <w:p w14:paraId="7068B13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60.399, de 29 de abril de 2014, e altera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posteriores.</w:t>
      </w:r>
    </w:p>
    <w:p w14:paraId="7B62908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Ouvidor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designado pelo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Governo.</w:t>
      </w:r>
    </w:p>
    <w:p w14:paraId="0F502C7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Ouvidoria manter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sigilo da fonte, sempre que esta solicitar.</w:t>
      </w:r>
    </w:p>
    <w:p w14:paraId="11C7AB5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340468EB" w14:textId="731935CF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tica</w:t>
      </w:r>
    </w:p>
    <w:p w14:paraId="2839CA1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110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tica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regida pela 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10.294, de 20 de abril de 1999, e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45.040, de 4 de julho de 2000,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posteriores, observadas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decreto.</w:t>
      </w:r>
    </w:p>
    <w:p w14:paraId="4C0A186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membros 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de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tica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designados pelo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Governo.</w:t>
      </w:r>
    </w:p>
    <w:p w14:paraId="3A57685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XI</w:t>
      </w:r>
    </w:p>
    <w:p w14:paraId="464B60B2" w14:textId="29324A00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Visita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 e ao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</w:t>
      </w:r>
    </w:p>
    <w:p w14:paraId="54C96D3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Bandeirantes, sede do Governo do Estado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Paulo, e 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Vista, declarado "Monumento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do Estado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Paulo",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abertos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visita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blica.</w:t>
      </w:r>
    </w:p>
    <w:p w14:paraId="4E70E8E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visitas ao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 e ao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disciplinadas mediante resolu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Governo.</w:t>
      </w:r>
    </w:p>
    <w:p w14:paraId="5CA37F5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Poder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ser colocados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venda, nos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cios do Governo,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lbuns e cat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logos relacionados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obras de arte de seus acervos.</w:t>
      </w:r>
    </w:p>
    <w:p w14:paraId="0758365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venda de outros itens pertinentes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cultura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depende de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via autoriza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Governo.</w:t>
      </w:r>
    </w:p>
    <w:p w14:paraId="5E2A9C3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Constituem receitas do Fundo Especial de Despesa do Departamento de Infraestrutura o produto da venda de ingressos,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lbuns, cat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logos e outros itens referidos no artigo 113 deste decreto, as quantias recebidas a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de ressarcimento de despesas resultantes do uso de depend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dos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bem como as doa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contribui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pessoas f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sicas ou jur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dicas de direito privado e de entidades estrangeiras ou internacionais.</w:t>
      </w:r>
    </w:p>
    <w:p w14:paraId="23B81C0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receita de que trata o artigo 114 deste decreto destinar-se-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691768BE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custeio de despesas de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conserva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preserva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restaura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Governo, dos 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veis, alfaias e objetos de arte ou de simples decora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que os guarnecem, bem como da renova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destes;</w:t>
      </w:r>
    </w:p>
    <w:p w14:paraId="421A301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aquisi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uniformes e ao pagamento da retribui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pecuni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ao pessoal diretamente participante do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 de atendimento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visita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blica;</w:t>
      </w:r>
    </w:p>
    <w:p w14:paraId="01B2DD5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aquisi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produtos e objetos para comercializa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 e no 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Boa Vista.</w:t>
      </w:r>
    </w:p>
    <w:p w14:paraId="45E2DC73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XII</w:t>
      </w:r>
    </w:p>
    <w:p w14:paraId="2B30134E" w14:textId="094DA8F6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Finais</w:t>
      </w:r>
    </w:p>
    <w:p w14:paraId="6E61548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116 - 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neste decreto poder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ser detalhadas mediante resolu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Governo.</w:t>
      </w:r>
    </w:p>
    <w:p w14:paraId="26F58E6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Governo prestar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suporte:</w:t>
      </w:r>
    </w:p>
    <w:p w14:paraId="35659FF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cnico-administrativo e financeiro ao Gabinete do Governador;</w:t>
      </w:r>
    </w:p>
    <w:p w14:paraId="16B6EC0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cnico-administrativo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Especial de Rela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Internacionais.</w:t>
      </w:r>
    </w:p>
    <w:p w14:paraId="0289707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suporte financeiro de que trata o inciso I deste artigo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se aplica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Casa Civil, do Gabinete do Governador.</w:t>
      </w:r>
    </w:p>
    <w:p w14:paraId="6DACF16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118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nomea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designa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Curador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e do Diretor do Centro de Preserva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Controle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recair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em profissionais de reconhecida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na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dessas unidades.</w:t>
      </w:r>
    </w:p>
    <w:p w14:paraId="1EB5EAA4" w14:textId="305894C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119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Curadoria do Acervo Art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stico-Cultural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 funcionar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em integra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com o Departamento de Infraestrutura, que lhe prestar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o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suporte para o adequado desempenho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sem preju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da colabora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demais unidades da Secretaria de Governo.</w:t>
      </w:r>
    </w:p>
    <w:p w14:paraId="43F7677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Quadro da Secretaria de Governo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conjunto de cargos e fun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es-atividades pertencentes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Governo, ao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 esta vinculado e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unidades do Gabinete do Governador, exceto a Casa Civil.</w:t>
      </w:r>
    </w:p>
    <w:p w14:paraId="05497B41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Ficam mantidas as fun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classificadas para efeito de atribui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"pro labore" previsto no artigo 28 da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10.168, de 10 de julho de 1968, destinadas a unidades administrativas que permanecem na estrutura organizacional definida por este decreto.</w:t>
      </w:r>
    </w:p>
    <w:p w14:paraId="6F0A2E7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Ficam mantidos os projetos e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decorrentes do MoU - Memorando de Entendimento, assinado em outubro de 2013 entre 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e o Reino Unido.</w:t>
      </w:r>
    </w:p>
    <w:p w14:paraId="74A5CB3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Ficam mantidos, 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rmino de seus mandatos, os atuais membros dos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colegiados da Secretaria de Governo, sem preju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da dispensa, a qualquer tempo, pela autoridade competente.</w:t>
      </w:r>
    </w:p>
    <w:p w14:paraId="17712518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decorr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das modifica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promovidas por este decreto, a Subsecretaria e as unidades a seguir discriminadas tiveram sua denomina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alterada na seguinte conformidade:</w:t>
      </w:r>
    </w:p>
    <w:p w14:paraId="6AA8BAC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Subsecretaria de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 para Subsecretaria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Governamentais;</w:t>
      </w:r>
    </w:p>
    <w:p w14:paraId="6612FCF9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Coordenadoria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Coordenadoria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Pal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cios do Governo;</w:t>
      </w:r>
    </w:p>
    <w:p w14:paraId="017FC6A2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Coordenadoria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para Coordenadoria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gicas;</w:t>
      </w:r>
    </w:p>
    <w:p w14:paraId="1DF3F71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Grupo de Produ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Apoio a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Departamento de Acompanhamento de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Governo;</w:t>
      </w:r>
    </w:p>
    <w:p w14:paraId="335AF6B6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Grupo de Acompanhamento de Obras e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Governo para Departamento de Pesquisa e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 da Informa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43B782C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da Fazenda e Planejamento e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providenciar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os atos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ao cumprimento deste decreto.</w:t>
      </w:r>
    </w:p>
    <w:p w14:paraId="72215955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redu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despesa com fun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comando decorrente da reorganiza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Secretaria de Governo constitui fundamento para a edi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66.018, de 15 de setembro de 2021.</w:t>
      </w:r>
    </w:p>
    <w:p w14:paraId="046D013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Arial" w:hAnsi="Arial" w:cs="Arial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artigo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61.466, de 2 de setembro de 2015, acrescentado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63.397, de 21 de maio de 2018, passa a vigorar com a seguinte reda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4D4BE8C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Caber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 autorizar a admiss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ou a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em substitui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para cargos ou empregos em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das autarquias, empresas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blicas, sociedades de economia mista e funda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ou mantidas pelo Estado.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.(NR)</w:t>
      </w:r>
    </w:p>
    <w:p w14:paraId="509EEEB4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128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ficando revogadas as disposi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em contr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em especial:</w:t>
      </w:r>
    </w:p>
    <w:p w14:paraId="7C38542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60.638, de 10 de julho de 2014;</w:t>
      </w:r>
    </w:p>
    <w:p w14:paraId="1801DB3A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61.036,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janeiro de 2015;</w:t>
      </w:r>
    </w:p>
    <w:p w14:paraId="1A43FF3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62.016, de 10 de junho de 2016;</w:t>
      </w:r>
    </w:p>
    <w:p w14:paraId="3DA37F5B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inciso II do artigo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63.609, de 31 de julho de 2018;</w:t>
      </w:r>
    </w:p>
    <w:p w14:paraId="4459A8BD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artigos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a 4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65.689, de 13 de maio de 2021.</w:t>
      </w:r>
    </w:p>
    <w:p w14:paraId="3EAB3CF7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Bandeirantes, 15 de setembro de 2021</w:t>
      </w:r>
    </w:p>
    <w:p w14:paraId="4A4EB58F" w14:textId="77777777" w:rsidR="00EA0FF0" w:rsidRPr="005D51AC" w:rsidRDefault="00EA0FF0" w:rsidP="005D51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DORIA</w:t>
      </w:r>
    </w:p>
    <w:sectPr w:rsidR="00EA0FF0" w:rsidRPr="005D51AC" w:rsidSect="007B1242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FD08" w14:textId="77777777" w:rsidR="00DD2716" w:rsidRDefault="00DD2716" w:rsidP="00B55137">
      <w:pPr>
        <w:spacing w:after="0" w:line="240" w:lineRule="auto"/>
      </w:pPr>
      <w:r>
        <w:separator/>
      </w:r>
    </w:p>
  </w:endnote>
  <w:endnote w:type="continuationSeparator" w:id="0">
    <w:p w14:paraId="0DBDEE58" w14:textId="77777777" w:rsidR="00DD2716" w:rsidRDefault="00DD2716" w:rsidP="00B5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DE4F" w14:textId="77777777" w:rsidR="00DD2716" w:rsidRDefault="00DD2716" w:rsidP="00B55137">
      <w:pPr>
        <w:spacing w:after="0" w:line="240" w:lineRule="auto"/>
      </w:pPr>
      <w:r>
        <w:separator/>
      </w:r>
    </w:p>
  </w:footnote>
  <w:footnote w:type="continuationSeparator" w:id="0">
    <w:p w14:paraId="30BDE628" w14:textId="77777777" w:rsidR="00DD2716" w:rsidRDefault="00DD2716" w:rsidP="00B55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46A71"/>
    <w:rsid w:val="000A2E5B"/>
    <w:rsid w:val="00143917"/>
    <w:rsid w:val="001D4ADE"/>
    <w:rsid w:val="00226EE1"/>
    <w:rsid w:val="0037249E"/>
    <w:rsid w:val="003B1DC9"/>
    <w:rsid w:val="004F3FE0"/>
    <w:rsid w:val="00525EEF"/>
    <w:rsid w:val="00530AA8"/>
    <w:rsid w:val="005B6051"/>
    <w:rsid w:val="005D51AC"/>
    <w:rsid w:val="00767406"/>
    <w:rsid w:val="007B1242"/>
    <w:rsid w:val="008519BA"/>
    <w:rsid w:val="00867CE8"/>
    <w:rsid w:val="0088680E"/>
    <w:rsid w:val="0090140A"/>
    <w:rsid w:val="00941E7C"/>
    <w:rsid w:val="009525D4"/>
    <w:rsid w:val="009B1F2F"/>
    <w:rsid w:val="009D2683"/>
    <w:rsid w:val="00B55137"/>
    <w:rsid w:val="00BF384A"/>
    <w:rsid w:val="00C85B86"/>
    <w:rsid w:val="00D07ACF"/>
    <w:rsid w:val="00DD2716"/>
    <w:rsid w:val="00EA0FF0"/>
    <w:rsid w:val="00EE28AA"/>
    <w:rsid w:val="00EF4EE4"/>
    <w:rsid w:val="00F3298A"/>
    <w:rsid w:val="00F53DFB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AB43"/>
  <w15:chartTrackingRefBased/>
  <w15:docId w15:val="{5708B866-48BF-4998-A5C3-8F941E03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252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2528D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55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137"/>
  </w:style>
  <w:style w:type="paragraph" w:styleId="Rodap">
    <w:name w:val="footer"/>
    <w:basedOn w:val="Normal"/>
    <w:link w:val="RodapChar"/>
    <w:uiPriority w:val="99"/>
    <w:unhideWhenUsed/>
    <w:rsid w:val="00B55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137"/>
  </w:style>
  <w:style w:type="character" w:styleId="Hyperlink">
    <w:name w:val="Hyperlink"/>
    <w:basedOn w:val="Fontepargpadro"/>
    <w:uiPriority w:val="99"/>
    <w:unhideWhenUsed/>
    <w:rsid w:val="008868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47</Pages>
  <Words>16523</Words>
  <Characters>89229</Characters>
  <Application>Microsoft Office Word</Application>
  <DocSecurity>0</DocSecurity>
  <Lines>743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6</cp:revision>
  <dcterms:created xsi:type="dcterms:W3CDTF">2021-09-16T13:00:00Z</dcterms:created>
  <dcterms:modified xsi:type="dcterms:W3CDTF">2024-11-22T21:43:00Z</dcterms:modified>
</cp:coreProperties>
</file>