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91061" w14:textId="77777777" w:rsidR="00EA313E" w:rsidRPr="00403573" w:rsidRDefault="00EA313E" w:rsidP="00A5780D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403573">
        <w:rPr>
          <w:rFonts w:ascii="Calibri" w:eastAsia="Times New Roman" w:hAnsi="Calibri" w:cs="Calibri"/>
          <w:b/>
          <w:bCs/>
          <w:color w:val="303030"/>
          <w:lang w:eastAsia="pt-BR"/>
        </w:rPr>
        <w:t>°</w:t>
      </w:r>
      <w:r w:rsidRPr="00403573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69.052, DE 14 DE NOVEMBRO DE 2024</w:t>
      </w:r>
    </w:p>
    <w:p w14:paraId="327623B8" w14:textId="77777777" w:rsidR="00EA313E" w:rsidRPr="00403573" w:rsidRDefault="00EA313E" w:rsidP="00A5780D">
      <w:pPr>
        <w:spacing w:beforeLines="60" w:before="144" w:afterLines="60" w:after="144" w:line="240" w:lineRule="auto"/>
        <w:ind w:left="3570" w:right="119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Aprova a Estrutura Organizacional e o Quadro Demonstrativo dos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das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 da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Digital.</w:t>
      </w:r>
    </w:p>
    <w:p w14:paraId="79451272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O GOVERNADOR DO ESTADO DE S</w:t>
      </w:r>
      <w:r w:rsidRPr="00403573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O PAULO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no uso de suas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legais,</w:t>
      </w:r>
    </w:p>
    <w:p w14:paraId="69E19FF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b/>
          <w:bCs/>
          <w:color w:val="000000"/>
          <w:lang w:eastAsia="pt-BR"/>
        </w:rPr>
        <w:t>Decreta:</w:t>
      </w:r>
    </w:p>
    <w:p w14:paraId="0FC3A16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Ficam aprovados a Estrutura Organizacional e o Quadro Demonstrativo dos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das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 da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Digital, na forma dos Anexos I e II deste decreto.</w:t>
      </w:r>
    </w:p>
    <w:p w14:paraId="5F149761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Ficam discriminados, respectivamente nos Anexos III, IV e V (V-A e V-B) deste decreto:</w:t>
      </w:r>
    </w:p>
    <w:p w14:paraId="34005AB3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 - as quantidades de CCESP e FCESP e seus valores unit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rios e totais;</w:t>
      </w:r>
    </w:p>
    <w:p w14:paraId="0CA4658A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 - as unidades da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e Governo Digital que atuam como 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central, setorial ou </w:t>
      </w:r>
      <w:proofErr w:type="spellStart"/>
      <w:r w:rsidRPr="00403573">
        <w:rPr>
          <w:rFonts w:ascii="Helvetica" w:eastAsia="Times New Roman" w:hAnsi="Helvetica" w:cs="Open Sans"/>
          <w:color w:val="000000"/>
          <w:lang w:eastAsia="pt-BR"/>
        </w:rPr>
        <w:t>subsetorial</w:t>
      </w:r>
      <w:proofErr w:type="spellEnd"/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dos sistemas administrativos;</w:t>
      </w:r>
    </w:p>
    <w:p w14:paraId="19D810D0" w14:textId="77777777" w:rsidR="00EA313E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III - os cargos e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extintos e as gratifica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incompat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veis.</w:t>
      </w:r>
    </w:p>
    <w:p w14:paraId="4AC504B1" w14:textId="368DBD3A" w:rsidR="00F6249E" w:rsidRPr="00F6249E" w:rsidRDefault="00F6249E" w:rsidP="00F6249E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</w:pPr>
      <w:r w:rsidRPr="00F6249E"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  <w:t>(*) Acrescentado pelo Decreto n</w:t>
      </w:r>
      <w:r w:rsidRPr="00F6249E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º</w:t>
      </w:r>
      <w:r w:rsidRPr="00F6249E"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  <w:t xml:space="preserve"> 69.230, de 23 de dezembro de 2024 </w:t>
      </w:r>
    </w:p>
    <w:p w14:paraId="0351C6E2" w14:textId="77777777" w:rsidR="00F6249E" w:rsidRPr="00F6249E" w:rsidRDefault="00F6249E" w:rsidP="00F6249E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FF0000"/>
          <w:lang w:eastAsia="pt-BR"/>
        </w:rPr>
      </w:pPr>
      <w:r w:rsidRPr="00F6249E">
        <w:rPr>
          <w:rFonts w:ascii="Calibri" w:eastAsia="Times New Roman" w:hAnsi="Calibri" w:cs="Calibri"/>
          <w:color w:val="FF0000"/>
          <w:lang w:eastAsia="pt-BR"/>
        </w:rPr>
        <w:t>§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1</w:t>
      </w:r>
      <w:r w:rsidRPr="00F6249E">
        <w:rPr>
          <w:rFonts w:ascii="Calibri" w:eastAsia="Times New Roman" w:hAnsi="Calibri" w:cs="Calibri"/>
          <w:color w:val="FF0000"/>
          <w:lang w:eastAsia="pt-BR"/>
        </w:rPr>
        <w:t>º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- Os cargos em comiss</w:t>
      </w:r>
      <w:r w:rsidRPr="00F6249E">
        <w:rPr>
          <w:rFonts w:ascii="Calibri" w:eastAsia="Times New Roman" w:hAnsi="Calibri" w:cs="Calibri"/>
          <w:color w:val="FF0000"/>
          <w:lang w:eastAsia="pt-BR"/>
        </w:rPr>
        <w:t>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o, fun</w:t>
      </w:r>
      <w:r w:rsidRPr="00F6249E">
        <w:rPr>
          <w:rFonts w:ascii="Calibri" w:eastAsia="Times New Roman" w:hAnsi="Calibri" w:cs="Calibri"/>
          <w:color w:val="FF0000"/>
          <w:lang w:eastAsia="pt-BR"/>
        </w:rPr>
        <w:t>çõ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es de confian</w:t>
      </w:r>
      <w:r w:rsidRPr="00F6249E">
        <w:rPr>
          <w:rFonts w:ascii="Calibri" w:eastAsia="Times New Roman" w:hAnsi="Calibri" w:cs="Calibri"/>
          <w:color w:val="FF0000"/>
          <w:lang w:eastAsia="pt-BR"/>
        </w:rPr>
        <w:t>ç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a, fun</w:t>
      </w:r>
      <w:r w:rsidRPr="00F6249E">
        <w:rPr>
          <w:rFonts w:ascii="Calibri" w:eastAsia="Times New Roman" w:hAnsi="Calibri" w:cs="Calibri"/>
          <w:color w:val="FF0000"/>
          <w:lang w:eastAsia="pt-BR"/>
        </w:rPr>
        <w:t>çõ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es-atividade em confian</w:t>
      </w:r>
      <w:r w:rsidRPr="00F6249E">
        <w:rPr>
          <w:rFonts w:ascii="Calibri" w:eastAsia="Times New Roman" w:hAnsi="Calibri" w:cs="Calibri"/>
          <w:color w:val="FF0000"/>
          <w:lang w:eastAsia="pt-BR"/>
        </w:rPr>
        <w:t>ç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a e fun</w:t>
      </w:r>
      <w:r w:rsidRPr="00F6249E">
        <w:rPr>
          <w:rFonts w:ascii="Calibri" w:eastAsia="Times New Roman" w:hAnsi="Calibri" w:cs="Calibri"/>
          <w:color w:val="FF0000"/>
          <w:lang w:eastAsia="pt-BR"/>
        </w:rPr>
        <w:t>çõ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es retribu</w:t>
      </w:r>
      <w:r w:rsidRPr="00F6249E">
        <w:rPr>
          <w:rFonts w:ascii="Calibri" w:eastAsia="Times New Roman" w:hAnsi="Calibri" w:cs="Calibri"/>
          <w:color w:val="FF0000"/>
          <w:lang w:eastAsia="pt-BR"/>
        </w:rPr>
        <w:t>í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das por "pro labore" ocupados por servidores em gozo dos afastamentos previstos nos artigos 78, 191 e 199 da Lei n</w:t>
      </w:r>
      <w:r w:rsidRPr="00F6249E">
        <w:rPr>
          <w:rFonts w:ascii="Calibri" w:eastAsia="Times New Roman" w:hAnsi="Calibri" w:cs="Calibri"/>
          <w:color w:val="FF0000"/>
          <w:lang w:eastAsia="pt-BR"/>
        </w:rPr>
        <w:t>º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10.261, de 28 de outubro de 1968, e no artigo 18, inciso I, al</w:t>
      </w:r>
      <w:r w:rsidRPr="00F6249E">
        <w:rPr>
          <w:rFonts w:ascii="Calibri" w:eastAsia="Times New Roman" w:hAnsi="Calibri" w:cs="Calibri"/>
          <w:color w:val="FF0000"/>
          <w:lang w:eastAsia="pt-BR"/>
        </w:rPr>
        <w:t>í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neas "e", "g" e "h" da Lei federal n</w:t>
      </w:r>
      <w:r w:rsidRPr="00F6249E">
        <w:rPr>
          <w:rFonts w:ascii="Calibri" w:eastAsia="Times New Roman" w:hAnsi="Calibri" w:cs="Calibri"/>
          <w:color w:val="FF0000"/>
          <w:lang w:eastAsia="pt-BR"/>
        </w:rPr>
        <w:t>º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8.213, de 24 de julho de 1991, ser</w:t>
      </w:r>
      <w:r w:rsidRPr="00F6249E">
        <w:rPr>
          <w:rFonts w:ascii="Calibri" w:eastAsia="Times New Roman" w:hAnsi="Calibri" w:cs="Calibri"/>
          <w:color w:val="FF0000"/>
          <w:lang w:eastAsia="pt-BR"/>
        </w:rPr>
        <w:t>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o extintos imediatamente ap</w:t>
      </w:r>
      <w:r w:rsidRPr="00F6249E">
        <w:rPr>
          <w:rFonts w:ascii="Calibri" w:eastAsia="Times New Roman" w:hAnsi="Calibri" w:cs="Calibri"/>
          <w:color w:val="FF0000"/>
          <w:lang w:eastAsia="pt-BR"/>
        </w:rPr>
        <w:t>ó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s o t</w:t>
      </w:r>
      <w:r w:rsidRPr="00F6249E">
        <w:rPr>
          <w:rFonts w:ascii="Calibri" w:eastAsia="Times New Roman" w:hAnsi="Calibri" w:cs="Calibri"/>
          <w:color w:val="FF0000"/>
          <w:lang w:eastAsia="pt-BR"/>
        </w:rPr>
        <w:t>é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rmino do afastamento.</w:t>
      </w:r>
    </w:p>
    <w:p w14:paraId="0F8C281F" w14:textId="734771A3" w:rsidR="00F6249E" w:rsidRPr="00F6249E" w:rsidRDefault="00F6249E" w:rsidP="00F6249E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FF0000"/>
          <w:lang w:eastAsia="pt-BR"/>
        </w:rPr>
      </w:pPr>
      <w:r w:rsidRPr="00F6249E">
        <w:rPr>
          <w:rFonts w:ascii="Calibri" w:eastAsia="Times New Roman" w:hAnsi="Calibri" w:cs="Calibri"/>
          <w:color w:val="FF0000"/>
          <w:lang w:eastAsia="pt-BR"/>
        </w:rPr>
        <w:t>§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2</w:t>
      </w:r>
      <w:r w:rsidRPr="00F6249E">
        <w:rPr>
          <w:rFonts w:ascii="Calibri" w:eastAsia="Times New Roman" w:hAnsi="Calibri" w:cs="Calibri"/>
          <w:color w:val="FF0000"/>
          <w:lang w:eastAsia="pt-BR"/>
        </w:rPr>
        <w:t>º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- A extin</w:t>
      </w:r>
      <w:r w:rsidRPr="00F6249E">
        <w:rPr>
          <w:rFonts w:ascii="Calibri" w:eastAsia="Times New Roman" w:hAnsi="Calibri" w:cs="Calibri"/>
          <w:color w:val="FF0000"/>
          <w:lang w:eastAsia="pt-BR"/>
        </w:rPr>
        <w:t>çã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o a que se referem o inciso III e o </w:t>
      </w:r>
      <w:r w:rsidRPr="00F6249E">
        <w:rPr>
          <w:rFonts w:ascii="Calibri" w:eastAsia="Times New Roman" w:hAnsi="Calibri" w:cs="Calibri"/>
          <w:color w:val="FF0000"/>
          <w:lang w:eastAsia="pt-BR"/>
        </w:rPr>
        <w:t>§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1</w:t>
      </w:r>
      <w:r w:rsidRPr="00F6249E">
        <w:rPr>
          <w:rFonts w:ascii="Calibri" w:eastAsia="Times New Roman" w:hAnsi="Calibri" w:cs="Calibri"/>
          <w:color w:val="FF0000"/>
          <w:lang w:eastAsia="pt-BR"/>
        </w:rPr>
        <w:t>º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deste artigo ser</w:t>
      </w:r>
      <w:r w:rsidRPr="00F6249E">
        <w:rPr>
          <w:rFonts w:ascii="Calibri" w:eastAsia="Times New Roman" w:hAnsi="Calibri" w:cs="Calibri"/>
          <w:color w:val="FF0000"/>
          <w:lang w:eastAsia="pt-BR"/>
        </w:rPr>
        <w:t>á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 registrada e identificada em ato do Secret</w:t>
      </w:r>
      <w:r w:rsidRPr="00F6249E">
        <w:rPr>
          <w:rFonts w:ascii="Calibri" w:eastAsia="Times New Roman" w:hAnsi="Calibri" w:cs="Calibri"/>
          <w:color w:val="FF0000"/>
          <w:lang w:eastAsia="pt-BR"/>
        </w:rPr>
        <w:t>á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rio de Gest</w:t>
      </w:r>
      <w:r w:rsidRPr="00F6249E">
        <w:rPr>
          <w:rFonts w:ascii="Calibri" w:eastAsia="Times New Roman" w:hAnsi="Calibri" w:cs="Calibri"/>
          <w:color w:val="FF0000"/>
          <w:lang w:eastAsia="pt-BR"/>
        </w:rPr>
        <w:t>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o e Governo Digital, conforme regulamenta</w:t>
      </w:r>
      <w:r w:rsidRPr="00F6249E">
        <w:rPr>
          <w:rFonts w:ascii="Calibri" w:eastAsia="Times New Roman" w:hAnsi="Calibri" w:cs="Calibri"/>
          <w:color w:val="FF0000"/>
          <w:lang w:eastAsia="pt-BR"/>
        </w:rPr>
        <w:t>çã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 xml:space="preserve">o do </w:t>
      </w:r>
      <w:r w:rsidRPr="00F6249E">
        <w:rPr>
          <w:rFonts w:ascii="Calibri" w:eastAsia="Times New Roman" w:hAnsi="Calibri" w:cs="Calibri"/>
          <w:color w:val="FF0000"/>
          <w:lang w:eastAsia="pt-BR"/>
        </w:rPr>
        <w:t>ó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rg</w:t>
      </w:r>
      <w:r w:rsidRPr="00F6249E">
        <w:rPr>
          <w:rFonts w:ascii="Calibri" w:eastAsia="Times New Roman" w:hAnsi="Calibri" w:cs="Calibri"/>
          <w:color w:val="FF0000"/>
          <w:lang w:eastAsia="pt-BR"/>
        </w:rPr>
        <w:t>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o central do Sistema de Organiza</w:t>
      </w:r>
      <w:r w:rsidRPr="00F6249E">
        <w:rPr>
          <w:rFonts w:ascii="Calibri" w:eastAsia="Times New Roman" w:hAnsi="Calibri" w:cs="Calibri"/>
          <w:color w:val="FF0000"/>
          <w:lang w:eastAsia="pt-BR"/>
        </w:rPr>
        <w:t>çã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o Institucional do Estado de S</w:t>
      </w:r>
      <w:r w:rsidRPr="00F6249E">
        <w:rPr>
          <w:rFonts w:ascii="Calibri" w:eastAsia="Times New Roman" w:hAnsi="Calibri" w:cs="Calibri"/>
          <w:color w:val="FF0000"/>
          <w:lang w:eastAsia="pt-BR"/>
        </w:rPr>
        <w:t>ã</w:t>
      </w:r>
      <w:r w:rsidRPr="00F6249E">
        <w:rPr>
          <w:rFonts w:ascii="Helvetica" w:eastAsia="Times New Roman" w:hAnsi="Helvetica" w:cs="Open Sans"/>
          <w:color w:val="FF0000"/>
          <w:lang w:eastAsia="pt-BR"/>
        </w:rPr>
        <w:t>o Paulo - SIORG.</w:t>
      </w:r>
    </w:p>
    <w:p w14:paraId="1109BF73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detalhamento da estrutura organizacional e das atribui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dos dirigentes das unidades administrativas de CCESP ou FCESP de n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vel inferior a 14 ser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feito em resolu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Secret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Digital, observadas as diretrizes estabelecidas no artigo 4</w:t>
      </w:r>
      <w:r w:rsidRPr="00403573">
        <w:rPr>
          <w:rFonts w:ascii="Calibri" w:eastAsia="Times New Roman" w:hAnsi="Calibri" w:cs="Calibri"/>
          <w:color w:val="000000"/>
          <w:lang w:eastAsia="pt-BR"/>
        </w:rPr>
        <w:t>°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68.742 de 5 de agosto de 2024.</w:t>
      </w:r>
    </w:p>
    <w:p w14:paraId="3E0267FC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4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Ficam, em raz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recomposi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nos termos do artigo 5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1.395, de 22 de dezembro de 2023, conforme rela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Anexo II deste Decreto, respeitados o somat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total dos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das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 e os respectivos valores m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ximos de cota previstos no anexo VII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68.742, de 5 de agosto de 2024:</w:t>
      </w:r>
    </w:p>
    <w:p w14:paraId="7D5BF3C7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 - agrupados: 320 (trezentos e vinte)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em 186 (cento e oitenta e seis)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o;</w:t>
      </w:r>
    </w:p>
    <w:p w14:paraId="4BA41333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 - desdobradas: 90 (noventa)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 em 111 (cento e onze)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a.</w:t>
      </w:r>
    </w:p>
    <w:p w14:paraId="708179BF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5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Nos termos do artigo 18 da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1.395, de 22 de dezembro de 2023, e do artigo 19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68.742, de 5 de agosto de 2024, no </w:t>
      </w:r>
      <w:r w:rsidRPr="00403573">
        <w:rPr>
          <w:rFonts w:ascii="Calibri" w:eastAsia="Times New Roman" w:hAnsi="Calibri" w:cs="Calibri"/>
          <w:color w:val="000000"/>
          <w:lang w:eastAsia="pt-BR"/>
        </w:rPr>
        <w:t>â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mbito da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 inexistem:</w:t>
      </w:r>
    </w:p>
    <w:p w14:paraId="322875A5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>I - requisitos complementares de preenchimento de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a;</w:t>
      </w:r>
    </w:p>
    <w:p w14:paraId="55360C16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 - situa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em que haja lei espec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fica de carreiras e correspondentes classes, de modo que n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h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obrigatoriedade de que determinados cargos sejam providos de forma privativa por servidores ou por integrantes de determinadas classes ou carreiras.</w:t>
      </w:r>
    </w:p>
    <w:p w14:paraId="157A9D55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6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As gratifica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incompat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veis com o regime de subs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dios dos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em atendimento ao disposto no artigo 13 da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1.395, de 22 de dezembro de 2023, 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listadas no Anexo V-B deste decreto.</w:t>
      </w:r>
    </w:p>
    <w:p w14:paraId="1BF28A97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- Nos casos de designa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em FCESP e nas hip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teses de nomea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em CCESP em que a op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seja pela remunera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do cargo efetivo de origem acrescida do percentual de 60% (sessenta por cento) do valor do subs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dio fixado para o respectivo cargo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dever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ser observado o disposto nos artigos 15 e 16 da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1.395, de 22 de dezembro de 2023.</w:t>
      </w:r>
    </w:p>
    <w:p w14:paraId="42BB8BFC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Artigo 7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Os dispositivos adiante relacionados passam a vigorar com a seguinte reda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o:</w:t>
      </w:r>
    </w:p>
    <w:p w14:paraId="2FF6272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 - o artigo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47.836, de 27 de maio de 2003:</w:t>
      </w:r>
    </w:p>
    <w:p w14:paraId="1149C104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Arial" w:eastAsia="Times New Roman" w:hAnsi="Arial" w:cs="Arial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Artigo 3</w:t>
      </w:r>
      <w:r w:rsidRPr="00403573">
        <w:rPr>
          <w:rFonts w:ascii="Arial" w:eastAsia="Times New Roman" w:hAnsi="Arial" w:cs="Arial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Fica criado, junto a cada Gabinete de Secret</w:t>
      </w:r>
      <w:r w:rsidRPr="00403573">
        <w:rPr>
          <w:rFonts w:ascii="Arial" w:eastAsia="Times New Roman" w:hAnsi="Arial" w:cs="Arial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de Estado e ao Gabinete do Procurador Geral do Estado, diretamente subordinado ao Titular da Pasta, 1 (um) Grupo Setorial de Transforma</w:t>
      </w:r>
      <w:r w:rsidRPr="00403573">
        <w:rPr>
          <w:rFonts w:ascii="Arial" w:eastAsia="Times New Roman" w:hAnsi="Arial" w:cs="Arial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Digital e Tecnologia da Informa</w:t>
      </w:r>
      <w:r w:rsidRPr="00403573">
        <w:rPr>
          <w:rFonts w:ascii="Arial" w:eastAsia="Times New Roman" w:hAnsi="Arial" w:cs="Arial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Comunica</w:t>
      </w:r>
      <w:r w:rsidRPr="00403573">
        <w:rPr>
          <w:rFonts w:ascii="Arial" w:eastAsia="Times New Roman" w:hAnsi="Arial" w:cs="Arial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- GSTD-TIC.</w:t>
      </w:r>
      <w:r w:rsidRPr="00403573">
        <w:rPr>
          <w:rFonts w:ascii="Arial" w:eastAsia="Times New Roman" w:hAnsi="Arial" w:cs="Arial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;(NR)</w:t>
      </w:r>
    </w:p>
    <w:p w14:paraId="557E7DDC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 - do artigo 5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61.163, de 10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2015:</w:t>
      </w:r>
    </w:p>
    <w:p w14:paraId="70AF3EBB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a) os incisos I e I-A:</w:t>
      </w:r>
    </w:p>
    <w:p w14:paraId="0E0675A9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Arial" w:eastAsia="Times New Roman" w:hAnsi="Arial" w:cs="Arial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I - o Conselho do Patrim</w:t>
      </w:r>
      <w:r w:rsidRPr="00403573">
        <w:rPr>
          <w:rFonts w:ascii="Calibri" w:eastAsia="Times New Roman" w:hAnsi="Calibri" w:cs="Calibri"/>
          <w:color w:val="000000"/>
          <w:lang w:eastAsia="pt-BR"/>
        </w:rPr>
        <w:t>ô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nio Imobili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rio, vinculado administrativamente </w:t>
      </w:r>
      <w:r w:rsidRPr="00403573">
        <w:rPr>
          <w:rFonts w:ascii="Calibri" w:eastAsia="Times New Roman" w:hAnsi="Calibri" w:cs="Calibri"/>
          <w:color w:val="000000"/>
          <w:lang w:eastAsia="pt-BR"/>
        </w:rPr>
        <w:t>à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Digital;</w:t>
      </w:r>
    </w:p>
    <w:p w14:paraId="28DC9343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I-A - a Subsecretaria de Patrim</w:t>
      </w:r>
      <w:r w:rsidRPr="00403573">
        <w:rPr>
          <w:rFonts w:ascii="Calibri" w:eastAsia="Times New Roman" w:hAnsi="Calibri" w:cs="Calibri"/>
          <w:color w:val="000000"/>
          <w:lang w:eastAsia="pt-BR"/>
        </w:rPr>
        <w:t>ô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nio do Estado, da Secretaria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Digital;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;(NR)</w:t>
      </w:r>
    </w:p>
    <w:p w14:paraId="310A3407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b) os </w:t>
      </w:r>
      <w:r w:rsidRPr="00403573">
        <w:rPr>
          <w:rFonts w:ascii="Calibri" w:eastAsia="Times New Roman" w:hAnsi="Calibri" w:cs="Calibri"/>
          <w:color w:val="000000"/>
          <w:lang w:eastAsia="pt-BR"/>
        </w:rPr>
        <w:t>§§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:</w:t>
      </w:r>
    </w:p>
    <w:p w14:paraId="6F7ABD58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Arial" w:eastAsia="Times New Roman" w:hAnsi="Arial" w:cs="Arial"/>
          <w:color w:val="000000"/>
          <w:lang w:eastAsia="pt-BR"/>
        </w:rPr>
        <w:t>“§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Arial" w:eastAsia="Times New Roman" w:hAnsi="Arial" w:cs="Arial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A Subsecretaria de Patrim</w:t>
      </w:r>
      <w:r w:rsidRPr="00403573">
        <w:rPr>
          <w:rFonts w:ascii="Calibri" w:eastAsia="Times New Roman" w:hAnsi="Calibri" w:cs="Calibri"/>
          <w:color w:val="000000"/>
          <w:lang w:eastAsia="pt-BR"/>
        </w:rPr>
        <w:t>ô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nio do Estado 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 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central do SGPI.</w:t>
      </w:r>
    </w:p>
    <w:p w14:paraId="52BEB9C6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O Conselho do Patrim</w:t>
      </w:r>
      <w:r w:rsidRPr="00403573">
        <w:rPr>
          <w:rFonts w:ascii="Calibri" w:eastAsia="Times New Roman" w:hAnsi="Calibri" w:cs="Calibri"/>
          <w:color w:val="000000"/>
          <w:lang w:eastAsia="pt-BR"/>
        </w:rPr>
        <w:t>ô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nio Imobili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rio 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o 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consultivo e deliberativo do SGPI.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;(NR)</w:t>
      </w:r>
    </w:p>
    <w:p w14:paraId="79E9D4D7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III - o inciso I do artigo 6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64.601 de 22 de novembro de 2019:</w:t>
      </w:r>
    </w:p>
    <w:p w14:paraId="1A973C3C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Arial" w:eastAsia="Times New Roman" w:hAnsi="Arial" w:cs="Arial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I - </w:t>
      </w:r>
      <w:r w:rsidRPr="00403573">
        <w:rPr>
          <w:rFonts w:ascii="Arial" w:eastAsia="Times New Roman" w:hAnsi="Arial" w:cs="Arial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Arial" w:eastAsia="Times New Roman" w:hAnsi="Arial" w:cs="Arial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central: a Subsecretaria de Governo Digital, da Secretaria de Gest</w:t>
      </w:r>
      <w:r w:rsidRPr="00403573">
        <w:rPr>
          <w:rFonts w:ascii="Arial" w:eastAsia="Times New Roman" w:hAnsi="Arial" w:cs="Arial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Digital;</w:t>
      </w:r>
      <w:r w:rsidRPr="00403573">
        <w:rPr>
          <w:rFonts w:ascii="Arial" w:eastAsia="Times New Roman" w:hAnsi="Arial" w:cs="Arial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;(NR)</w:t>
      </w:r>
    </w:p>
    <w:p w14:paraId="36EE94A7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IV - do artigo 4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67.552, de 8 de mar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2023:</w:t>
      </w:r>
    </w:p>
    <w:p w14:paraId="79C98FC0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a) a al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nea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inciso I:</w:t>
      </w:r>
    </w:p>
    <w:p w14:paraId="449CA4B9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Arial" w:eastAsia="Times New Roman" w:hAnsi="Arial" w:cs="Arial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a) a Subsecretaria de Gest</w:t>
      </w:r>
      <w:r w:rsidRPr="00403573">
        <w:rPr>
          <w:rFonts w:ascii="Arial" w:eastAsia="Times New Roman" w:hAnsi="Arial" w:cs="Arial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Pessoal, da Secretaria de Gest</w:t>
      </w:r>
      <w:r w:rsidRPr="00403573">
        <w:rPr>
          <w:rFonts w:ascii="Arial" w:eastAsia="Times New Roman" w:hAnsi="Arial" w:cs="Arial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Digital;</w:t>
      </w:r>
      <w:r w:rsidRPr="00403573">
        <w:rPr>
          <w:rFonts w:ascii="Arial" w:eastAsia="Times New Roman" w:hAnsi="Arial" w:cs="Arial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;(NR)</w:t>
      </w:r>
    </w:p>
    <w:p w14:paraId="48681D4E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b) a al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nea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inciso II:</w:t>
      </w:r>
    </w:p>
    <w:p w14:paraId="5D3919D8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Arial" w:eastAsia="Times New Roman" w:hAnsi="Arial" w:cs="Arial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a) a Subsecretaria de Gest</w:t>
      </w:r>
      <w:r w:rsidRPr="00403573">
        <w:rPr>
          <w:rFonts w:ascii="Arial" w:eastAsia="Times New Roman" w:hAnsi="Arial" w:cs="Arial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Pessoal, da Secretaria de Gest</w:t>
      </w:r>
      <w:r w:rsidRPr="00403573">
        <w:rPr>
          <w:rFonts w:ascii="Arial" w:eastAsia="Times New Roman" w:hAnsi="Arial" w:cs="Arial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Governo Digital;</w:t>
      </w:r>
      <w:r w:rsidRPr="00403573">
        <w:rPr>
          <w:rFonts w:ascii="Arial" w:eastAsia="Times New Roman" w:hAnsi="Arial" w:cs="Arial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.(NR)</w:t>
      </w:r>
    </w:p>
    <w:p w14:paraId="72A14B82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>Artigo 8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- Este decreto entra em vigor no primeiro dia do m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 subsequente ao 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rmino do prazo de 30 (trinta) dias contado da data da sua publica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o, ficando revogadas as disposi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em contr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rio, em especial:</w:t>
      </w:r>
    </w:p>
    <w:p w14:paraId="30DAA47A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 -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29.180 de 11 de novembro de 1988, o artigo 5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</w:t>
      </w:r>
    </w:p>
    <w:p w14:paraId="4EE4A5A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 - 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30.559, de 3 de outubro de 1989;</w:t>
      </w:r>
    </w:p>
    <w:p w14:paraId="34B4B105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III - 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54.276 de 27 de abril de 2009;</w:t>
      </w:r>
    </w:p>
    <w:p w14:paraId="12F7D81F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IV - 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59.588, de 10 de outubro de 2013;</w:t>
      </w:r>
    </w:p>
    <w:p w14:paraId="492AE5CB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V - 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64.974, de 12 de maio de 2020;</w:t>
      </w:r>
    </w:p>
    <w:p w14:paraId="0DBE6FFF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VI -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64.998, de 29 de maio de 2020, os artigos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9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 10;</w:t>
      </w:r>
    </w:p>
    <w:p w14:paraId="5DDB358B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VII -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66.016, de 15 de setembro de 2021:</w:t>
      </w:r>
    </w:p>
    <w:p w14:paraId="3DA20045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a) do artigo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os incisos II, VI, VII e IX a XI;</w:t>
      </w:r>
    </w:p>
    <w:p w14:paraId="0AF12AB1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b) o Cap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tulo IV do 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tulo VI e seus artigos 54 a 57;</w:t>
      </w:r>
    </w:p>
    <w:p w14:paraId="60FF70AF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VIII - do Decreto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66.017, de 15 de setembro de 2021:</w:t>
      </w:r>
    </w:p>
    <w:p w14:paraId="4292E61B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a) do artigo 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:</w:t>
      </w:r>
    </w:p>
    <w:p w14:paraId="18926F4E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1. o inciso I;</w:t>
      </w:r>
    </w:p>
    <w:p w14:paraId="44C4C07A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2. as al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neas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b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 </w:t>
      </w:r>
      <w:r w:rsidRPr="00403573">
        <w:rPr>
          <w:rFonts w:ascii="Calibri" w:eastAsia="Times New Roman" w:hAnsi="Calibri" w:cs="Calibri"/>
          <w:color w:val="000000"/>
          <w:lang w:eastAsia="pt-BR"/>
        </w:rPr>
        <w:t>“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</w:t>
      </w:r>
      <w:r w:rsidRPr="00403573">
        <w:rPr>
          <w:rFonts w:ascii="Calibri" w:eastAsia="Times New Roman" w:hAnsi="Calibri" w:cs="Calibri"/>
          <w:color w:val="000000"/>
          <w:lang w:eastAsia="pt-BR"/>
        </w:rPr>
        <w:t>”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do inciso III;</w:t>
      </w:r>
    </w:p>
    <w:p w14:paraId="4B18EA8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3. os incisos VI, VIII a XI e XIV a XVI;</w:t>
      </w:r>
    </w:p>
    <w:p w14:paraId="15EB0216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b) do artigo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:</w:t>
      </w:r>
    </w:p>
    <w:p w14:paraId="73BBB7D1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1. os incisos I, V, VI e VIII;</w:t>
      </w:r>
    </w:p>
    <w:p w14:paraId="0387C51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2. o item 1 do </w:t>
      </w: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e o </w:t>
      </w:r>
      <w:r w:rsidRPr="00403573">
        <w:rPr>
          <w:rFonts w:ascii="Calibri" w:eastAsia="Times New Roman" w:hAnsi="Calibri" w:cs="Calibri"/>
          <w:color w:val="000000"/>
          <w:lang w:eastAsia="pt-BR"/>
        </w:rPr>
        <w:t>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2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;</w:t>
      </w:r>
    </w:p>
    <w:p w14:paraId="0AA1AA80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c) do artigo 4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, os incisos I a IV e IX a XVI;</w:t>
      </w:r>
    </w:p>
    <w:p w14:paraId="7716B67B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d) os artigos 8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a 12, 15 a 17, 21 a 33, 45 a 75, 77 a 79, 81, 83 a 85, 87 e 88, 91, 92 e 95;</w:t>
      </w:r>
    </w:p>
    <w:p w14:paraId="3D637F8D" w14:textId="77777777" w:rsidR="00EA313E" w:rsidRPr="00403573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e) o par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grafo </w:t>
      </w:r>
      <w:r w:rsidRPr="00403573">
        <w:rPr>
          <w:rFonts w:ascii="Calibri" w:eastAsia="Times New Roman" w:hAnsi="Calibri" w:cs="Calibri"/>
          <w:color w:val="000000"/>
          <w:lang w:eastAsia="pt-BR"/>
        </w:rPr>
        <w:t>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nico do artigo 96;</w:t>
      </w:r>
    </w:p>
    <w:p w14:paraId="62FEE42A" w14:textId="77777777" w:rsidR="000966EB" w:rsidRDefault="00EA313E" w:rsidP="000966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f) os artigos 98 e 99, 104, 110 a 117, 119 a 124, 126 e 127, 131 e 132.</w:t>
      </w:r>
    </w:p>
    <w:p w14:paraId="676C016F" w14:textId="397F4821" w:rsidR="00EA313E" w:rsidRDefault="00EA313E" w:rsidP="000966EB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TARC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SIO DE FREITAS</w:t>
      </w:r>
    </w:p>
    <w:p w14:paraId="51B50F2D" w14:textId="6EB70C31" w:rsidR="000966EB" w:rsidRPr="000966EB" w:rsidRDefault="000966EB" w:rsidP="000966EB">
      <w:pPr>
        <w:spacing w:beforeLines="60" w:before="144" w:afterLines="60" w:after="144" w:line="240" w:lineRule="auto"/>
        <w:ind w:left="120" w:right="120" w:firstLine="1506"/>
        <w:jc w:val="both"/>
        <w:rPr>
          <w:rFonts w:ascii="Calibri" w:eastAsia="Times New Roman" w:hAnsi="Calibri" w:cs="Calibri"/>
          <w:b/>
          <w:bCs/>
          <w:color w:val="000000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>OBS.: ANEXOS II A V-B CONSTANTES PARA DOWNLOAD</w:t>
      </w:r>
    </w:p>
    <w:p w14:paraId="62CC692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ANEXO I</w:t>
      </w:r>
    </w:p>
    <w:p w14:paraId="56EBE1D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Estrutura organizacional da 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Governo Digital</w:t>
      </w:r>
    </w:p>
    <w:p w14:paraId="32434CD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</w:t>
      </w:r>
    </w:p>
    <w:p w14:paraId="5AE8CC1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Campo Funcional</w:t>
      </w:r>
    </w:p>
    <w:p w14:paraId="2FEAA0B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Constituem o campo funcional da 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Governo Digital, al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 de outras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compat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com o escopo da Pasta:</w:t>
      </w:r>
    </w:p>
    <w:p w14:paraId="5723765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propor e estabelecer diretrizes, normas, sistemas e procedimentos direcionados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eficiente, eficaz, efetiva e inovadora para gera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valor 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blico, objetivando a melhoria no atendimento das demandas da sociedade e o desenvolvimento do Estado;</w:t>
      </w:r>
    </w:p>
    <w:p w14:paraId="067F27B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realizar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em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vel central, das diretrizes, normas e procedimentos dos sistemas administrativos que tratam de organiza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institucional, log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blica, pessoal,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 arquivos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blicos;</w:t>
      </w:r>
    </w:p>
    <w:p w14:paraId="57228D7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estabelecer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diretrizes para a transforma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digital do Estado e a simplifica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procedimentos;</w:t>
      </w:r>
    </w:p>
    <w:p w14:paraId="6399D1B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realizar acompanhamento e tutela administrativa das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concernentes a:</w:t>
      </w:r>
    </w:p>
    <w:p w14:paraId="1F1032C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do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executivo de 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nsito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Paulo, desempenhados pelo Departamento Estadual de 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nsito - DETRAN-SP;</w:t>
      </w:r>
    </w:p>
    <w:p w14:paraId="4B77C99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do sistema de sa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de de assist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 ao servidor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estadual, desempenhados pelo Instituto de Assist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 ao Servidor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Estadual - IAMSPE;</w:t>
      </w:r>
    </w:p>
    <w:p w14:paraId="4D7D778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Regime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prio de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dos Servidores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(RPPS) e do Regime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prio de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Militar (RPPM), administrados pela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- SPPREV;</w:t>
      </w:r>
    </w:p>
    <w:p w14:paraId="615F4F6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verificar o alinhamento com as diretrizes da Secretaria das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concernentes a:</w:t>
      </w:r>
    </w:p>
    <w:p w14:paraId="2077238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planos de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Complementar, administrados pela Funda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Complementar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SP-PREVCOM;</w:t>
      </w:r>
    </w:p>
    <w:p w14:paraId="159BA3F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em solu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e produtos relacionados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realizada pela Companhia de Processamento de Dados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PRODESP.</w:t>
      </w:r>
    </w:p>
    <w:p w14:paraId="0EEE79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II</w:t>
      </w:r>
    </w:p>
    <w:p w14:paraId="6DC367F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Da Estrutura</w:t>
      </w:r>
    </w:p>
    <w:p w14:paraId="7C794FC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Governo Digital tem a seguinte estrutura:</w:t>
      </w:r>
    </w:p>
    <w:p w14:paraId="54F6F46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Gabinete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com:</w:t>
      </w:r>
    </w:p>
    <w:p w14:paraId="210A6B7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Secretaria Executiva;</w:t>
      </w:r>
    </w:p>
    <w:p w14:paraId="27CA2EA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Chefia de Gabinete;</w:t>
      </w:r>
    </w:p>
    <w:p w14:paraId="126C251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Consultoria Jur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dica;</w:t>
      </w:r>
    </w:p>
    <w:p w14:paraId="59D6CEB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Grupo Setorial de Planejamento,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amento e Finan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- GSPOFP;</w:t>
      </w:r>
    </w:p>
    <w:p w14:paraId="20C4747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e) Grupo Setorial de Transforma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Digital 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GSTD-TIC;</w:t>
      </w:r>
    </w:p>
    <w:p w14:paraId="2BB5692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f) Assessoria Especial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a, com:</w:t>
      </w:r>
    </w:p>
    <w:p w14:paraId="698FC82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1. Assessoria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a;</w:t>
      </w:r>
    </w:p>
    <w:p w14:paraId="4BFF130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2. Assessoria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Riscos e Integridade;</w:t>
      </w:r>
    </w:p>
    <w:p w14:paraId="1388F11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3. Assessoria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cnica;</w:t>
      </w:r>
    </w:p>
    <w:p w14:paraId="0795F67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g) Assessoria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Cerimonial;</w:t>
      </w:r>
    </w:p>
    <w:p w14:paraId="1F1E124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Unidade do Arquivo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do Estado;</w:t>
      </w:r>
    </w:p>
    <w:p w14:paraId="5FAFBA6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Subsecretaria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Corporativa, com:</w:t>
      </w:r>
    </w:p>
    <w:p w14:paraId="738E08D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Diretoria de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2AF6AFC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Diretoria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Pessoas;</w:t>
      </w:r>
    </w:p>
    <w:p w14:paraId="54C2F0D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Subsecretaria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com:</w:t>
      </w:r>
    </w:p>
    <w:p w14:paraId="559F1A4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Diretoria de Moderniza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Organizacional;</w:t>
      </w:r>
    </w:p>
    <w:p w14:paraId="53BF5D3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Diretoria de Normas e Sistemas de Log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stica;</w:t>
      </w:r>
    </w:p>
    <w:p w14:paraId="6F68283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Subsecretaria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Pessoal, com:</w:t>
      </w:r>
    </w:p>
    <w:p w14:paraId="09DC0EB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Diretoria de Carreiras e Desenvolvimento de Pessoal;</w:t>
      </w:r>
    </w:p>
    <w:p w14:paraId="5A2D4DA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Diretoria de Concursos, Provimentos e Movimenta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Pessoal;</w:t>
      </w:r>
    </w:p>
    <w:p w14:paraId="170820D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Diretoria de Gerenciamento dos Sistemas e Processos de Recursos Humanos;</w:t>
      </w:r>
    </w:p>
    <w:p w14:paraId="2DDF80B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Diretoria de Per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cias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7258B17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e) Diretoria de Remunera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Benef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cios;</w:t>
      </w:r>
    </w:p>
    <w:p w14:paraId="4F9CC75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Subsecretaria de Governo Digital, com:</w:t>
      </w:r>
    </w:p>
    <w:p w14:paraId="4C976B5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Diretoria da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 de Governo Digital;</w:t>
      </w:r>
    </w:p>
    <w:p w14:paraId="67FD6DD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Diretoria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ao Cidad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006C131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Diretoria de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Cibern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tica;</w:t>
      </w:r>
    </w:p>
    <w:p w14:paraId="4D2563D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Unidade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Projeto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Mais Digital;</w:t>
      </w:r>
    </w:p>
    <w:p w14:paraId="2E7362E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Subsecretaria de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do Estado, com:</w:t>
      </w:r>
    </w:p>
    <w:p w14:paraId="1BA627A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Diretoria de Bens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rios;</w:t>
      </w:r>
    </w:p>
    <w:p w14:paraId="504B6B6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Diretoria de Mobilidade Interna;</w:t>
      </w:r>
    </w:p>
    <w:p w14:paraId="7863804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VIII -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colegiados:</w:t>
      </w:r>
    </w:p>
    <w:p w14:paraId="1C3C9F9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Conselho Estadual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COETIC;</w:t>
      </w:r>
    </w:p>
    <w:p w14:paraId="5CC383D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Conselho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- CPI;</w:t>
      </w:r>
    </w:p>
    <w:p w14:paraId="53A52E4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Conselho Estadual de 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nsito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CETRAN;</w:t>
      </w:r>
    </w:p>
    <w:p w14:paraId="02ED914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6EEBBDD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e)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do Sistema Biom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trico;</w:t>
      </w:r>
    </w:p>
    <w:p w14:paraId="64DFBC6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f)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Interno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a;</w:t>
      </w:r>
    </w:p>
    <w:p w14:paraId="764B823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g)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Setorial de Invent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Bens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e de Estoques;</w:t>
      </w:r>
    </w:p>
    <w:p w14:paraId="49CFB77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h)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tica;</w:t>
      </w:r>
    </w:p>
    <w:p w14:paraId="40BF677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i)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Documentos e Acesso - CADA;</w:t>
      </w:r>
    </w:p>
    <w:p w14:paraId="09F1226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j)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da Carreira de Especialista em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- CEPP;</w:t>
      </w:r>
    </w:p>
    <w:p w14:paraId="02C107D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k)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da Carreira de Analista em Planejamento,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amento e Finan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- COTAN;</w:t>
      </w:r>
    </w:p>
    <w:p w14:paraId="425738D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l)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Salarial - CPS;</w:t>
      </w:r>
    </w:p>
    <w:p w14:paraId="272D947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IX - entidades vinculadas:</w:t>
      </w:r>
    </w:p>
    <w:p w14:paraId="1AA54E5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empresa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blica: Companhia de Processamento de Dados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PRODESP;</w:t>
      </w:r>
    </w:p>
    <w:p w14:paraId="52BBCA9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autarquias:</w:t>
      </w:r>
    </w:p>
    <w:p w14:paraId="0957819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1. Departamento Estadual de 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nsito - DETRAN-SP;</w:t>
      </w:r>
    </w:p>
    <w:p w14:paraId="7D13079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2. Instituto de Assist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 ao Servidor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Estadual - IAMSPE;</w:t>
      </w:r>
    </w:p>
    <w:p w14:paraId="5E17439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3.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- SPPREV;</w:t>
      </w:r>
    </w:p>
    <w:p w14:paraId="3D88A49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funda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o: Funda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Complementar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SP-PREVCOM;</w:t>
      </w:r>
    </w:p>
    <w:p w14:paraId="3E1EF93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 - Fundo Especial de Despesa da Unidade do Arquivo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do Estado - FEARQ.</w:t>
      </w:r>
    </w:p>
    <w:p w14:paraId="454A997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III</w:t>
      </w:r>
    </w:p>
    <w:p w14:paraId="59EDCA0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</w:t>
      </w:r>
    </w:p>
    <w:p w14:paraId="126BAAE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Secretaria Executiva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4787791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coordenar e orientar as unidades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de suas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ncias, bem como as entidades vinculadas, a partir das diretrizes e objetivos definidos pelo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da Pasta;</w:t>
      </w:r>
    </w:p>
    <w:p w14:paraId="333E45A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formular e implementar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e mecanismos de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fortalecimento institucional;</w:t>
      </w:r>
    </w:p>
    <w:p w14:paraId="7702AB4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III - supervisionar,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Secretaria, 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relat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de atividades e a consolida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planos e dos programas anuais e plurianuais;</w:t>
      </w:r>
    </w:p>
    <w:p w14:paraId="3C72731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propor projetos e iniciativas relacionados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Secretaria;</w:t>
      </w:r>
    </w:p>
    <w:p w14:paraId="0DB5927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promover estudos e discuss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relacionados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Secretaria.</w:t>
      </w:r>
    </w:p>
    <w:p w14:paraId="09C0D50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4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Chefia de Gabinete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45B8E8F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executar atividades relacionadas com as audi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e representa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rio;</w:t>
      </w:r>
    </w:p>
    <w:p w14:paraId="61CE6F3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produzir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que sirvam de base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tomada de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ao planejamento e ao controle das atividades;</w:t>
      </w:r>
    </w:p>
    <w:p w14:paraId="478DC49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zelar pelo cumprimento das determina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diretrizes a serem observadas pelas unidades da Secretaria;</w:t>
      </w:r>
    </w:p>
    <w:p w14:paraId="24BB710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exercer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45EBFEC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Artigo 5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Consultoria Jur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dica,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Procuradoria Geral do Estado, tem por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exercer a consultoria e o assessoramento jur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dico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Secretaria.</w:t>
      </w:r>
    </w:p>
    <w:p w14:paraId="0999B49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grafo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nico - A Consultoria Jur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dica, integrante da estrutura organizacional da Pasta, submete-se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da Subprocuradoria Geral da Consultoria Geral da Procuradoria Geral do Estado.</w:t>
      </w:r>
    </w:p>
    <w:p w14:paraId="68B2DE3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6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Assessoria Especial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31032B5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coordenar os trabalhos das Assessorias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cnica,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a, e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Riscos e Integridade;</w:t>
      </w:r>
    </w:p>
    <w:p w14:paraId="61A24FC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apoiar o Gabinete na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da 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Governo Digital;</w:t>
      </w:r>
    </w:p>
    <w:p w14:paraId="2ADBF88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apoiar o Gabinete na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proposi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legislativas e de atos normativos sobre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ria relacionada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Secretaria;</w:t>
      </w:r>
    </w:p>
    <w:p w14:paraId="53D9844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estabelecer metodologia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para a Pasta;</w:t>
      </w:r>
    </w:p>
    <w:p w14:paraId="5AB50EC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apoiar processos relativos a controle, riscos, transpar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e integridade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6F03F65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elaborar estudos, bem como propor e coordenar atividades e projetos de car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ter transversal, com vista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melhoria dos processos de trabalho da Secretaria.</w:t>
      </w:r>
    </w:p>
    <w:p w14:paraId="060DC3C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7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Assessoria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591CFD1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prestar assessoramento e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ao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Interno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a;</w:t>
      </w:r>
    </w:p>
    <w:p w14:paraId="48272E7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apoiar a formula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o monitoramento e a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atividades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da Pasta e seus desdobramentos;</w:t>
      </w:r>
    </w:p>
    <w:p w14:paraId="222F029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articular, integrar e acompanhar as atividades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adequada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planejamento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gico da Secretaria;</w:t>
      </w:r>
    </w:p>
    <w:p w14:paraId="0082655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prospectar, planejar, desenvolver e coordenar a implanta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instrumentos,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todos e melhores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Pasta;</w:t>
      </w:r>
    </w:p>
    <w:p w14:paraId="2577A82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apoiar a articula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institucional e 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junto ao Poder Legislativo, Judici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Minist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blico, outras unidades federativas e outros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do Poder Executivo Estadual;</w:t>
      </w:r>
    </w:p>
    <w:p w14:paraId="7A7BCF2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acompanhar os assuntos concernentes a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internacionais;</w:t>
      </w:r>
    </w:p>
    <w:p w14:paraId="7AC77D8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monitorar o 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mite de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 de interesse da Secretaria na Assembleia Legislativa.</w:t>
      </w:r>
    </w:p>
    <w:p w14:paraId="5227584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8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Assessoria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Riscos e Integridade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4A7219C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assessorar o Chefe da Assessoria Especial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a nas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controle, riscos, transpar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e integridade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1653781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II - prestar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e acompanhar os trabalhos das unidades da Pasta, com vista a subsidiar 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presta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contas anual do Governador do Estado e do relat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integrado da Secretaria;</w:t>
      </w:r>
    </w:p>
    <w:p w14:paraId="1B32651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prestar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cnica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unidades e aos colegiados da estrutura da Secretaria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suas entidades vinculadas, no que concerne:</w:t>
      </w:r>
    </w:p>
    <w:p w14:paraId="775DFF2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a)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controle,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riscos, transpar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e integridade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6C131B9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b)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revis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normas internas e de manuais no que tange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tem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discriminadas na al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nea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“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”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deste inciso;</w:t>
      </w:r>
    </w:p>
    <w:p w14:paraId="341568C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apoiar a supervis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secretarial das entidades vinculadas, em articula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com as respectivas unidades de risco, controle e auditoria, inclusive quanto ao planejamento e aos resultados dos trabalhos;</w:t>
      </w:r>
    </w:p>
    <w:p w14:paraId="3460C7A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acompanhar processos de interesse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 junto aos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controle, bem como atender recomenda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provenientes desses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os;</w:t>
      </w:r>
    </w:p>
    <w:p w14:paraId="7FD7F7B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apoiar a interlocu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unidades e dos colegiados da estrutura da Secretaria e das suas entidades vinculadas com a Controladoria Geral do Estado e realizar a media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 facilita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dos trabalhos de auditoria realizados por esses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os;</w:t>
      </w:r>
    </w:p>
    <w:p w14:paraId="1B47A54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apoiar as unidades e os colegiados da estrutura da Secretaria no estabelecimento de rotinas, procedimentos e controles internos adequados;</w:t>
      </w:r>
    </w:p>
    <w:p w14:paraId="269BDD9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supervisionar e dar suporte e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cnica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unidades da Secretaria nas atividades referentes ao atendimento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demandas e solicita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controle externo;</w:t>
      </w:r>
    </w:p>
    <w:p w14:paraId="449008E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 - monitorar e apoiar as atividades de atendimento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recomenda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do Tribunal de Contas do Estado,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Secretaria, provenientes do julgamento de contas anuais, bem como o cumprimento de medidas requisitadas pelo Minist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 demais Poderes do Estado;</w:t>
      </w:r>
    </w:p>
    <w:p w14:paraId="64B237B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 - apoiar as atividades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programa de integridade, em articula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com 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respons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pela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e pela ouvidoria;</w:t>
      </w:r>
    </w:p>
    <w:p w14:paraId="24116C3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apoiar as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capacita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nas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controle,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riscos, de transpar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e de integridade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4B71149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9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- A Assessoria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4C2F5E1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examinar e instruir os processos submetidos ao Gabinete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sob os aspectos formal e material, de acordo com as normas vigentes;</w:t>
      </w:r>
    </w:p>
    <w:p w14:paraId="503A4B0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acompanhar e controlar o andamento dos processos administrativos e de correspond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de interesse da Pasta ou que exijam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Executivo ou do Chefe de Gabinete;</w:t>
      </w:r>
    </w:p>
    <w:p w14:paraId="675D839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preparar despachos, of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cios e atos normativos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Executivo ou Chefe de Gabinete;</w:t>
      </w:r>
    </w:p>
    <w:p w14:paraId="098D2FB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estudar os fundamentos normativos das medidas de interesse da Pasta encaminhadas ao Gabinete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rio;</w:t>
      </w:r>
    </w:p>
    <w:p w14:paraId="086C316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supervisionar, em articula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com o Chefe da Assessoria Especial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e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Executivo, o processo de indica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da Secretaria em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colegiados, inclusive Conselhos de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Fiscal das empresas e funda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es;</w:t>
      </w:r>
    </w:p>
    <w:p w14:paraId="39AF556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VI - supervisionar as publica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oficiais da Secretaria;</w:t>
      </w:r>
    </w:p>
    <w:p w14:paraId="166BC08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promover a interlocu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junto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unidades da Pasta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nos assuntos afetos aos processos de interesse da Secretaria.</w:t>
      </w:r>
    </w:p>
    <w:p w14:paraId="3EC60E2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10 - A Assessoria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Cerimonial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4F18D0F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planejar, executar, orientar, avaliar e monitorar as atividades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social,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Secretaria, observadas as diretrizes da Secretaria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sobretudo no atendimento aos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imprensa para presta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esclarecimentos;</w:t>
      </w:r>
    </w:p>
    <w:p w14:paraId="061590C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assistir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 as unidades da Pasta nos assuntos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social;</w:t>
      </w:r>
    </w:p>
    <w:p w14:paraId="04604EE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definir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de divulga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interna e externa das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dos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da Secretaria;</w:t>
      </w:r>
    </w:p>
    <w:p w14:paraId="7DC0C71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produzir e padronizar material visual de suporte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atividades internas e externas da Pasta, obedecida a normatiza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governamental;</w:t>
      </w:r>
    </w:p>
    <w:p w14:paraId="67A3AEC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administrar o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tio eletr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nico da Secretaria e as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institucional em suas redes sociais;</w:t>
      </w:r>
    </w:p>
    <w:p w14:paraId="0D73E87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acompanhar e promover a divulga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realizadas pela Secretaria junto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dia;</w:t>
      </w:r>
    </w:p>
    <w:p w14:paraId="32AA32F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VII - acompanhar,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Pasta, a presta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publicidade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4670F7E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desempenhar 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setorial do Sistema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Governo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SICOM;</w:t>
      </w:r>
    </w:p>
    <w:p w14:paraId="76E252A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IX - gerir as atividades de agenda e de cerimonial;</w:t>
      </w:r>
    </w:p>
    <w:p w14:paraId="638970F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 - planejar e organizar solenidades, eventos, recep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oficiais,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protocolares e de cerimonial.</w:t>
      </w:r>
    </w:p>
    <w:p w14:paraId="2ABF724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grafo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nico - A Assessoria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Cerimonial desenvolver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suas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relativas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em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com 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do SICOM, conforme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°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66.019, de 15 de setembro de 2021.</w:t>
      </w:r>
    </w:p>
    <w:p w14:paraId="0D909AC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11 - A Unidade do Arquivo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do Estado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7F8EEE4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formular e implementar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 estadual de arquivos, independentemente do suporte, em conformidade com o artigo 216,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2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, da Constitui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Federal e com a Lei federal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8.159, de 8 de janeiro de 1991, compreendendo, entre outras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rias:</w:t>
      </w:r>
    </w:p>
    <w:p w14:paraId="295905A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documental;</w:t>
      </w:r>
    </w:p>
    <w:p w14:paraId="573A669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o acesso a documentos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estaduais e a documentos privados identificados como de interesse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 social;</w:t>
      </w:r>
    </w:p>
    <w:p w14:paraId="767E1B3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a preserva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 difus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acervo;</w:t>
      </w:r>
    </w:p>
    <w:p w14:paraId="5EE7434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recolher os documentos produzidos pelo Poder Executivo Estadual;</w:t>
      </w:r>
    </w:p>
    <w:p w14:paraId="690CF87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III - autorizar o ingresso de arquivos privados identificados como de interesse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 social mediante parecer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cnico, em conformidade com o artigo 12 da Lei federal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8.159, de 8 de janeiro de 1991;</w:t>
      </w:r>
    </w:p>
    <w:p w14:paraId="31A41EB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incorporar os arquivos privados de ex-governadores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considerados de interesse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 social;</w:t>
      </w:r>
    </w:p>
    <w:p w14:paraId="003AD1C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gerir, preservar e divulgar o acervo sob sua cust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dia;</w:t>
      </w:r>
    </w:p>
    <w:p w14:paraId="6B8FB3A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propor:</w:t>
      </w:r>
    </w:p>
    <w:p w14:paraId="02ED375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a edi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normas legais, regulamentares e instru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normativas que se fizerem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estadual de arquivos e ao pleno funcionamento do Sistema de Arquivos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SAESP;</w:t>
      </w:r>
    </w:p>
    <w:p w14:paraId="6170C2B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 declara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interesse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 social de arquivos privados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Paulo, mediante parecer e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cnica, para delibera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publica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pelo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rio;</w:t>
      </w:r>
    </w:p>
    <w:p w14:paraId="3DEAFCF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zelar pelo cumprimento dos dispositivos constitucionais e legais que norteiam o funcionamento e o acesso aos arquivos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7AF669D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estimular:</w:t>
      </w:r>
    </w:p>
    <w:p w14:paraId="5A47311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a cria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arquivos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municipais;</w:t>
      </w:r>
    </w:p>
    <w:p w14:paraId="78337DB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municipais de arquivos, compreendendo, entre outras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rias:</w:t>
      </w:r>
    </w:p>
    <w:p w14:paraId="6A6BF74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1.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documental;</w:t>
      </w:r>
    </w:p>
    <w:p w14:paraId="4AFA586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2. o acesso a documentos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municipais;</w:t>
      </w:r>
    </w:p>
    <w:p w14:paraId="011E39B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3. a preserva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 difus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acervos;</w:t>
      </w:r>
    </w:p>
    <w:p w14:paraId="7F97FFB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IX - exercer 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membro e de Secretaria Executiva da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Estadual de Acesso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CEAI, previstas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68.155, de 9 de dezembro de 2023, que regulamenta, em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estadual, a Lei federal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12.527, de 18 de novembro de 2011, que disp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 sobre o acesso 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es;</w:t>
      </w:r>
    </w:p>
    <w:p w14:paraId="0539BCB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 - exercer 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do SAESP.</w:t>
      </w:r>
    </w:p>
    <w:p w14:paraId="130A78F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12 - A Subsecretaria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Corporativa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13CED76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supervisionar e coordenar 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rea meio e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setoriais e </w:t>
      </w:r>
      <w:proofErr w:type="spell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subsetoriais</w:t>
      </w:r>
      <w:proofErr w:type="spell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dos sistemas administrativos,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Secretaria;</w:t>
      </w:r>
    </w:p>
    <w:p w14:paraId="012A24B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coordenar e viabilizar administrativamente a 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os objetivos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gicos, as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e as metas no cotidiano das unidades organizacionais da Secretaria;</w:t>
      </w:r>
    </w:p>
    <w:p w14:paraId="48CF775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III - gerir e monitorar as atividades nas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de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amento e finan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as,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pessoas, suprimentos e infraestrutura, material e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nio,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documental, deslocamentos de servidores 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5A213B6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identificar as necessidades de suporte administrativo da Secretaria;</w:t>
      </w:r>
    </w:p>
    <w:p w14:paraId="47F1206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definir os processos e fluxos de trabalho das atividades de sua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087519E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VI - prover suporte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 e administrativo para a formaliza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termos de contrato, acordos de coopera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outros instrumentos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dos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da Secretaria;</w:t>
      </w:r>
    </w:p>
    <w:p w14:paraId="0F6EE6B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elaborar o planejamento para aquisi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bens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de uso comum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unidades da Secretaria, inclusive de inform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e telecomunica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es;</w:t>
      </w:r>
    </w:p>
    <w:p w14:paraId="2C95DEB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monitorar e avaliar 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contratos, acordos de coopera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outros instrumentos;</w:t>
      </w:r>
    </w:p>
    <w:p w14:paraId="0C8EAD7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IX - orientar o Grupo Setorial de Planejamento,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amento e Finan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- GSPOFP para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assuntos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e financeiros da Secretaria e de suas entidades vinculadas;</w:t>
      </w:r>
    </w:p>
    <w:p w14:paraId="58A24A0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 - desempenhar as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setorial do:</w:t>
      </w:r>
    </w:p>
    <w:p w14:paraId="64FFFD6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Sistema de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Qualidade do Gasto,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°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68.538, de 22 de maio de 2024;</w:t>
      </w:r>
    </w:p>
    <w:p w14:paraId="4BA893E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Sistema de Organiza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Institucional do Estado - SIORG,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68.742, de 5 de agosto de 2024;</w:t>
      </w:r>
    </w:p>
    <w:p w14:paraId="1D4010E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exercer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3DD5B9B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13 - A Diretoria de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4B42CA7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gerir,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Secretaria, atividades pertinentes a:</w:t>
      </w:r>
    </w:p>
    <w:p w14:paraId="5C5D41E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acompanhamento financeiro e controle do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amento anual;</w:t>
      </w:r>
    </w:p>
    <w:p w14:paraId="00B5B6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acompanhamento e controle das despesas;</w:t>
      </w:r>
    </w:p>
    <w:p w14:paraId="56328A5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apoio aos processos de financiamento de recursos para projetos;</w:t>
      </w:r>
    </w:p>
    <w:p w14:paraId="6BF1604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desenvolver atividades pertinentes a 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compras,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contratos, termos de coopera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cnica, conv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nios e outros, em apoio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cnicas e administrativas da Secretaria;</w:t>
      </w:r>
    </w:p>
    <w:p w14:paraId="2608609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planejar, gerenciar e coordenar os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transportes internos motorizados, manuten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conserva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predial,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e materiais,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documental e outras atividades auxiliares, em apoio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cnicas e administrativas da Secretaria;</w:t>
      </w:r>
    </w:p>
    <w:p w14:paraId="2A6E22A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elaborar e gerenciar o plano de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anual da Pasta;</w:t>
      </w:r>
    </w:p>
    <w:p w14:paraId="5E34111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auxiliar o Subsecret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Corporativa na defini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processos e fluxos de trabalho das atividades relacionadas.</w:t>
      </w:r>
    </w:p>
    <w:p w14:paraId="0E7FC66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14 - A Diretoria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Pessoas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56EBB96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atuar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setorial do Sistema de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Pessoal;</w:t>
      </w:r>
    </w:p>
    <w:p w14:paraId="2C34B00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planejar, gerenciar, coordenar e controlar as atividades inerentes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vida funcional;</w:t>
      </w:r>
    </w:p>
    <w:p w14:paraId="7C5125C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gerir a aplica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recursos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rios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de sua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5023101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auxiliar o Subsecret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Corporativa na defini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processos e fluxos de trabalho das atividades relacionadas;</w:t>
      </w:r>
    </w:p>
    <w:p w14:paraId="6C2D499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V - planejar, promover e gerir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de desenvolvimento 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de pessoas.</w:t>
      </w:r>
    </w:p>
    <w:p w14:paraId="206D6D7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15 - A Subsecretaria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210D43E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formular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diretrizes para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blica, compreendidos:</w:t>
      </w:r>
    </w:p>
    <w:p w14:paraId="14F1B37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o aperfei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oamento e a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das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177E432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 pactua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resultados de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de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61E2289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a organiza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o funcionamento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estadual, em especial quanto a modelos jur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dico-institucionais, estruturas organizacionais, cargos em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confian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a;</w:t>
      </w:r>
    </w:p>
    <w:p w14:paraId="3C3C46B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propor, coordenar e apoiar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planos, programas, projetos e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gicos de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moderniza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aperfei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oamento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blica;</w:t>
      </w:r>
    </w:p>
    <w:p w14:paraId="6F7242E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promover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conhecimento, a coopera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em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blica;</w:t>
      </w:r>
    </w:p>
    <w:p w14:paraId="0D7DA95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propor e implementar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ticas e diretrizes relativas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melhoria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das parcerias para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descentralizadas do Estado;</w:t>
      </w:r>
    </w:p>
    <w:p w14:paraId="28D6D14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atuar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do Sistema de Organiza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Institucional do Governo do Estado - SIORG,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68.742, de 5 de agosto de 2024;</w:t>
      </w:r>
    </w:p>
    <w:p w14:paraId="5426E2F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 - atuar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supervisor da carreira de Especialista em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blicas;</w:t>
      </w:r>
    </w:p>
    <w:p w14:paraId="72DCE4B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estabelecer diretrizes e normas para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programas,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projetos relacionados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desempenho institucional,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1F3FC81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apoiar as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</w:t>
      </w:r>
      <w:proofErr w:type="spell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Intersecretariais</w:t>
      </w:r>
      <w:proofErr w:type="spell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das pelas leis complementares que disciplinam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de Bonifica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por Resultados;</w:t>
      </w:r>
    </w:p>
    <w:p w14:paraId="6CEB81B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IX - implementar projetos especiais de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na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blica relacionados a temas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 de governo, em especial na tem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log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blica;</w:t>
      </w:r>
    </w:p>
    <w:p w14:paraId="21DBB97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 - propor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ticas, planejar, coordenar, supervisionar e normatizar as atividades:</w:t>
      </w:r>
    </w:p>
    <w:p w14:paraId="0566295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relativas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sustent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vel de materiais, de obras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os, de transportes, de 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 direta, aut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rquica e fundacional, sob responsabilidade da Diretoria de Normas e Sistemas de Log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stica;</w:t>
      </w:r>
    </w:p>
    <w:p w14:paraId="3B4D1A7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de aquisi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centralizadas sob responsabilidade da Central de Compras;</w:t>
      </w:r>
    </w:p>
    <w:p w14:paraId="17FE217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exercer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0B5706A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16 - A Diretoria de Moderniza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Organizacional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24A743D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I - propor diretrizes para 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estruturas organizacionais e acompanhar a sua aplica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3FE306D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orientar, analisar, emitir parecer e desenvolver propostas de revis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aperfei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oamento e racionaliza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estruturas organizacionais;</w:t>
      </w:r>
    </w:p>
    <w:p w14:paraId="03896D1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orientar, articular e promover a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das unidades do SIORG,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 direta e aut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rquica;</w:t>
      </w:r>
    </w:p>
    <w:p w14:paraId="4A2B248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acompanhar a evolu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modelos organizacionais e estruturas com o objetivo de orientar a proposi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ticas, diretrizes e aperfei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oamentos;</w:t>
      </w:r>
    </w:p>
    <w:p w14:paraId="7424738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orientar, analisar e emitir parecer, quando solicitado, sobre o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rito de propostas de modelos institucionais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 e de coopera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ou colabora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com outros entes federativos;</w:t>
      </w:r>
    </w:p>
    <w:p w14:paraId="3571F0B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fornecer subs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dios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cnicos para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Quadro Geral de Cargos em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Confian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(QGCFC);</w:t>
      </w:r>
    </w:p>
    <w:p w14:paraId="6F2D811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orientar e acompanhar, quando solicitado, a celebra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instrumentos de pactua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que tenham por objeto a fixa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metas de desempenho institucional, como contratos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instrumentos cong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neres, e avaliar sua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3FBD2D1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propor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ticas, programas, diretrizes e mecanismos para a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no setor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blico, para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e por resultados, para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do desempenho 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os, das entidades e dos servidores e para o incentivo ao melhor uso dos recursos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blicos, e apoiar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medidas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desempenho institucional;</w:t>
      </w:r>
    </w:p>
    <w:p w14:paraId="5776882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IX - promover iniciativas, instrumentos e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todos destinados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ao planejamento, ao acompanhamento de resultados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melhoria do desempenho institucional;</w:t>
      </w:r>
    </w:p>
    <w:p w14:paraId="7952ACC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 - promover a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integrada e sist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mica entre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as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 e acompanhar e disseminar melhores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ticas relacionadas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melhoria da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novos instrumentos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blicas;</w:t>
      </w:r>
    </w:p>
    <w:p w14:paraId="73BBB30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apoiar a proposi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medidas, mecanismos e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organizacionais referentes aos princ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pios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diretrizes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 incentivar sua aplica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02D0C25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XII - propor, desenhar, avaliar, executar ou apoiar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e disseminar o uso de indicadores, novos ou existentes, orientados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blica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blicas;</w:t>
      </w:r>
    </w:p>
    <w:p w14:paraId="1DBBEAC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XIII - organizar e manter atualizados os cadastros das estruturas organizacionais e das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relacionadas ao SIORG;</w:t>
      </w:r>
    </w:p>
    <w:p w14:paraId="4D2BB5F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XIV - orientar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do Poder Executivo e as inst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 em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de remunera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por resultados;</w:t>
      </w:r>
    </w:p>
    <w:p w14:paraId="20F04FA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XV - atuar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gestor da carreira de Especialista em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blicas.</w:t>
      </w:r>
    </w:p>
    <w:p w14:paraId="3E2D40E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17 - A Diretoria de Normas e Sistemas de Log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691F48A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formular e promover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diretrizes relativas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sustent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vel de materiais, de obras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os, de transportes, e de 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 direta, aut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rquica e fundacional;</w:t>
      </w:r>
    </w:p>
    <w:p w14:paraId="70327EF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II - realizar estudos, 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lises e propor atos normativos para aplica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legisla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log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 sustent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vel para compras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blicas, 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contratos,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materiais, obras,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os, transportes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gerais,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 direta, aut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rquica e fundacional;</w:t>
      </w:r>
    </w:p>
    <w:p w14:paraId="5C3CA25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desenvolver, propor e implementar modelos, mecanismos, processos e procedimentos para aquisi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aliena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centralizadas de bens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uso em comum ou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gico para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entidades;</w:t>
      </w:r>
    </w:p>
    <w:p w14:paraId="1D2CC5D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planejar, coordenar, controlar e operacionalizar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que visem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e solu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relativas a 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aquisi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aliena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bens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de uso em comum ou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gico para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entidades;</w:t>
      </w:r>
    </w:p>
    <w:p w14:paraId="59AE819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planejar, coordenar, supervisionar e executar atividades para realiza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procedimentos licitat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rios, de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direta e de aliena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relativos a bens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os, inclu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dos os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de uso em comum ou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gico para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entidades;</w:t>
      </w:r>
    </w:p>
    <w:p w14:paraId="16AEC92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planejar e executar procedimentos licitat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e de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direta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ao desenvolvimento de suas atividades final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sticas.</w:t>
      </w:r>
    </w:p>
    <w:p w14:paraId="4A67158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18 - A Subsecretaria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6FB2101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assessorar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e Governo Digital nos assuntos relativos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pessoal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 salarial do Estado, incluindo nos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 nos quais a Pasta seja representada;</w:t>
      </w:r>
    </w:p>
    <w:p w14:paraId="1D20551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promover a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unidades setoriais e </w:t>
      </w:r>
      <w:proofErr w:type="spell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subsetoriais</w:t>
      </w:r>
      <w:proofErr w:type="spell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 do Estado;</w:t>
      </w:r>
    </w:p>
    <w:p w14:paraId="7C6C39D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formular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diretrizes relativas aos processos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pessoal, nos aspectos relativos a:</w:t>
      </w:r>
    </w:p>
    <w:p w14:paraId="5EF34CE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planejamento e dimensionamento da for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trabalho;</w:t>
      </w:r>
    </w:p>
    <w:p w14:paraId="36D9766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recrutamento, sele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provimento e movimenta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4FA05AB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estrutura de cargos, planos de cargos e carreiras;</w:t>
      </w:r>
    </w:p>
    <w:p w14:paraId="55C5A7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estrutura remunerat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ria;</w:t>
      </w:r>
    </w:p>
    <w:p w14:paraId="1AC3449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e) benef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cios e aux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lios;</w:t>
      </w:r>
    </w:p>
    <w:p w14:paraId="502ACB3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f) desenvolvimento de pessoas;</w:t>
      </w:r>
    </w:p>
    <w:p w14:paraId="14C1E01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g)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desempenho individual;</w:t>
      </w:r>
    </w:p>
    <w:p w14:paraId="6CBE51D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h) aten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de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do trabalho;</w:t>
      </w:r>
    </w:p>
    <w:p w14:paraId="5C5627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i)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trabalho;</w:t>
      </w:r>
    </w:p>
    <w:p w14:paraId="7041D1F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promover subs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dios para as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da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Salarial, organizada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67.552, de 8 de mar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2023;</w:t>
      </w:r>
    </w:p>
    <w:p w14:paraId="2821D40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atuar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do Sistema de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Pessoal,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pela Lei Complementar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180, de 12 de maio de 1978;</w:t>
      </w:r>
    </w:p>
    <w:p w14:paraId="34D06AA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exercer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3A98A5D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Artigo 19 - A Diretoria de Carreiras e Desenvolvimento de Pessoal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0D2012A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realizar estudos e examinar propostas relativas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estrutura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carreiras, classes,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rie de classes e empregos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blicos, incluindo a defini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conte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ocupacional e a fixa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requisitos para provimento/preenchimento;</w:t>
      </w:r>
    </w:p>
    <w:p w14:paraId="2277BAA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orientar, analisar e emitir manifesta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sobre propostas de cria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extin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transforma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organiza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enquadramento e classifica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cargos,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empregos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blicos;</w:t>
      </w:r>
    </w:p>
    <w:p w14:paraId="66405E6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propor a edi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atos normativos relativos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4E73598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manifestar-se em propostas de legisla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normas de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 de pessoal de sua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3A3F943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atuar em parceria com a Escola de Governo, da Secretaria da Fazenda e Planejamento, na identifica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que assegurem o desenvolvimento e desempenho dos servidores do Estado;</w:t>
      </w:r>
    </w:p>
    <w:p w14:paraId="342711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formular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diretrizes relativas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desenvolvimento e ascens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funcional.</w:t>
      </w:r>
    </w:p>
    <w:p w14:paraId="59E2A1F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20 - A Diretoria de Concursos, Provimentos e Movimenta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666B646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realizar o planejamento da for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do trabalho do Estado;</w:t>
      </w:r>
    </w:p>
    <w:p w14:paraId="40F8AD8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implementar e coordenar estudos e projetos de dimensionamento da for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trabalho;</w:t>
      </w:r>
    </w:p>
    <w:p w14:paraId="1F26A8A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propor as diretrizes e normas sobre recrutamento, sele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provimento e movimenta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pessoal, incluindo estagi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rios;</w:t>
      </w:r>
    </w:p>
    <w:p w14:paraId="2921E65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propor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de mobilidade funcional por meio da transfer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de cargos;</w:t>
      </w:r>
    </w:p>
    <w:p w14:paraId="148F5EB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propor as diretrizes e normas sobre empregados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5B327A8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orientar, analisar e emitir manifesta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sobre:</w:t>
      </w:r>
    </w:p>
    <w:p w14:paraId="3A92C51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demandas para realiza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concursos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e para aproveitamento de candidatos remanescentes;</w:t>
      </w:r>
    </w:p>
    <w:p w14:paraId="2BA0B4F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demandas para realiza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processos seletivos para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pessoal por tempo determinado;</w:t>
      </w:r>
    </w:p>
    <w:p w14:paraId="4F4C246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estabelecer regras e acompanhar a composi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for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trabalho por meio de afastamentos de servidores de um quadro para outro.</w:t>
      </w:r>
    </w:p>
    <w:p w14:paraId="371C683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21 - A Diretoria de Gerenciamento dos Sistemas e Processos de Recursos Humanos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57D7E58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avaliar e redesenhar processos de recursos humanos do Estado;</w:t>
      </w:r>
    </w:p>
    <w:p w14:paraId="108DE93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promover o planejamento, o desenvolvimento e a implanta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sistemas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recursos humanos do Estado;</w:t>
      </w:r>
    </w:p>
    <w:p w14:paraId="2F3926D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III - gerir os sistemas centrais relativos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recursos humanos do Estado;</w:t>
      </w:r>
    </w:p>
    <w:p w14:paraId="3E93FEF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IV - orientar e controlar a atualiza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a amplia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o aperfei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oamento dos cadastros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pessoal do Estado;</w:t>
      </w:r>
    </w:p>
    <w:p w14:paraId="4EA9230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prover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normativa aos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setoriais de recursos humanos, em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padroniza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modelos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produ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documentos digitais;</w:t>
      </w:r>
    </w:p>
    <w:p w14:paraId="49B24A9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acompanhar e estabelecer regras relativas ao Sistema de Fluxo de Autoriza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Concurso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blico e Processo Seletivo Simplificado - </w:t>
      </w:r>
      <w:proofErr w:type="spellStart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Sisaut</w:t>
      </w:r>
      <w:proofErr w:type="spellEnd"/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;</w:t>
      </w:r>
    </w:p>
    <w:p w14:paraId="57E55F4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acompanhar e estabelecer regras relativas ao Sistema de Recadastramento Anual,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52.691, de 1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 fevereiro de 2008;</w:t>
      </w:r>
    </w:p>
    <w:p w14:paraId="1584CC0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gerenciar o Banco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Pessoal, Reflexos e Encargos Sociais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52.624, de 15 de janeiro de 2008.</w:t>
      </w:r>
    </w:p>
    <w:p w14:paraId="2294335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22 - A Diretoria de Per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cias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2A8146D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realizar as per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cias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dicas e a identifica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classifica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unidades e atividades insalubres;</w:t>
      </w:r>
    </w:p>
    <w:p w14:paraId="3C86E06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gerir as atividades das realiza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per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cias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dicas;</w:t>
      </w:r>
    </w:p>
    <w:p w14:paraId="1D5C6BE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realizar o controle e a fiscaliza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sobre as per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cias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dicas;</w:t>
      </w:r>
    </w:p>
    <w:p w14:paraId="7DA50AA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expedir normas e comunicados sobre as atividades sob a sua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ncia, manter sistema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organizado, sistematizado e atualizado;</w:t>
      </w:r>
    </w:p>
    <w:p w14:paraId="3F96CBA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realizar estudos e pesquisas e produzir relat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cnicos;</w:t>
      </w:r>
    </w:p>
    <w:p w14:paraId="170F08C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elaborar e propor dispositivos legais, bem como sua regulamenta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relativos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36CF941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manifestar-se em propostas de atos normativos relacionados a per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cias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dicas.</w:t>
      </w:r>
    </w:p>
    <w:p w14:paraId="547187E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23 - A Diretoria de Remunera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Benef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cios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2278912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manifestar-se em assuntos relacionados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 salarial do Estado e nos trabalhos 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 em que a Secretaria seja membro representativo;</w:t>
      </w:r>
    </w:p>
    <w:p w14:paraId="06662B6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secretariar e subsidiar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da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Salarial, organizada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67.552, de 8 de mar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2023;</w:t>
      </w:r>
    </w:p>
    <w:p w14:paraId="189C409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propor a edi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atos normativos relativos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3D67052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formular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diretrizes relativas a remunera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benef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cios;</w:t>
      </w:r>
    </w:p>
    <w:p w14:paraId="343E4FC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manifestar-se sobre propostas de legisla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normas de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 de pessoal de sua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ncia.</w:t>
      </w:r>
    </w:p>
    <w:p w14:paraId="5587B3F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24 - A Subsecretaria de Governo Digital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520F5AA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desenvolver e implementar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direcionadas a:</w:t>
      </w:r>
    </w:p>
    <w:p w14:paraId="321494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promo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inclus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digital e amplia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conectividade;</w:t>
      </w:r>
    </w:p>
    <w:p w14:paraId="5A9D4CC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unifica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canais digitais e uniformiza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instrumentos;</w:t>
      </w:r>
    </w:p>
    <w:p w14:paraId="5F97FD2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compartilhamento de tecnologias;</w:t>
      </w:r>
    </w:p>
    <w:p w14:paraId="64D7D99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d)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interoperabilidade de sistemas e bases de dados;</w:t>
      </w:r>
    </w:p>
    <w:p w14:paraId="47C2A16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e) intelig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artificial;</w:t>
      </w:r>
    </w:p>
    <w:p w14:paraId="10B71E2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f)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a,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lise de dados;</w:t>
      </w:r>
    </w:p>
    <w:p w14:paraId="5C0C6BF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g)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cibern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tica;</w:t>
      </w:r>
    </w:p>
    <w:p w14:paraId="6396227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atuar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do Sistema Estadual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SETIC,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64.601, de 22 de novembro de 2019;</w:t>
      </w:r>
    </w:p>
    <w:p w14:paraId="11B428B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coordenar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 de Governo Digital, prevista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67.799, de 13 de julho de 2023, nos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478B8C6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orientar os trabalhos da Unidade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Projeto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Mais Digital,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da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°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68.051, de 31 de outubro de 2023;</w:t>
      </w:r>
    </w:p>
    <w:p w14:paraId="4F96895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orientar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 e prestar apoio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 ao Conselho Estadual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COETIC, ao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do Sistema Biom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trico e ao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5D2079D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realizar estudos com vista a:</w:t>
      </w:r>
    </w:p>
    <w:p w14:paraId="41F0259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formula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diretrizes sobre o uso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bem como sobre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tecnol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 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dados,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34E014C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fixa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diretrizes gerais e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gicas, modelos, normas,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cnicos e operacionais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inclusive com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o:</w:t>
      </w:r>
    </w:p>
    <w:p w14:paraId="138A3C9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1.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solu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integradas e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em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3942161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2. ao controle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 centralizado de TIC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do SETIC;</w:t>
      </w:r>
    </w:p>
    <w:p w14:paraId="37571A0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3. aos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da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es;</w:t>
      </w:r>
    </w:p>
    <w:p w14:paraId="238F0B1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4. aos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armazenamento de dados;</w:t>
      </w:r>
    </w:p>
    <w:p w14:paraId="41A924D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5.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conformidade operacional dos recursos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10F6D10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6.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promo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integra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"data centers" do Governo do Estado;</w:t>
      </w:r>
    </w:p>
    <w:p w14:paraId="67BEB91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monitorar, do ponto de vista tecnol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gico, as atividades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dados, assegurando o cumprimento das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ticas relativas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reposit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eletr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nico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bem como seu compartilhamento, especialmente com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o:</w:t>
      </w:r>
    </w:p>
    <w:p w14:paraId="1AD05BC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a)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aplica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observ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das diretrizes gerais e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gicas, modelos, normas,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cnicos e operacionais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estabelecidos pelo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465D139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ao uso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em conformidade com as delibera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atos do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7BC57A3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VIII - interagir com entidades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e privadas, nacionais e internacionais, visando ao interc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cnico-cultural 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prospec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61EDB10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IX - elaborar propostas, para encaminhamento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aprecia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Paulo, de normas e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que orientem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entidades, em especial para a ado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medidas aderentes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refer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nacionais e internacionais de boas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ticas;</w:t>
      </w:r>
    </w:p>
    <w:p w14:paraId="76ADEDF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 - avaliar a presta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e os produtos na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contratados junto a fornecedores;</w:t>
      </w:r>
    </w:p>
    <w:p w14:paraId="098E864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definir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de aperfei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oamento e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na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dados por meio da Central de Dados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Paulo e da Plataforma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nica de Acesso;</w:t>
      </w:r>
    </w:p>
    <w:p w14:paraId="3BC1329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XII 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–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propor, analisar, planejar, coordenar e gerenciar programas, projetos e a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relacionados 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estrat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de tecnologia da informa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controle e gest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riscos, governan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transforma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digital, servi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digitais, conectividade e inova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no 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do Governo do Estado de S</w:t>
      </w:r>
      <w:r w:rsidRPr="00AF094A">
        <w:rPr>
          <w:rFonts w:ascii="Arial" w:eastAsia="Times New Roman" w:hAnsi="Arial" w:cs="Arial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7DBDE56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XIII - exercer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79167C8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25 - A Diretoria de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 de Governo Digital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6EB343D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promover o processo de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regulamenta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e apoio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 de Governo Digital do Estado;</w:t>
      </w:r>
    </w:p>
    <w:p w14:paraId="6E3E8D5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monitorar e apoiar as iniciativas de transforma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digital promovidas por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70C1DEC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estabelecer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tricas,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prazos para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projetos, planos e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relacionadas ao Plano Diretor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PDTIC;</w:t>
      </w:r>
    </w:p>
    <w:p w14:paraId="588D83B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incentivar o desenvolvimento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baseadas em dados, evid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e 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lises preditivas, utilizando intelig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artificial e tecnologias emergentes;</w:t>
      </w:r>
    </w:p>
    <w:p w14:paraId="4801E4B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propor diretrizes e acompanhar 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expans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plataformas digitais, incluindo o Sistema Eletr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nico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automatizados;</w:t>
      </w:r>
    </w:p>
    <w:p w14:paraId="0BAFD19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colaborar para o desenvolvimento de conhecimentos, habilidades 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digitais nos agentes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em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73076B0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orientar o planejamento e a contrata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de TIC, garantindo que as demandas sejam atendidas de forma eficaz e alinhada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 de Governo Digital;</w:t>
      </w:r>
    </w:p>
    <w:p w14:paraId="7EA21D6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VIII - orientar e apoiar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na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PDTIC, assegurando que os recursos sejam alocados de acordo com as prioridades e necessidades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gicas;</w:t>
      </w:r>
    </w:p>
    <w:p w14:paraId="2C4F9A7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IX - apoiar na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iniciativas estabelecidas pelo PDTIC, assegurando que os projetos sejam implementados de acordo com os planos.</w:t>
      </w:r>
    </w:p>
    <w:p w14:paraId="04E5A62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26 - A Diretoria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ao Cidad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7924786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I - desenvolver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estrat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gias que priorizem a experi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do cidad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ampliem o acesso, a disponibilidade e a efetividade dos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blicos, privilegiando plataformas tecnol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 resilientes e de alto desempenho;</w:t>
      </w:r>
    </w:p>
    <w:p w14:paraId="072C6E9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zelar pela inclus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digital de toda a coletividade, com amplia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acesso a ferramentas tecnol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gicas e identifica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necessidades dos usu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de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blicos;</w:t>
      </w:r>
    </w:p>
    <w:p w14:paraId="4E9ABED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apoiar a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a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do SETIC, em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aos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setoriais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estadual;</w:t>
      </w:r>
    </w:p>
    <w:p w14:paraId="2197215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propor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para o aumento da efici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do gasto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blico no que concerne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3DE77A3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27 - A Diretoria de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Cibern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7447BDB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propor padr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modelos, procedimentos e tecnologias para aplica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de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Estado;</w:t>
      </w:r>
    </w:p>
    <w:p w14:paraId="7F45B80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disciplinar e coordenar as atividades de preven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tratamento e resposta a incidentes cibern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ticos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do Estado;</w:t>
      </w:r>
    </w:p>
    <w:p w14:paraId="30B18DF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preconizar medidas de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diagn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stico, engajamento, capacita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compartilhamento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sobre privacidade 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26A09AE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apoiar o desenvolvimento de tecnologias voltadas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prote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dados pessoais 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estadual, em articula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com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as entidades do Estado;</w:t>
      </w:r>
    </w:p>
    <w:p w14:paraId="7A630C5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 - atuar em iniciativas, projetos e programas relacionados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tem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de privacidade e seguran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em conjunto com outros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e com institui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ou privadas, nacionais ou internacionais.</w:t>
      </w:r>
    </w:p>
    <w:p w14:paraId="44DC8A6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28 - A Subsecretaria de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do Estado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5BB7029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 - atuar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do Sistema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do Estado - SGPI, ao passo que o Conselho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consultivo e deliberativo do mesmo sistema;</w:t>
      </w:r>
    </w:p>
    <w:p w14:paraId="16EC0F6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formular, propor, acompanhar e avaliar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estadual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 os instrumentos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sua implementa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estabelecendo princ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pios, diretrizes e normas;</w:t>
      </w:r>
    </w:p>
    <w:p w14:paraId="791808D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adotar as provid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 ao adequado funcionamento do Conselho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rio, bem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suas delibera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es;</w:t>
      </w:r>
    </w:p>
    <w:p w14:paraId="2A17BD7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analisar a viabilidade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e relev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 das propostas apresentadas pela iniciativa privada, ou entes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de outros Poderes ou esferas, relacionadas ao uso, aquisi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explora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aproveitamento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estadual;</w:t>
      </w:r>
    </w:p>
    <w:p w14:paraId="6BCCD2F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acompanhar 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adotar provid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para apoio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Fundo de Investimento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previsto pela Lei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16.338, de 14 de dezembro de 2016;</w:t>
      </w:r>
    </w:p>
    <w:p w14:paraId="2BC5A81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planejar, preparar, monitorar e apoiar os procedimentos licitat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para as aliena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 e da frota de ve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culos motorizados;</w:t>
      </w:r>
    </w:p>
    <w:p w14:paraId="58CF59D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VII - atuar como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central normativo do Sistema de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Transportes Internos Motorizados - SATIM,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9.543, de 1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 mar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1977;</w:t>
      </w:r>
    </w:p>
    <w:p w14:paraId="25B6903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desenvolver e executar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estadual de deslocamentos de servidores;</w:t>
      </w:r>
    </w:p>
    <w:p w14:paraId="67C7FC5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IX - propor, com vista ao cumprimento de suas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ncias, a celebra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conv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nios, contratos, parcerias, termos de coopera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ou outros ajustes colaborativos com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estaduais e municipais, assim como com entidades privadas, para otimiza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suas atividades e compartilhamento de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relevantes, observadas as formalidades e restri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legais;</w:t>
      </w:r>
    </w:p>
    <w:p w14:paraId="7E27F4A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 - subsidiar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ap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oitiva do Conselho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no que couber, na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recomenda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ao Governador do Estado, relativamente a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que lhe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privativas, acerca de 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pertencentes ou de interesse da Fazenda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5DE0EE0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exercer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o.</w:t>
      </w:r>
    </w:p>
    <w:p w14:paraId="191944A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grafo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nico - O disposto no inciso X deste artigo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abrange o recebimento de doa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sem encargos, bem como as desapropria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es.</w:t>
      </w:r>
    </w:p>
    <w:p w14:paraId="796BDC5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29 - A Diretoria de Bens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39F1B4E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coordenar, monitorar e orientar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e projetos voltados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destina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do Estado;</w:t>
      </w:r>
    </w:p>
    <w:p w14:paraId="08B4CE2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solicitar, acompanhar e colaborar com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ou agentes contratados, em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e projetos voltados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regulariza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documental e fundi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 dos 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estaduais;</w:t>
      </w:r>
    </w:p>
    <w:p w14:paraId="1B56047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coordenar, apoiar, gerir e dar apoio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cnico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atividades pertinentes ao Sistema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 do Estado - SGPI e demais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blicos;</w:t>
      </w:r>
    </w:p>
    <w:p w14:paraId="4DF60F9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IV - coordenar e orientar as atividades destinadas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buscando o aprimoramento do uso e explora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integrada dos ativos patrimoniais do Estado, bem como a racionaliza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uso e ocupa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de uso especial;</w:t>
      </w:r>
    </w:p>
    <w:p w14:paraId="73C0DCD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apoiar e colaborar no estabelecimento dos princ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pios, diretrizes e normas para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buscando o aprimoramento do uso e explora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integrada dos ativos patrimoniais do Estado, com 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estudos e coordena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atividades destinadas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ao aproveitamento econ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mico dos ativos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rios;</w:t>
      </w:r>
    </w:p>
    <w:p w14:paraId="48E4D46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implementar as atividades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destina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do Estado, em suas diversas modalidades;</w:t>
      </w:r>
    </w:p>
    <w:p w14:paraId="0DB6865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VII - articular-se com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integrantes do Sistema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 do Estado - SGPI e demais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blicos, bem como apoiar e dar suporte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cnico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atividades pertinentes ao SGPI.</w:t>
      </w:r>
    </w:p>
    <w:p w14:paraId="2E4B525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30 - A Diretoria de Mobilidade Interna tem as seguintes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ncias:</w:t>
      </w:r>
    </w:p>
    <w:p w14:paraId="1AA21AE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I - propor e desenvolver estudos com a finalidade de definir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de deslocamentos do servidor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quando no exerc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cio de suas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es;</w:t>
      </w:r>
    </w:p>
    <w:p w14:paraId="57EE3D0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propor, formular, implementar, operacionalizar e acompanhar as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es destinadas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inova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moderniza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deslocamentos dos servidores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do Estado;</w:t>
      </w:r>
    </w:p>
    <w:p w14:paraId="69A8D33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promover a normatiza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a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das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 relativas aos deslocamentos dos servidores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do Estado;</w:t>
      </w:r>
    </w:p>
    <w:p w14:paraId="0CBCE23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consolidar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elaborar estudos e 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lises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cnicas e monitorar indicadores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relativos aos deslocamentos dos servidores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do Estado, apoiando a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das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no planejamento de suas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ticas,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na tomada de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o;</w:t>
      </w:r>
    </w:p>
    <w:p w14:paraId="453F390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classificar os ve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culos para utiliza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pelo servi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blico;</w:t>
      </w:r>
    </w:p>
    <w:p w14:paraId="257B0A8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monitorar e acompanhar atividades de aquisi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perman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ncia, recolhimento, guarda e aliena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frota oficial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direta, aut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rquica e fundacional;</w:t>
      </w:r>
    </w:p>
    <w:p w14:paraId="7C506A4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manter cadastro atualizado dos ve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culos de uso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Paulo;</w:t>
      </w:r>
    </w:p>
    <w:p w14:paraId="3409582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acompanhar e promover programas de treinamento e capacita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servidores envolvidos com o Sistema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Transportes Internos Motorizados;</w:t>
      </w:r>
    </w:p>
    <w:p w14:paraId="65883C9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IX - exercer outras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o, especialmente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do SATIM.</w:t>
      </w:r>
    </w:p>
    <w:p w14:paraId="3688637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IV</w:t>
      </w:r>
    </w:p>
    <w:p w14:paraId="295B949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</w:t>
      </w:r>
    </w:p>
    <w:p w14:paraId="395FEA4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31 -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Governo Digital tem as seguintes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es:</w:t>
      </w:r>
    </w:p>
    <w:p w14:paraId="2FAA761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em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ao Governador e ao pr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prio cargo:</w:t>
      </w:r>
    </w:p>
    <w:p w14:paraId="398105D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propor a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e as diretrizes a serem adotadas pela Secretaria;</w:t>
      </w:r>
    </w:p>
    <w:p w14:paraId="25CA709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assistir o Governador no desempenho de suas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relacionadas com as atividades da Secretaria;</w:t>
      </w:r>
    </w:p>
    <w:p w14:paraId="624CFB2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c) submeter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aprecia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Governador, observadas as disposi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normativas pertinentes:</w:t>
      </w:r>
    </w:p>
    <w:p w14:paraId="3E4C2C3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1. projetos de leis ou de decretos que versem sobre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ria pertinente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Secretaria;</w:t>
      </w:r>
    </w:p>
    <w:p w14:paraId="0B49D98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2. abertura de concursos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blicos e de concursos internos para acesso, instru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das com justificativa da medida e demais elementos necess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rios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efetiva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processo, observadas as normas pertinentes;</w:t>
      </w:r>
    </w:p>
    <w:p w14:paraId="2B2BFBA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3. provimento e preenchimento de cargos, empregos e fun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mediante aproveitamento de remanescentes de concurso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blico realizado por outros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os, observadas as normas pertinentes;</w:t>
      </w:r>
    </w:p>
    <w:p w14:paraId="5162BC3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 xml:space="preserve">4. assuntos de interesse de unidades subordinadas ou de entidades vinculadas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Secretaria;</w:t>
      </w:r>
    </w:p>
    <w:p w14:paraId="53DB75C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manifestar-se sobre mat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rias que devam ser submetidas ao Governador;</w:t>
      </w:r>
    </w:p>
    <w:p w14:paraId="254321E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e) referendar os atos do Governador relativos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atua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Secretaria;</w:t>
      </w:r>
    </w:p>
    <w:p w14:paraId="1B793C8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f) comparecer perante a Assembleia Legislativa ou suas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especiais para prestar esclarecimentos, espontaneamente ou quando regularmente convocado;</w:t>
      </w:r>
    </w:p>
    <w:p w14:paraId="15136F5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em rela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 atividades gerais da Secretaria:</w:t>
      </w:r>
    </w:p>
    <w:p w14:paraId="25A433B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cumprir e fazer cumprir leis, regulamentos e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das autoridades superiores;</w:t>
      </w:r>
    </w:p>
    <w:p w14:paraId="27604FF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avocar ou delegar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ncias, por ato expresso, observada a legisla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vigente;</w:t>
      </w:r>
    </w:p>
    <w:p w14:paraId="34E88CD3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c) praticar todo e qualquer ato ou exercer quaisquer das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ou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das unidades, das autoridades ou dos servidores subordinados;</w:t>
      </w:r>
    </w:p>
    <w:p w14:paraId="586F492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d) estimular o desenvolvimento profissional dos servidores da Secretaria;</w:t>
      </w:r>
    </w:p>
    <w:p w14:paraId="40572AF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e) exercer a tutela das entidades aut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rquicas vinculadas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Secretaria;</w:t>
      </w:r>
    </w:p>
    <w:p w14:paraId="6B18745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f) nomear e exonerar dos CCESP e designar e dispensar das FCESP, de Comando ou Assessoramento, para os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1 a 12;</w:t>
      </w:r>
    </w:p>
    <w:p w14:paraId="2433037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g) autorizar a abertura de licita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dispensa ou a sua inexigibilidade, bem como os demais atos delas decorrentes;</w:t>
      </w:r>
    </w:p>
    <w:p w14:paraId="5417F2E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h) representar o Estado nos atos e instrumentos jur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dicos de aliena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o, institui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garantias ou outorgas de uso, relativos aos 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administrados pela Pasta.</w:t>
      </w:r>
    </w:p>
    <w:p w14:paraId="35CF1EA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32 -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Executivo tem as seguintes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es:</w:t>
      </w:r>
    </w:p>
    <w:p w14:paraId="65D7BB1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responder pelo expediente da Secretaria nos impedimentos legais e tempor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rios, ou ocasionais, do Titular da Pasta, assim como na hip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tese de vac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20324E8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coordenar, consolidar e submeter ao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o plano de 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global da Secretaria;</w:t>
      </w:r>
    </w:p>
    <w:p w14:paraId="44FC839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supervisionar e avaliar 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dos projetos e das atividades da Secretaria;</w:t>
      </w:r>
    </w:p>
    <w:p w14:paraId="26500D5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supervisionar e coordenar a articula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das unidades da Secretaria com 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os centrais dos sistemas relacionados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sua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681BCCB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assistir o Titula da Pasta:</w:t>
      </w:r>
    </w:p>
    <w:p w14:paraId="0D8A799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a) na supervis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na coordena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das atividades das unidades da Secretaria e de seus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colegiados;</w:t>
      </w:r>
    </w:p>
    <w:p w14:paraId="1466F37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b) na supervis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entidades vinculadas;</w:t>
      </w:r>
    </w:p>
    <w:p w14:paraId="4C96E7C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supervisionar as atividades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da integridade,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Secretaria, conforme diretrizes da Controladoria Geral do Estado;</w:t>
      </w:r>
    </w:p>
    <w:p w14:paraId="5445DAE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VII - supervisionar as atividades disciplinares desenvolvidas no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mbito da Secretaria e de suas unidades descentralizadas;</w:t>
      </w:r>
    </w:p>
    <w:p w14:paraId="16EC09E5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VIII- exercer outras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correlatas e complementares que lhe forem cometidas pelo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rio.</w:t>
      </w:r>
    </w:p>
    <w:p w14:paraId="78444338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33 - O Chefe de Gabinete tem as seguintes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es:</w:t>
      </w:r>
    </w:p>
    <w:p w14:paraId="6DD3C1E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prestar assessoramento direto ao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rio, fornecendo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e 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lises para fundamentar decis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administrativas;</w:t>
      </w:r>
    </w:p>
    <w:p w14:paraId="6FC3108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facilitar a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e o alinhamento institucional, de forma a assegurar que todas as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reas estejam alinhadas com as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e diretrizes da Pasta;</w:t>
      </w:r>
    </w:p>
    <w:p w14:paraId="295E529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III - articular-se com as unidades da Secretaria e com os demais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blica sobre os assuntos submetidos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considera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rio;</w:t>
      </w:r>
    </w:p>
    <w:p w14:paraId="2292C68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realizar interlocu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com entidades governamentais, outros poderes, organiza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internacionais, iniciativa privada e sociedade civil, conforme orienta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rio;</w:t>
      </w:r>
    </w:p>
    <w:p w14:paraId="73D68C1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acompanhar e tomar provid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que facilitem o andamento das quest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de interesse da Secretaria tratadas pelos setores que comp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em a Administra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Superior;</w:t>
      </w:r>
    </w:p>
    <w:p w14:paraId="08CA56C2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coordenar a elabora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 agenda de reuni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es, eventos e compromissos e as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oficiais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rio;</w:t>
      </w:r>
    </w:p>
    <w:p w14:paraId="556F0DB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responder pelo expediente da Secretaria nos impedimentos simult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neos, legais e tempor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rios, bem como ocasionais, do Titular da Pasta e do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Executivo;</w:t>
      </w:r>
    </w:p>
    <w:p w14:paraId="206D2881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substituir 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Executivo em seus impedimentos legais e tempor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rios, bem como ocasionais;</w:t>
      </w:r>
    </w:p>
    <w:p w14:paraId="16B7913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IX- exercer outras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correlatas e complementares que lhe forem cometidas pelo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rio.</w:t>
      </w:r>
    </w:p>
    <w:p w14:paraId="1B4BA9B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34 - Os Subsecret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rios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m as seguintes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es:</w:t>
      </w:r>
    </w:p>
    <w:p w14:paraId="40BB12DF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planejar, dirigir, coordenar, orientar, acompanhar e avaliar a execu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das atividades das unidades de suas Subsecretarias;</w:t>
      </w:r>
    </w:p>
    <w:p w14:paraId="63CFC7B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II - encaminhar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autoridade superior propostas de atos normativos na sua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rea de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ncia;</w:t>
      </w:r>
    </w:p>
    <w:p w14:paraId="352E3F27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III - exercer outras atribui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correlatas e complementares que lhes forem cometidas pelo Secret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rio.</w:t>
      </w:r>
    </w:p>
    <w:p w14:paraId="4A399C6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Se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V</w:t>
      </w:r>
    </w:p>
    <w:p w14:paraId="1F32D299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</w:t>
      </w:r>
    </w:p>
    <w:p w14:paraId="7BC5F89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Artigo 35 -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vinculados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à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Pasta os seguintes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colegiados:</w:t>
      </w:r>
    </w:p>
    <w:p w14:paraId="74DFB8B6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 - Conselho Estadual de Tecnologia da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e Comunica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- COETIC, reorganizado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64.601, de 22 de novembro de 2019;</w:t>
      </w:r>
    </w:p>
    <w:p w14:paraId="45BE0CF0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II - Conselho do Patrim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ô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nio Imobili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- CPI, regido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61.163, de 10 de mar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2015;</w:t>
      </w:r>
    </w:p>
    <w:p w14:paraId="27031F8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lastRenderedPageBreak/>
        <w:t>III - Conselho Estadual de Tr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â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nsito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 - CETRAN, de que tratam a Lei federal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9.503, de 23 de setembro de 1997, e 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°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68.347, de 29 de fevereiro de 2024;</w:t>
      </w:r>
    </w:p>
    <w:p w14:paraId="3DDDCE7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IV -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de Gest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 de Dados e Informa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es do Estado de 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Paulo, institu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64.790, de 13 de fevereiro de 2020;</w:t>
      </w:r>
    </w:p>
    <w:p w14:paraId="01479E0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 -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Gestor do Sistema Biom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trico,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63.299, de 21 de mar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2018;</w:t>
      </w:r>
    </w:p>
    <w:p w14:paraId="3387303D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 -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Interno de Governan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a, previsto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68.159, de 9 de dezembro de 2023;</w:t>
      </w:r>
    </w:p>
    <w:p w14:paraId="645273F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 - Comit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Setorial de Invent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rio de Bens M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veis e de Estoques, constitu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do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63.616, de 31 de julho de 2018;</w:t>
      </w:r>
    </w:p>
    <w:p w14:paraId="4A38C8D4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VIII -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 Salarial, reorganizada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67.552, de 8 de mar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2023;</w:t>
      </w:r>
    </w:p>
    <w:p w14:paraId="7F7D3E3C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IX -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o de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tica, prevista na Lei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10.294, de 20 de abril de 1999, e no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45.040, de 4 de julho de 2000;</w:t>
      </w:r>
    </w:p>
    <w:p w14:paraId="02C9801B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 -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Avalia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de Documentos e Acesso - CADA, de que trata 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68.155, de 9 de dezembro de 2023;</w:t>
      </w:r>
    </w:p>
    <w:p w14:paraId="07444C7A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 -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da Carreira de Especialista em Pol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ticas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- CEPP, regida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67.100, de 8 de setembro de 2022;</w:t>
      </w:r>
    </w:p>
    <w:p w14:paraId="62368E6E" w14:textId="77777777" w:rsidR="00EA313E" w:rsidRPr="00AF094A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XII - Comiss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 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é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cnica da Carreira de Analista em Planejamento, Or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amento e Finan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as P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blicas - COTAN, regida pelo Decreto n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 67.100, de 8 de setembro de 2022.</w:t>
      </w:r>
    </w:p>
    <w:p w14:paraId="620305F0" w14:textId="77777777" w:rsidR="00EA313E" w:rsidRDefault="00EA313E" w:rsidP="00A5780D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Par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á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grafo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ú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 xml:space="preserve">nico - Aos 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os colegiados elencados neste artigo cabe exercer as compet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ê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ncias estabelecidas nos respectivos atos normativos de disciplina espec</w:t>
      </w:r>
      <w:r w:rsidRPr="00AF094A">
        <w:rPr>
          <w:rFonts w:ascii="Calibri" w:eastAsia="Times New Roman" w:hAnsi="Calibri" w:cs="Calibri"/>
          <w:strike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strike/>
          <w:color w:val="000000"/>
          <w:lang w:eastAsia="pt-BR"/>
        </w:rPr>
        <w:t>fica.</w:t>
      </w:r>
    </w:p>
    <w:p w14:paraId="21BCD5DD" w14:textId="40FEAC4E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</w:pPr>
      <w:r w:rsidRPr="00AF094A"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  <w:t>(*) Substitu</w:t>
      </w:r>
      <w:r w:rsidRPr="00AF094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í</w:t>
      </w:r>
      <w:r w:rsidRPr="00AF094A"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  <w:t>do pelo Anexo I do Decreto n</w:t>
      </w:r>
      <w:r w:rsidRPr="00AF094A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º</w:t>
      </w:r>
      <w:r w:rsidRPr="00AF094A">
        <w:rPr>
          <w:rFonts w:ascii="Helvetica" w:eastAsia="Times New Roman" w:hAnsi="Helvetica" w:cs="Open Sans"/>
          <w:b/>
          <w:bCs/>
          <w:i/>
          <w:iCs/>
          <w:color w:val="000000"/>
          <w:lang w:eastAsia="pt-BR"/>
        </w:rPr>
        <w:t xml:space="preserve"> 69.230, de 23 de dezembro de 2024 </w:t>
      </w:r>
    </w:p>
    <w:p w14:paraId="64654E1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ANEXO I</w:t>
      </w:r>
    </w:p>
    <w:p w14:paraId="1D72654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ANEXO I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br/>
        <w:t>Estrutura organizacional da Secretaria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Governo Digital</w:t>
      </w:r>
    </w:p>
    <w:p w14:paraId="48A5591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Se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br/>
        <w:t>Do Campo Funcional</w:t>
      </w:r>
    </w:p>
    <w:p w14:paraId="0A56EB6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1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- Constituem o campo funcional da Secretaria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Governo Digital, al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 de outras fun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compat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veis com o escopo da Pasta:</w:t>
      </w:r>
    </w:p>
    <w:p w14:paraId="4392469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 - propor e estabelecer diretrizes, normas, sistemas e procedimentos direcionados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blica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ciente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,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caz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>, efetiva e inovadora para gera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valor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blico, objetivando a melhoria no atendimento das demandas da sociedade e o desenvolvimento do Estado;</w:t>
      </w:r>
    </w:p>
    <w:p w14:paraId="5DAA8C6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realizar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em n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vel central, das diretrizes, normas e procedimentos dos sistemas administrativos que tratam de organiza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institucional, log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stica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blica, pessoal,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e arquivos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blicos;</w:t>
      </w:r>
    </w:p>
    <w:p w14:paraId="72D865A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estabelecer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e diretrizes para a transforma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digital do Estado e 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simpli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procedimentos;</w:t>
      </w:r>
    </w:p>
    <w:p w14:paraId="72C1115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IV - realizar acompanhamento e tutela administrativa das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concernentes a:</w:t>
      </w:r>
    </w:p>
    <w:p w14:paraId="73C2DD5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os do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executivo de tr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nsito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Paulo, desempenhados pelo Departamento Estadual de Tr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nsito - DETRAN-SP;</w:t>
      </w:r>
    </w:p>
    <w:p w14:paraId="15B24F5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do sistema de sa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de de assist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dica ao servidor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estadual, desempenhados pelo Instituto de Assist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dica ao Servidor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Estadual - IAMSPE;</w:t>
      </w:r>
    </w:p>
    <w:p w14:paraId="749B66E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c)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Regime Pr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prio de Previd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dos Servidores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 (RPPS) e do Regime Pr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prio de Previd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Militar (RPPM), administrados pela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Previd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- SPPREV;</w:t>
      </w:r>
    </w:p>
    <w:p w14:paraId="08C73D4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 -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veri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car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o alinhamento com as diretrizes da Secretaria das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concernentes a:</w:t>
      </w:r>
    </w:p>
    <w:p w14:paraId="5E87923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planos de Previd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Complementar, administrados pela Funda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Previd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Complementar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- SP-PREVCOM;</w:t>
      </w:r>
    </w:p>
    <w:p w14:paraId="1200CFE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em solu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e produtos relacionados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realizada pela Companhia de Processamento de Dados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- PRODESP.</w:t>
      </w:r>
    </w:p>
    <w:p w14:paraId="4435745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br/>
        <w:t>Se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II</w:t>
      </w:r>
    </w:p>
    <w:p w14:paraId="51BC0A4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Da Estrutura</w:t>
      </w:r>
    </w:p>
    <w:p w14:paraId="35E2871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2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- A Secretaria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Governo Digital tem a seguinte estrutura:</w:t>
      </w:r>
    </w:p>
    <w:p w14:paraId="4E64E2D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Gabinete do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rio, com:</w:t>
      </w:r>
    </w:p>
    <w:p w14:paraId="0F5ED3A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Secretaria Executiva;</w:t>
      </w:r>
    </w:p>
    <w:p w14:paraId="43EB8CE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b)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Che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Gabinete;</w:t>
      </w:r>
    </w:p>
    <w:p w14:paraId="3E8A74A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c) Consultoria Jur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dica;</w:t>
      </w:r>
    </w:p>
    <w:p w14:paraId="60AB187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d) Grupo Setorial de Planejamento, Or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amento e Finan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 - GSPOFP;</w:t>
      </w:r>
    </w:p>
    <w:p w14:paraId="1ED6849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e) Grupo Setorial de Transforma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Digital 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- GSTD-TIC;</w:t>
      </w:r>
    </w:p>
    <w:p w14:paraId="26A97C4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f) Assessoria Especial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a, com:</w:t>
      </w:r>
    </w:p>
    <w:p w14:paraId="4F10BCE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1. Assessoria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 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a;</w:t>
      </w:r>
    </w:p>
    <w:p w14:paraId="502CBED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2. Assessoria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Riscos e Integridade;</w:t>
      </w:r>
    </w:p>
    <w:p w14:paraId="5FA229C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3. Assessoria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cnica;</w:t>
      </w:r>
    </w:p>
    <w:p w14:paraId="6B2991C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g) Assessoria de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Cerimonial;</w:t>
      </w:r>
    </w:p>
    <w:p w14:paraId="34CB75D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Unidade do Arquivo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do Estado;</w:t>
      </w:r>
    </w:p>
    <w:p w14:paraId="7C7553A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Subsecretaria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Corporativa, com:</w:t>
      </w:r>
    </w:p>
    <w:p w14:paraId="3C1752F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Diretoria de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65D675D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Diretoria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Pessoas;</w:t>
      </w:r>
    </w:p>
    <w:p w14:paraId="6F72B39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IV - Subsecretaria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com:</w:t>
      </w:r>
    </w:p>
    <w:p w14:paraId="1E60411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Diretoria de Moderniza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Organizacional;</w:t>
      </w:r>
    </w:p>
    <w:p w14:paraId="6DAE8AE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Diretoria de Normas e Sistemas de Log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stica;</w:t>
      </w:r>
    </w:p>
    <w:p w14:paraId="5C131DC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Subsecretaria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Pessoal, com:</w:t>
      </w:r>
    </w:p>
    <w:p w14:paraId="64692F2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Diretoria de Carreiras e Desenvolvimento de Pessoal;</w:t>
      </w:r>
    </w:p>
    <w:p w14:paraId="3243EF2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Diretoria de Concursos, Provimentos e Movimenta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Pessoal;</w:t>
      </w:r>
    </w:p>
    <w:p w14:paraId="733A4CC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c) Diretoria de Gerenciamento dos Sistemas e Processos de Recursos Humanos;</w:t>
      </w:r>
    </w:p>
    <w:p w14:paraId="1EA1906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d) Diretoria de Per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cias 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dicas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Paulo;</w:t>
      </w:r>
    </w:p>
    <w:p w14:paraId="372D3B7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e) Diretoria de Remunera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Benef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cios;</w:t>
      </w:r>
    </w:p>
    <w:p w14:paraId="5D4E6C9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Subsecretaria de Governo Digital, com:</w:t>
      </w:r>
    </w:p>
    <w:p w14:paraId="24A7BC9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Diretoria da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gia de Governo Digital;</w:t>
      </w:r>
    </w:p>
    <w:p w14:paraId="51FA8C0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Diretoria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ao Cidad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13DAB19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c) Diretoria de Seguran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Cibern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tica;</w:t>
      </w:r>
    </w:p>
    <w:p w14:paraId="47DC183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d) Unidade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Projeto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Mais Digital; VII - Subsecretaria de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do Estado, com:</w:t>
      </w:r>
    </w:p>
    <w:p w14:paraId="619ADE4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Diretoria de Bens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rios;</w:t>
      </w:r>
    </w:p>
    <w:p w14:paraId="0D4F6A1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Diretoria de Mobilidade Interna;</w:t>
      </w:r>
    </w:p>
    <w:p w14:paraId="3AA5FC0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VIII -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colegiados:</w:t>
      </w:r>
    </w:p>
    <w:p w14:paraId="0CC356B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Conselho Estadual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- COETIC;</w:t>
      </w:r>
    </w:p>
    <w:p w14:paraId="3CE1813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Conselho do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- CPI;</w:t>
      </w:r>
    </w:p>
    <w:p w14:paraId="32270EA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c) Conselho Estadual de Tr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nsito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- CETRAN;</w:t>
      </w:r>
    </w:p>
    <w:p w14:paraId="1F6AA15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d)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Paulo;</w:t>
      </w:r>
    </w:p>
    <w:p w14:paraId="58BC840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e)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Gestor do Sistema Biom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trico;</w:t>
      </w:r>
    </w:p>
    <w:p w14:paraId="532229A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f)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Interno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a;</w:t>
      </w:r>
    </w:p>
    <w:p w14:paraId="60A4EA7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g)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Setorial de Invent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de Bens M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veis e de Estoques;</w:t>
      </w:r>
    </w:p>
    <w:p w14:paraId="31C2FE2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h)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de 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tica;</w:t>
      </w:r>
    </w:p>
    <w:p w14:paraId="209C860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i)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Avalia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Documentos e Acesso - CADA;</w:t>
      </w:r>
    </w:p>
    <w:p w14:paraId="2FCF1B1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j)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 da Carreira de Especialista em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 - CEPP;</w:t>
      </w:r>
    </w:p>
    <w:p w14:paraId="374F9CB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k)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 da Carreira de Analista em Planejamento, Or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amento e Finan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 - COTAN;</w:t>
      </w:r>
    </w:p>
    <w:p w14:paraId="043D1F3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l)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Salarial - CPS;</w:t>
      </w:r>
    </w:p>
    <w:p w14:paraId="37E3FE1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IX - entidades vinculadas:</w:t>
      </w:r>
    </w:p>
    <w:p w14:paraId="4097822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a) empresa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blica: Companhia de Processamento de Dados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- PRODESP;</w:t>
      </w:r>
    </w:p>
    <w:p w14:paraId="0F69358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autarquias:</w:t>
      </w:r>
    </w:p>
    <w:p w14:paraId="5236BB8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1. Departamento Estadual de Tr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nsito - DETRAN-SP;</w:t>
      </w:r>
    </w:p>
    <w:p w14:paraId="18C51B3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2. Instituto de Assist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dica ao Servidor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Estadual - IAMSPE;</w:t>
      </w:r>
    </w:p>
    <w:p w14:paraId="5CB0BE8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3.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Previd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- SPPREV;</w:t>
      </w:r>
    </w:p>
    <w:p w14:paraId="038B175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c) funda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o: Funda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Previd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Complementar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- SP-PREVCOM;</w:t>
      </w:r>
    </w:p>
    <w:p w14:paraId="0A0A4E1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 - Fundo Especial de Despesa da Unidade do Arquivo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do Estado - FEARQ.</w:t>
      </w:r>
    </w:p>
    <w:p w14:paraId="48620BF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Se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III</w:t>
      </w:r>
    </w:p>
    <w:p w14:paraId="7471CD2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Das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</w:t>
      </w:r>
    </w:p>
    <w:p w14:paraId="4CD7795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3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- A Secretaria Executiva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0157500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 - coordenar e orientar as unidades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de suas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ncias, bem como as entidades vinculadas, a partir das diretrizes e objetivos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de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nidos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pelo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da Pasta;</w:t>
      </w:r>
    </w:p>
    <w:p w14:paraId="0DA610A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formular e implementar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gias e mecanismos de integra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fortalecimento institucional;</w:t>
      </w:r>
    </w:p>
    <w:p w14:paraId="36DAD1E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III - supervisionar,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Secretaria, a elabora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relat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de atividades e a consolida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dos planos e dos programas anuais e plurianuais;</w:t>
      </w:r>
    </w:p>
    <w:p w14:paraId="03B294F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IV - propor projetos e iniciativas relacionados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reas de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Secretaria;</w:t>
      </w:r>
    </w:p>
    <w:p w14:paraId="7508CEC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promover estudos e discuss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relacionados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reas de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Secretaria.</w:t>
      </w:r>
    </w:p>
    <w:p w14:paraId="6DF23B8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4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- 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Che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Gabinete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00E1A42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executar atividades relacionadas com as audi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 e representa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rio;</w:t>
      </w:r>
    </w:p>
    <w:p w14:paraId="6B63090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produzir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que sirvam de base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tomada de decis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ao planejamento e ao controle das atividades;</w:t>
      </w:r>
    </w:p>
    <w:p w14:paraId="515DB5A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zelar pelo cumprimento das determina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orienta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diretrizes a serem observadas pelas unidades da Secretaria;</w:t>
      </w:r>
    </w:p>
    <w:p w14:paraId="130F56F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exercer outras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o.</w:t>
      </w:r>
    </w:p>
    <w:p w14:paraId="4E88D0A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5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- A Consultoria Jur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dica,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Procuradoria Geral do Estado, tem por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exercer a consultoria e o assessoramento jur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dico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Secretaria.</w:t>
      </w:r>
    </w:p>
    <w:p w14:paraId="71BA292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Par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grafo 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nico - A Consultoria Jur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dica, integrante da estrutura organizacional da Pasta, submete-se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orienta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da Subprocuradoria Geral da Consultoria Geral da Procuradoria Geral do Estado.</w:t>
      </w:r>
    </w:p>
    <w:p w14:paraId="0DC8BE3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Artigo 6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- A Assessoria Especial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69370FB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coordenar os trabalhos das Assessorias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cnica,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 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a, e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Riscos e Integridade;</w:t>
      </w:r>
    </w:p>
    <w:p w14:paraId="0061B18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apoiar o Gabinete na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gias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reas de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da Secretaria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Governo Digital;</w:t>
      </w:r>
    </w:p>
    <w:p w14:paraId="3EE337D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apoiar o Gabinete na avalia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proposi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legislativas e de atos normativos sobre mat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ria relacionada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Secretaria;</w:t>
      </w:r>
    </w:p>
    <w:p w14:paraId="2DE12F3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estabelecer metodologia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 para a Pasta;</w:t>
      </w:r>
    </w:p>
    <w:p w14:paraId="32DDDEA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apoiar processos relativos a controle, riscos, transpar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e integridade da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04B3559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elaborar estudos, bem como propor e coordenar atividades e projetos de car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ter transversal, com vista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melhoria dos processos de trabalho da Secretaria.</w:t>
      </w:r>
    </w:p>
    <w:p w14:paraId="6EE6EF5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7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- A Assessoria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 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2C79085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prestar assessoramento e orienta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 ao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Interno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a;</w:t>
      </w:r>
    </w:p>
    <w:p w14:paraId="3A41D7B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apoiar a formula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o monitoramento e a avalia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atividades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 da Pasta e seus desdobramentos;</w:t>
      </w:r>
    </w:p>
    <w:p w14:paraId="0AFE10E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articular, integrar e acompanhar as atividades necess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adequada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planejamento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gico da Secretaria;</w:t>
      </w:r>
    </w:p>
    <w:p w14:paraId="4FDA497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prospectar, planejar, desenvolver e coordenar a implanta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instrumentos, 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todos e melhores pr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o,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Pasta;</w:t>
      </w:r>
    </w:p>
    <w:p w14:paraId="0440A61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apoiar a articula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institucional e a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junto ao Poder Legislativo, Judici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rio, Minist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blico, outras unidades federativas e outros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do Poder Executivo Estadual;</w:t>
      </w:r>
    </w:p>
    <w:p w14:paraId="3F303D4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acompanhar os assuntos concernentes a rela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internacionais;</w:t>
      </w:r>
    </w:p>
    <w:p w14:paraId="38ABE23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monitorar o tr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mite de mat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rias de interesse da Secretaria na Assembleia Legislativa.</w:t>
      </w:r>
    </w:p>
    <w:p w14:paraId="35119FB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8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- A Assessoria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Riscos e Integridade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0028D32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assessorar o Chefe da Assessoria Especial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a nas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reas de controle, riscos, transpar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e integridade da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39391DF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prestar orienta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 e acompanhar os trabalhos das unidades da Pasta, com vista a subsidiar a elabora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presta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contas anual do Governador do Estado e do relat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integrado da Secretaria;</w:t>
      </w:r>
    </w:p>
    <w:p w14:paraId="5F3F594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prestar orienta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cnica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s unidades e aos colegiados da estrutura da Secretaria 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suas entidades vinculadas, no que concerne:</w:t>
      </w:r>
    </w:p>
    <w:p w14:paraId="1C5205F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a)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reas de controle,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riscos, transpar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e integridade da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11BC900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 xml:space="preserve">b)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elabora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revis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de normas internas e de manuais no que tange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tem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discriminadas na al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nea </w:t>
      </w:r>
      <w:r w:rsidRPr="00AF094A">
        <w:rPr>
          <w:rFonts w:ascii="Arial" w:eastAsia="Times New Roman" w:hAnsi="Arial" w:cs="Arial"/>
          <w:color w:val="3333FF"/>
          <w:lang w:eastAsia="pt-BR"/>
        </w:rPr>
        <w:t>“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</w:t>
      </w:r>
      <w:r w:rsidRPr="00AF094A">
        <w:rPr>
          <w:rFonts w:ascii="Arial" w:eastAsia="Times New Roman" w:hAnsi="Arial" w:cs="Arial"/>
          <w:color w:val="3333FF"/>
          <w:lang w:eastAsia="pt-BR"/>
        </w:rPr>
        <w:t>”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deste inciso;</w:t>
      </w:r>
    </w:p>
    <w:p w14:paraId="09EE439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apoiar a supervis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secretarial das entidades vinculadas, em articula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com as respectivas unidades de risco, controle e auditoria, inclusive quanto ao planejamento e aos resultados dos trabalhos;</w:t>
      </w:r>
    </w:p>
    <w:p w14:paraId="14A3088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acompanhar processos de interesse do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rio junto aos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de controle, bem como atender recomenda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provenientes desses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os;</w:t>
      </w:r>
    </w:p>
    <w:p w14:paraId="4D8A669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apoiar a interlocu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unidades e dos colegiados da estrutura da Secretaria e das suas entidades vinculadas com a Controladoria Geral do Estado e realizar a media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a facilita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dos trabalhos de auditoria realizados por esses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os;</w:t>
      </w:r>
    </w:p>
    <w:p w14:paraId="518DFF3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apoiar as unidades e os colegiados da estrutura da Secretaria no estabelecimento de rotinas, procedimentos e controles internos adequados;</w:t>
      </w:r>
    </w:p>
    <w:p w14:paraId="4F8433A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VIII - supervisionar e dar suporte e orienta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cnica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s unidades da Secretaria nas atividades referentes ao atendimento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demandas e solicita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de controle externo;</w:t>
      </w:r>
    </w:p>
    <w:p w14:paraId="1DBE454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IX - monitorar e apoiar as atividades de atendimento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recomenda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do Tribunal de Contas do Estado,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Secretaria, provenientes do julgamento de contas anuais, bem como o cumprimento de medidas requisitadas pelo Minist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e demais Poderes do Estado;</w:t>
      </w:r>
    </w:p>
    <w:p w14:paraId="2774130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 - apoiar as atividades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programa de integridade, em articula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com 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reas respons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veis pela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da 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e pela ouvidoria;</w:t>
      </w:r>
    </w:p>
    <w:p w14:paraId="2B09C3E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XI - apoiar as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de capacita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nas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reas de controle,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riscos, de transpar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e de integridade da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o.</w:t>
      </w:r>
    </w:p>
    <w:p w14:paraId="30ADA47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9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- A Assessoria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108BA63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examinar e instruir os processos submetidos ao Gabinete do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sob os aspectos formal e material, de acordo com as normas vigentes;</w:t>
      </w:r>
    </w:p>
    <w:p w14:paraId="5873D01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acompanhar e controlar o andamento dos processos administrativos e de correspond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 de interesse da Pasta ou que exijam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rio, do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Executivo ou do Chefe de Gabinete;</w:t>
      </w:r>
    </w:p>
    <w:p w14:paraId="6E03BD5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preparar despachos, of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cios e atos normativos de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do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rio,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Executivo ou Chefe de Gabinete;</w:t>
      </w:r>
    </w:p>
    <w:p w14:paraId="2084173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estudar os fundamentos normativos das medidas de interesse da Pasta encaminhadas ao Gabinete do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rio;</w:t>
      </w:r>
    </w:p>
    <w:p w14:paraId="067B53A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supervisionar, em articula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com o Chefe da Assessoria Especial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e 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Executivo, o processo de indica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da Secretaria em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colegiados, inclusive Conselhos de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Fiscal das empresas e funda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es;</w:t>
      </w:r>
    </w:p>
    <w:p w14:paraId="4444E9C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supervisionar as publica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ciais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da Secretaria;</w:t>
      </w:r>
    </w:p>
    <w:p w14:paraId="22C8AB3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promover a interlocu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junto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s unidades da Pasta e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nos assuntos afetos aos processos de interesse da Secretaria.</w:t>
      </w:r>
    </w:p>
    <w:p w14:paraId="075E355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10 - A Assessoria de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Cerimonial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443190A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I - planejar, executar, orientar, avaliar e monitorar as atividades de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social,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Secretaria, observadas as diretrizes da Secretaria de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o, sobretudo no atendimento aos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de imprensa para presta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esclarecimentos;</w:t>
      </w:r>
    </w:p>
    <w:p w14:paraId="3C86C05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assistir 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e as unidades da Pasta nos assuntos de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social;</w:t>
      </w:r>
    </w:p>
    <w:p w14:paraId="188D9E8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III -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de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nir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gias de divulga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interna e externa das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dos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da Secretaria;</w:t>
      </w:r>
    </w:p>
    <w:p w14:paraId="0C0666A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IV - produzir e padronizar material visual de suporte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atividades internas e externas da Pasta, obedecida a normatiza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governamental;</w:t>
      </w:r>
    </w:p>
    <w:p w14:paraId="6C9BBE9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administrar o s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tio eletr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nico da Secretaria e as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institucional em suas redes sociais;</w:t>
      </w:r>
    </w:p>
    <w:p w14:paraId="2DEBCF7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acompanhar e promover a divulga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realizadas pela Secretaria junto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m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dia;</w:t>
      </w:r>
    </w:p>
    <w:p w14:paraId="4A82169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VII - acompanhar,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Pasta, a presta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dos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de publicidade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7BA87D7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VIII - desempenhar as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de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setorial do Sistema de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Governo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- SICOM;</w:t>
      </w:r>
    </w:p>
    <w:p w14:paraId="09E1E7F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IX - gerir as atividades de agenda e de cerimonial;</w:t>
      </w:r>
    </w:p>
    <w:p w14:paraId="3A8CCF5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 - planejar e organizar solenidades, eventos, recep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ciais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>,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protocolares e de cerimonial.</w:t>
      </w:r>
    </w:p>
    <w:p w14:paraId="46FA0F1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Par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grafo 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nico - A Assessoria de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Cerimonial desenvolver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suas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ncias relativas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em integra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com o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central do SICOM, conforme previsto no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°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66.019, de 15 de setembro de 2021.</w:t>
      </w:r>
    </w:p>
    <w:p w14:paraId="02210BA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11 - A Unidade do Arquivo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do Estado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48C968B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formular e implementar a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tica estadual de arquivos, independentemente do suporte, em conformidade com o artigo 216, </w:t>
      </w:r>
      <w:r w:rsidRPr="00AF094A">
        <w:rPr>
          <w:rFonts w:ascii="Calibri" w:eastAsia="Times New Roman" w:hAnsi="Calibri" w:cs="Calibri"/>
          <w:color w:val="3333FF"/>
          <w:lang w:eastAsia="pt-BR"/>
        </w:rPr>
        <w:t>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2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, da Constitui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Federal e com a Lei federal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8.159, de 8 de janeiro de 1991, compreendendo, entre outras mat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rias:</w:t>
      </w:r>
    </w:p>
    <w:p w14:paraId="71C2831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documental;</w:t>
      </w:r>
    </w:p>
    <w:p w14:paraId="4E2C78C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o acesso a documentos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blicos estaduais e a documentos privados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identi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cados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como de interesse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e social;</w:t>
      </w:r>
    </w:p>
    <w:p w14:paraId="1B2144C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c) a preserva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a difus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acervo;</w:t>
      </w:r>
    </w:p>
    <w:p w14:paraId="665856C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recolher os documentos produzidos pelo Poder Executivo Estadual;</w:t>
      </w:r>
    </w:p>
    <w:p w14:paraId="66057A3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III - autorizar o ingresso de arquivos privados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identi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cados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como de interesse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e social mediante parecer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cnico, em conformidade com o artigo 12 da Lei federal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8.159, de 8 de janeiro de 1991;</w:t>
      </w:r>
    </w:p>
    <w:p w14:paraId="7B2D6D3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incorporar os arquivos privados de ex-governadores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considerados de interesse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e social;</w:t>
      </w:r>
    </w:p>
    <w:p w14:paraId="18C482E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gerir, preservar e divulgar o acervo sob sua cust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dia;</w:t>
      </w:r>
    </w:p>
    <w:p w14:paraId="45DF4F6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VI - propor:</w:t>
      </w:r>
    </w:p>
    <w:p w14:paraId="22F6210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a edi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normas legais, regulamentares e instru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normativas que se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zerem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necess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estadual de arquivos e ao pleno funcionamento do Sistema de Arquivos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- SAESP;</w:t>
      </w:r>
    </w:p>
    <w:p w14:paraId="575EA22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a declara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interesse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e social de arquivos privados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Paulo, mediante parecer e avalia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cnica, para delibera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publica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pelo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rio;</w:t>
      </w:r>
    </w:p>
    <w:p w14:paraId="647F6F0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zelar pelo cumprimento dos dispositivos constitucionais e legais que norteiam o funcionamento e o acesso aos arquivos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Paulo;</w:t>
      </w:r>
    </w:p>
    <w:p w14:paraId="07D28C7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VIII - estimular:</w:t>
      </w:r>
    </w:p>
    <w:p w14:paraId="3362E0C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a cria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arquivos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 municipais;</w:t>
      </w:r>
    </w:p>
    <w:p w14:paraId="7355492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a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municipais de arquivos, compreendendo, entre outras mat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rias:</w:t>
      </w:r>
    </w:p>
    <w:p w14:paraId="29E4D68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1.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documental;</w:t>
      </w:r>
    </w:p>
    <w:p w14:paraId="4B06E61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2. o acesso a documentos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 municipais;</w:t>
      </w:r>
    </w:p>
    <w:p w14:paraId="62B4D8A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3. a preserva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a difus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acervos;</w:t>
      </w:r>
    </w:p>
    <w:p w14:paraId="4EE8DE5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IX - exercer as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de membro e de Secretaria Executiva da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Estadual de Acesso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- CEAI, previstas no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68.155, de 9 de dezembro de 2023, que regulamenta, em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estadual, a Lei federal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12.527, de 18 de novembro de 2011, que disp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 sobre o acesso 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es;</w:t>
      </w:r>
    </w:p>
    <w:p w14:paraId="56A61DE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 - exercer as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de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central do SAESP.</w:t>
      </w:r>
    </w:p>
    <w:p w14:paraId="3DD6C5A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12 - A Subsecretaria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Corporativa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736A104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 - supervisionar e coordenar a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rea meio e 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os setoriais e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subsetoriais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dos sistemas administrativos,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Secretaria;</w:t>
      </w:r>
    </w:p>
    <w:p w14:paraId="46FF67D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coordenar e viabilizar administrativamente a 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os objetivos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gicos, as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gias e as metas no cotidiano das unidades organizacionais da Secretaria;</w:t>
      </w:r>
    </w:p>
    <w:p w14:paraId="4F40245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III - gerir e monitorar as atividades nas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reas de or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amento e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>,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pessoas, suprimentos e infraestrutura, material e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nio,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documental, deslocamentos de servidores 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6ABEC0A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IV -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identi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car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as necessidades de suporte administrativo da Secretaria;</w:t>
      </w:r>
    </w:p>
    <w:p w14:paraId="32F260A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 -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de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nir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os processos e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ﬂ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uxos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trabalho das atividades de sua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ncia;</w:t>
      </w:r>
    </w:p>
    <w:p w14:paraId="1771A14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prover suporte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cnico e administrativo para a formaliza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termos de contrato, acordos de coopera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outros instrumentos necess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dos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da Secretaria;</w:t>
      </w:r>
    </w:p>
    <w:p w14:paraId="7D461C9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elaborar o planejamento para aquisi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bens e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os de uso comum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unidades da Secretaria, inclusive de inform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e telecomunica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es;</w:t>
      </w:r>
    </w:p>
    <w:p w14:paraId="05C4360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VIII - monitorar e avaliar a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contratos, acordos de coopera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outros instrumentos;</w:t>
      </w:r>
    </w:p>
    <w:p w14:paraId="5359B4E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IX - orientar o Grupo Setorial de Planejamento, Or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amento e Finan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 - GSPOFP para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dos assuntos or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ament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rios e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nanceiros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da Secretaria e de suas entidades vinculadas;</w:t>
      </w:r>
    </w:p>
    <w:p w14:paraId="337F217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 - desempenhar as fun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de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setorial do:</w:t>
      </w:r>
    </w:p>
    <w:p w14:paraId="2F33E0F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Sistema de Avalia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Qualidade do Gasto, previsto no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°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68.538, de 22 de maio de 2024;</w:t>
      </w:r>
    </w:p>
    <w:p w14:paraId="744A64E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Sistema de Organiza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Institucional do Estado - SIORG, institu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do pelo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68.742, de 5 de agosto de 2024;</w:t>
      </w:r>
    </w:p>
    <w:p w14:paraId="650DF7D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XI - exercer outras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o.</w:t>
      </w:r>
    </w:p>
    <w:p w14:paraId="63E8D72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13 - A Diretoria de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7693D9C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 - gerir,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Secretaria, atividades pertinentes a:</w:t>
      </w:r>
    </w:p>
    <w:p w14:paraId="2116678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elabora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o, acompanhamento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nanceiro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e controle do or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amento anual;</w:t>
      </w:r>
    </w:p>
    <w:p w14:paraId="738DB35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acompanhamento e controle das despesas;</w:t>
      </w:r>
    </w:p>
    <w:p w14:paraId="1E2573D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c) apoio aos processos de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nanciamento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recursos para projetos;</w:t>
      </w:r>
    </w:p>
    <w:p w14:paraId="1DD995D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desenvolver atividades pertinentes a licita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compras,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contratos, termos de coopera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cnica, conv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nios e outros, em apoio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reas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cnicas e administrativas da Secretaria;</w:t>
      </w:r>
    </w:p>
    <w:p w14:paraId="3F55017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planejar, gerenciar e coordenar os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de transportes internos motorizados, manuten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conserva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predial,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e materiais,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documental e outras atividades auxiliares, em apoio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s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reas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cnicas e administrativas da Secretaria;</w:t>
      </w:r>
    </w:p>
    <w:p w14:paraId="3B25EED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elaborar e gerenciar o plano de contrata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anual da Pasta;</w:t>
      </w:r>
    </w:p>
    <w:p w14:paraId="3948D2A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auxiliar o Subsecret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Corporativa na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de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dos processos e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ﬂ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uxos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trabalho das atividades relacionadas.</w:t>
      </w:r>
    </w:p>
    <w:p w14:paraId="39C5FFA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14 - A Diretoria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Pessoas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7BED58D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 - atuar como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setorial do Sistema de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Pessoal;</w:t>
      </w:r>
    </w:p>
    <w:p w14:paraId="5B774D7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II - planejar, gerenciar, coordenar e controlar as atividades inerentes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vida funcional;</w:t>
      </w:r>
    </w:p>
    <w:p w14:paraId="0AE46C3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gerir a aplica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dos recursos or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ament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rios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de sua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7818F9A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auxiliar o Subsecret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Corporativa na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de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dos processos e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ﬂ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uxos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trabalho das atividades relacionadas;</w:t>
      </w:r>
    </w:p>
    <w:p w14:paraId="712DB2C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planejar, promover e gerir pr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de desenvolvimento 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 de pessoas.</w:t>
      </w:r>
    </w:p>
    <w:p w14:paraId="012FC6E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15 - A Subsecretaria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20ED1F5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formular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e diretrizes para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blica, compreendidos:</w:t>
      </w:r>
    </w:p>
    <w:p w14:paraId="43D9487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o aperfei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oamento e a inova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das entidades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estadual;</w:t>
      </w:r>
    </w:p>
    <w:p w14:paraId="01BEEBF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b) a pactua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de resultados de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de entidades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estadual;</w:t>
      </w:r>
    </w:p>
    <w:p w14:paraId="146F515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c) a organiza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o funcionamento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estadual, em especial quanto a modelos jur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dico-institucionais, estruturas organizacionais, cargos em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fun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de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con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>;</w:t>
      </w:r>
    </w:p>
    <w:p w14:paraId="0D8FBAE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propor, coordenar e apoiar a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planos, programas, projetos e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gicos de inova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moderniza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aperfei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oamento da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blica;</w:t>
      </w:r>
    </w:p>
    <w:p w14:paraId="5E01903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promover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conhecimento, a coopera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a inova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em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blica;</w:t>
      </w:r>
    </w:p>
    <w:p w14:paraId="7D06BAE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propor e implementar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ticas e diretrizes relativas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melhoria da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das parcerias para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 descentralizadas do Estado;</w:t>
      </w:r>
    </w:p>
    <w:p w14:paraId="063D858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 - atuar como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central do Sistema de Organiza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Institucional do Governo do Estado - SIORG, institu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do pelo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68.742, de 5 de agosto de 2024;</w:t>
      </w:r>
    </w:p>
    <w:p w14:paraId="0138D39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VI - atuar como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supervisor da carreira de Especialista em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blicas;</w:t>
      </w:r>
    </w:p>
    <w:p w14:paraId="7C19A37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VII - atuar como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central do Sistema Integrado de Log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stica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do Estado - SILOG, coordenando as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de moderniza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instrumentaliza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organiza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gerenciamento das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 de que trata o artigo 17 deste Decreto;</w:t>
      </w:r>
    </w:p>
    <w:p w14:paraId="7E9FF53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VIII - estabelecer diretrizes e normas para a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programas,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projetos relacionados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de desempenho institucional,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estadual;</w:t>
      </w:r>
    </w:p>
    <w:p w14:paraId="59907D7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IX - apoiar as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Intersecretariais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institu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das pelas leis complementares que disciplinam a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tica de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Boni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por Resultados;</w:t>
      </w:r>
    </w:p>
    <w:p w14:paraId="172A9A7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 - implementar projetos especiais de inova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na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blica relacionados a temas e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reas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gicas de governo, em especial na tem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log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stica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blica;</w:t>
      </w:r>
    </w:p>
    <w:p w14:paraId="5873DB2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XI - propor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ticas, planejar, coordenar, supervisionar e normatizar as atividades:</w:t>
      </w:r>
    </w:p>
    <w:p w14:paraId="6FAC76C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relativas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sustent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vel de materiais, de obras e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os, de transportes, de licita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contrata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 direta, aut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rquica e fundacional, sob responsabilidade da Diretoria de Normas e Sistemas de Log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stica;</w:t>
      </w:r>
    </w:p>
    <w:p w14:paraId="4654E4C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de aquisi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contrata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centralizadas sob responsabilidade da Central de Compras;</w:t>
      </w:r>
    </w:p>
    <w:p w14:paraId="41D9097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XII - exercer outras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o.</w:t>
      </w:r>
    </w:p>
    <w:p w14:paraId="3E4C36E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16 - A Diretoria de Moderniza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Organizacional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0CE20EC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propor diretrizes para a elabora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estruturas organizacionais e acompanhar a sua aplica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575D0B1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orientar, analisar, emitir parecer e desenvolver propostas de revis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aperfei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oamento e racionaliza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estruturas organizacionais;</w:t>
      </w:r>
    </w:p>
    <w:p w14:paraId="277EFFF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III - orientar, articular e promover a integra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das unidades do SIORG,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 direta e aut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rquica;</w:t>
      </w:r>
    </w:p>
    <w:p w14:paraId="4E2E90A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acompanhar a evolu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modelos organizacionais e estruturas com o objetivo de orientar a proposi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ticas, diretrizes e aperfei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oamentos;</w:t>
      </w:r>
    </w:p>
    <w:p w14:paraId="6B7136E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orientar, analisar e emitir parecer, quando solicitado, sobre o 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rito de propostas de modelos institucionais de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 e de coopera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ou colabora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com outros entes federativos;</w:t>
      </w:r>
    </w:p>
    <w:p w14:paraId="715437F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fornecer subs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dios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cnicos para a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Quadro Geral de Cargos em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Fun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de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Con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(QGCFC);</w:t>
      </w:r>
    </w:p>
    <w:p w14:paraId="46F52A0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orientar e acompanhar, quando solicitado, a celebra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instrumentos de pactua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que tenham por objeto a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xa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metas de desempenho institucional, como contratos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instrumentos cong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neres, e avaliar sua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465AE44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VIII - propor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ticas, programas, diretrizes e mecanismos para a inova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no setor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blico, para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 e por resultados, para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do desempenho 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os, das entidades e dos servidores e para o incentivo ao melhor uso dos recursos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blicos, e apoiar a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medidas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desempenho institucional;</w:t>
      </w:r>
    </w:p>
    <w:p w14:paraId="27F544E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IX - promover iniciativas, instrumentos e 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todos destinados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inova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o, ao planejamento, ao acompanhamento de resultados 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melhoria do desempenho institucional;</w:t>
      </w:r>
    </w:p>
    <w:p w14:paraId="0762019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 - promover a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integrada e sist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mica entre 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as entidades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 e acompanhar e disseminar melhores pr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ticas relacionadas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melhoria da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novos instrumentos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blicas;</w:t>
      </w:r>
    </w:p>
    <w:p w14:paraId="55E4520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XI - apoiar a proposi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medidas, mecanismos e pr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organizacionais referentes aos princ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pios 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diretrizes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 incentivar sua aplica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332CA62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XII - propor, desenhar, avaliar, executar ou apoiar a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e disseminar o uso de indicadores, novos ou existentes, orientados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blica 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blicas;</w:t>
      </w:r>
    </w:p>
    <w:p w14:paraId="52EEC91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XIII - organizar e manter atualizados os cadastros das estruturas organizacionais e das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relacionadas ao SIORG;</w:t>
      </w:r>
    </w:p>
    <w:p w14:paraId="2DA51D3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XIV - orientar 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entidades do Poder Executivo e as inst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 decis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rias em rela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de remunera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por resultados;</w:t>
      </w:r>
    </w:p>
    <w:p w14:paraId="325DD69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XV - atuar como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gestor da carreira de Especialista em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blicas.</w:t>
      </w:r>
    </w:p>
    <w:p w14:paraId="54FE270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17 - A Diretoria de Normas e Sistemas de Log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stica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352B74D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formular e promover a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e diretrizes relativas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sustent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vel de materiais, de obras e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os, de transportes, e de licita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contrata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 direta, aut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rquica e fundacional;</w:t>
      </w:r>
    </w:p>
    <w:p w14:paraId="5F2EDC6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realizar estudos, an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lises e propor atos normativos para aplica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legisla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log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stica sustent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vel para compras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blicas, licita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contratos,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materiais, obras,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os, transportes e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os gerais,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 direta, aut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rquica e fundacional;</w:t>
      </w:r>
    </w:p>
    <w:p w14:paraId="23CB773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III - desenvolver, propor e implementar modelos, mecanismos, processos e procedimentos para aquisi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contrata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aliena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centralizadas de bens e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de uso em comum ou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gico para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entidades;</w:t>
      </w:r>
    </w:p>
    <w:p w14:paraId="4FA9AAE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planejar, coordenar, controlar e operacionalizar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que visem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gias e solu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relativas a licita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aquisi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contrata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aliena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bens e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de uso em comum ou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gico para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entidades;</w:t>
      </w:r>
    </w:p>
    <w:p w14:paraId="3B0F7BE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planejar, coordenar, supervisionar e executar atividades para realiza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procedimentos licitat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rios, de contrata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direta e de aliena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relativos a bens e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os, inclu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dos os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de uso em comum ou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gico para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entidades;</w:t>
      </w:r>
    </w:p>
    <w:p w14:paraId="5C100D2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planejar e executar procedimentos licitat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 e de contrata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direta necess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rios ao desenvolvimento de suas atividades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nal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sticas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>.</w:t>
      </w:r>
    </w:p>
    <w:p w14:paraId="6ED6582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18 - A Subsecretaria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Pessoal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3000C41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assessorar 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e Governo Digital nos assuntos relativos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de pessoal 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tica salarial do Estado, incluindo nos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colegiados nos quais a Pasta seja representada;</w:t>
      </w:r>
    </w:p>
    <w:p w14:paraId="286F337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promover a integra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de unidades setoriais e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subsetoriais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pessoal do Estado;</w:t>
      </w:r>
    </w:p>
    <w:p w14:paraId="4D16544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formular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e diretrizes relativas aos processos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pessoal, nos aspectos relativos a:</w:t>
      </w:r>
    </w:p>
    <w:p w14:paraId="6CAB8E1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planejamento e dimensionamento da for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trabalho;</w:t>
      </w:r>
    </w:p>
    <w:p w14:paraId="0C76FCF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recrutamento, sele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provimento e movimenta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4BD29BA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c) estrutura de cargos, planos de cargos e carreiras;</w:t>
      </w:r>
    </w:p>
    <w:p w14:paraId="69AABB1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d) estrutura remunerat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ria;</w:t>
      </w:r>
    </w:p>
    <w:p w14:paraId="55D88EF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e) benef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cios e aux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lios;</w:t>
      </w:r>
    </w:p>
    <w:p w14:paraId="6FF16E3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f) desenvolvimento de pessoas;</w:t>
      </w:r>
    </w:p>
    <w:p w14:paraId="1C1F62E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g)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desempenho individual;</w:t>
      </w:r>
    </w:p>
    <w:p w14:paraId="7B21B65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h) aten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sa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de 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seguran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do trabalho;</w:t>
      </w:r>
    </w:p>
    <w:p w14:paraId="575D2EE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i) rela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de trabalho;</w:t>
      </w:r>
    </w:p>
    <w:p w14:paraId="2CDE15B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promover subs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dios para as decis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de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da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Salarial, organizada pelo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67.552, de 8 de mar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2023;</w:t>
      </w:r>
    </w:p>
    <w:p w14:paraId="5EF4ACC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 - atuar como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central do Sistema de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Pessoal, institu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do pela Lei Complementar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180, de 12 de maio de 1978;</w:t>
      </w:r>
    </w:p>
    <w:p w14:paraId="6B9451A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exercer outras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o.</w:t>
      </w:r>
    </w:p>
    <w:p w14:paraId="340EA42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19 - A Diretoria de Carreiras e Desenvolvimento de Pessoal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30BC567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 xml:space="preserve">I - realizar estudos e examinar propostas relativas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estrutura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carreiras, classes, s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rie de classes e empregos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blicos, incluindo 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de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do conte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do ocupacional e a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xa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requisitos para provimento/preenchimento;</w:t>
      </w:r>
    </w:p>
    <w:p w14:paraId="444EEFF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orientar, analisar e emitir manifesta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 sobre propostas de cria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extin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transforma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organiza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o, enquadramento e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classi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cargos, fun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empregos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blicos;</w:t>
      </w:r>
    </w:p>
    <w:p w14:paraId="2357FE6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propor a edi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de atos normativos relativos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sua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ncia;</w:t>
      </w:r>
    </w:p>
    <w:p w14:paraId="01C7164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manifestar-se em propostas de legisla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normas de mat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ria de pessoal de sua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ncia;</w:t>
      </w:r>
    </w:p>
    <w:p w14:paraId="4DAD598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 - atuar em parceria com a Escola de Governo, da Secretaria da Fazenda e Planejamento, na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identi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que assegurem o desenvolvimento e desempenho dos servidores do Estado;</w:t>
      </w:r>
    </w:p>
    <w:p w14:paraId="0E4FBC4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formular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e diretrizes relativas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desenvolvimento e ascens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funcional.</w:t>
      </w:r>
    </w:p>
    <w:p w14:paraId="23F6B76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20 - A Diretoria de Concursos, Provimentos e Movimenta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Pessoal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4AE79CF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realizar o planejamento da for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do trabalho do Estado;</w:t>
      </w:r>
    </w:p>
    <w:p w14:paraId="327CF3A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implementar e coordenar estudos e projetos de dimensionamento da for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trabalho;</w:t>
      </w:r>
    </w:p>
    <w:p w14:paraId="7E9B9A7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propor as diretrizes e normas sobre recrutamento, sele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provimento e movimenta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pessoal, incluindo estagi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rios;</w:t>
      </w:r>
    </w:p>
    <w:p w14:paraId="3282AB4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propor a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de mobilidade funcional por meio da transfer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de cargos;</w:t>
      </w:r>
    </w:p>
    <w:p w14:paraId="59F215B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propor as diretrizes e normas sobre empregados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estadual;</w:t>
      </w:r>
    </w:p>
    <w:p w14:paraId="3737F38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orientar, analisar e emitir manifesta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 sobre:</w:t>
      </w:r>
    </w:p>
    <w:p w14:paraId="7886916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demandas para realiza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concursos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 e para aproveitamento de candidatos remanescentes;</w:t>
      </w:r>
    </w:p>
    <w:p w14:paraId="5D84226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demandas para realiza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processos seletivos para contrata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pessoal por tempo determinado;</w:t>
      </w:r>
    </w:p>
    <w:p w14:paraId="3129E14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estabelecer regras e acompanhar a composi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for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trabalho por meio de afastamentos de servidores de um quadro para outro.</w:t>
      </w:r>
    </w:p>
    <w:p w14:paraId="2EB347C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21 - A Diretoria de Gerenciamento dos Sistemas e Processos de Recursos Humanos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2ED5EDA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avaliar e redesenhar processos de recursos humanos do Estado;</w:t>
      </w:r>
    </w:p>
    <w:p w14:paraId="600B986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promover o planejamento, o desenvolvimento e a implanta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sistemas de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de recursos humanos do Estado;</w:t>
      </w:r>
    </w:p>
    <w:p w14:paraId="37E38F9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III - gerir os sistemas centrais relativos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recursos humanos do Estado;</w:t>
      </w:r>
    </w:p>
    <w:p w14:paraId="3008C00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orientar e controlar a atualiza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a amplia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o aperfei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oamento dos cadastros de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de pessoal do Estado;</w:t>
      </w:r>
    </w:p>
    <w:p w14:paraId="5ABC293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V - prover orienta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normativa aos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setoriais de recursos humanos, em rela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padroniza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de modelos 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produ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documentos digitais;</w:t>
      </w:r>
    </w:p>
    <w:p w14:paraId="7F85AD7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acompanhar e estabelecer regras relativas ao Sistema de Fluxo de Autoriza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Concurso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blico e Processo Seletivo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Simpli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cado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-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Sisaut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>;</w:t>
      </w:r>
    </w:p>
    <w:p w14:paraId="465CBEE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acompanhar e estabelecer regras relativas ao Sistema de Recadastramento Anual, previsto no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52.691, de 1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fevereiro de 2008;</w:t>
      </w:r>
    </w:p>
    <w:p w14:paraId="6F150D9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VIII - gerenciar o Banco de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de Pessoal,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Re</w:t>
      </w:r>
      <w:r w:rsidRPr="00AF094A">
        <w:rPr>
          <w:rFonts w:ascii="Arial" w:eastAsia="Times New Roman" w:hAnsi="Arial" w:cs="Arial"/>
          <w:color w:val="3333FF"/>
          <w:lang w:eastAsia="pt-BR"/>
        </w:rPr>
        <w:t>ﬂ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exos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e Encargos Sociais previsto no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52.624, de 15 de janeiro de 2008.</w:t>
      </w:r>
    </w:p>
    <w:p w14:paraId="15B854D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22 - A Diretoria de Per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cias 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dicas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5B9BB26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realizar as per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cias 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dicas e 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identi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,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classi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e avalia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unidades e atividades insalubres;</w:t>
      </w:r>
    </w:p>
    <w:p w14:paraId="7F18857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gerir as atividades das realiza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de per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cias 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dicas;</w:t>
      </w:r>
    </w:p>
    <w:p w14:paraId="6AC4205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III - realizar o controle e a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scaliza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sobre as per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cias 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dicas;</w:t>
      </w:r>
    </w:p>
    <w:p w14:paraId="0119467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expedir normas e comunicados sobre as atividades sob a sua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ncia, manter sistema de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organizado, sistematizado e atualizado;</w:t>
      </w:r>
    </w:p>
    <w:p w14:paraId="41B0A76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realizar estudos e pesquisas e produzir relat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cnicos;</w:t>
      </w:r>
    </w:p>
    <w:p w14:paraId="3114184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elaborar e propor dispositivos legais, bem como sua regulamenta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o, relativos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sua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ncia;</w:t>
      </w:r>
    </w:p>
    <w:p w14:paraId="6AF34D2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manifestar-se em propostas de atos normativos relacionados a per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cias 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dicas.</w:t>
      </w:r>
    </w:p>
    <w:p w14:paraId="12E2CAD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23 - A Diretoria de Remunera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Benef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cios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218BC06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 - manifestar-se em assuntos relacionados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tica salarial do Estado e nos trabalhos 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colegiados em que a Secretaria seja membro representativo;</w:t>
      </w:r>
    </w:p>
    <w:p w14:paraId="0961927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secretariar e subsidiar decis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de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da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Salarial, organizada pelo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67.552, de 8 de mar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2023;</w:t>
      </w:r>
    </w:p>
    <w:p w14:paraId="7F3C2DD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propor a edi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de atos normativos relativos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sua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ncia; IV - formular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e diretrizes relativas a remunera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benef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cios;</w:t>
      </w:r>
    </w:p>
    <w:p w14:paraId="42B7E98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manifestar-se sobre propostas de legisla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normas de mat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ria de pessoal de sua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ncia.</w:t>
      </w:r>
    </w:p>
    <w:p w14:paraId="24859D2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24 - A Subsecretaria de Governo Digital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34EAD03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desenvolver e implementar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direcionadas a:</w:t>
      </w:r>
    </w:p>
    <w:p w14:paraId="2F4288C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promo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inclus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digital e amplia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conectividade;</w:t>
      </w:r>
    </w:p>
    <w:p w14:paraId="2686EA8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b)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uni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canais digitais e uniformiza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instrumentos;</w:t>
      </w:r>
    </w:p>
    <w:p w14:paraId="20DF1C0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c) integra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compartilhamento de tecnologias;</w:t>
      </w:r>
    </w:p>
    <w:p w14:paraId="2A42DEC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d) integra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interoperabilidade de sistemas e bases de dados;</w:t>
      </w:r>
    </w:p>
    <w:p w14:paraId="6268846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e) intelig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ncia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arti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cial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>;</w:t>
      </w:r>
    </w:p>
    <w:p w14:paraId="5EAB572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f)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a,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an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lise de dados;</w:t>
      </w:r>
    </w:p>
    <w:p w14:paraId="6E3B4BC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g) seguran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cibern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tica;</w:t>
      </w:r>
    </w:p>
    <w:p w14:paraId="73D8197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II - atuar como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Central do Sistema Estadual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- SETIC, previsto no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64.601, de 22 de novembro de 2019;</w:t>
      </w:r>
    </w:p>
    <w:p w14:paraId="4455DF5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coordenar a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gia de Governo Digital, prevista no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67.799, de 13 de julho de 2023, nos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estadual;</w:t>
      </w:r>
    </w:p>
    <w:p w14:paraId="2D66093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orientar os trabalhos da Unidade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Projeto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Mais Digital, institu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da pelo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°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68.051, de 31 de outubro de 2023;</w:t>
      </w:r>
    </w:p>
    <w:p w14:paraId="3E7C391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orientar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gicas e prestar apoio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cnico ao Conselho Estadual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- COETIC, ao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Gestor do Sistema Biom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trico e ao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Gestor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Paulo;</w:t>
      </w:r>
    </w:p>
    <w:p w14:paraId="3EA693A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realizar estudos com vista a:</w:t>
      </w:r>
    </w:p>
    <w:p w14:paraId="177B29E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formula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e diretrizes sobre o uso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bem como sobre inova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tecnol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 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dados,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6B03AAF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b)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xa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diretrizes gerais e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gicas, modelos, normas, padr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cnicos e operacionais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inclusive com rela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o:</w:t>
      </w:r>
    </w:p>
    <w:p w14:paraId="06C3492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1.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solu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integradas e padr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em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0CD9713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2. ao controle or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ament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rio centralizado de TIC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do SETIC;</w:t>
      </w:r>
    </w:p>
    <w:p w14:paraId="0CD86ED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3. aos padr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de seguran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da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es;</w:t>
      </w:r>
    </w:p>
    <w:p w14:paraId="6620381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4. aos padr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de armazenamento de dados;</w:t>
      </w:r>
    </w:p>
    <w:p w14:paraId="7D14C75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5.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conformidade operacional dos recursos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2130072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6.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promo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integra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"data centers" do Governo do Estado;</w:t>
      </w:r>
    </w:p>
    <w:p w14:paraId="4A9060E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monitorar, do ponto de vista tecnol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gico, as atividades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dados, assegurando o cumprimento das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ticas relativas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reposit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eletr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nico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bem como seu compartilhamento, especialmente com rela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o:</w:t>
      </w:r>
    </w:p>
    <w:p w14:paraId="1FE34F8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a)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aplica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observ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das diretrizes gerais e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gicas, modelos, normas, padr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cnicos e operacionais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estabelecidos pelo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Gestor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Paulo;</w:t>
      </w:r>
    </w:p>
    <w:p w14:paraId="6E6F737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ao uso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em conformidade com as delibera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atos do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Gestor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Paulo;</w:t>
      </w:r>
    </w:p>
    <w:p w14:paraId="44AD929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VIII - interagir com entidades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 e privadas, nacionais e internacionais, visando ao interc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cnico-cultural 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prospec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51DE90F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 xml:space="preserve">IX - elaborar propostas, para encaminhamento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aprecia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Gestor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Paulo, de normas e padr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que orientem a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entidades, em especial para a ado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de medidas aderentes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refer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 nacionais e internacionais de boas pr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ticas;</w:t>
      </w:r>
    </w:p>
    <w:p w14:paraId="626B235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 - avaliar a presta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dos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os e os produtos na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contratados junto a fornecedores;</w:t>
      </w:r>
    </w:p>
    <w:p w14:paraId="4337F73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XI -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de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nir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gias de aperfei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oamento e inova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na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dados por meio da Central de Dados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Paulo e da Plataforma 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nica de Acesso;</w:t>
      </w:r>
    </w:p>
    <w:p w14:paraId="551378F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XII </w:t>
      </w:r>
      <w:r w:rsidRPr="00AF094A">
        <w:rPr>
          <w:rFonts w:ascii="Arial" w:eastAsia="Times New Roman" w:hAnsi="Arial" w:cs="Arial"/>
          <w:color w:val="3333FF"/>
          <w:lang w:eastAsia="pt-BR"/>
        </w:rPr>
        <w:t>–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propor, analisar, planejar, coordenar e gerenciar programas, projetos e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relacionados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gias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controle 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riscos,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transforma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digital,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digitais, conectividade e inova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o,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do Governo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Paulo;</w:t>
      </w:r>
    </w:p>
    <w:p w14:paraId="67150F0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XIII - exercer outras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o.</w:t>
      </w:r>
    </w:p>
    <w:p w14:paraId="2DEE2AD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25 - A Diretoria de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gia de Governo Digital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24EEC69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promover o processo de elabora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regulamenta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e apoio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gia de Governo Digital do Estado;</w:t>
      </w:r>
    </w:p>
    <w:p w14:paraId="774536B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monitorar e apoiar as iniciativas de transforma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digital promovidas por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estadual;</w:t>
      </w:r>
    </w:p>
    <w:p w14:paraId="3550FC9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estabelecer padr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tricas, orienta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prazos para elabora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projetos, planos e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relacionadas ao Plano Diretor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- PDTIC;</w:t>
      </w:r>
    </w:p>
    <w:p w14:paraId="7EF745A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incentivar o desenvolvimento de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 baseadas em dados, evid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 e an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lises preditivas, utilizando intelig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ncia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arti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cial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e tecnologias emergentes;</w:t>
      </w:r>
    </w:p>
    <w:p w14:paraId="6F373FB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propor diretrizes e acompanhar a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expans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plataformas digitais, incluindo o Sistema Eletr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nico de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automatizados;</w:t>
      </w:r>
    </w:p>
    <w:p w14:paraId="3593ACF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colaborar para o desenvolvimento de conhecimentos, habilidades e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 digitais nos agentes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 em mat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ria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7D5E573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orientar o planejamento e a contrata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os de TIC, garantindo que as demandas sejam atendidas de forma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caz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e alinhada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gia de Governo Digital;</w:t>
      </w:r>
    </w:p>
    <w:p w14:paraId="2744C5A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VIII - orientar e apoiar 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entidades na elabora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PDTIC, assegurando que os recursos sejam alocados de acordo com as prioridades e necessidades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gicas;</w:t>
      </w:r>
    </w:p>
    <w:p w14:paraId="145E73A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IX - apoiar na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iniciativas estabelecidas pelo PDTIC, assegurando que os projetos sejam implementados de acordo com os planos.</w:t>
      </w:r>
    </w:p>
    <w:p w14:paraId="0687900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26 - A Diretoria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ao Cidad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19AE406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desenvolver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estrat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gias que priorizem a experi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do cidad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ampliem o acesso, a disponibilidade e a efetividade dos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blicos, privilegiando plataformas tecnol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gicas resilientes e de alto desempenho;</w:t>
      </w:r>
    </w:p>
    <w:p w14:paraId="4CE8942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II - zelar pela inclus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digital de toda a coletividade, com amplia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acesso a ferramentas tecnol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gicas e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identi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das necessidades dos usu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 de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blicos;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br/>
        <w:t>III - apoiar a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a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do SETIC, em rela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aos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setoriais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estadual;</w:t>
      </w:r>
    </w:p>
    <w:p w14:paraId="118901A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propor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para o aumento da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do gasto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blico no que concerne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o.</w:t>
      </w:r>
    </w:p>
    <w:p w14:paraId="50120B5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27 - A Diretoria de Seguran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Cibern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5F49B2A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propor padr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modelos, procedimentos e tecnologias para aplica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de Seguran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Estado;</w:t>
      </w:r>
    </w:p>
    <w:p w14:paraId="2957139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disciplinar e coordenar as atividades de preven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tratamento e resposta a incidentes cibern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ticos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do Estado;</w:t>
      </w:r>
    </w:p>
    <w:p w14:paraId="0C979C2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preconizar medidas de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diagn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stico, engajamento, capacita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compartilhamento de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 sobre privacidade e seguran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2F4DD67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IV - apoiar o desenvolvimento de tecnologias voltadas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prote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dados pessoais e seguran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estadual, em articula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com 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as entidades do Estado;</w:t>
      </w:r>
    </w:p>
    <w:p w14:paraId="58294E5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 - atuar em iniciativas, projetos e programas relacionados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tem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de privacidade e seguran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o, em conjunto com outros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e com institui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 ou privadas, nacionais ou internacionais.</w:t>
      </w:r>
    </w:p>
    <w:p w14:paraId="43AF923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28 - A Subsecretaria de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do Estado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4189E2D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 - atuar como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central do Sistema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do Estado- SGPI, ao passo que o Conselho do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rio 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consultivo e deliberativo do mesmo sistema;</w:t>
      </w:r>
    </w:p>
    <w:p w14:paraId="61CFF9D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formular, propor, acompanhar e avaliar a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estadual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e os instrumentos necess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sua implementa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estabelecendo princ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pios, diretrizes e normas;</w:t>
      </w:r>
    </w:p>
    <w:p w14:paraId="02AFAB1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adotar as provid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 necess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rias ao adequado funcionamento do Conselho do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rio, bem como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suas delibera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es;</w:t>
      </w:r>
    </w:p>
    <w:p w14:paraId="2843FF0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analisar a viabilidade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 e relev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 das propostas apresentadas pela iniciativa privada, ou entes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 de outros Poderes ou esferas, relacionadas ao uso, aquisi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explora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aproveitamento do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estadual;</w:t>
      </w:r>
    </w:p>
    <w:p w14:paraId="539B8FA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acompanhar a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adotar provid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ncias para apoio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Fundo de Investimento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rio, previsto pela Lei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16.338, de 14 de dezembro de 2016;</w:t>
      </w:r>
    </w:p>
    <w:p w14:paraId="11E3D26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planejar, preparar, monitorar e apoiar os procedimentos licitat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 para as aliena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rias e da frota de ve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culos motorizados;</w:t>
      </w:r>
    </w:p>
    <w:p w14:paraId="6C0BFBE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VII - atuar como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central normativo do Sistema de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dos Transportes Internos Motorizados - SATIM, institu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do pelo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9.543, de 1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mar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1977;</w:t>
      </w:r>
    </w:p>
    <w:p w14:paraId="22CCC7F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VIII - desenvolver e executar a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estadual de deslocamentos de servidores;</w:t>
      </w:r>
    </w:p>
    <w:p w14:paraId="2520BF0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IX - propor, com vista ao cumprimento de suas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ncias, a celebra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conv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nios, contratos, parcerias, termos de coopera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ou outros ajustes colaborativos com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estaduais e municipais, assim como com entidades privadas, para otimiza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suas atividades e compartilhamento de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relevantes, observadas as formalidades e restri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legais;</w:t>
      </w:r>
    </w:p>
    <w:p w14:paraId="744D370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 - subsidiar 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rio, ap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oitiva do Conselho do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rio, no que couber, na elabora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recomenda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ao Governador do Estado, relativamente a decis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que lhe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privativas, acerca de im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veis pertencentes ou de interesse da Fazenda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Paulo;</w:t>
      </w:r>
    </w:p>
    <w:p w14:paraId="5144C5F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XI - exercer outras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o.</w:t>
      </w:r>
    </w:p>
    <w:p w14:paraId="566B2DA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Par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grafo 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nico - O disposto no inciso X deste artigo n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abrange o recebimento de doa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sem encargos, bem como as desapropria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es.</w:t>
      </w:r>
    </w:p>
    <w:p w14:paraId="68C458B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29 - A Diretoria de Bens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4F8BF23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coordenar, monitorar e orientar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e projetos voltados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destina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dos im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veis do Estado;</w:t>
      </w:r>
    </w:p>
    <w:p w14:paraId="46D724D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II - solicitar, acompanhar e colaborar com 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ou agentes contratados, em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e projetos voltados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regulariza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documental e fundi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ria dos im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veis estaduais;</w:t>
      </w:r>
    </w:p>
    <w:p w14:paraId="46ADC45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coordenar, apoiar, gerir e dar apoio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cnico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atividades pertinentes ao Sistema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rio do Estado - SGPI e demais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entidades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blicos;</w:t>
      </w:r>
    </w:p>
    <w:p w14:paraId="1352353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IV - coordenar e orientar as atividades destinadas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rio, buscando o aprimoramento do uso e explora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integrada dos ativos patrimoniais do Estado, bem como a racionaliza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uso e ocupa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dos im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veis de uso especial;</w:t>
      </w:r>
    </w:p>
    <w:p w14:paraId="53CF6EB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apoiar e colaborar no estabelecimento dos princ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pios, diretrizes e normas para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rio, buscando o aprimoramento do uso e explora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integrada dos ativos patrimoniais do Estado, com a elabora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estudos e coordena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de atividades destinadas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ao aproveitamento econ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mico dos ativos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rios;</w:t>
      </w:r>
    </w:p>
    <w:p w14:paraId="57D855F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implementar as atividades necess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destina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im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veis do Estado, em suas diversas modalidades;</w:t>
      </w:r>
    </w:p>
    <w:p w14:paraId="2167215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VII - articular-se com 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integrantes do Sistema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rio do Estado - SGPI e demais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entidades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blicos, bem como apoiar e dar suporte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cnico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atividades pertinentes ao SGPI.</w:t>
      </w:r>
    </w:p>
    <w:p w14:paraId="0C764E4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30 - A Diretoria de Mobilidade Interna tem as seguintes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ncias:</w:t>
      </w:r>
    </w:p>
    <w:p w14:paraId="31A5236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 - propor e desenvolver estudos com a </w:t>
      </w:r>
      <w:proofErr w:type="spellStart"/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nalidade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de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nir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a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de deslocamentos do servidor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quando no exerc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cio de suas fun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es;</w:t>
      </w:r>
    </w:p>
    <w:p w14:paraId="274BEFB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II - propor, formular, implementar, operacionalizar e acompanhar as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e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destinadas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inova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moderniza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dos deslocamentos dos servidores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 do Estado;</w:t>
      </w:r>
    </w:p>
    <w:p w14:paraId="2737723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promover a normatiza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a orienta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 das mat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rias relativas aos deslocamentos dos servidores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 do Estado;</w:t>
      </w:r>
    </w:p>
    <w:p w14:paraId="152610D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consolidar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elaborar estudos e an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lises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cnicas e monitorar indicadores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relativos aos deslocamentos dos servidores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 do Estado, apoiando a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das entidades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no planejamento de suas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ticas,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na tomada de decis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o;</w:t>
      </w:r>
    </w:p>
    <w:p w14:paraId="7061901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 -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classi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car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os ve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culos para utiliza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pelo servi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blico;</w:t>
      </w:r>
    </w:p>
    <w:p w14:paraId="69E1260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monitorar e acompanhar atividades de aquisi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perman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ncia, recolhimento, guarda e aliena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da frota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cial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direta, aut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rquica e fundacional;</w:t>
      </w:r>
    </w:p>
    <w:p w14:paraId="7D7CE7E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manter cadastro atualizado dos ve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culos de uso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Paulo;</w:t>
      </w:r>
    </w:p>
    <w:p w14:paraId="3BDA8C4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VIII - acompanhar e promover programas de treinamento e capacita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servidores envolvidos com o Sistema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Transportes Internos Motorizados;</w:t>
      </w:r>
    </w:p>
    <w:p w14:paraId="4A451CB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IX - exercer outras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ncias correlatas e complementares na sua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o, especialmente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do SATIM.</w:t>
      </w:r>
    </w:p>
    <w:p w14:paraId="586C9CC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Se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IV</w:t>
      </w:r>
    </w:p>
    <w:p w14:paraId="59C6A25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Das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</w:t>
      </w:r>
    </w:p>
    <w:p w14:paraId="344F5BC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31 - 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Governo Digital tem as seguintes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es: I - em rela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ao Governador e ao pr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prio cargo:</w:t>
      </w:r>
    </w:p>
    <w:p w14:paraId="63805ED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propor a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e as diretrizes a serem adotadas pela Secretaria;</w:t>
      </w:r>
    </w:p>
    <w:p w14:paraId="4EC2785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assistir o Governador no desempenho de suas fun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relacionadas com as atividades da Secretaria;</w:t>
      </w:r>
    </w:p>
    <w:p w14:paraId="158FFB4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c) submeter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aprecia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Governador, observadas as disposi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normativas pertinentes:</w:t>
      </w:r>
    </w:p>
    <w:p w14:paraId="4FA7797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1. projetos de leis ou de decretos que versem sobre mat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ria pertinente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Secretaria;</w:t>
      </w:r>
    </w:p>
    <w:p w14:paraId="66EB4CD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2. abertura de concursos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blicos e de concursos internos para acesso, instru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das com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justi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cativa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da medida e demais elementos necess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rios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efetiva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processo, observadas as normas pertinentes;</w:t>
      </w:r>
    </w:p>
    <w:p w14:paraId="6BF02EB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3. provimento e preenchimento de cargos, empregos e fun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mediante aproveitamento de remanescentes de concurso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blico realizado por outros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os, observadas as normas pertinentes;</w:t>
      </w:r>
    </w:p>
    <w:p w14:paraId="783E304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4. assuntos de interesse de unidades subordinadas ou de entidades vinculadas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Secretaria;</w:t>
      </w:r>
    </w:p>
    <w:p w14:paraId="04CED40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d) manifestar-se sobre mat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rias que devam ser submetidas ao Governador;</w:t>
      </w:r>
    </w:p>
    <w:p w14:paraId="0DA81DD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e) referendar os atos do Governador relativos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Secretaria;</w:t>
      </w:r>
    </w:p>
    <w:p w14:paraId="058D245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f) comparecer perante a Assembleia Legislativa ou suas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especiais para prestar esclarecimentos, espontaneamente ou quando regularmente convocado;</w:t>
      </w:r>
    </w:p>
    <w:p w14:paraId="12B7B45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em rela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 atividades gerais da Secretaria:</w:t>
      </w:r>
    </w:p>
    <w:p w14:paraId="2C8D15F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cumprir e fazer cumprir leis, regulamentos e decis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das autoridades superiores;</w:t>
      </w:r>
    </w:p>
    <w:p w14:paraId="3B90615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avocar ou delegar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ncias, por ato expresso, observada a legisla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vigente;</w:t>
      </w:r>
    </w:p>
    <w:p w14:paraId="2CF36B2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c) praticar todo e qualquer ato ou exercer quaisquer das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ou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 das unidades, das autoridades ou dos servidores subordinados;</w:t>
      </w:r>
    </w:p>
    <w:p w14:paraId="1162662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d) estimular o desenvolvimento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pro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ssional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dos servidores da Secretaria;</w:t>
      </w:r>
    </w:p>
    <w:p w14:paraId="06F5956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e) exercer a tutela das entidades aut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rquicas vinculadas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Secretaria;</w:t>
      </w:r>
    </w:p>
    <w:p w14:paraId="167047F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f) nomear e exonerar dos CCESP e designar e dispensar das FCESP, de Comando ou Assessoramento, para os n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veis 1 a 12;</w:t>
      </w:r>
    </w:p>
    <w:p w14:paraId="6C866CA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g) autorizar a abertura de licita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dispensa ou a sua inexigibilidade, bem como os demais atos delas decorrentes;</w:t>
      </w:r>
    </w:p>
    <w:p w14:paraId="7C03484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h) representar o Estado nos atos e instrumentos jur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dicos de aliena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o, institui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garantias ou outorgas de uso, relativos aos im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veis administrados pela Pasta.</w:t>
      </w:r>
    </w:p>
    <w:p w14:paraId="24F82D7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32 - 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Executivo tem as seguintes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es:</w:t>
      </w:r>
    </w:p>
    <w:p w14:paraId="5FF4590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responder pelo expediente da Secretaria nos impedimentos legais e tempor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rios, ou ocasionais, do Titular da Pasta, assim como na hip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tese de vac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ncia;</w:t>
      </w:r>
    </w:p>
    <w:p w14:paraId="3C089A5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coordenar, consolidar e submeter ao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o plano de 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global da Secretaria;</w:t>
      </w:r>
    </w:p>
    <w:p w14:paraId="3114EC6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supervisionar e avaliar a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dos projetos e das atividades da Secretaria;</w:t>
      </w:r>
    </w:p>
    <w:p w14:paraId="0ABE9A4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supervisionar e coordenar a articula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das unidades da Secretaria com 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os centrais dos sistemas relacionados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sua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ncia;</w:t>
      </w:r>
    </w:p>
    <w:p w14:paraId="4D31E56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assistir o Titula da Pasta:</w:t>
      </w:r>
    </w:p>
    <w:p w14:paraId="0E3B203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a) na supervis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na coordena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das atividades das unidades da Secretaria e de seus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colegiados;</w:t>
      </w:r>
    </w:p>
    <w:p w14:paraId="0D50093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b) na supervis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entidades vinculadas;</w:t>
      </w:r>
    </w:p>
    <w:p w14:paraId="527D788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supervisionar as atividades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da integridade,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Secretaria, conforme diretrizes da Controladoria Geral do Estado;</w:t>
      </w:r>
    </w:p>
    <w:p w14:paraId="3285200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VII - supervisionar as atividades disciplinares desenvolvidas no 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mbito da Secretaria e de suas unidades descentralizadas;</w:t>
      </w:r>
    </w:p>
    <w:p w14:paraId="382A1EE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VIII- exercer outras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correlatas e complementares que lhe forem cometidas pelo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rio.</w:t>
      </w:r>
    </w:p>
    <w:p w14:paraId="42F081D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33 - O Chefe de Gabinete tem as seguintes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es:</w:t>
      </w:r>
    </w:p>
    <w:p w14:paraId="1FB32ED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prestar assessoramento direto ao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rio, fornecendo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e an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lises para fundamentar decis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e administrativas;</w:t>
      </w:r>
    </w:p>
    <w:p w14:paraId="3817C37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II - facilitar a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e o alinhamento institucional, de forma a assegurar que todas 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reas estejam alinhadas com as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e diretrizes da Pasta;</w:t>
      </w:r>
    </w:p>
    <w:p w14:paraId="02B3A22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III - articular-se com as unidades da Secretaria e com os demais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e entidades da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blica sobre os assuntos submetidos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considera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rio;</w:t>
      </w:r>
    </w:p>
    <w:p w14:paraId="405F67F0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realizar interlocu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com entidades governamentais, outros poderes, organiza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internacionais, iniciativa privada e sociedade civil, conforme orienta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rio;</w:t>
      </w:r>
    </w:p>
    <w:p w14:paraId="2723328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acompanhar e tomar provid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ncias que facilitem o andamento das quest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de interesse da Secretaria tratadas pelos setores que comp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em a Administra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Superior;</w:t>
      </w:r>
    </w:p>
    <w:p w14:paraId="0C55B1A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coordenar a elabora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 agenda de reuni</w:t>
      </w:r>
      <w:r w:rsidRPr="00AF094A">
        <w:rPr>
          <w:rFonts w:ascii="Calibri" w:eastAsia="Times New Roman" w:hAnsi="Calibri" w:cs="Calibri"/>
          <w:color w:val="3333FF"/>
          <w:lang w:eastAsia="pt-BR"/>
        </w:rPr>
        <w:t>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es, eventos e compromissos e as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o</w:t>
      </w:r>
      <w:r w:rsidRPr="00AF094A">
        <w:rPr>
          <w:rFonts w:ascii="Arial" w:eastAsia="Times New Roman" w:hAnsi="Arial" w:cs="Arial"/>
          <w:color w:val="3333FF"/>
          <w:lang w:eastAsia="pt-BR"/>
        </w:rPr>
        <w:t>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ciais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rio;</w:t>
      </w:r>
    </w:p>
    <w:p w14:paraId="4E8CC98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responder pelo expediente da Secretaria nos impedimentos simult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neos, legais e tempor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rios, bem como ocasionais, do Titular da Pasta e do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Executivo;</w:t>
      </w:r>
    </w:p>
    <w:p w14:paraId="0A1D126C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VIII - substituir 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Executivo em seus impedimentos legais e tempor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rios, bem como ocasionais;</w:t>
      </w:r>
    </w:p>
    <w:p w14:paraId="185877C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IX - exercer outras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correlatas e complementares que lhe forem cometidas pelo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rio.</w:t>
      </w:r>
    </w:p>
    <w:p w14:paraId="14F8C0A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34 - Os Subsecret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rios 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 as seguintes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es:</w:t>
      </w:r>
    </w:p>
    <w:p w14:paraId="26037D98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planejar, dirigir, coordenar, orientar, acompanhar e avaliar a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atividades das unidades de suas Subsecretarias;</w:t>
      </w:r>
    </w:p>
    <w:p w14:paraId="6EF5E92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II - encaminhar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autoridade superior propostas de atos normativos na sua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 de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ncia;</w:t>
      </w:r>
    </w:p>
    <w:p w14:paraId="6AFECBE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III - exercer outras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correlatas e complementares que lhes forem cometidas pelo Secret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rio.</w:t>
      </w:r>
    </w:p>
    <w:p w14:paraId="4BE0EFB9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35 - Os Diretores e Chefes de Assessoria 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m as seguintes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es:</w:t>
      </w:r>
    </w:p>
    <w:p w14:paraId="0F597CD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planejar, dirigir, coordenar e orientar a execu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das atividades de suas unidades;</w:t>
      </w:r>
    </w:p>
    <w:p w14:paraId="771684B7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exercer outras atribui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es que lhes forem cometidas em suas 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reas de atua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o.</w:t>
      </w:r>
    </w:p>
    <w:p w14:paraId="35EE470F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Se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V </w:t>
      </w:r>
    </w:p>
    <w:p w14:paraId="1128D78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Colegiados</w:t>
      </w:r>
    </w:p>
    <w:p w14:paraId="66E2128A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Artigo 36 -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vinculados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à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Pasta os seguintes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colegiados:</w:t>
      </w:r>
    </w:p>
    <w:p w14:paraId="09EE1B9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 - Conselho Estadual de Tecnologia da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e Comunica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- COETIC, reorganizado pelo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64.601, de 22 de novembro de 2019;</w:t>
      </w:r>
    </w:p>
    <w:p w14:paraId="0EA43E94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II - Conselho do Patrim</w:t>
      </w:r>
      <w:r w:rsidRPr="00AF094A">
        <w:rPr>
          <w:rFonts w:ascii="Calibri" w:eastAsia="Times New Roman" w:hAnsi="Calibri" w:cs="Calibri"/>
          <w:color w:val="3333FF"/>
          <w:lang w:eastAsia="pt-BR"/>
        </w:rPr>
        <w:t>ô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nio Imobili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- CPI, regido pelo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61.163, de 10 de mar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2015;</w:t>
      </w:r>
    </w:p>
    <w:p w14:paraId="4E017062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lastRenderedPageBreak/>
        <w:t>III - Conselho Estadual de Tr</w:t>
      </w:r>
      <w:r w:rsidRPr="00AF094A">
        <w:rPr>
          <w:rFonts w:ascii="Calibri" w:eastAsia="Times New Roman" w:hAnsi="Calibri" w:cs="Calibri"/>
          <w:color w:val="3333FF"/>
          <w:lang w:eastAsia="pt-BR"/>
        </w:rPr>
        <w:t>â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nsito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 - CETRAN, de que tratam a Lei federal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9.503, de 23 de setembro de 1997, e 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°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68.347, de 29 de fevereiro de 2024;</w:t>
      </w:r>
    </w:p>
    <w:p w14:paraId="2841376B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IV -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de Gest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 de Dados e Informa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çõ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es do Estado de 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Paulo, institu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do pelo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64.790, de 13 de fevereiro de 2020;</w:t>
      </w:r>
    </w:p>
    <w:p w14:paraId="68F7D936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 -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Gestor do Sistema Biom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trico, previsto no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63.299, de 21 de mar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2018;</w:t>
      </w:r>
    </w:p>
    <w:p w14:paraId="0754E88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 -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Interno de Governan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a, previsto no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68.159, de 9 de dezembro de 2023;</w:t>
      </w:r>
    </w:p>
    <w:p w14:paraId="5F6A2D5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 - Comit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Setorial de Invent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rio de Bens M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veis e de Estoques, constitu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do pelo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63.616, de 31 de julho de 2018;</w:t>
      </w:r>
    </w:p>
    <w:p w14:paraId="0759F3FE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VIII -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 Salarial, reorganizada pelo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67.552, de 8 de mar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2023;</w:t>
      </w:r>
    </w:p>
    <w:p w14:paraId="20F21025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IX -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o de 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tica, prevista na Lei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10.294, de 20 de abril de 1999, e no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45.040, de 4 de julho de 2000;</w:t>
      </w:r>
    </w:p>
    <w:p w14:paraId="0162301D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 -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Avalia</w:t>
      </w:r>
      <w:r w:rsidRPr="00AF094A">
        <w:rPr>
          <w:rFonts w:ascii="Calibri" w:eastAsia="Times New Roman" w:hAnsi="Calibri" w:cs="Calibri"/>
          <w:color w:val="3333FF"/>
          <w:lang w:eastAsia="pt-BR"/>
        </w:rPr>
        <w:t>çã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de Documentos e Acesso - CADA, de que trata 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68.155, de 9 de dezembro de 2023;</w:t>
      </w:r>
    </w:p>
    <w:p w14:paraId="2EDC85C1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XI -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 da Carreira de Especialista em Pol</w:t>
      </w:r>
      <w:r w:rsidRPr="00AF094A">
        <w:rPr>
          <w:rFonts w:ascii="Calibri" w:eastAsia="Times New Roman" w:hAnsi="Calibri" w:cs="Calibri"/>
          <w:color w:val="3333FF"/>
          <w:lang w:eastAsia="pt-BR"/>
        </w:rPr>
        <w:t>í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ticas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 - CEPP, regida pelo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67.100, de 8 de setembro de 2022;</w:t>
      </w:r>
    </w:p>
    <w:p w14:paraId="5D03FFF3" w14:textId="77777777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XII - Comiss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 T</w:t>
      </w:r>
      <w:r w:rsidRPr="00AF094A">
        <w:rPr>
          <w:rFonts w:ascii="Calibri" w:eastAsia="Times New Roman" w:hAnsi="Calibri" w:cs="Calibri"/>
          <w:color w:val="3333FF"/>
          <w:lang w:eastAsia="pt-BR"/>
        </w:rPr>
        <w:t>é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cnica da Carreira de Analista em Planejamento, Or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amento e Finan</w:t>
      </w:r>
      <w:r w:rsidRPr="00AF094A">
        <w:rPr>
          <w:rFonts w:ascii="Calibri" w:eastAsia="Times New Roman" w:hAnsi="Calibri" w:cs="Calibri"/>
          <w:color w:val="3333FF"/>
          <w:lang w:eastAsia="pt-BR"/>
        </w:rPr>
        <w:t>ç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as P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blicas - COTAN, regida pelo Decreto n</w:t>
      </w:r>
      <w:r w:rsidRPr="00AF094A">
        <w:rPr>
          <w:rFonts w:ascii="Calibri" w:eastAsia="Times New Roman" w:hAnsi="Calibri" w:cs="Calibri"/>
          <w:color w:val="3333FF"/>
          <w:lang w:eastAsia="pt-BR"/>
        </w:rPr>
        <w:t>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 67.100, de 8 de setembro de 2022.</w:t>
      </w:r>
    </w:p>
    <w:p w14:paraId="2B2C199E" w14:textId="7D7EF383" w:rsidR="00AF094A" w:rsidRPr="00AF094A" w:rsidRDefault="00AF094A" w:rsidP="00AF094A">
      <w:pPr>
        <w:spacing w:beforeLines="60" w:before="144" w:afterLines="60" w:after="144" w:line="240" w:lineRule="auto"/>
        <w:ind w:left="120" w:right="120" w:firstLine="1506"/>
        <w:jc w:val="both"/>
        <w:rPr>
          <w:rFonts w:ascii="Helvetica" w:eastAsia="Times New Roman" w:hAnsi="Helvetica" w:cs="Open Sans"/>
          <w:color w:val="3333FF"/>
          <w:lang w:eastAsia="pt-BR"/>
        </w:rPr>
      </w:pPr>
      <w:r w:rsidRPr="00AF094A">
        <w:rPr>
          <w:rFonts w:ascii="Helvetica" w:eastAsia="Times New Roman" w:hAnsi="Helvetica" w:cs="Open Sans"/>
          <w:color w:val="3333FF"/>
          <w:lang w:eastAsia="pt-BR"/>
        </w:rPr>
        <w:t>Par</w:t>
      </w:r>
      <w:r w:rsidRPr="00AF094A">
        <w:rPr>
          <w:rFonts w:ascii="Calibri" w:eastAsia="Times New Roman" w:hAnsi="Calibri" w:cs="Calibri"/>
          <w:color w:val="3333FF"/>
          <w:lang w:eastAsia="pt-BR"/>
        </w:rPr>
        <w:t>á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grafo </w:t>
      </w:r>
      <w:r w:rsidRPr="00AF094A">
        <w:rPr>
          <w:rFonts w:ascii="Calibri" w:eastAsia="Times New Roman" w:hAnsi="Calibri" w:cs="Calibri"/>
          <w:color w:val="3333FF"/>
          <w:lang w:eastAsia="pt-BR"/>
        </w:rPr>
        <w:t>ú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nico - Aos </w:t>
      </w:r>
      <w:r w:rsidRPr="00AF094A">
        <w:rPr>
          <w:rFonts w:ascii="Calibri" w:eastAsia="Times New Roman" w:hAnsi="Calibri" w:cs="Calibri"/>
          <w:color w:val="3333FF"/>
          <w:lang w:eastAsia="pt-BR"/>
        </w:rPr>
        <w:t>ó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rg</w:t>
      </w:r>
      <w:r w:rsidRPr="00AF094A">
        <w:rPr>
          <w:rFonts w:ascii="Calibri" w:eastAsia="Times New Roman" w:hAnsi="Calibri" w:cs="Calibri"/>
          <w:color w:val="3333FF"/>
          <w:lang w:eastAsia="pt-BR"/>
        </w:rPr>
        <w:t>ã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os colegiados elencados neste artigo cabe exercer as compet</w:t>
      </w:r>
      <w:r w:rsidRPr="00AF094A">
        <w:rPr>
          <w:rFonts w:ascii="Calibri" w:eastAsia="Times New Roman" w:hAnsi="Calibri" w:cs="Calibri"/>
          <w:color w:val="3333FF"/>
          <w:lang w:eastAsia="pt-BR"/>
        </w:rPr>
        <w:t>ê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 xml:space="preserve">ncias estabelecidas nos respectivos atos normativos de disciplina </w:t>
      </w:r>
      <w:proofErr w:type="spellStart"/>
      <w:r w:rsidRPr="00AF094A">
        <w:rPr>
          <w:rFonts w:ascii="Helvetica" w:eastAsia="Times New Roman" w:hAnsi="Helvetica" w:cs="Open Sans"/>
          <w:color w:val="3333FF"/>
          <w:lang w:eastAsia="pt-BR"/>
        </w:rPr>
        <w:t>espec</w:t>
      </w:r>
      <w:r w:rsidRPr="00AF094A">
        <w:rPr>
          <w:rFonts w:ascii="Calibri" w:eastAsia="Times New Roman" w:hAnsi="Calibri" w:cs="Calibri"/>
          <w:color w:val="3333FF"/>
          <w:lang w:eastAsia="pt-BR"/>
        </w:rPr>
        <w:t>íﬁ</w:t>
      </w:r>
      <w:r w:rsidRPr="00AF094A">
        <w:rPr>
          <w:rFonts w:ascii="Helvetica" w:eastAsia="Times New Roman" w:hAnsi="Helvetica" w:cs="Open Sans"/>
          <w:color w:val="3333FF"/>
          <w:lang w:eastAsia="pt-BR"/>
        </w:rPr>
        <w:t>ca</w:t>
      </w:r>
      <w:proofErr w:type="spellEnd"/>
      <w:r w:rsidRPr="00AF094A">
        <w:rPr>
          <w:rFonts w:ascii="Helvetica" w:eastAsia="Times New Roman" w:hAnsi="Helvetica" w:cs="Open Sans"/>
          <w:color w:val="3333FF"/>
          <w:lang w:eastAsia="pt-BR"/>
        </w:rPr>
        <w:t>.</w:t>
      </w:r>
    </w:p>
    <w:sectPr w:rsidR="00AF094A" w:rsidRPr="00AF0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3E"/>
    <w:rsid w:val="000966EB"/>
    <w:rsid w:val="001207FF"/>
    <w:rsid w:val="004E5B8E"/>
    <w:rsid w:val="008A227B"/>
    <w:rsid w:val="008F1809"/>
    <w:rsid w:val="00927F0B"/>
    <w:rsid w:val="00A5780D"/>
    <w:rsid w:val="00AF094A"/>
    <w:rsid w:val="00EA313E"/>
    <w:rsid w:val="00F232FD"/>
    <w:rsid w:val="00F6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FF21"/>
  <w15:chartTrackingRefBased/>
  <w15:docId w15:val="{FBD8CDCE-F649-4473-ADD8-16358DC3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3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A31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31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31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31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31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31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31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31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31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3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3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EA3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31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31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31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31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31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31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3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A3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31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A3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313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A31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313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A31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3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31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313E"/>
    <w:rPr>
      <w:b/>
      <w:bCs/>
      <w:smallCaps/>
      <w:color w:val="0F4761" w:themeColor="accent1" w:themeShade="BF"/>
      <w:spacing w:val="5"/>
    </w:rPr>
  </w:style>
  <w:style w:type="paragraph" w:customStyle="1" w:styleId="tabelatextocentralizado">
    <w:name w:val="tabela_texto_centralizado"/>
    <w:basedOn w:val="Normal"/>
    <w:rsid w:val="00EA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EA313E"/>
  </w:style>
  <w:style w:type="paragraph" w:customStyle="1" w:styleId="textojustificado">
    <w:name w:val="texto_justificado"/>
    <w:basedOn w:val="Normal"/>
    <w:rsid w:val="00EA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313E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EA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A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A313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A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6249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2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45</Pages>
  <Words>16539</Words>
  <Characters>89315</Characters>
  <Application>Microsoft Office Word</Application>
  <DocSecurity>0</DocSecurity>
  <Lines>744</Lines>
  <Paragraphs>211</Paragraphs>
  <ScaleCrop>false</ScaleCrop>
  <Company/>
  <LinksUpToDate>false</LinksUpToDate>
  <CharactersWithSpaces>105643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9</cp:revision>
  <dcterms:created xsi:type="dcterms:W3CDTF">2024-11-21T22:11:00Z</dcterms:created>
  <dcterms:modified xsi:type="dcterms:W3CDTF">2024-12-27T15:44:00Z</dcterms:modified>
</cp:coreProperties>
</file>