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D35F" w14:textId="77777777" w:rsidR="006F5EF9" w:rsidRPr="006F5EF9" w:rsidRDefault="006F5EF9" w:rsidP="003047F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F5EF9">
        <w:rPr>
          <w:rFonts w:ascii="Helvetica" w:hAnsi="Helvetica" w:cs="Helvetica"/>
          <w:b/>
          <w:bCs/>
          <w:sz w:val="22"/>
          <w:szCs w:val="22"/>
        </w:rPr>
        <w:t>DECRETO N</w:t>
      </w:r>
      <w:r w:rsidRPr="006F5EF9">
        <w:rPr>
          <w:rFonts w:ascii="Calibri" w:hAnsi="Calibri" w:cs="Calibri"/>
          <w:b/>
          <w:bCs/>
          <w:sz w:val="22"/>
          <w:szCs w:val="22"/>
        </w:rPr>
        <w:t>º</w:t>
      </w:r>
      <w:r w:rsidRPr="006F5EF9">
        <w:rPr>
          <w:rFonts w:ascii="Helvetica" w:hAnsi="Helvetica" w:cs="Helvetica"/>
          <w:b/>
          <w:bCs/>
          <w:sz w:val="22"/>
          <w:szCs w:val="22"/>
        </w:rPr>
        <w:t xml:space="preserve"> 69.588, DE 9 DE JUNHO DE 2025</w:t>
      </w:r>
    </w:p>
    <w:p w14:paraId="281C9EDB" w14:textId="77777777" w:rsidR="006F5EF9" w:rsidRPr="006F5EF9" w:rsidRDefault="006F5EF9" w:rsidP="003047F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Disciplina a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o,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estadual,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que disp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 sobre a responsabiliza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administrativa e civil de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pela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de atos contra 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blica, nacional ou estrangeira, e d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outras provid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ncias.</w:t>
      </w:r>
    </w:p>
    <w:p w14:paraId="6D070C0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F5EF9">
        <w:rPr>
          <w:rFonts w:ascii="Calibri" w:hAnsi="Calibri" w:cs="Calibri"/>
          <w:b/>
          <w:bCs/>
          <w:sz w:val="22"/>
          <w:szCs w:val="22"/>
        </w:rPr>
        <w:t>Ã</w:t>
      </w:r>
      <w:r w:rsidRPr="006F5EF9">
        <w:rPr>
          <w:rFonts w:ascii="Helvetica" w:hAnsi="Helvetica" w:cs="Helvetica"/>
          <w:b/>
          <w:bCs/>
          <w:sz w:val="22"/>
          <w:szCs w:val="22"/>
        </w:rPr>
        <w:t>O PAULO</w:t>
      </w:r>
      <w:r w:rsidRPr="006F5EF9">
        <w:rPr>
          <w:rFonts w:ascii="Helvetica" w:hAnsi="Helvetica" w:cs="Helvetica"/>
          <w:sz w:val="22"/>
          <w:szCs w:val="22"/>
        </w:rPr>
        <w:t>, no uso de suas atribui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 xml:space="preserve">es legais e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vista do disposto na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</w:t>
      </w:r>
    </w:p>
    <w:p w14:paraId="4264510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32B719B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CAP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TULO I</w:t>
      </w:r>
    </w:p>
    <w:p w14:paraId="1D85BBFC" w14:textId="30449C43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Disposi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Preliminares</w:t>
      </w:r>
    </w:p>
    <w:p w14:paraId="2E8973B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- Este decreto disciplina a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 xml:space="preserve">mbito dos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os e entidades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 direta e indireta.</w:t>
      </w:r>
    </w:p>
    <w:p w14:paraId="6A29CE2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- Para os fins deste decreto, considera-se:</w:t>
      </w:r>
    </w:p>
    <w:p w14:paraId="60D7C79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preliminar: procedimento preparat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rio, de natureza investigativa e de acesso restrito a terceiros, que objetiva a coleta de ind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cios de autoria e materialidade de ato ou fato que acarrete san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administrativa;</w:t>
      </w:r>
    </w:p>
    <w:p w14:paraId="51103ED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ju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zo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 admissibilidade: ato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dico formal mediante o qual, em face de uma not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 de irregularidade, a autoridade competente decide pelo arquivamento, pela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preliminar, ou pela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procedimento sancionat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rio;</w:t>
      </w:r>
    </w:p>
    <w:p w14:paraId="7746F81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not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 de irregularidade: informa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qualquer natureza, identificada ou an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 xml:space="preserve">nima, relativa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ocorr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crimes contra 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blica,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citos administrativos ou quaisquer 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ou omiss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 lesivas ao interesse e patrim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nio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blicos, inclu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das as representa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 xml:space="preserve">es formuladas por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os, entidades e Poderes;</w:t>
      </w:r>
    </w:p>
    <w:p w14:paraId="78A9A46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plano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 trabalho: documento preparat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de planejamento das 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processante do Processo Administrativo de Responsabiliza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- PAR ou das 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preliminar;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1F163B2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programa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 integridade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dica: conjunto de mecanismos e procedimentos internos de integridade, de auditoria de incentivo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den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ncia de irregularidades e de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efetiva de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digos de 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tica e de conduta, pol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ticas e diretrizes, com os objetivos de:</w:t>
      </w:r>
    </w:p>
    <w:p w14:paraId="32E8E2C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prevenir, detectar e sancionar desvios, fraudes, irregularidades e atos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citos praticados contra 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blica;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2B508CF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fomentar e manter uma cultura de integridade no ambiente organizacional;</w:t>
      </w:r>
    </w:p>
    <w:p w14:paraId="4C3C9AB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unidade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preliminar: unidade dos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os e das entidades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 com atribui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de analisar e apurar os fatos relatados em not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 de irregularidade, bem como apoiar e orientar servidores, empregados ou comiss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 especialmente designadas para esse fim;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4C079CF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 xml:space="preserve">VII - unidade de corregedoria: unidade dos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os e das entidades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 com as atribui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de unidades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e, cumulativamente, de condu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processos administrativos de responsabiliza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5B1E9F8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O acesso ao plano de trabalho da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preliminar, de que trata o inciso IV deste artigo,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restrito aos servidores ou empregados encarregados de sua condu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o, bem como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instauradora, enquanto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da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40DBD7E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</w:t>
      </w:r>
      <w:r w:rsidRPr="006F5EF9">
        <w:rPr>
          <w:rFonts w:ascii="Calibri" w:hAnsi="Calibri" w:cs="Calibri"/>
          <w:sz w:val="22"/>
          <w:szCs w:val="22"/>
        </w:rPr>
        <w:t>°</w:t>
      </w:r>
      <w:r w:rsidRPr="006F5EF9">
        <w:rPr>
          <w:rFonts w:ascii="Helvetica" w:hAnsi="Helvetica" w:cs="Helvetica"/>
          <w:sz w:val="22"/>
          <w:szCs w:val="22"/>
        </w:rPr>
        <w:t xml:space="preserve"> - A responsabiliza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administrativa de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que possa resultar na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previstas no artigo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ocorrer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por meio de PAR e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ncia.</w:t>
      </w:r>
    </w:p>
    <w:p w14:paraId="4CF6F0D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Os atos previstos como infra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administrativas nas Leis federais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8.666, de 21 de junho de 1993, e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14.133,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abril de 2021, ou em outras normas de licita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contratos administrativos, tipificados tamb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m como atos lesivos na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apurados e julgados conjuntamente nos mesmos autos, observando-se o rito procedimental e a autoridade competente previstos neste decreto.</w:t>
      </w:r>
    </w:p>
    <w:p w14:paraId="3AF529C5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CAP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TULO II</w:t>
      </w:r>
    </w:p>
    <w:p w14:paraId="38834BB7" w14:textId="0493F39B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Da Responsabiliza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Administrativa</w:t>
      </w:r>
    </w:p>
    <w:p w14:paraId="170D3DB9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</w:t>
      </w:r>
    </w:p>
    <w:p w14:paraId="1FFC87DF" w14:textId="24DB95C4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Das Compet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</w:t>
      </w:r>
    </w:p>
    <w:p w14:paraId="35F5281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compet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para 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e para o julgamento do PAR 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da autoridade m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xima do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ou da entidade em face do qual foi praticado o ato lesivo.</w:t>
      </w:r>
    </w:p>
    <w:p w14:paraId="190ED48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realizada de of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 ou mediante provoca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68FC8D1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compet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 xml:space="preserve">ncia de que trata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delegada, vedada a subdelega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3BBDBF3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5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Controladoria Geral do Estado possui compet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concorrente para instaurar e julgar o PAR nas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teses em que for constatada qualquer das seguintes circunst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ncias:</w:t>
      </w:r>
    </w:p>
    <w:p w14:paraId="795C7CB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da autoridade a que se refere o artigo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deste decreto;</w:t>
      </w:r>
    </w:p>
    <w:p w14:paraId="6C2A328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inexist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 condi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objetivas para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ou julgamento do PAR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 xml:space="preserve">mbito do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ou entidade de origem, tais como aus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unidade de corregedoria ou capacidade de recursos humanos para a realiza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PAR;</w:t>
      </w:r>
    </w:p>
    <w:p w14:paraId="29E0629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complexidade, repercuss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 relev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 pecuni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 ou da mat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ria;</w:t>
      </w:r>
    </w:p>
    <w:p w14:paraId="2033321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envolvimento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 mais de um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ou entidade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estadual;</w:t>
      </w:r>
    </w:p>
    <w:p w14:paraId="67148FA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fatos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apurados comunicados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ncia.</w:t>
      </w:r>
    </w:p>
    <w:p w14:paraId="1AD75BC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Compete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Controladoria Geral do Estado:</w:t>
      </w:r>
    </w:p>
    <w:p w14:paraId="52E8828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celebrar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acordos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 xml:space="preserve">ncia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direta e indireta do Estado;</w:t>
      </w:r>
    </w:p>
    <w:p w14:paraId="3CE59AA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receber e decidir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sobre o pedido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 em face das condutas a que se refere a Lei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2013;</w:t>
      </w:r>
    </w:p>
    <w:p w14:paraId="4F6B491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acreditar as unidades a que se referem os incisos VI e VII do artigo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deste decreto, de acordo com as suas capacidades para a execu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suas atribui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es, na forma definida por meio de resolu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Controlador Geral do Estado;</w:t>
      </w:r>
    </w:p>
    <w:p w14:paraId="61E0EA2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avocar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PAR j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instaurado, para qualquer das seguintes finalidades:</w:t>
      </w:r>
    </w:p>
    <w:p w14:paraId="0C8497D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examinar a regularidade do procedimento;</w:t>
      </w:r>
    </w:p>
    <w:p w14:paraId="55C2D91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retificar o andamento procedimental;</w:t>
      </w:r>
    </w:p>
    <w:p w14:paraId="2F1039F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c) decidir sobre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compromisso;</w:t>
      </w:r>
    </w:p>
    <w:p w14:paraId="1C8C084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d) conduzir o processo e proceder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penalidade administrativa cab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vel.</w:t>
      </w:r>
    </w:p>
    <w:p w14:paraId="43256B7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 </w:t>
      </w:r>
      <w:r w:rsidRPr="006F5EF9">
        <w:rPr>
          <w:rFonts w:ascii="Arial" w:hAnsi="Arial" w:cs="Arial"/>
          <w:sz w:val="22"/>
          <w:szCs w:val="22"/>
        </w:rPr>
        <w:t>–</w:t>
      </w:r>
      <w:r w:rsidRPr="006F5EF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6F5EF9">
        <w:rPr>
          <w:rFonts w:ascii="Helvetica" w:hAnsi="Helvetica" w:cs="Helvetica"/>
          <w:sz w:val="22"/>
          <w:szCs w:val="22"/>
        </w:rPr>
        <w:t>disponibilizar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e manter sistema informatizado para registro e condu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processos administrativos de responsabiliza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0D97D95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PAR avocado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ter continuidade a partir da fase em que se encontrar, com aproveitamento de todas as provas j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produzidas, admitida a designa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nova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processante.</w:t>
      </w:r>
    </w:p>
    <w:p w14:paraId="1579D22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Os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os e entidades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 dever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encaminhar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Controladoria Geral do Estado os documentos e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que lhes forem solicitados, nos prazos assinalados.</w:t>
      </w:r>
    </w:p>
    <w:p w14:paraId="142B293F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II</w:t>
      </w:r>
    </w:p>
    <w:p w14:paraId="7D7FB2B9" w14:textId="5C0703D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e do Processo Administrativo de Responsabiliza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</w:t>
      </w:r>
    </w:p>
    <w:p w14:paraId="26F868E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7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e o PAR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regidos pelos princ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pios da legalidade, impessoalidade, moralidade, razoabilidade, proporcionalidade, finalidade, supremacia do interesse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 e motiva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atos administrativos e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conduzidos de modo a preservar os direitos de personalidade das partes envolvidas.</w:t>
      </w:r>
    </w:p>
    <w:p w14:paraId="22DC5B6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As unidades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e as unidades de corregedoria adotar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as medidas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rias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prote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dados, pessoais ou protegidos por sigilo legal, juntados aos autos, bem como para o resguardo da finalidade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do processo, nos termos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12.527, de 18 de novembro de 2011, e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13.709, de 14 de agosto de 2018.</w:t>
      </w:r>
    </w:p>
    <w:p w14:paraId="7AAA515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Desde o recebimento da not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 de irregularidade, as unidades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e as unidades de corregedoria zelar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pela prote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integral </w:t>
      </w:r>
      <w:proofErr w:type="gramStart"/>
      <w:r w:rsidRPr="006F5EF9">
        <w:rPr>
          <w:rFonts w:ascii="Helvetica" w:hAnsi="Helvetica" w:cs="Helvetica"/>
          <w:sz w:val="22"/>
          <w:szCs w:val="22"/>
        </w:rPr>
        <w:t>contra retalia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ao denunciante identificado ou identific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vel, nos termos do 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do artigo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-A e dos artigos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-B e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-C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13.608, de 10 de janeiro de 2018, e do Decreto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68.157, de 9 de dezembro de 2023.</w:t>
      </w:r>
    </w:p>
    <w:p w14:paraId="72FF137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Para os fins desse decreto, equipara-se ao denunciante o agente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 que realizar a representa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 que se refere o inciso V do artigo 241 da Lei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10.261, de 28 de outubro de 1968, quando a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preliminar de que trata o artigo 8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deste decreto resultar em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ou de procedimento sancionat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rio.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17A95924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Subse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</w:t>
      </w:r>
    </w:p>
    <w:p w14:paraId="3E9A206F" w14:textId="089A0473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Do recebimento de not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cias de irregularidade e da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preliminar</w:t>
      </w:r>
    </w:p>
    <w:p w14:paraId="39DB0D5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 </w:t>
      </w:r>
      <w:r w:rsidRPr="006F5EF9">
        <w:rPr>
          <w:rFonts w:ascii="Helvetica" w:hAnsi="Helvetica" w:cs="Helvetica"/>
          <w:sz w:val="22"/>
          <w:szCs w:val="22"/>
        </w:rPr>
        <w:t>Artigo 8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Recebida a not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 de irregularidade, caber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unidades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ou unidades de corregedoria realizar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preliminar das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 xml:space="preserve">es apresentadas e recomendar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competente:</w:t>
      </w:r>
    </w:p>
    <w:p w14:paraId="239B228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arquivamento, se os fatos narrados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constitu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rem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administrativa ou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de ato definido como crime, ou se as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forem suficientes para viabilizar a identifica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elementos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nimos de autoria e materialidade da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for poss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obt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-los por outros meios;</w:t>
      </w:r>
    </w:p>
    <w:p w14:paraId="1188C58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preliminar, em raz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da insufici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possibilidade de obten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elementos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nimos de autoria e materialidade da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por meio de procedimentos investigativos;</w:t>
      </w:r>
    </w:p>
    <w:p w14:paraId="470D904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PAR, se a not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 de irregularidade contiver:</w:t>
      </w:r>
    </w:p>
    <w:p w14:paraId="6E649FE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a descri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pormenorizada de fato ou ato irregular ou ilegal e circunst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ncias de sua ocorr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ncia;</w:t>
      </w:r>
    </w:p>
    <w:p w14:paraId="2558206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a indica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envolvidos;</w:t>
      </w:r>
    </w:p>
    <w:p w14:paraId="40E049C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c) as provas e evid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 que permitam a tipifica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conduta e imputa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autoria, nos termos da legisla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aplic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vel.</w:t>
      </w:r>
    </w:p>
    <w:p w14:paraId="777AB41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arquivamento da not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 de irregularidade pela unidade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ou unidade de corregedoria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impede seu desarquivamento em raz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fatos supervenientes ou conhecidos posteriormente, que tornem poss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a complementa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apresentadas, enquanto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extinta a punibilidade.</w:t>
      </w:r>
    </w:p>
    <w:p w14:paraId="395B2ED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recomenda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 que se refere o inciso II deste artigo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instru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da com proposta de plano de trabalho que identifique o escopo da investiga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as evid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 xml:space="preserve">ncias juntadas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not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 de irregularidade e as 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 serem realizadas para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fato reportado.</w:t>
      </w:r>
    </w:p>
    <w:p w14:paraId="7A21DF2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recomenda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 que se refere o inciso III deste artigo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realizada por meio de expediente que relate os fatos de forma sucinta, acompanhado das evid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 de materialidade e autoria da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al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m da indica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tipifica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e da propositura correspondente.</w:t>
      </w:r>
    </w:p>
    <w:p w14:paraId="0079BEB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4</w:t>
      </w:r>
      <w:r w:rsidRPr="006F5EF9">
        <w:rPr>
          <w:rFonts w:ascii="Calibri" w:hAnsi="Calibri" w:cs="Calibri"/>
          <w:sz w:val="22"/>
          <w:szCs w:val="22"/>
        </w:rPr>
        <w:t>°</w:t>
      </w:r>
      <w:r w:rsidRPr="006F5EF9">
        <w:rPr>
          <w:rFonts w:ascii="Helvetica" w:hAnsi="Helvetica" w:cs="Helvetica"/>
          <w:sz w:val="22"/>
          <w:szCs w:val="22"/>
        </w:rPr>
        <w:t xml:space="preserve"> -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 admitir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procedimento sancionat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com base, exclusivamente, em not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cias de irregularidade an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nimas, as quais dever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 objeto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preliminar.</w:t>
      </w:r>
    </w:p>
    <w:p w14:paraId="5996687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5</w:t>
      </w:r>
      <w:r w:rsidRPr="006F5EF9">
        <w:rPr>
          <w:rFonts w:ascii="Calibri" w:hAnsi="Calibri" w:cs="Calibri"/>
          <w:sz w:val="22"/>
          <w:szCs w:val="22"/>
        </w:rPr>
        <w:t>°</w:t>
      </w:r>
      <w:r w:rsidRPr="006F5EF9">
        <w:rPr>
          <w:rFonts w:ascii="Helvetica" w:hAnsi="Helvetica" w:cs="Helvetica"/>
          <w:sz w:val="22"/>
          <w:szCs w:val="22"/>
        </w:rPr>
        <w:t xml:space="preserve"> - Caso sejam identificados ind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cios de irregularidade com repercuss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ou penal,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encaminhada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pia dos autos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competente para a respectiva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3F5BA87F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Subse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II</w:t>
      </w:r>
    </w:p>
    <w:p w14:paraId="10D634BF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</w:t>
      </w:r>
    </w:p>
    <w:p w14:paraId="7A3386D5" w14:textId="73514BCF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 </w:t>
      </w:r>
    </w:p>
    <w:p w14:paraId="25C8959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9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ato de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fundamentado, delimitar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escopo da investiga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caber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competente para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procedimento sancionat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respectivo, admitida a delega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desta compet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a seus subordinados.</w:t>
      </w:r>
    </w:p>
    <w:p w14:paraId="1B2061C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Fica dispensada a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ato de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preliminar.</w:t>
      </w:r>
    </w:p>
    <w:p w14:paraId="4454F76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10 -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conduzida por servidor ou empregado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blico, ou por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especificamente designada para essa finalidade no ato de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e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guiada pelo plano de trabalho aprovado no ato de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0AA3DC8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°</w:t>
      </w:r>
      <w:r w:rsidRPr="006F5EF9">
        <w:rPr>
          <w:rFonts w:ascii="Helvetica" w:hAnsi="Helvetica" w:cs="Helvetica"/>
          <w:sz w:val="22"/>
          <w:szCs w:val="22"/>
        </w:rPr>
        <w:t xml:space="preserve"> - O servidor ou empregado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 impedido para condu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ou para a participa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em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declarar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de imediato,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competente, o impedimento que houver, sob pena de responsabiliza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pelo retardamento do feito.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4B50AE3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°</w:t>
      </w:r>
      <w:r w:rsidRPr="006F5EF9">
        <w:rPr>
          <w:rFonts w:ascii="Helvetica" w:hAnsi="Helvetica" w:cs="Helvetica"/>
          <w:sz w:val="22"/>
          <w:szCs w:val="22"/>
        </w:rPr>
        <w:t xml:space="preserve"> - Os impedimentos, para fins deste decreto, 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os disciplinados no artigo 275 da Lei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713764A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11 -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conclu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da em 30 (trinta) dias contados a partir do dia subsequente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sua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sendo admitida prorroga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por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da autoridade respons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 pela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751CD56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solicita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prorroga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motivada e instru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da com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das dilig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 realizadas e com o plano de trabalho atualizado, indicando as 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 serem executadas, seus objetivos e prazos previstos para conclus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6E34752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exceder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prazo de 180 (cento e oitenta) dias, salvo quando autorizada a ado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prazo diverso pela autoridade m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xima do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ou entidade em que esteja em curso.</w:t>
      </w:r>
    </w:p>
    <w:p w14:paraId="6D7F998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12 - O servidor, empregado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 ou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que conduzir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praticar todos os atos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rios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investiga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tais como dilig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 e oitivas, e, notadamente, solicitar:</w:t>
      </w:r>
    </w:p>
    <w:p w14:paraId="5330F48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suspens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cautelar dos efeitos do ato administrativo ou do processo objeto da investiga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o;</w:t>
      </w:r>
    </w:p>
    <w:p w14:paraId="1822CDD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aux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lio de especialistas, de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os e entidades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blicos ou de outras organiza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es, quando o fato ou ato a ser apurado exigir conhecimentos 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cnicos e operacionais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existentes na unidade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preliminar;</w:t>
      </w:r>
    </w:p>
    <w:p w14:paraId="0A3EA9C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a ado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medidas judiciais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rias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investiga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junto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pol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cia judici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ria ou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Procuradoria Geral do Estado;</w:t>
      </w:r>
    </w:p>
    <w:p w14:paraId="21045C3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compartilhamento de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tribut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rias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dica investigada, nos termos do inciso II do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198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5.172, de 25 de outubro de 1966 -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digo Tribut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 Nacional.</w:t>
      </w:r>
    </w:p>
    <w:p w14:paraId="3F52557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13 - Encerrada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preliminar, o respons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 por sua condu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emitir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conclusivo, fundamentado e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vinculante acerca da exist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ind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cios de autoria e da materialidade da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e o encaminhar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, juntamente com as pe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as de informa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eventualmente existentes,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administrativa que determinou sua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54A4910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O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conclusivo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conter, no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nimo:</w:t>
      </w:r>
    </w:p>
    <w:p w14:paraId="485C0C7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descri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eventual irregularidade cometida, compreendendo:</w:t>
      </w:r>
    </w:p>
    <w:p w14:paraId="0E55F13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as datas dos fatos, de sua respectiva ci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pela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 e dos prazos prescricionais em tese incidentes;</w:t>
      </w:r>
    </w:p>
    <w:p w14:paraId="1212A9B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b) o detalhamento dos fatos;</w:t>
      </w:r>
    </w:p>
    <w:p w14:paraId="71066F5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c) a indica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investigados;</w:t>
      </w:r>
    </w:p>
    <w:p w14:paraId="1EE9E82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d) as evid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 coletadas;</w:t>
      </w:r>
    </w:p>
    <w:p w14:paraId="0E7BAC6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e) a identifica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e dos agentes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blicos contra os quais haja ind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cios de cometimento de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o;</w:t>
      </w:r>
    </w:p>
    <w:p w14:paraId="3990F66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f) os elementos de convic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que explicitem a rela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entre os investigados e os fatos;</w:t>
      </w:r>
    </w:p>
    <w:p w14:paraId="0948CBB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g) o valor do dano decorrente da irregularidade cometida, quando quantific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vel;</w:t>
      </w:r>
    </w:p>
    <w:p w14:paraId="48BC1B9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h) o valor da vantagem auferida ou pretendida pelas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investigadas, quando poss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vel;</w:t>
      </w:r>
    </w:p>
    <w:p w14:paraId="737AA60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i) o valor do faturamento bruto, exclu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 tributos, das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dicas, no exerc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 anterior;</w:t>
      </w:r>
    </w:p>
    <w:p w14:paraId="43411DC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tipifica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legal das condutas e respectivas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 xml:space="preserve">es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administrativo, de forma individualizada;</w:t>
      </w:r>
    </w:p>
    <w:p w14:paraId="3420729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3. propositura da ado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medidas acautelat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rias, quando cab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veis;</w:t>
      </w:r>
    </w:p>
    <w:p w14:paraId="5BD840F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4. recomenda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fundamentada de arquivamento ou de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procedimento administrativo de responsabiliza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12418CE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14 - Ao realizar o ju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zo de admissibilidade, a autoridade que tiver determinado 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decidir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, de forma motivada, por:</w:t>
      </w:r>
    </w:p>
    <w:p w14:paraId="77C7BB8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acatar ou rejeitar</w:t>
      </w:r>
      <w:proofErr w:type="gramEnd"/>
      <w:r w:rsidRPr="006F5EF9">
        <w:rPr>
          <w:rFonts w:ascii="Helvetica" w:hAnsi="Helvetica" w:cs="Helvetica"/>
          <w:sz w:val="22"/>
          <w:szCs w:val="22"/>
        </w:rPr>
        <w:t>, total ou parcialmente, as conclus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 do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rio;</w:t>
      </w:r>
    </w:p>
    <w:p w14:paraId="4472380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determinar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 complementa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instru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o;</w:t>
      </w:r>
    </w:p>
    <w:p w14:paraId="6CDC6CD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III - remeter os autos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competente para 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procedimento sancionat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rio, se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detiver compet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para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deste ato.</w:t>
      </w:r>
    </w:p>
    <w:p w14:paraId="5F48371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Caso sejam identificados ind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cios de irregularidade com repercuss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disciplinar, 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ou penal,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encaminhada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pia dos autos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competente para a respectiva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6FF16303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Subse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III</w:t>
      </w:r>
    </w:p>
    <w:p w14:paraId="1AB20BD7" w14:textId="41996F4D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Do Processo Administrativo de Responsabiliza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</w:t>
      </w:r>
      <w:r w:rsidR="0032336C">
        <w:rPr>
          <w:rFonts w:ascii="Arial" w:hAnsi="Arial" w:cs="Arial"/>
          <w:sz w:val="22"/>
          <w:szCs w:val="22"/>
        </w:rPr>
        <w:t>–</w:t>
      </w:r>
      <w:r w:rsidRPr="006F5EF9">
        <w:rPr>
          <w:rFonts w:ascii="Helvetica" w:hAnsi="Helvetica" w:cs="Helvetica"/>
          <w:sz w:val="22"/>
          <w:szCs w:val="22"/>
        </w:rPr>
        <w:t xml:space="preserve"> PAR</w:t>
      </w:r>
    </w:p>
    <w:p w14:paraId="06D500F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15 - No ato de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PAR, a autoridade editar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portaria, a ser publicada no Di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 Oficial do Estado de 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Paulo - DOESP, na qual:</w:t>
      </w:r>
    </w:p>
    <w:p w14:paraId="3493176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designar</w:t>
      </w:r>
      <w:r w:rsidRPr="006F5EF9">
        <w:rPr>
          <w:rFonts w:ascii="Calibri" w:hAnsi="Calibri" w:cs="Calibri"/>
          <w:sz w:val="22"/>
          <w:szCs w:val="22"/>
        </w:rPr>
        <w:t>á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composta por dois ou mais servidores est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veis,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qual competir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sua condu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o;</w:t>
      </w:r>
    </w:p>
    <w:p w14:paraId="09F617E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</w:t>
      </w:r>
      <w:r w:rsidRPr="006F5EF9">
        <w:rPr>
          <w:rFonts w:ascii="Arial" w:hAnsi="Arial" w:cs="Arial"/>
          <w:sz w:val="22"/>
          <w:szCs w:val="22"/>
        </w:rPr>
        <w:t>–</w:t>
      </w:r>
      <w:r w:rsidRPr="006F5EF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6F5EF9">
        <w:rPr>
          <w:rFonts w:ascii="Helvetica" w:hAnsi="Helvetica" w:cs="Helvetica"/>
          <w:sz w:val="22"/>
          <w:szCs w:val="22"/>
        </w:rPr>
        <w:t>identificar</w:t>
      </w:r>
      <w:r w:rsidRPr="006F5EF9">
        <w:rPr>
          <w:rFonts w:ascii="Arial" w:hAnsi="Arial" w:cs="Arial"/>
          <w:sz w:val="22"/>
          <w:szCs w:val="22"/>
        </w:rPr>
        <w:t>á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o n</w:t>
      </w:r>
      <w:r w:rsidRPr="006F5EF9">
        <w:rPr>
          <w:rFonts w:ascii="Arial" w:hAnsi="Arial" w:cs="Arial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mero do processo em que tenha ocorrido o ju</w:t>
      </w:r>
      <w:r w:rsidRPr="006F5EF9">
        <w:rPr>
          <w:rFonts w:ascii="Arial" w:hAnsi="Arial" w:cs="Arial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zo de admissibilidade da not</w:t>
      </w:r>
      <w:r w:rsidRPr="006F5EF9">
        <w:rPr>
          <w:rFonts w:ascii="Arial" w:hAnsi="Arial" w:cs="Arial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cia de irregularidade que deu causa </w:t>
      </w:r>
      <w:r w:rsidRPr="006F5EF9">
        <w:rPr>
          <w:rFonts w:ascii="Arial" w:hAnsi="Arial" w:cs="Arial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instaura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o;</w:t>
      </w:r>
    </w:p>
    <w:p w14:paraId="40FEA21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III </w:t>
      </w:r>
      <w:r w:rsidRPr="006F5EF9">
        <w:rPr>
          <w:rFonts w:ascii="Arial" w:hAnsi="Arial" w:cs="Arial"/>
          <w:sz w:val="22"/>
          <w:szCs w:val="22"/>
        </w:rPr>
        <w:t>–</w:t>
      </w:r>
      <w:r w:rsidRPr="006F5EF9">
        <w:rPr>
          <w:rFonts w:ascii="Helvetica" w:hAnsi="Helvetica" w:cs="Helvetica"/>
          <w:sz w:val="22"/>
          <w:szCs w:val="22"/>
        </w:rPr>
        <w:t xml:space="preserve"> estabelecer</w:t>
      </w:r>
      <w:r w:rsidRPr="006F5EF9">
        <w:rPr>
          <w:rFonts w:ascii="Arial" w:hAnsi="Arial" w:cs="Arial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prazo para a conclus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dos trabalhos da comiss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039D7BF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Nos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os ou entidades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 em que o pessoal for regido pela Consolida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Leis do Trabalho,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a que se refere o inciso I </w:t>
      </w:r>
      <w:r w:rsidRPr="006F5EF9">
        <w:rPr>
          <w:rFonts w:ascii="Helvetica" w:hAnsi="Helvetica" w:cs="Helvetica"/>
          <w:sz w:val="22"/>
          <w:szCs w:val="22"/>
        </w:rPr>
        <w:lastRenderedPageBreak/>
        <w:t>deste artigo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composta por dois ou mais empregados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blicos do quadro permanente, preferencialmente com, no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nimo, 3 (tr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s) anos de tempo de servi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 na entidade.</w:t>
      </w:r>
    </w:p>
    <w:p w14:paraId="4BAA69C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PAR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sigiloso, observado o disposto no artigo 64 da Lei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10.177, de 30 de dezembro de 1998.</w:t>
      </w:r>
    </w:p>
    <w:p w14:paraId="63A810F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prazo para a conclus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dos trabalhos da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PAR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de 180 (cento e oitenta) dias, admitida a prorroga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por igual per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odo, mediante solicita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justificada do presidente da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instauradora, que decidir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de maneira fundamentada.</w:t>
      </w:r>
    </w:p>
    <w:p w14:paraId="419EC2B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portaria a que se refere o "caput"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mencionar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raz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social ou o nome fantasia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acusada.</w:t>
      </w:r>
    </w:p>
    <w:p w14:paraId="02A1E10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16 - Instaurado o PAR,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analisar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os fatos e as circunst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ncias conhecidas, elaborar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plano de trabalho e citar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processada para, no prazo de 30 (trinta) dias, apresentar defesa por escrito e especificar eventuais provas que pretenda produzir.</w:t>
      </w:r>
    </w:p>
    <w:p w14:paraId="1742492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°</w:t>
      </w:r>
      <w:r w:rsidRPr="006F5EF9">
        <w:rPr>
          <w:rFonts w:ascii="Helvetica" w:hAnsi="Helvetica" w:cs="Helvetica"/>
          <w:sz w:val="22"/>
          <w:szCs w:val="22"/>
        </w:rPr>
        <w:t xml:space="preserve"> - A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prevista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artigo:</w:t>
      </w:r>
    </w:p>
    <w:p w14:paraId="64FDD3F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instru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da com o plano de trabalho a que se refere o "caput" deste artigo, em que constar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cronograma com estimativa para 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dos atos processuais, bem como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adicionais que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julgue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rias para garantir maior efici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ao processo;</w:t>
      </w:r>
    </w:p>
    <w:p w14:paraId="78BA417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facultar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expressamente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a possibilidade de apresentar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provas que subsidiem a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da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PAR no que se refere aos elementos que atenuam o valor da multa, previstos no artigo 36;</w:t>
      </w:r>
    </w:p>
    <w:p w14:paraId="1C6E40A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3. solicitar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apresenta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documentos, nos termos estabelecidos pela Controladoria Geral do Estado, que permitam a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do programa de integridade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dica;</w:t>
      </w:r>
    </w:p>
    <w:p w14:paraId="4CB433F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4. descrever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de forma clara e objetiva o ato lesivo imputado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dica, bem como as circunst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ncias relevantes e o valor do dano, caso apurado;</w:t>
      </w:r>
    </w:p>
    <w:p w14:paraId="3839917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5. apontar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as provas que sustentam o entendimento da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pela ocorr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do ato lesivo imputado;</w:t>
      </w:r>
    </w:p>
    <w:p w14:paraId="138F930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6. indicar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enquadramento legal do ato lesivo imputado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processada.</w:t>
      </w:r>
    </w:p>
    <w:p w14:paraId="0608178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Caso a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prevista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tenha 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xito,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realizada nova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por meio de edital publicado na imprensa oficial e no 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tio eletr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 xml:space="preserve">nico do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ou da entidade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respons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 pela condu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PAR, com indica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raz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social e do n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mero de registro no Cadastro Nacional de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- CNPJ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processada,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 em que o prazo para apresenta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defesa escrita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contado a partir da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ltima data de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edital.</w:t>
      </w:r>
    </w:p>
    <w:p w14:paraId="7F7AB74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Se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processada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apresentar sua defesa escrita no prazo estabelecido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artigo, contra ela correr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os demais atos e prazos, independentemente de notifica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intima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o, podendo intervir em qualquer fase do processo, sem direito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repeti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qualquer ato processual j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praticado.</w:t>
      </w:r>
    </w:p>
    <w:p w14:paraId="21D5416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plano de trabalho constitui instrumento de planejamento dos atos processuais e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alterado, quando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 e justificadamente, pela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o, com </w:t>
      </w:r>
      <w:r w:rsidRPr="006F5EF9">
        <w:rPr>
          <w:rFonts w:ascii="Helvetica" w:hAnsi="Helvetica" w:cs="Helvetica"/>
          <w:sz w:val="22"/>
          <w:szCs w:val="22"/>
        </w:rPr>
        <w:lastRenderedPageBreak/>
        <w:t>vistas ao aperfei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oamento da instru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da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em curso, com subsequente comunica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dica.</w:t>
      </w:r>
    </w:p>
    <w:p w14:paraId="0D3C0CE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17 - A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as intima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realizadas por qualquer meio f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sico ou eletr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nico que assegure a certeza de ci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processada.</w:t>
      </w:r>
    </w:p>
    <w:p w14:paraId="53C6C72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realizada na pessoa do representante legal da empresa, nos termos do inciso III do artigo 34 da Lei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10.177, de 30 de dezembro de 1998.</w:t>
      </w:r>
    </w:p>
    <w:p w14:paraId="0BD27AC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Os prazos processuais come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am a correr a partir da data da cientifica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oficial, excluindo-se da contagem o dia do come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 e incluindo-se o dia do vencimento, observado o disposto no artigo 92 da Lei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10.177, de 30 de dezembro de 1998.</w:t>
      </w:r>
    </w:p>
    <w:p w14:paraId="24BD282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tese prevista no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16 deste decreto, dispensam-se as demais intima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processuais,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que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interessada se manifeste nos autos.</w:t>
      </w:r>
    </w:p>
    <w:p w14:paraId="07BAC77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18 - Recebida a defesa escrita,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avaliar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pertin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produzir as provas eventualmente requeridas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processada, podendo indeferir, de forma motivada, os pedidos de produ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provas que sejam impertinentes,</w:t>
      </w:r>
      <w:r w:rsidRPr="006F5EF9">
        <w:rPr>
          <w:rFonts w:ascii="Calibri" w:hAnsi="Calibri" w:cs="Calibri"/>
          <w:sz w:val="22"/>
          <w:szCs w:val="22"/>
        </w:rPr>
        <w:t> </w:t>
      </w:r>
      <w:r w:rsidRPr="006F5EF9">
        <w:rPr>
          <w:rFonts w:ascii="Helvetica" w:hAnsi="Helvetica" w:cs="Helvetica"/>
          <w:sz w:val="22"/>
          <w:szCs w:val="22"/>
        </w:rPr>
        <w:t>desnecess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rios, protelat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rios ou intempestivos.</w:t>
      </w:r>
    </w:p>
    <w:p w14:paraId="23833C3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Se houver a produ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provas ap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s a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, alternativamente:</w:t>
      </w:r>
    </w:p>
    <w:p w14:paraId="7CAA840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intimar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para se manifestar, no prazo de 10 (dez) dias, sobre as novas provas juntadas aos autos, caso tais provas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justifiquem a altera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portaria inaugural e da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inicial;</w:t>
      </w:r>
    </w:p>
    <w:p w14:paraId="34976C7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lavrar nova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complementar, caso as provas juntadas aos autos justifiquem altera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na portaria inaugural e na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inicial, observado o disposto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do artigo 17 deste decreto.</w:t>
      </w:r>
    </w:p>
    <w:p w14:paraId="3028D0F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processante e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processada poder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arrolar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5 (cinco) testemunhas cada.</w:t>
      </w:r>
    </w:p>
    <w:p w14:paraId="28E6903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processante decidir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, no prazo de 7 (sete) dias, eventual pedido justificado de oitiva de testemunhas em n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 xml:space="preserve">mero superior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quele indicado no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deste artigo.</w:t>
      </w:r>
    </w:p>
    <w:p w14:paraId="3037760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As testemunhas arroladas pela defesa, quando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integrarem o quadro de servidores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blicos do Estado de 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Paulo, comparecer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audi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designada independentemente de notifica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5AB8DC6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5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Verificando que a presen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 do representante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influir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nimo da testemunha, de modo a prejudicar a verdade do depoimento,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processante providenciar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sua retirada do recinto, prosseguindo na inquiri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com a presen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 de seu defensor, fazendo o registro do ocorrido no termo de audi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ncia.</w:t>
      </w:r>
    </w:p>
    <w:p w14:paraId="00EBB1F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processante comunicar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,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competente, a ocorr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recusa, sem justa causa, de presta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depoimento, para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artigo 262 da Lei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10.261, de 28 de outubro de 1968.</w:t>
      </w:r>
    </w:p>
    <w:p w14:paraId="6D17D93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19 -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acompanhar o PAR por meio de seus representantes legais ou procuradores constitu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dos, sendo-lhes assegurado amplo acesso aos autos.</w:t>
      </w:r>
    </w:p>
    <w:p w14:paraId="46F5674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Artigo 20 - Conclu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 os trabalhos,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elaborar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a respeito dos fatos apurados e da eventual responsabilidade administrativa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dica, no qual sugerir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, de forma motivada:</w:t>
      </w:r>
    </w:p>
    <w:p w14:paraId="4F86FE4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as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 serem aplicadas, com a respectiva indica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dosimetria, ou o arquivamento do processo;</w:t>
      </w:r>
    </w:p>
    <w:p w14:paraId="08D4F50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alternativamente</w:t>
      </w:r>
      <w:proofErr w:type="gramEnd"/>
      <w:r w:rsidRPr="006F5EF9">
        <w:rPr>
          <w:rFonts w:ascii="Helvetica" w:hAnsi="Helvetica" w:cs="Helvetica"/>
          <w:sz w:val="22"/>
          <w:szCs w:val="22"/>
        </w:rPr>
        <w:t>:</w:t>
      </w:r>
    </w:p>
    <w:p w14:paraId="6CC9F41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a condena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o, desde logo,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repara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do dano causado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se a ocorr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do referido dano houver constado no instrumento de cita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dica;</w:t>
      </w:r>
    </w:p>
    <w:p w14:paraId="1AA55C8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o encaminhamento do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rio final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competente para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processo administrativo espec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fico de repara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danos, se existirem ind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cios de que o ato lesivo causou </w:t>
      </w:r>
      <w:proofErr w:type="spellStart"/>
      <w:r w:rsidRPr="006F5EF9">
        <w:rPr>
          <w:rFonts w:ascii="Helvetica" w:hAnsi="Helvetica" w:cs="Helvetica"/>
          <w:sz w:val="22"/>
          <w:szCs w:val="22"/>
        </w:rPr>
        <w:t>dano</w:t>
      </w:r>
      <w:proofErr w:type="spellEnd"/>
      <w:r w:rsidRPr="006F5EF9">
        <w:rPr>
          <w:rFonts w:ascii="Helvetica" w:hAnsi="Helvetica" w:cs="Helvetica"/>
          <w:sz w:val="22"/>
          <w:szCs w:val="22"/>
        </w:rPr>
        <w:t xml:space="preserve"> ao 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 e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houver sido preenchida a condi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indicada na parte final da al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nea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a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inciso;</w:t>
      </w:r>
    </w:p>
    <w:p w14:paraId="54DADEB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III </w:t>
      </w:r>
      <w:r w:rsidRPr="006F5EF9">
        <w:rPr>
          <w:rFonts w:ascii="Arial" w:hAnsi="Arial" w:cs="Arial"/>
          <w:sz w:val="22"/>
          <w:szCs w:val="22"/>
        </w:rPr>
        <w:t>–</w:t>
      </w:r>
      <w:r w:rsidRPr="006F5EF9">
        <w:rPr>
          <w:rFonts w:ascii="Helvetica" w:hAnsi="Helvetica" w:cs="Helvetica"/>
          <w:sz w:val="22"/>
          <w:szCs w:val="22"/>
        </w:rPr>
        <w:t xml:space="preserve"> o encaminhamento do relat</w:t>
      </w:r>
      <w:r w:rsidRPr="006F5EF9">
        <w:rPr>
          <w:rFonts w:ascii="Arial" w:hAnsi="Arial" w:cs="Arial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rio final </w:t>
      </w:r>
      <w:r w:rsidRPr="006F5EF9">
        <w:rPr>
          <w:rFonts w:ascii="Arial" w:hAnsi="Arial" w:cs="Arial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Procuradoria Geral do Estado, para ajuizamento da 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que trata o artigo 19 da Lei federal n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com sugest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o, de acordo com o caso concreto, da aplica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san</w:t>
      </w:r>
      <w:r w:rsidRPr="006F5EF9">
        <w:rPr>
          <w:rFonts w:ascii="Arial" w:hAnsi="Arial" w:cs="Arial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previstas naquele dispositivo legal;</w:t>
      </w:r>
    </w:p>
    <w:p w14:paraId="6B9FC7A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encaminhamento do processo ao Minist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rio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blico, nos termos do disposto no artigo 15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2013;</w:t>
      </w:r>
    </w:p>
    <w:p w14:paraId="6BBA7CE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 </w:t>
      </w:r>
      <w:r w:rsidRPr="006F5EF9">
        <w:rPr>
          <w:rFonts w:ascii="Arial" w:hAnsi="Arial" w:cs="Arial"/>
          <w:sz w:val="22"/>
          <w:szCs w:val="22"/>
        </w:rPr>
        <w:t>–</w:t>
      </w:r>
      <w:r w:rsidRPr="006F5EF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6F5EF9">
        <w:rPr>
          <w:rFonts w:ascii="Helvetica" w:hAnsi="Helvetica" w:cs="Helvetica"/>
          <w:sz w:val="22"/>
          <w:szCs w:val="22"/>
        </w:rPr>
        <w:t>as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condi</w:t>
      </w:r>
      <w:r w:rsidRPr="006F5EF9">
        <w:rPr>
          <w:rFonts w:ascii="Arial" w:hAnsi="Arial" w:cs="Arial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necess</w:t>
      </w:r>
      <w:r w:rsidRPr="006F5EF9">
        <w:rPr>
          <w:rFonts w:ascii="Arial" w:hAnsi="Arial" w:cs="Arial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rias para a concess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da reabilita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quando cab</w:t>
      </w:r>
      <w:r w:rsidRPr="006F5EF9">
        <w:rPr>
          <w:rFonts w:ascii="Arial" w:hAnsi="Arial" w:cs="Arial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vel.</w:t>
      </w:r>
    </w:p>
    <w:p w14:paraId="6C57594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Se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demonstrar a exist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programa de integridade em funcionamento,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examinar tal programa segundo os par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metros dos artigos 65 e 66 deste decreto e propor a sua repercuss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o, se cab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vel, na dosimetria de que trata o inciso I deste artigo.</w:t>
      </w:r>
    </w:p>
    <w:p w14:paraId="6E09CAA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21 - Ap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s a elabora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final,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lavrar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ata de encerramento dos seus trabalhos, que formalizar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sua desconstitui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e encaminhar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PAR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instauradora.</w:t>
      </w:r>
    </w:p>
    <w:p w14:paraId="08AFF68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autoridade instauradora determinar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intima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processada no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final para, em alega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finais, manifestar-se no prazo m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ximo de 7 (sete) dias.</w:t>
      </w:r>
    </w:p>
    <w:p w14:paraId="61918A1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Transcorrido o prazo previsto no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deste artigo, a autoridade instauradora determinar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unidade de corregedoria da entidade que analise a regularidade e o m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rito do PAR, nos termos de regulamenta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emitida pela Controladoria Geral do Estado.</w:t>
      </w:r>
    </w:p>
    <w:p w14:paraId="276C31A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22 - Ap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s a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de regularidade e m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rito, o PAR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encaminhado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autoridade competente para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o, que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precedida de manifesta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dica, elaborada pelo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respons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 pela consultoria e assessoramento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dico dessa autoridade.</w:t>
      </w:r>
    </w:p>
    <w:p w14:paraId="7CBAD46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Na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 de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contr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 ao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da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o, esta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fundamentada com base nas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constantes no PAR.</w:t>
      </w:r>
    </w:p>
    <w:p w14:paraId="267428E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23 - 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administrativa proferida pela autoridade julgadora ao final do PAR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publicada no Di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 Oficial do Estado de 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Paulo - DOESP.</w:t>
      </w:r>
    </w:p>
    <w:p w14:paraId="5150D3B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24 - Da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administrativa sancionadora cabe pedido de reconsidera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recurso hier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rquico com efeito suspensivo, no prazo de 15 (quinze) dias, </w:t>
      </w:r>
      <w:r w:rsidRPr="006F5EF9">
        <w:rPr>
          <w:rFonts w:ascii="Helvetica" w:hAnsi="Helvetica" w:cs="Helvetica"/>
          <w:sz w:val="22"/>
          <w:szCs w:val="22"/>
        </w:rPr>
        <w:lastRenderedPageBreak/>
        <w:t>contado da data de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o, observados os artigos 42 a 44 da Lei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10.177, de 30 de dezembro de 1998.</w:t>
      </w:r>
    </w:p>
    <w:p w14:paraId="24D80CF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autoridade competente ter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prazo de 30 (trinta) dias para decidir sobre a mat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ria alegada no pedido de reconsidera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publicar nova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0F7663F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Mantida 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administrativa sancionadora,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concedido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novo prazo de 30 (trinta) dias para o cumprimento das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que lhe foram impostas, contado da data de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nova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4BE65E8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>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Nos casos em que a compet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para 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do PAR houver sido delegada, o recurso hier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rquico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decidido pela autoridade delegante.</w:t>
      </w:r>
    </w:p>
    <w:p w14:paraId="5FC4A89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25 -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contra a qual foram impostas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no PAR e que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apresentar pedido de reconsidera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recurso hier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rquico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cumpri-las no prazo de 30 (trinta) dias, contados da data da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condenat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ria.</w:t>
      </w:r>
    </w:p>
    <w:p w14:paraId="0B616460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Subse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IV</w:t>
      </w:r>
    </w:p>
    <w:p w14:paraId="5148F3DB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Do Termo de Compromisso</w:t>
      </w:r>
    </w:p>
    <w:p w14:paraId="23DF37B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26 -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dica investigada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preliminar ou processada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de PAR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,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a conclus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do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final da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processante, requerer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de termo de compromisso junto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Controladoria Geral do Estado.</w:t>
      </w:r>
    </w:p>
    <w:p w14:paraId="456A663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Dever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constar do pedido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 apresentado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dica:</w:t>
      </w:r>
    </w:p>
    <w:p w14:paraId="1DE01EE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a admiss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sua responsabilidade pela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dos atos lesivos investigados, acompanhada de provas e relato detalhados do que for de seu conhecimento;</w:t>
      </w:r>
    </w:p>
    <w:p w14:paraId="3A0F46D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a declara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que houve a cessa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completa,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dica, de seu envolvimento na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 ato lesivo, ao menos, a partir da data da propositura do termo;</w:t>
      </w:r>
    </w:p>
    <w:p w14:paraId="771E3AD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3. os compromissos de:</w:t>
      </w:r>
    </w:p>
    <w:p w14:paraId="5DC3360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a) ressarcir os valores correspondentes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parcela incontroversa dos danos a que tenha dado causa;</w:t>
      </w:r>
    </w:p>
    <w:p w14:paraId="24FD473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perder a vantagem auferida, quando for poss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sua estima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o;</w:t>
      </w:r>
    </w:p>
    <w:p w14:paraId="23A1250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c) pagar o valor da multa prevista no inciso I do artigo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acompanhado dos elementos que permitam o seu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lculo e dosimetria;</w:t>
      </w:r>
    </w:p>
    <w:p w14:paraId="78164B8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d) atender os pedidos de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relacionados aos fatos do processo, que sejam de seu conhecimento;</w:t>
      </w:r>
    </w:p>
    <w:p w14:paraId="0A5CF0B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e)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interpor recurso administrativo ou apresentar pedido de reconsidera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contra o julgamento que decida acatar os termos da solu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consensualizada decorrente da proposta;</w:t>
      </w:r>
    </w:p>
    <w:p w14:paraId="2A8B281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f) dispensar a apresenta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pe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 de defesa;</w:t>
      </w:r>
    </w:p>
    <w:p w14:paraId="378E007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g) desistir de 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judiciais relativas ao processo administrativo;</w:t>
      </w:r>
    </w:p>
    <w:p w14:paraId="5DB5276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4. a forma e os meios de pagamento das obriga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financeiras decorrentes dos compromissos das al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neas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a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,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b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e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do item 3 do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deste artigo.</w:t>
      </w:r>
    </w:p>
    <w:p w14:paraId="09B5878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disposto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 aplica:</w:t>
      </w:r>
    </w:p>
    <w:p w14:paraId="141C986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1. aos processos relativos a atos lesivos praticados pelas mesmas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nos 3 (tr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 xml:space="preserve">s) anos seguintes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termo de compromisso previsto neste decreto;</w:t>
      </w:r>
    </w:p>
    <w:p w14:paraId="280FDC9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quando cab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nos termos do artigo 16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2013.</w:t>
      </w:r>
    </w:p>
    <w:p w14:paraId="038E950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pedido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convertido em pedido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compromisso, mediante requerimento da parte interessada, quando preenchidos os requisitos deste decreto, e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considerado como o momento de oferta da proposta para os fins do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28.</w:t>
      </w:r>
    </w:p>
    <w:p w14:paraId="0FF6FC6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requerimento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 suspende a prescri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pelo prazo da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limitando-se tal suspens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o, em qualquer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tese, a 360 (trezentos e sessenta) dias.</w:t>
      </w:r>
    </w:p>
    <w:p w14:paraId="113E391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27 - Recebido o pedido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compromisso, a Controladoria Geral do Estado avocar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PAR que por ela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estiver sendo conduzido, podendo, em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30 (trinta) dias e mediante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fundamentada:</w:t>
      </w:r>
    </w:p>
    <w:p w14:paraId="1B1FEA6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rejeitar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o pedido, determinando a continuidade da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 ou do PAR;</w:t>
      </w:r>
    </w:p>
    <w:p w14:paraId="326FAE0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acolher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o pedido e proceder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elabora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final que estabele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 os termos da solu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consensualizada, recomendando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compromisso, na forma do artigo 29 deste decreto.</w:t>
      </w:r>
    </w:p>
    <w:p w14:paraId="017543F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acolhimento do pedido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de termo de compromisso,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preliminar,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sucedido pela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imediata suspens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PAR.</w:t>
      </w:r>
    </w:p>
    <w:p w14:paraId="0ABD8F1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Desde o recebimento do pedido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compromisso, a Controladoria Geral do Estado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adotar todas as medidas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rias para a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de viabilidade 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cnica e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do pedido, em especial quanto aos meios e formas de pagamento das obriga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financeiras.</w:t>
      </w:r>
    </w:p>
    <w:p w14:paraId="2526FA7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Na proposta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compromisso, poder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 aplicadas, no que couber, as disposi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previstas nos artigos 355 e 356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13.105, de 16 de mar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 de 2015 -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digo de Processo Civil, e na Lei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10.177, de 30 de dezembro de 1998.</w:t>
      </w:r>
    </w:p>
    <w:p w14:paraId="636454E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28 - No caso de concord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 com o pedido, o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final a que se refere o inciso II do artigo 27 conter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1B1B038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descri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sucinta das imputa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realizadas em face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processada e das provas que lhes d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sustenta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o;</w:t>
      </w:r>
    </w:p>
    <w:p w14:paraId="7663BBD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da proposta de pagamento das obriga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financeiras assumidas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dica;</w:t>
      </w:r>
    </w:p>
    <w:p w14:paraId="6B29365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a conclus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fundamentada a respeito do atendimento das condi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para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termo de compromisso, nos termos previstos por este decreto;</w:t>
      </w:r>
    </w:p>
    <w:p w14:paraId="2716735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sugest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isolada da san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multa prevista na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2013;</w:t>
      </w:r>
    </w:p>
    <w:p w14:paraId="23545C7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sugest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atenua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impeditivas de licitar e contratar com o Poder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blico, quando cab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veis;</w:t>
      </w:r>
    </w:p>
    <w:p w14:paraId="766C75C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assun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por parte da empresa, do compromisso de ado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de medidas de integridade adequadas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preven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ocorr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novos atos lesivos.</w:t>
      </w:r>
    </w:p>
    <w:p w14:paraId="39F0569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No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lculo da multa,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beneficiada com a concess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atenua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nos seguintes percentuais, de acordo com o momento processual de oferta da proposta:</w:t>
      </w:r>
    </w:p>
    <w:p w14:paraId="543701A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antes da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PAR, atenua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de, no m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ximo, 4,5% (quatro e meio por cento);</w:t>
      </w:r>
    </w:p>
    <w:p w14:paraId="5D48185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o 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rmino do prazo para apresenta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defesa escrita, atenua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de, no m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ximo, 3,5% (tr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s e meio por cento);</w:t>
      </w:r>
    </w:p>
    <w:p w14:paraId="31DBDC2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3.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o 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rmino do prazo para apresenta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alega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finais, atenua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de, no m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ximo, 2,5% (dois e meio por cento);</w:t>
      </w:r>
    </w:p>
    <w:p w14:paraId="5A990C9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4. ap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s o 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rmino do prazo para apresenta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alega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finais, atenua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de, no m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ximo, 1,5% (um e meio por cento).</w:t>
      </w:r>
    </w:p>
    <w:p w14:paraId="3C841F6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Em nenhuma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tese, a multa prevista no inciso I do artigo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inferior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vantagem auferida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dica, quando for poss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sua estima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33B638A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29 - Preenchidos os requisitos de que trata este decreto, o Controlador Geral do Estado celebrar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termo de compromisso.</w:t>
      </w:r>
    </w:p>
    <w:p w14:paraId="70A8C81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do termo de compromisso de que trata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precedida de manifesta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elaborada pela Consultoria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dica que atende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Controladoria Geral do Estado.</w:t>
      </w:r>
    </w:p>
    <w:p w14:paraId="16102D1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30 - A desist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do pedido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 ou sua rejei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importar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reconhecimento da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 ato lesivo investigado e, em nenhuma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tese, configurar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justificativa para impor ou agravar 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aplic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veis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dica.</w:t>
      </w:r>
    </w:p>
    <w:p w14:paraId="059F6B9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 far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divulga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desist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ou rejei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proposta.</w:t>
      </w:r>
    </w:p>
    <w:p w14:paraId="4FEFEA6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Nas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teses previstas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artigo, a Controladoria Geral do Estado devolver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processo avocado, para prosseguimento da tramita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junto ao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ou entidade de origem.</w:t>
      </w:r>
    </w:p>
    <w:p w14:paraId="41FF799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31 - Declarada a rescis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do termo de compromisso pela autoridade competente, decorrente do seu injustificado descumprimento:</w:t>
      </w:r>
    </w:p>
    <w:p w14:paraId="00E91E8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perder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os benef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cios pactuados e ficar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impedida de celebrar novo termo de compromisso pelo prazo de 3 (tr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s) anos, contado da data em que se tornar definitiva 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administrativa;</w:t>
      </w:r>
    </w:p>
    <w:p w14:paraId="0A44039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haver</w:t>
      </w:r>
      <w:r w:rsidRPr="006F5EF9">
        <w:rPr>
          <w:rFonts w:ascii="Calibri" w:hAnsi="Calibri" w:cs="Calibri"/>
          <w:sz w:val="22"/>
          <w:szCs w:val="22"/>
        </w:rPr>
        <w:t>á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o vencimento antecipado das parcelas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pagas e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executados: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6E4BAC8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o valor integral da multa, descontando-se as fra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eventualmente j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pagas;</w:t>
      </w:r>
    </w:p>
    <w:p w14:paraId="68276EA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os valores integrais referentes aos danos, ao enriquecimento indevido e a outros valores porventura pactuados no termo, descontando-se as fra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eventualmente j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pagas;</w:t>
      </w:r>
    </w:p>
    <w:p w14:paraId="4BCC112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III - poder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 aplicadas as demais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consequ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 previstas nas disposi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normativas referentes ao descumprimento de acordos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e na legisla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aplic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vel, ap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s o devido processo administrativo.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6EBA9F8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O descumprimento do termo de compromisso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registrado pela Controladoria Geral do Estado no Cadastro Nacional de Empresas Punidas - CNEP.</w:t>
      </w:r>
    </w:p>
    <w:p w14:paraId="4E070C48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CAP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TULO III</w:t>
      </w:r>
    </w:p>
    <w:p w14:paraId="08876EF1" w14:textId="17E52D49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Administrativas e Medidas judiciais</w:t>
      </w:r>
    </w:p>
    <w:p w14:paraId="5F76D5C8" w14:textId="77777777" w:rsidR="0032336C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</w:t>
      </w:r>
    </w:p>
    <w:p w14:paraId="4EB7C620" w14:textId="7F6EF9EC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Administrativas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7B38AAC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32 - Observado o disposto nos artigos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e 7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as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est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sujeitas, isolada ou cumulativamente,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seguintes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administrativas:</w:t>
      </w:r>
    </w:p>
    <w:p w14:paraId="47FC05A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multa</w:t>
      </w:r>
      <w:proofErr w:type="gramEnd"/>
      <w:r w:rsidRPr="006F5EF9">
        <w:rPr>
          <w:rFonts w:ascii="Helvetica" w:hAnsi="Helvetica" w:cs="Helvetica"/>
          <w:sz w:val="22"/>
          <w:szCs w:val="22"/>
        </w:rPr>
        <w:t>;</w:t>
      </w:r>
    </w:p>
    <w:p w14:paraId="2A72D46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extraordin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 da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administrativa sancionadora.</w:t>
      </w:r>
    </w:p>
    <w:p w14:paraId="124A63D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est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sujeita, tamb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m,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san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declara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inidoneidade para licitar ou contratar, na forma do artigo 159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14.133,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abril de 2021.</w:t>
      </w:r>
    </w:p>
    <w:p w14:paraId="401556A2" w14:textId="77777777" w:rsidR="00601636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Subse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</w:t>
      </w:r>
    </w:p>
    <w:p w14:paraId="4AE5A180" w14:textId="0EAA8DFA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Da Multa</w:t>
      </w:r>
    </w:p>
    <w:p w14:paraId="6671764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33 - A multa prevista no inciso I do artigo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ter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como base de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lculo o faturamento bruto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dica no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ltimo exerc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 anterior ao da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 ou do procedimento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exclu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 os tributos.</w:t>
      </w:r>
    </w:p>
    <w:p w14:paraId="29D3664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Os valores que constituir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 base de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lculo de que trata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poder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 apurados, entre outras formas, por meio de:</w:t>
      </w:r>
    </w:p>
    <w:p w14:paraId="2E07552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compartilhamento de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tribut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rias, na forma do disposto no inciso II do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198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5.172, de 25 de outubro de 1966 -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digo Tribut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 Nacional;</w:t>
      </w:r>
    </w:p>
    <w:p w14:paraId="6A5AD58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registros cont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beis produzidos ou publicados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acusada, no Brasil ou no exterior;</w:t>
      </w:r>
    </w:p>
    <w:p w14:paraId="39BF128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3. estimativa, levando em considera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quaisquer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sobre a situa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econ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mica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ou o estado de seus neg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cios, tais como patrim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nio, capital social, n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mero de empregados, contratos, entre outras;</w:t>
      </w:r>
    </w:p>
    <w:p w14:paraId="7237C25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4. identifica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montante total de recursos recebidos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sem fins lucrativos no ano anterior ao da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PAR, exclu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 os tributos incidentes sobre vendas.</w:t>
      </w:r>
    </w:p>
    <w:p w14:paraId="6027DEB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Os fatores previstos nos artigos 35 e 36 deste decreto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avaliados em conjunto para os atos lesivos apurados no mesmo PAR, devendo-se considerar, para o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lculo da multa, a consolida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faturamentos brutos de todas as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dicas pertencentes de </w:t>
      </w:r>
      <w:r w:rsidRPr="006F5EF9">
        <w:rPr>
          <w:rFonts w:ascii="Helvetica" w:hAnsi="Helvetica" w:cs="Helvetica"/>
          <w:sz w:val="22"/>
          <w:szCs w:val="22"/>
        </w:rPr>
        <w:lastRenderedPageBreak/>
        <w:t>fato ou de direito ao mesmo grupo econ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mico que tenham praticado os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citos previstos no artigo 5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ou concorrido para a sua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tica.</w:t>
      </w:r>
    </w:p>
    <w:p w14:paraId="749730F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34 - Caso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comprovadamente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tenha tido faturamento no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ltimo exerc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 anterior ao da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PAR, considerar-se-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, como base de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lculo da multa, o valor do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ltimo faturamento bruto apurado, exclu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 os tributos incidentes sobre vendas, que ter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seu valor atualizado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ltimo dia do exerc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 anterior ao da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PAR.</w:t>
      </w:r>
    </w:p>
    <w:p w14:paraId="673F9AC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sendo poss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vel calcular o faturamento bruto nos termos do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artigo, o valor da multa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estipulado observando-se o intervalo de R$ 6.000,00 (seis mil reais) a R$ 60.000.000,00 (sessenta milh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 de reais) e o limite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 da vantagem auferida, quando for poss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sua estima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0E218CC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35 - O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lculo da multa se inicia com a soma dos seguintes percentuais:</w:t>
      </w:r>
    </w:p>
    <w:p w14:paraId="38216E0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at</w:t>
      </w:r>
      <w:r w:rsidRPr="006F5EF9">
        <w:rPr>
          <w:rFonts w:ascii="Calibri" w:hAnsi="Calibri" w:cs="Calibri"/>
          <w:sz w:val="22"/>
          <w:szCs w:val="22"/>
        </w:rPr>
        <w:t>é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4% (quatro por cento), havendo concurso de atos lesivos;</w:t>
      </w:r>
    </w:p>
    <w:p w14:paraId="7586D8E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at</w:t>
      </w:r>
      <w:r w:rsidRPr="006F5EF9">
        <w:rPr>
          <w:rFonts w:ascii="Calibri" w:hAnsi="Calibri" w:cs="Calibri"/>
          <w:sz w:val="22"/>
          <w:szCs w:val="22"/>
        </w:rPr>
        <w:t>é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3% (tr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s por cento), na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 de ter havido toler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 ou ci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pessoas do corpo diretivo ou gerencial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dica;</w:t>
      </w:r>
    </w:p>
    <w:p w14:paraId="513D333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3% (tr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s por cento), no caso de interrup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no fornecimento de servi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blico, na execu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obra contratada ou na entrega de bens ou servi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 xml:space="preserve">os essenciais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presta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servi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os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blicos;</w:t>
      </w:r>
    </w:p>
    <w:p w14:paraId="33E2E8D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IV - 1% (um por cento), se a situa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econ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 xml:space="preserve">mica do infrator apresentar 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ndices de solv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geral e de liquidez geral superiores a um e lucro 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quido no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ltimo exerc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 anterior ao da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PAR;</w:t>
      </w:r>
    </w:p>
    <w:p w14:paraId="230BB03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V - 4% (quatro por cento), no caso de reincid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assim definida a ocorr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nova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id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ntica ou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anterior, tipificada como ato lesivo pelo artigo 5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em menos de 5 (cinco) anos, contados da data da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 xml:space="preserve">es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do PAR ou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ncia;</w:t>
      </w:r>
    </w:p>
    <w:p w14:paraId="1272F5B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no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caso de contratos, conv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nios, acordos, ajustes e outros instrumentos cong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 xml:space="preserve">neres mantidos ou pretendidos com 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ou com as entidades lesadas, nos anos da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 ato lesivo,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considerados os seguintes percentuais:</w:t>
      </w:r>
    </w:p>
    <w:p w14:paraId="5F49EE0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1% (um por cento), se o somat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dos instrumentos totalizar valor superior a R$ 500.000,00 (quinhentos mil reais);</w:t>
      </w:r>
    </w:p>
    <w:p w14:paraId="323DA6B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2% (dois por cento), se o somat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dos instrumentos totalizar valor superior a R$ 1.500.000,00 (um milh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 quinhentos mil reais);</w:t>
      </w:r>
    </w:p>
    <w:p w14:paraId="02316CF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c) 3% (tr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s por cento), se o somat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dos instrumentos totalizar valor superior a R$ 10.000.000,00 (dez milh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 de reais);</w:t>
      </w:r>
    </w:p>
    <w:p w14:paraId="3D2EC35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d) 4% (quatro por cento), se o somat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dos instrumentos totalizar valor superior a R$ 50.000.000,00 (cinquenta milh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 de reais);</w:t>
      </w:r>
    </w:p>
    <w:p w14:paraId="460962A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e) 5% (cinco por cento), se o somat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dos instrumentos totalizar valor superior a R$ 250.000.000,00 (duzentos e cinquenta milh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 de reais).</w:t>
      </w:r>
    </w:p>
    <w:p w14:paraId="711ACDC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36 - Da soma dos percentuais previstos no artigo 35 deste decreto,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subtra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dos:</w:t>
      </w:r>
    </w:p>
    <w:p w14:paraId="2C542F3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at</w:t>
      </w:r>
      <w:r w:rsidRPr="006F5EF9">
        <w:rPr>
          <w:rFonts w:ascii="Calibri" w:hAnsi="Calibri" w:cs="Calibri"/>
          <w:sz w:val="22"/>
          <w:szCs w:val="22"/>
        </w:rPr>
        <w:t>é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0,5% (meio por cento), no caso de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consuma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o;</w:t>
      </w:r>
    </w:p>
    <w:p w14:paraId="34A4438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at</w:t>
      </w:r>
      <w:r w:rsidRPr="006F5EF9">
        <w:rPr>
          <w:rFonts w:ascii="Calibri" w:hAnsi="Calibri" w:cs="Calibri"/>
          <w:sz w:val="22"/>
          <w:szCs w:val="22"/>
        </w:rPr>
        <w:t>é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1% (um por cento), nos casos de:</w:t>
      </w:r>
    </w:p>
    <w:p w14:paraId="1CC0214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comprova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devolu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espont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nea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da vantagem auferida e do ressarcimento dos danos resultantes do ato lesivo;</w:t>
      </w:r>
    </w:p>
    <w:p w14:paraId="11C9B5A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inexist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ou falta de comprova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vantagem auferida e de danos resultantes do ato lesivo;</w:t>
      </w:r>
    </w:p>
    <w:p w14:paraId="024B849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1,5% (um e meio por cento), considerando a colabora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com a investiga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ato lesivo, independentemente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ncia;</w:t>
      </w:r>
    </w:p>
    <w:p w14:paraId="262B61E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at</w:t>
      </w:r>
      <w:r w:rsidRPr="006F5EF9">
        <w:rPr>
          <w:rFonts w:ascii="Calibri" w:hAnsi="Calibri" w:cs="Calibri"/>
          <w:sz w:val="22"/>
          <w:szCs w:val="22"/>
        </w:rPr>
        <w:t>é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2% (dois por cento), no caso de admiss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volunt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da responsabilidade objetiva pelo ato lesivo;</w:t>
      </w:r>
    </w:p>
    <w:p w14:paraId="6958108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at</w:t>
      </w:r>
      <w:r w:rsidRPr="006F5EF9">
        <w:rPr>
          <w:rFonts w:ascii="Calibri" w:hAnsi="Calibri" w:cs="Calibri"/>
          <w:sz w:val="22"/>
          <w:szCs w:val="22"/>
        </w:rPr>
        <w:t>é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5% (cinco por cento), no caso de comprova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possuir e aplicar um programa de integridade, conforme os par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metros estabelecidos nos artigos 65 e 66 deste decreto.</w:t>
      </w:r>
    </w:p>
    <w:p w14:paraId="727FA0B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Somente poder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 atribu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 os percentuais m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ximos quando observadas as seguintes condi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es:</w:t>
      </w:r>
    </w:p>
    <w:p w14:paraId="2545DF8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na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 prevista na al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nea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a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do inciso II deste artigo, quando ocorrer a devolu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integral dos valores ali referidos;</w:t>
      </w:r>
    </w:p>
    <w:p w14:paraId="049E184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na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 prevista no inciso IV deste artigo, quando a admiss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ocorrer antes da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PAR;</w:t>
      </w:r>
    </w:p>
    <w:p w14:paraId="4016903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3. na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tese prevista no inciso V deste artigo, quando o plano de integridade for anterior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 ato lesivo.</w:t>
      </w:r>
    </w:p>
    <w:p w14:paraId="3CA79D2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37 - A exist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e quantifica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fatores previstos nos artigos 35 e 36 deste decreto dever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 apuradas no PAR e evidenciadas no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final da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o, o qual tamb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m conter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estimativa, sempre que poss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vel, dos valores da vantagem auferida e da pretendida.</w:t>
      </w:r>
    </w:p>
    <w:p w14:paraId="054558E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38 - A multa de que trata esta subse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fixada mediante a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percentual resultante dos artigos 35 e 36 sobre a base de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lculo definida na forma dos artigos 33 ou 34 e, em qualquer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tese, o valor final da multa ter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como limites:</w:t>
      </w:r>
    </w:p>
    <w:p w14:paraId="506F9CE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</w:t>
      </w:r>
      <w:proofErr w:type="gramEnd"/>
      <w:r w:rsidRPr="006F5EF9">
        <w:rPr>
          <w:rFonts w:ascii="Helvetica" w:hAnsi="Helvetica" w:cs="Helvetica"/>
          <w:sz w:val="22"/>
          <w:szCs w:val="22"/>
        </w:rPr>
        <w:t>, o maior valor entre os seguintes:</w:t>
      </w:r>
    </w:p>
    <w:p w14:paraId="64E3631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a vantagem auferida, quando for poss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sua estimativa;</w:t>
      </w:r>
    </w:p>
    <w:p w14:paraId="025C8DD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um d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cimo por cento da base de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lculo;</w:t>
      </w:r>
    </w:p>
    <w:p w14:paraId="33BB5FC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c) R$ 6.000,00 (seis mil reais), na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 prevista no 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do</w:t>
      </w:r>
      <w:r w:rsidRPr="006F5EF9">
        <w:rPr>
          <w:rFonts w:ascii="Calibri" w:hAnsi="Calibri" w:cs="Calibri"/>
          <w:sz w:val="22"/>
          <w:szCs w:val="22"/>
        </w:rPr>
        <w:t> </w:t>
      </w:r>
      <w:r w:rsidRPr="006F5EF9">
        <w:rPr>
          <w:rFonts w:ascii="Helvetica" w:hAnsi="Helvetica" w:cs="Helvetica"/>
          <w:sz w:val="22"/>
          <w:szCs w:val="22"/>
        </w:rPr>
        <w:t>artigo 34 deste decreto;</w:t>
      </w:r>
    </w:p>
    <w:p w14:paraId="365739B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m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ximo</w:t>
      </w:r>
      <w:proofErr w:type="gramEnd"/>
      <w:r w:rsidRPr="006F5EF9">
        <w:rPr>
          <w:rFonts w:ascii="Helvetica" w:hAnsi="Helvetica" w:cs="Helvetica"/>
          <w:sz w:val="22"/>
          <w:szCs w:val="22"/>
        </w:rPr>
        <w:t>, o menor valor entre os seguintes:</w:t>
      </w:r>
    </w:p>
    <w:p w14:paraId="4B4E87E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tr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s vezes o valor da vantagem pretendida ou auferida, o que for maior entre os dois valores;</w:t>
      </w:r>
    </w:p>
    <w:p w14:paraId="1EBFD7D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b) vinte por cento do faturamento bruto do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ltimo exerc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 anterior ao da instaura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PAR, exclu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 os tributos incidentes sobre vendas;</w:t>
      </w:r>
    </w:p>
    <w:p w14:paraId="40C8652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c) R$ 60.000.000,00 (sessenta milh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 de reais), na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 prevista no 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do artigo 34 deste decreto, desde que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seja poss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estimar o valor da vantagem auferida.</w:t>
      </w:r>
    </w:p>
    <w:p w14:paraId="62DCF09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limite m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ximo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observado, caso o valor resultante do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lculo desse par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metro seja inferior ao resultado calculado para o limite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nimo.</w:t>
      </w:r>
    </w:p>
    <w:p w14:paraId="5106BAE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Na aus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todos os fatores previstos nos artigos 35 e 36 deste decreto ou quando o resultado das opera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de soma e subtra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for igual ou menor que zero, o valor da multa corresponder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ao limite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 estabelecido no inciso I deste artigo.</w:t>
      </w:r>
    </w:p>
    <w:p w14:paraId="0A3C246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39 - O valor da vantagem auferida ou pretendida corresponde ao equivalente monet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 do produto do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cito, assim entendido como os ganhos ou os proveitos obtidos ou pretendidos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em decorr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direta ou indireta da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 ato lesivo.</w:t>
      </w:r>
    </w:p>
    <w:p w14:paraId="404D550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valor da vantagem auferida ou pretendida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estimado mediante a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conforme o caso, de uma das seguintes metodologias:</w:t>
      </w:r>
    </w:p>
    <w:p w14:paraId="71C34CD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valor total da receita auferida em contrato administrativo e seus aditivos, deduzidos os custos 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citos que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comprove serem efetivamente atribu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veis ao objeto contratado, na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 de atos lesivos praticados para fins de obten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execu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respectivos contratos;</w:t>
      </w:r>
    </w:p>
    <w:p w14:paraId="6C68FFB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valor total de despesas ou custos evitados, inclusive os de natureza tribut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 ou regulat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ria, e que seriam imput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veis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caso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houvesse sido praticado o ato lesivo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infratora;</w:t>
      </w:r>
    </w:p>
    <w:p w14:paraId="132727A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3. valor do lucro adicional auferido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decorrente de 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na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de ato do Poder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 que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ocorreria sem 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 ato lesivo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infratora.</w:t>
      </w:r>
    </w:p>
    <w:p w14:paraId="602954E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Os valores correspondentes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vantagens indevidas prometidas ou pagas a agente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 ou a terceiros a ele relacionados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poder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 deduzidos do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lculo estimativo de que trata 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deste artigo.</w:t>
      </w:r>
    </w:p>
    <w:p w14:paraId="2CAC4D2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comiss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equiparar a vantagem auferida ao valor total de receita auferida em contrato administrativo e seus aditivos sempre que, no curso do processo,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acusada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comprovar a exist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custos 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citos atribu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veis ao objeto contratado.</w:t>
      </w:r>
    </w:p>
    <w:p w14:paraId="6918ECC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40 - A multa decorrente da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reduzida conforme a 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nele pactuada, observado o limite previsto no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16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2013.</w:t>
      </w:r>
    </w:p>
    <w:p w14:paraId="7C410BD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valor da multa prevista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inferior ao limite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 previsto no artigo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2013.</w:t>
      </w:r>
    </w:p>
    <w:p w14:paraId="6670777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No caso de a autoridade signat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 declarar o descumprimento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por falta imput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vel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colaboradora, o valor integral encontrado antes da redu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de que trata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cobrado na forma do disposto neste decreto, descontando-se as fra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da multa eventualmente j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pagas.</w:t>
      </w:r>
    </w:p>
    <w:p w14:paraId="03A334B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41 - A multa aplicada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integralmente recolhida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sancionada no prazo de 30 (trinta) dias contados da data da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condenat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ria.</w:t>
      </w:r>
    </w:p>
    <w:p w14:paraId="272B3F2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lastRenderedPageBreak/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Feito o recolhimento,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sancionada apresentar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ou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entidade que aplicou a san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documento que ateste o pagamento integral do valor da multa imposta.</w:t>
      </w:r>
    </w:p>
    <w:p w14:paraId="41239F9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Decorrido o prazo previsto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sem que a multa tenha sido recolhida ou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tendo ocorrido a comprova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de seu pagamento integral, 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ou a entidade que a aplicou encaminhar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d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bito para inscri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em D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vida Ativa.</w:t>
      </w:r>
    </w:p>
    <w:p w14:paraId="0EAEB34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cobran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realizada independentemente da inscri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de que trata 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deste artigo, se a entidade que aplicou a multa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estiver sujeita a inscrever seus cr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ditos na forma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6.830, de 22 de setembro de 1980.</w:t>
      </w:r>
    </w:p>
    <w:p w14:paraId="5F1FBC6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multa aplicada pela Controladoria Geral do Estado, a 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tulo de san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em PAR ou em acordos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recolhida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conta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nica do Tesouro Estadual, em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digo de recolhimento pr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prio.</w:t>
      </w:r>
    </w:p>
    <w:p w14:paraId="5F8C661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5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Os acordos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e os termos de compromisso poder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pactuar prazo distinto do previsto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para recolhimento da multa aplicada ou de qualquer outra obriga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financeira imputada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dica.</w:t>
      </w:r>
    </w:p>
    <w:p w14:paraId="28350E3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quita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obriga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financeiras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realizada mediante compensa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eventuais cr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ditos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com o Estado, quando cab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vel.</w:t>
      </w:r>
    </w:p>
    <w:p w14:paraId="066E99D2" w14:textId="77777777" w:rsidR="00601636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Subse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II</w:t>
      </w:r>
    </w:p>
    <w:p w14:paraId="166F44FA" w14:textId="3626B806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Da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Extraordin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 da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Condenat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ria</w:t>
      </w:r>
    </w:p>
    <w:p w14:paraId="45B5DB0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42 -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sancionada administrativamente pela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de atos lesivos contra 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blica, nos termos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publicar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administrativa sancionadora na forma de extrato de senten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a, cumulativamente:</w:t>
      </w:r>
    </w:p>
    <w:p w14:paraId="6C9F60F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em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meio de comunica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grande circula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f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sica ou eletr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 xml:space="preserve">nica, na 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rea da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da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de atua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ou, na sua falta, em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circula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nacional;</w:t>
      </w:r>
    </w:p>
    <w:p w14:paraId="3957FF5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em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edital afixado no pr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prio estabelecimento ou no local de exerc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 da atividade, em localidade que permita a visibilidade pelo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blico, pelo prazo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 de 30 (trinta) dias;</w:t>
      </w:r>
    </w:p>
    <w:p w14:paraId="7FEC2A3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em seu 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tio eletr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nico, pelo prazo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 de 30 (trinta) dias e em destaque na p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gina principal do referido 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tio.</w:t>
      </w:r>
    </w:p>
    <w:p w14:paraId="221D3A6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A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a que se refere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feita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expensas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sancionada.</w:t>
      </w:r>
    </w:p>
    <w:p w14:paraId="3460A091" w14:textId="77777777" w:rsidR="00601636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SE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II</w:t>
      </w:r>
    </w:p>
    <w:p w14:paraId="56557B5F" w14:textId="643A872C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Das Medidas Judiciais</w:t>
      </w:r>
    </w:p>
    <w:p w14:paraId="286AC71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43 - As medidas judiciais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rias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execu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deste decreto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solicitadas, conforme o caso,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Procuradoria Geral do Estado, ou ao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representa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judicial da entidade lesada.</w:t>
      </w:r>
    </w:p>
    <w:p w14:paraId="2363FC6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Conclu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 o PAR,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remetida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pia integral dos autos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Procuradoria Geral do Estado ou ao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representa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judicial da entidade lesada, para os fins a que alude o artigo 19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2013.</w:t>
      </w:r>
    </w:p>
    <w:p w14:paraId="76D2BCD2" w14:textId="77777777" w:rsidR="00601636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CAP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TULO IV</w:t>
      </w:r>
    </w:p>
    <w:p w14:paraId="10C551B1" w14:textId="77777777" w:rsidR="00601636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</w:t>
      </w:r>
    </w:p>
    <w:p w14:paraId="377A9B0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44 - 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 xml:space="preserve">ncia 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ato administrativo negocial decorrente do exerc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cio do poder sancionador do Estado, que visa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responsabiliza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pela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de atos lesivos contra 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blica.</w:t>
      </w:r>
    </w:p>
    <w:p w14:paraId="7599FCA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buscar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, nos termos da lei:</w:t>
      </w:r>
    </w:p>
    <w:p w14:paraId="2F7EC42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incrementar a capacidade investigativa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blica;</w:t>
      </w:r>
    </w:p>
    <w:p w14:paraId="2D38B1A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potencializar a capacidade estatal de recupera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ativos;</w:t>
      </w:r>
    </w:p>
    <w:p w14:paraId="73048CE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3. fomentar a cultura de integridade no setor privado.</w:t>
      </w:r>
    </w:p>
    <w:p w14:paraId="109DE14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Controladoria Geral do Estado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aderir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e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acordos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que estejam em curso perante outros entes federativos ou Poderes, quando relacionados a atos lesivos praticados contra 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do Estado de 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Paulo, observado o disposto no artigo 48 deste decreto.</w:t>
      </w:r>
    </w:p>
    <w:p w14:paraId="13D7D0D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45 - 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celebrado com as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respons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veis pela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dos atos lesivos previstos na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e dos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citos administrativos previstos nas Leis federais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8.666, de 21 de junho de 1993, e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14.133,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abril de 2021, e em outras normas de licita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 xml:space="preserve">es e contratos, com vistas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isen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ou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atenua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respectivas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es, desde que colaborem efetivamente com as investiga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o PAR, devendo resultar dessa colabora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o:</w:t>
      </w:r>
    </w:p>
    <w:p w14:paraId="5973612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identifica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demais envolvidos nos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citos, quando couber;</w:t>
      </w:r>
    </w:p>
    <w:p w14:paraId="3A622274" w14:textId="143A93B5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obten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c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lere de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documentos que comprovem a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sob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61D0927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46 - Ato conjunto do Controlador Geral do Estado e do Procurador Geral do Estado disciplinar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participa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membros da Procuradoria Geral do Estado nos processos de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de acompanhamento do cumprimento dos acordos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ncia.</w:t>
      </w:r>
    </w:p>
    <w:p w14:paraId="198F75F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A participa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Procuradoria Geral do Estado nos acordos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consideradas as condi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neles estabelecidas e observados os termos da Lei Complementar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1.270, de 25 de agosto de 2015, ensejar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resolu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consensual das penalidades previstas no artigo 19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2013.</w:t>
      </w:r>
    </w:p>
    <w:p w14:paraId="2FAC2D1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47 -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que pretenda celebrar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cumprir as seguintes condi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es:</w:t>
      </w:r>
    </w:p>
    <w:p w14:paraId="7B4A87F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ser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 primeira a manifestar interesse em cooperar para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ato lesivo espec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fico, quando tal circunst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 for relevante;</w:t>
      </w:r>
    </w:p>
    <w:p w14:paraId="754F334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ter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cessado completamente seu envolvimento no ato lesivo, ao menos, a partir da data da propositura do acordo;</w:t>
      </w:r>
    </w:p>
    <w:p w14:paraId="7A6ED9C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admitir sua responsabilidade objetiva quanto aos atos lesivos;</w:t>
      </w:r>
    </w:p>
    <w:p w14:paraId="09A5569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cooperar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plena e permanentemente com as investiga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o processo administrativo e comparecer, sob suas expensas e sempre que solicitada, aos atos processuais,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o seu encerramento;</w:t>
      </w:r>
    </w:p>
    <w:p w14:paraId="26F7108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fornecer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es, documentos e elementos que comprovem o ato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cito;</w:t>
      </w:r>
    </w:p>
    <w:p w14:paraId="6F42F88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reparar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integralmente a parcela incontroversa do dano causado;</w:t>
      </w:r>
    </w:p>
    <w:p w14:paraId="7745C7F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VII - perder, em favor da entidade lesada ou do Estado de 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Paulo, conforme o caso, os valores correspondentes ao acr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scimo patrimonial indevido ou ao enriquecimento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 direta ou indiretamente obtido da infra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nos termos e nos montantes definidos na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4B15E02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Os requisitos de que tratam os incisos III e IV deste artigo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avaliados em face da boa-f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dica proponente em reportar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a descri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a comprova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integralidade dos atos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citos de que tenha ou venha a ter ci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desde o momento da propositura do acordo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o seu total cumprimento.</w:t>
      </w:r>
    </w:p>
    <w:p w14:paraId="2144BDF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parcela incontroversa do dano de que trata o inciso VI deste artigo corresponde aos valores dos danos admitidos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dica ou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queles decorrentes de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definitiva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do devido processo administrativo ou judicial.</w:t>
      </w:r>
    </w:p>
    <w:p w14:paraId="6537798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Nas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teses em que de um determinado ato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 decorra, simultaneamente, dano ao ente lesado e acr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scimo patrimonial indevido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respons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 pela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 ato, e haja identidade entre ambos, os valores a eles correspondentes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o:</w:t>
      </w:r>
    </w:p>
    <w:p w14:paraId="1C3D111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1. computados uma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nica vez para fins de quantifica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valor a ser adimplido a partir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ncia;</w:t>
      </w:r>
    </w:p>
    <w:p w14:paraId="6DC6A22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classificados como ressarcimento de danos para fins cont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beis, or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ament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rios e de sua destina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para o ente lesado.</w:t>
      </w:r>
    </w:p>
    <w:p w14:paraId="7846E45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48 - A proposta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feita de forma escrita, oportunidade em que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proponente declarar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expressamente que foi orientada a respeito de seus direitos, garantias e deveres legais e de que 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atendimento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determina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 xml:space="preserve">es e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solicita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durante a etapa de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importar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desist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da proposta.</w:t>
      </w:r>
    </w:p>
    <w:p w14:paraId="52B1DBE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proposta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apresentada pelos representantes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dica, observado o disposto no artigo 26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2013.</w:t>
      </w:r>
    </w:p>
    <w:p w14:paraId="0C4E1D1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proposta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feita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a conclus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do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 de que trata o artigo 20 deste decreto.</w:t>
      </w:r>
    </w:p>
    <w:p w14:paraId="2BBEAB9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proposta apresentada receber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tratamento sigiloso e o acesso ao seu conte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do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restrito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da Controladoria Geral do Estado e da Procuradoria Geral do Estado.</w:t>
      </w:r>
    </w:p>
    <w:p w14:paraId="4CCA589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proponente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divulgar ou compartilhar a exist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da proposta ou de seu conte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do, desde que haja pr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via anu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da Controladoria Geral do Estado.</w:t>
      </w:r>
    </w:p>
    <w:p w14:paraId="09B649D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5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da proposta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instru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da em processo administrativo espec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fico, que conter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registro dos atos praticados na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  <w:r w:rsidRPr="006F5EF9">
        <w:rPr>
          <w:rFonts w:ascii="Helvetica" w:hAnsi="Helvetica" w:cs="Helvetica"/>
          <w:sz w:val="22"/>
          <w:szCs w:val="22"/>
        </w:rPr>
        <w:br/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313A950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49 - A proposta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submetida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de ju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zo de admissibilidade, para verifica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exist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dos elementos m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nimos que justifiquem o in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 da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2F7490B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Admitida a proposta,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firmado memorando de entendimentos com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proponente, definindo os par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metros da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ncia.</w:t>
      </w:r>
    </w:p>
    <w:p w14:paraId="25E0FF3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lastRenderedPageBreak/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memorando de entendimentos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resilido a qualquer momento, a pedido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proponente ou a crit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rio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estadual.</w:t>
      </w:r>
    </w:p>
    <w:p w14:paraId="43ABE46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50 - A crit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rio da Controladoria Geral do Estado, o PAR instaurado em face de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que esteja negociando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sobrestado.</w:t>
      </w:r>
    </w:p>
    <w:p w14:paraId="3466343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O sobrestamento ocorrer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sem preju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zo:</w:t>
      </w:r>
    </w:p>
    <w:p w14:paraId="4FECD71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1. </w:t>
      </w:r>
      <w:proofErr w:type="spellStart"/>
      <w:r w:rsidRPr="006F5EF9">
        <w:rPr>
          <w:rFonts w:ascii="Helvetica" w:hAnsi="Helvetica" w:cs="Helvetica"/>
          <w:sz w:val="22"/>
          <w:szCs w:val="22"/>
        </w:rPr>
        <w:t>da</w:t>
      </w:r>
      <w:proofErr w:type="spellEnd"/>
      <w:r w:rsidRPr="006F5EF9">
        <w:rPr>
          <w:rFonts w:ascii="Helvetica" w:hAnsi="Helvetica" w:cs="Helvetica"/>
          <w:sz w:val="22"/>
          <w:szCs w:val="22"/>
        </w:rPr>
        <w:t xml:space="preserve"> continuidade de medidas investigativas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rias para o esclarecimento dos fatos;</w:t>
      </w:r>
    </w:p>
    <w:p w14:paraId="4C03D23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da ado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medidas processuais cautelares e assecurat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rias indispens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veis para se evitar perecimento de direito ou garantir a instru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processual.</w:t>
      </w:r>
    </w:p>
    <w:p w14:paraId="49A53BE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51 - A Controladoria Geral do Estado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avocar os autos de PAR em curso em outros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os ou entidades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 relacionados com os fatos objeto do acordo em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62F92E7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52 - A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 respeito da proposta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conclu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da no prazo de 180 (cento e oitenta) dias, contado da data da assinatura do memorando de entendimentos.</w:t>
      </w:r>
    </w:p>
    <w:p w14:paraId="0C797C7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°</w:t>
      </w:r>
      <w:r w:rsidRPr="006F5EF9">
        <w:rPr>
          <w:rFonts w:ascii="Helvetica" w:hAnsi="Helvetica" w:cs="Helvetica"/>
          <w:sz w:val="22"/>
          <w:szCs w:val="22"/>
        </w:rPr>
        <w:t xml:space="preserve"> - Durante o prazo de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ficar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suspensa a prescri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nos termos do artigo 34 da Lei federal n</w:t>
      </w:r>
      <w:r w:rsidRPr="006F5EF9">
        <w:rPr>
          <w:rFonts w:ascii="Calibri" w:hAnsi="Calibri" w:cs="Calibri"/>
          <w:sz w:val="22"/>
          <w:szCs w:val="22"/>
        </w:rPr>
        <w:t>°</w:t>
      </w:r>
      <w:r w:rsidRPr="006F5EF9">
        <w:rPr>
          <w:rFonts w:ascii="Helvetica" w:hAnsi="Helvetica" w:cs="Helvetica"/>
          <w:sz w:val="22"/>
          <w:szCs w:val="22"/>
        </w:rPr>
        <w:t xml:space="preserve"> 13.140, de 26 de junho de 2015.</w:t>
      </w:r>
    </w:p>
    <w:p w14:paraId="2BA932F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prazo de que trata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prorrogado, caso presentes circunst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ncias que o exijam, permanecendo suspensa a prescri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</w:p>
    <w:p w14:paraId="1514A44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53 - A desist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da proposta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ou a sua rejei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importar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reconhecimento da pr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tica do ato lesivo.</w:t>
      </w:r>
    </w:p>
    <w:p w14:paraId="53EF891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 far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divulga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desist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ou da rejei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proposta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 xml:space="preserve">ncia, ressalvado o disposto no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48 deste decreto.</w:t>
      </w:r>
    </w:p>
    <w:p w14:paraId="276A376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Na hip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tese prevista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artigo, 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utilizar os documentos recebidos durante o processo de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ncia.</w:t>
      </w:r>
    </w:p>
    <w:p w14:paraId="30DB54C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disposto no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deste artigo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impedir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fatos relacionados com a proposta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quando decorrer de ind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cios ou provas aut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nomas que sejam obtidos ou levados ao conhecimento da autoridade por qualquer outro meio.</w:t>
      </w:r>
      <w:r w:rsidRPr="006F5EF9">
        <w:rPr>
          <w:rFonts w:ascii="Helvetica" w:hAnsi="Helvetica" w:cs="Helvetica"/>
          <w:sz w:val="22"/>
          <w:szCs w:val="22"/>
        </w:rPr>
        <w:br/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695086F9" w14:textId="26413489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54 - 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estipular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as condi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para assegurar a efetividade da colabora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e o resultado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til do processo e conter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as cl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usulas e obriga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que, diante das circunst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ncias do caso concreto, reputem-se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rias.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5156E42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55 - 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conter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, entre outras disposi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es, cl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usulas que versem sobre:</w:t>
      </w:r>
    </w:p>
    <w:p w14:paraId="0D7AD8D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compromisso de cumprimento dos requisitos previstos nos incisos II a VII do artigo 47 deste decreto;</w:t>
      </w:r>
    </w:p>
    <w:p w14:paraId="3CDDD74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perda dos benef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cios pactuados, em caso de descumprimento do acordo;</w:t>
      </w:r>
    </w:p>
    <w:p w14:paraId="2598552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III - a natureza de 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tulo executivo extrajudicial do instrumento do acordo, nos termos do disposto no inciso II do artigo 784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13.105, de 16 de mar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 xml:space="preserve">o de 2015 </w:t>
      </w:r>
      <w:r w:rsidRPr="006F5EF9">
        <w:rPr>
          <w:rFonts w:ascii="Calibri" w:hAnsi="Calibri" w:cs="Calibri"/>
          <w:sz w:val="22"/>
          <w:szCs w:val="22"/>
        </w:rPr>
        <w:t>–</w:t>
      </w:r>
      <w:r w:rsidRPr="006F5EF9">
        <w:rPr>
          <w:rFonts w:ascii="Helvetica" w:hAnsi="Helvetica" w:cs="Helvetica"/>
          <w:sz w:val="22"/>
          <w:szCs w:val="22"/>
        </w:rPr>
        <w:t xml:space="preserve">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digo de Processo Civil;</w:t>
      </w:r>
    </w:p>
    <w:p w14:paraId="6006650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IV - a ado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a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o aperfei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oamento de programa de integridade, conforme os par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metros estabelecidos nos artigos 65 e 66 deste decreto, bem como o prazo e as condi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de monitoramento;</w:t>
      </w:r>
    </w:p>
    <w:p w14:paraId="705F4E9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pagamento das multas aplic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veis e da parcela a que se refere o inciso VI do artigo 47 deste decreto;</w:t>
      </w:r>
    </w:p>
    <w:p w14:paraId="13568013" w14:textId="2E8944F0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possibilidade de utiliza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parcela a que se refere o inciso VI do artigo 47 deste decreto para abatimento de valores, de mesma natureza, apurados em outros processos sancionat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rios ou de presta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contas, relativos aos mesmos fatos que comp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em o escopo do acordo.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787C199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56 - O percentual de redu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valor da multa aplic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vel de que trata 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16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levar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em considera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os seguintes crit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rios:</w:t>
      </w:r>
    </w:p>
    <w:p w14:paraId="4BEDA02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tempestividade da autoden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ncia e o ineditismo dos atos lesivos;</w:t>
      </w:r>
    </w:p>
    <w:p w14:paraId="7625AEF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efetividade da colabora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dica;</w:t>
      </w:r>
    </w:p>
    <w:p w14:paraId="1EB524E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o compromisso de assumir obriga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relevantes para o cumprimento do acordo.</w:t>
      </w:r>
    </w:p>
    <w:p w14:paraId="265655C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Os crit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rios previstos no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objeto de ato normativo a ser editado pelo Controlador Geral do Estado.</w:t>
      </w:r>
    </w:p>
    <w:p w14:paraId="5925067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Artigo 57 - O acesso aos documentos e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comercialmente sens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veis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mantido restrito durante a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ap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s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ncia.</w:t>
      </w:r>
    </w:p>
    <w:p w14:paraId="7C76AB6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 xml:space="preserve">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a identidade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signat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 do acordo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divulgada ao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 xml:space="preserve">blico, ressalvado o disposto no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48 deste decreto.</w:t>
      </w:r>
    </w:p>
    <w:p w14:paraId="6F9B290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As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os documentos obtidos em decorr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acordos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poder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 compartilhados com outras autoridades, mediante compromisso de sua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utiliza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para sancionar a pr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pria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em rela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aos mesmos fatos objeto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ou com concord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 da pr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pria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dica.</w:t>
      </w:r>
      <w:r w:rsidRPr="006F5EF9">
        <w:rPr>
          <w:rFonts w:ascii="Helvetica" w:hAnsi="Helvetica" w:cs="Helvetica"/>
          <w:sz w:val="22"/>
          <w:szCs w:val="22"/>
        </w:rPr>
        <w:br/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2E8290E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58 -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interrompe o prazo prescricional da pretens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punitiva em rela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aos atos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citos objeto do acordo, nos termos do disposto no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9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16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2013.</w:t>
      </w:r>
    </w:p>
    <w:p w14:paraId="61FD6B7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59 -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acarretar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16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bem como a isen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a atenua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administrativas estabelecidas nos artigos 86 a 88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8.666, de 21 de junho de 1993, e no artigo 156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14.133,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abril de 2021, conforme fixado no acordo.</w:t>
      </w:r>
    </w:p>
    <w:p w14:paraId="520FCE7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lastRenderedPageBreak/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dever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pactuada a resolu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 xml:space="preserve">es judiciais que tenham por objeto os fatos que componham o escopo do acordo, ouvida, conforme o caso, a Procuradoria Geral do Estado, ou o 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representa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judicial da entidade lesada.</w:t>
      </w:r>
    </w:p>
    <w:p w14:paraId="437104E6" w14:textId="63266481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Os efeitos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estendidos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que integrarem o mesmo grupo econ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mico, de fato ou de direito, desde que tenham firmado o acordo em conjunto, respeitadas as condi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nele estabelecidas.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61D5B89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60 - O monitoramento das obriga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de ado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implementa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aperfei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oamento do programa de integridade de que trata o inciso IV do artigo 55 deste decreto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realizado pela Controladoria Geral do Estado.</w:t>
      </w:r>
    </w:p>
    <w:p w14:paraId="5F16FB7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monitoramento a que se refere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artigo:</w:t>
      </w:r>
    </w:p>
    <w:p w14:paraId="0FBA5EE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realizado, dentre outras formas, pela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de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rios, documentos e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fornecidos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dica, obtidos de forma independente ou por meio de reuni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es, entrevistas, testes de sistemas e de conformidade com as pol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ticas e visitas t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cnicas;</w:t>
      </w:r>
    </w:p>
    <w:p w14:paraId="7BD66BE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2. poder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ser dispensado, a depender das caracter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sticas do ato lesivo, das medidas de remedia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adotadas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e do interesse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blico.</w:t>
      </w:r>
    </w:p>
    <w:p w14:paraId="6BF63D0E" w14:textId="52EAA75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As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 xml:space="preserve">es relativas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etapas do processo de monitoramento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publicadas em transpar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ativa no 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tio eletr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nico da Controladoria Geral do Estado, respeitados os sigilos legais e o interesse das investiga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es.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60912E8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61 - Cumprido 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colaboradora, a autoridade competente declarar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3CB204C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extin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obriga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nele constantes;</w:t>
      </w:r>
    </w:p>
    <w:p w14:paraId="146DE7B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isen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previstas no inciso II do artigo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e no inciso IV do artigo 19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bem como das demais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aplic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veis ao caso;</w:t>
      </w:r>
    </w:p>
    <w:p w14:paraId="575F0B6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a quita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san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prevista no inciso I do artigo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2013;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744569E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atendimento dos compromissos assumidos de que tratam os incisos II a VII do artigo 47 deste decreto.</w:t>
      </w:r>
    </w:p>
    <w:p w14:paraId="25FC839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62 - Se houver o descumprimento, sem justa causa, das obriga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pactuadas, a autoridade competente rescindir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sujeitando 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dica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seguintes consequ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ncias:</w:t>
      </w:r>
    </w:p>
    <w:p w14:paraId="6350BBA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perda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dos benef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cios pactuados e impedimento de celebrar novo acordo pelo prazo de tr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s anos, contado da data em que se tornar definitiva 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administrativa que julgar rescindido o acordo;</w:t>
      </w:r>
    </w:p>
    <w:p w14:paraId="2B3CBFC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vencimento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antecipado das parcelas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pagas e execu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o:</w:t>
      </w:r>
    </w:p>
    <w:p w14:paraId="5497012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do valor integral da multa, descontando-se as fra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eventualmente j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pagas;</w:t>
      </w:r>
    </w:p>
    <w:p w14:paraId="4013FB4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dos valores integrais referentes aos danos, ao enriquecimento indevido e a outros valores porventura pactuados no acordo, descontando-se as fra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eventualmente j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pagas;</w:t>
      </w:r>
    </w:p>
    <w:p w14:paraId="599C936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III -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demais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as consequ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 previstas nos termos dos acordos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e na legisla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aplic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vel.</w:t>
      </w:r>
    </w:p>
    <w:p w14:paraId="66D0063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A rescis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de que trata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prejudicar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as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documentos constantes do procedimento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ncia.</w:t>
      </w:r>
    </w:p>
    <w:p w14:paraId="558AB15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63 - Excepcionalmente, as autoridades signat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rias poder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deferir pedido de altera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de substitui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obriga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pactuadas no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desde que presentes os seguintes requisitos:</w:t>
      </w:r>
    </w:p>
    <w:p w14:paraId="44C11B4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manuten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dos resultados e requisitos originais que fundamentaram 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nos termos do disposto no artigo 16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2013;</w:t>
      </w:r>
    </w:p>
    <w:p w14:paraId="3F40957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maior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vantagem para 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blica, de maneira que sejam alcan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adas melhores consequ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 para o interesse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 do que a declara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descumprimento e a rescis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do acordo;</w:t>
      </w:r>
    </w:p>
    <w:p w14:paraId="2BB2B6D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imprevis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da circunst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 que d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causa ao pedido de modifica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ou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impossibilidade de cumprimento das condi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originalmente pactuadas;</w:t>
      </w:r>
    </w:p>
    <w:p w14:paraId="021C5FC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boa-f</w:t>
      </w:r>
      <w:r w:rsidRPr="006F5EF9">
        <w:rPr>
          <w:rFonts w:ascii="Calibri" w:hAnsi="Calibri" w:cs="Calibri"/>
          <w:sz w:val="22"/>
          <w:szCs w:val="22"/>
        </w:rPr>
        <w:t>é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colaboradora em comunicar a impossibilidade do cumprimento de uma obriga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antes do vencimento do prazo para seu adimplemento;</w:t>
      </w:r>
    </w:p>
    <w:p w14:paraId="1593CFD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higidez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das garantias apresentadas no acordo.</w:t>
      </w:r>
    </w:p>
    <w:p w14:paraId="6299C79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A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lise do pedido de que trata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 considerar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o grau de adimpl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com as demais condi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pactuadas, inclusive as de ado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de aperfei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oamento do programa de integridade.</w:t>
      </w:r>
    </w:p>
    <w:p w14:paraId="408BFF0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64 - Os acordos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celebrados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publicados em transpar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ativa no 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tio eletr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nico da Controladoria Geral do Estado, respeitados os sigilos legais e o interesse das investiga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es.</w:t>
      </w:r>
    </w:p>
    <w:p w14:paraId="21FF9C45" w14:textId="77777777" w:rsidR="00601636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CAP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TULO V</w:t>
      </w:r>
    </w:p>
    <w:p w14:paraId="55C4327E" w14:textId="3F4054BD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Do Programa de Integridade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</w:t>
      </w:r>
    </w:p>
    <w:p w14:paraId="62D2026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65 - O programa de integridade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deve ser estruturado, aplicado e atualizado de acordo com as caracter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sticas e os riscos atuais das atividades de cada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dica, a qual, por sua vez, deve garantir o constante aprimoramento e a adapta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referido programa, visando garantir sua efetividade.</w:t>
      </w:r>
    </w:p>
    <w:p w14:paraId="2DB2580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66 - Para fins do disposto no inciso VIII do artigo 7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2013, o programa de integridade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avaliado, quanto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sua exist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e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de acordo com os seguintes par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metros:</w:t>
      </w:r>
    </w:p>
    <w:p w14:paraId="2DE8942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comprometimento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da alta dire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dica, inclu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 os conselhos, evidenciado pelo apoio vis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vel e inequ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voco ao programa, bem como pela destina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recursos adequados;</w:t>
      </w:r>
    </w:p>
    <w:p w14:paraId="4E88AD8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padr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 conduta,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 xml:space="preserve">digo de 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tica, pol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ticas e procedimentos de integridade:</w:t>
      </w:r>
    </w:p>
    <w:p w14:paraId="6C75FC9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aplic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veis a todos os empregados e administradores, independentemente do cargo ou da fun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exercida;</w:t>
      </w:r>
    </w:p>
    <w:p w14:paraId="05672F6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b) estendidas, quando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rio, a terceiros, tais como fornecedores, prestadores de servi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o, agentes intermedi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rios e associados;</w:t>
      </w:r>
    </w:p>
    <w:p w14:paraId="6293400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treinamentos e 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de comunica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peri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dicos sobre o programa de integridade;</w:t>
      </w:r>
    </w:p>
    <w:p w14:paraId="460C987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gest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adequada de riscos, incluindo sua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 e reavalia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peri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dica, para a realiza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adapta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necess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rias ao programa de integridade e a aloca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eficiente de recursos;</w:t>
      </w:r>
    </w:p>
    <w:p w14:paraId="6C432A4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registros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cont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beis que reflitam de forma completa e precisa as transa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dica;</w:t>
      </w:r>
    </w:p>
    <w:p w14:paraId="67BB014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controles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internos que assegurem a pronta elabora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a confiabilidade de relat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rios e demonstra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financeiras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dica;</w:t>
      </w:r>
    </w:p>
    <w:p w14:paraId="0C2DB05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VII - procedimentos espec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ficos para prevenir fraudes e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citos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de processos licitat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rios, na execu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contratos administrativos ou em qualquer intera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com o setor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blico, ainda que intermediada por terceiros, como pagamento de tributos, sujei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 fiscaliza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ou obten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autoriza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es, licen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as, permiss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 e certid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es;</w:t>
      </w:r>
    </w:p>
    <w:p w14:paraId="4FD259A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VIII - independ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ncia, estrutura e autoridade da inst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 interna respons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 pela aplica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programa de integridade e pela fiscaliza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seu cumprimento;</w:t>
      </w:r>
    </w:p>
    <w:p w14:paraId="53C7803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canais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 den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ncia de irregularidades, abertos e amplamente divulgados a funcion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rios e terceiros, e mecanismos destinados ao tratamento das den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 xml:space="preserve">ncias e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prote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denunciantes de boa-f</w:t>
      </w:r>
      <w:r w:rsidRPr="006F5EF9">
        <w:rPr>
          <w:rFonts w:ascii="Calibri" w:hAnsi="Calibri" w:cs="Calibri"/>
          <w:sz w:val="22"/>
          <w:szCs w:val="22"/>
        </w:rPr>
        <w:t>é</w:t>
      </w:r>
      <w:r w:rsidRPr="006F5EF9">
        <w:rPr>
          <w:rFonts w:ascii="Helvetica" w:hAnsi="Helvetica" w:cs="Helvetica"/>
          <w:sz w:val="22"/>
          <w:szCs w:val="22"/>
        </w:rPr>
        <w:t>;</w:t>
      </w:r>
    </w:p>
    <w:p w14:paraId="278F930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medidas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disciplinares em caso de viola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programa de integridade;</w:t>
      </w:r>
    </w:p>
    <w:p w14:paraId="4A09535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XI - procedimentos que assegurem a pronta interrup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irregularidades ou infra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detectadas e a tempestiva remedia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danos gerados;</w:t>
      </w:r>
    </w:p>
    <w:p w14:paraId="62CEB62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XII - dilig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ncias apropriadas, baseadas em risco, para:</w:t>
      </w:r>
    </w:p>
    <w:p w14:paraId="2F2EBA9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contrata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e, conforme o caso, supervis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terceiros, tais como fornecedores, prestadores de servi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o, agentes intermedi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rios, despachantes, consultores, representantes comerciais e associados;</w:t>
      </w:r>
    </w:p>
    <w:p w14:paraId="2EB8936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contrata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e, conforme o caso, supervis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pessoas expostas politicamente, bem como de seus familiares, estreitos colaboradores e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de que participem;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79FB0BB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c) realiza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 supervis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patroc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nios e doa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es;</w:t>
      </w:r>
    </w:p>
    <w:p w14:paraId="2EFD41A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XIII - verifica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durante os processos de fus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es, aquisi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reestrutura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societ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rias, do cometimento de irregularidades ou il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citos ou da exist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vulnerabilidades nas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envolvidas;</w:t>
      </w:r>
    </w:p>
    <w:p w14:paraId="44CC52F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XIV - monitoramento cont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nuo do programa de integridade visando ao seu aperfei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oamento na preven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na detec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e no combate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ocorr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dos atos lesivos previstos no artigo 5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2013.</w:t>
      </w:r>
    </w:p>
    <w:p w14:paraId="6D96FF5A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Na avalia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par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 xml:space="preserve">metros de que trata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artigo,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considerados o porte e as especificidades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dica, por meio de aspectos como:</w:t>
      </w:r>
    </w:p>
    <w:p w14:paraId="54CF200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1. a quantidade de funcion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rios, empregados e colaboradores;</w:t>
      </w:r>
    </w:p>
    <w:p w14:paraId="290D4C0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>2. o faturamento, levando ainda em considera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 fato de ser qualificada como microempresa ou empresa de pequeno porte;</w:t>
      </w:r>
    </w:p>
    <w:p w14:paraId="7E2B1A1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3. a estrutura de governan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 corporativa e a complexidade de unidades internas, tais como departamentos, diretorias ou setores, ou da estrutura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grupo econ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mico;</w:t>
      </w:r>
    </w:p>
    <w:p w14:paraId="5695956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4. a utiliza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agentes intermedi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rios, como consultores ou representantes comerciais;</w:t>
      </w:r>
    </w:p>
    <w:p w14:paraId="4390E27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5. o setor do mercado em que atua;</w:t>
      </w:r>
    </w:p>
    <w:p w14:paraId="284DA1F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6. os pa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ses em que atua, direta ou indiretamente;</w:t>
      </w:r>
    </w:p>
    <w:p w14:paraId="454C32D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7. o grau de intera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com o setor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 e a import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ncia de contrata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es, investimentos e subs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dios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blicos, autoriza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es, licen</w:t>
      </w:r>
      <w:r w:rsidRPr="006F5EF9">
        <w:rPr>
          <w:rFonts w:ascii="Calibri" w:hAnsi="Calibri" w:cs="Calibri"/>
          <w:sz w:val="22"/>
          <w:szCs w:val="22"/>
        </w:rPr>
        <w:t>ç</w:t>
      </w:r>
      <w:r w:rsidRPr="006F5EF9">
        <w:rPr>
          <w:rFonts w:ascii="Helvetica" w:hAnsi="Helvetica" w:cs="Helvetica"/>
          <w:sz w:val="22"/>
          <w:szCs w:val="22"/>
        </w:rPr>
        <w:t>as e permiss</w:t>
      </w:r>
      <w:r w:rsidRPr="006F5EF9">
        <w:rPr>
          <w:rFonts w:ascii="Calibri" w:hAnsi="Calibri" w:cs="Calibri"/>
          <w:sz w:val="22"/>
          <w:szCs w:val="22"/>
        </w:rPr>
        <w:t>õ</w:t>
      </w:r>
      <w:r w:rsidRPr="006F5EF9">
        <w:rPr>
          <w:rFonts w:ascii="Helvetica" w:hAnsi="Helvetica" w:cs="Helvetica"/>
          <w:sz w:val="22"/>
          <w:szCs w:val="22"/>
        </w:rPr>
        <w:t>es governamentais em suas opera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es;</w:t>
      </w:r>
    </w:p>
    <w:p w14:paraId="17462F7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8. a quantidade e a localiza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das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que integram o grupo econ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mico.</w:t>
      </w:r>
    </w:p>
    <w:p w14:paraId="7A9833F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 efetividade do programa de integridade em rela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ao ato lesivo objeto de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ser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considerada para fins da avalia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de que trata o </w:t>
      </w:r>
      <w:r w:rsidRPr="006F5EF9">
        <w:rPr>
          <w:rFonts w:ascii="Calibri" w:hAnsi="Calibri" w:cs="Calibri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 xml:space="preserve"> deste artigo.</w:t>
      </w:r>
    </w:p>
    <w:p w14:paraId="4113175A" w14:textId="77777777" w:rsidR="00601636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CAP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TULO VI</w:t>
      </w:r>
    </w:p>
    <w:p w14:paraId="3C0E39A3" w14:textId="2E20F2E5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Disposi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Finais</w:t>
      </w:r>
    </w:p>
    <w:p w14:paraId="08C5F0F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67 - As informa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 xml:space="preserve">es referentes ao PAR instaurado no </w:t>
      </w:r>
      <w:r w:rsidRPr="006F5EF9">
        <w:rPr>
          <w:rFonts w:ascii="Calibri" w:hAnsi="Calibri" w:cs="Calibri"/>
          <w:sz w:val="22"/>
          <w:szCs w:val="22"/>
        </w:rPr>
        <w:t>â</w:t>
      </w:r>
      <w:r w:rsidRPr="006F5EF9">
        <w:rPr>
          <w:rFonts w:ascii="Helvetica" w:hAnsi="Helvetica" w:cs="Helvetica"/>
          <w:sz w:val="22"/>
          <w:szCs w:val="22"/>
        </w:rPr>
        <w:t>mbito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 direta e indireta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registradas no sistema de gerenciamento eletr</w:t>
      </w:r>
      <w:r w:rsidRPr="006F5EF9">
        <w:rPr>
          <w:rFonts w:ascii="Calibri" w:hAnsi="Calibri" w:cs="Calibri"/>
          <w:sz w:val="22"/>
          <w:szCs w:val="22"/>
        </w:rPr>
        <w:t>ô</w:t>
      </w:r>
      <w:r w:rsidRPr="006F5EF9">
        <w:rPr>
          <w:rFonts w:ascii="Helvetica" w:hAnsi="Helvetica" w:cs="Helvetica"/>
          <w:sz w:val="22"/>
          <w:szCs w:val="22"/>
        </w:rPr>
        <w:t>nico de processos administrativos sancionadores mantido pela Controladoria Geral do Estado, conforme resolu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Controlador Geral do Estado.</w:t>
      </w:r>
    </w:p>
    <w:p w14:paraId="2CBA09E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68 - O processamento do PAR ou a negocia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interfere no seguimento regular dos processos administrativos espec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ficos para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ocorr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de danos e preju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 xml:space="preserve">zos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 estadual resultantes de ato lesivo cometido por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dica, com ou sem a participa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agente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blico.</w:t>
      </w:r>
    </w:p>
    <w:p w14:paraId="781A920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69 - Os documentos apresentados durante o processo para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 ou de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devolvidos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se n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ocorrer a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termo ou do acordo, sendo vedada a conserva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c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pias em poder da Administra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blica.</w:t>
      </w:r>
    </w:p>
    <w:p w14:paraId="2E61B9D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70 - Compete ao Controlador Geral do Estado, mediante resolu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editar orienta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es, normas e procedimentos complementares para a execu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deste decreto, notadamente no que diz respeito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7624358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fixa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da metodologia para a apura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faturamento bruto e dos tributos a serem exclu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 para fins de 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lculo da multa a que se refere o artigo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da Lei federal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2013;</w:t>
      </w:r>
    </w:p>
    <w:p w14:paraId="6625E7C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previs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 formas e regras para o cumprimento da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extraordin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 da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administrativa sancionadora;</w:t>
      </w:r>
    </w:p>
    <w:p w14:paraId="573AEEE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avalia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programa de integridade, inclusive sobre a forma de avalia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simplificada no caso de microempresas e empresas de pequeno porte;</w:t>
      </w:r>
    </w:p>
    <w:p w14:paraId="0AEBF3A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gest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 registro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dos procedimentos e san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aplicadas em face de pessoas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e entes privados.</w:t>
      </w:r>
    </w:p>
    <w:p w14:paraId="18F012E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71 - Os dispositivos adiante especificados do Decreto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67.684, de 3 de maio de 2023, passam a vigorar com a seguinte reda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o:</w:t>
      </w:r>
    </w:p>
    <w:p w14:paraId="4D13218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, que fica renumerado como 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nico:</w:t>
      </w:r>
    </w:p>
    <w:p w14:paraId="71FB306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Arial" w:hAnsi="Arial" w:cs="Arial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Arial" w:hAnsi="Arial" w:cs="Arial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Arial" w:hAnsi="Arial" w:cs="Arial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O cadastro e a exclus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dos registros no CEIS e no CNEP ser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realizados pelo </w:t>
      </w:r>
      <w:r w:rsidRPr="006F5EF9">
        <w:rPr>
          <w:rFonts w:ascii="Arial" w:hAnsi="Arial" w:cs="Arial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Arial" w:hAnsi="Arial" w:cs="Arial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blico ou pela entidade descentralizada respons</w:t>
      </w:r>
      <w:r w:rsidRPr="006F5EF9">
        <w:rPr>
          <w:rFonts w:ascii="Arial" w:hAnsi="Arial" w:cs="Arial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vel pela aplica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san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  <w:r w:rsidRPr="006F5EF9">
        <w:rPr>
          <w:rFonts w:ascii="Arial" w:hAnsi="Arial" w:cs="Arial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>; (NR)</w:t>
      </w:r>
    </w:p>
    <w:p w14:paraId="4C7CEE3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artigo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6FCC2F5D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Arial" w:hAnsi="Arial" w:cs="Arial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Artigo 2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Ser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registradas no CEIS as informa</w:t>
      </w:r>
      <w:r w:rsidRPr="006F5EF9">
        <w:rPr>
          <w:rFonts w:ascii="Arial" w:hAnsi="Arial" w:cs="Arial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relativas a san</w:t>
      </w:r>
      <w:r w:rsidRPr="006F5EF9">
        <w:rPr>
          <w:rFonts w:ascii="Arial" w:hAnsi="Arial" w:cs="Arial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que tenham como efeito restri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ao direito de participar em licita</w:t>
      </w:r>
      <w:r w:rsidRPr="006F5EF9">
        <w:rPr>
          <w:rFonts w:ascii="Arial" w:hAnsi="Arial" w:cs="Arial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ou de celebrar contratos com a Administra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P</w:t>
      </w:r>
      <w:r w:rsidRPr="006F5EF9">
        <w:rPr>
          <w:rFonts w:ascii="Arial" w:hAnsi="Arial" w:cs="Arial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blica.</w:t>
      </w:r>
      <w:r w:rsidRPr="006F5EF9">
        <w:rPr>
          <w:rFonts w:ascii="Arial" w:hAnsi="Arial" w:cs="Arial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>; (NR)</w:t>
      </w:r>
    </w:p>
    <w:p w14:paraId="0741EC2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do artigo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070CBD2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a) o </w:t>
      </w:r>
      <w:r w:rsidRPr="006F5EF9">
        <w:rPr>
          <w:rFonts w:ascii="Arial" w:hAnsi="Arial" w:cs="Arial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caput</w:t>
      </w:r>
      <w:r w:rsidRPr="006F5EF9">
        <w:rPr>
          <w:rFonts w:ascii="Arial" w:hAnsi="Arial" w:cs="Arial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0EC2459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Arial" w:hAnsi="Arial" w:cs="Arial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Artigo 3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Ser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registradas no CNEP as informa</w:t>
      </w:r>
      <w:r w:rsidRPr="006F5EF9">
        <w:rPr>
          <w:rFonts w:ascii="Arial" w:hAnsi="Arial" w:cs="Arial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relativas aos acordos de leni</w:t>
      </w:r>
      <w:r w:rsidRPr="006F5EF9">
        <w:rPr>
          <w:rFonts w:ascii="Arial" w:hAnsi="Arial" w:cs="Arial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 xml:space="preserve">ncia e </w:t>
      </w:r>
      <w:r w:rsidRPr="006F5EF9">
        <w:rPr>
          <w:rFonts w:ascii="Arial" w:hAnsi="Arial" w:cs="Arial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>s san</w:t>
      </w:r>
      <w:r w:rsidRPr="006F5EF9">
        <w:rPr>
          <w:rFonts w:ascii="Arial" w:hAnsi="Arial" w:cs="Arial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aplicadas com base na Lei n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12.846, de 1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de agosto de 2013.</w:t>
      </w:r>
      <w:r w:rsidRPr="006F5EF9">
        <w:rPr>
          <w:rFonts w:ascii="Arial" w:hAnsi="Arial" w:cs="Arial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>. (NR)</w:t>
      </w:r>
    </w:p>
    <w:p w14:paraId="4DF5387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b) 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5384931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Arial" w:hAnsi="Arial" w:cs="Arial"/>
          <w:sz w:val="22"/>
          <w:szCs w:val="22"/>
        </w:rPr>
        <w:t>“§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Os registros das san</w:t>
      </w:r>
      <w:r w:rsidRPr="006F5EF9">
        <w:rPr>
          <w:rFonts w:ascii="Arial" w:hAnsi="Arial" w:cs="Arial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 dos acordos de leni</w:t>
      </w:r>
      <w:r w:rsidRPr="006F5EF9">
        <w:rPr>
          <w:rFonts w:ascii="Arial" w:hAnsi="Arial" w:cs="Arial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ser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exclu</w:t>
      </w:r>
      <w:r w:rsidRPr="006F5EF9">
        <w:rPr>
          <w:rFonts w:ascii="Arial" w:hAnsi="Arial" w:cs="Arial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dos ap</w:t>
      </w:r>
      <w:r w:rsidRPr="006F5EF9">
        <w:rPr>
          <w:rFonts w:ascii="Arial" w:hAnsi="Arial" w:cs="Arial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s o decurso do prazo estabelecido no ato sancionador, o cumprimento do ajuste e, se o caso, a integral repara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dos danos causados.</w:t>
      </w:r>
      <w:r w:rsidRPr="006F5EF9">
        <w:rPr>
          <w:rFonts w:ascii="Arial" w:hAnsi="Arial" w:cs="Arial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>; (NR)</w:t>
      </w:r>
    </w:p>
    <w:p w14:paraId="200C7D8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artigo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1A3779A9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Arial" w:hAnsi="Arial" w:cs="Arial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Artigo 4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Os registros no CEIS e no CNEP dever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 realizados imediatamente ap</w:t>
      </w:r>
      <w:r w:rsidRPr="006F5EF9">
        <w:rPr>
          <w:rFonts w:ascii="Arial" w:hAnsi="Arial" w:cs="Arial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s a celebra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termo de compromisso, se for o caso, ou o transcurso do prazo para apresenta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pedido de reconsidera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recurso hier</w:t>
      </w:r>
      <w:r w:rsidRPr="006F5EF9">
        <w:rPr>
          <w:rFonts w:ascii="Arial" w:hAnsi="Arial" w:cs="Arial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rquico ou da publica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 sua decis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final.</w:t>
      </w:r>
      <w:r w:rsidRPr="006F5EF9">
        <w:rPr>
          <w:rFonts w:ascii="Arial" w:hAnsi="Arial" w:cs="Arial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>; (NR)</w:t>
      </w:r>
    </w:p>
    <w:p w14:paraId="5D42F9E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artigo 6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6D7AAF0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Arial" w:hAnsi="Arial" w:cs="Arial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Artigo 6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As pessoas f</w:t>
      </w:r>
      <w:r w:rsidRPr="006F5EF9">
        <w:rPr>
          <w:rFonts w:ascii="Arial" w:hAnsi="Arial" w:cs="Arial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sicas e jur</w:t>
      </w:r>
      <w:r w:rsidRPr="006F5EF9">
        <w:rPr>
          <w:rFonts w:ascii="Arial" w:hAnsi="Arial" w:cs="Arial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dicas que tiverem san</w:t>
      </w:r>
      <w:r w:rsidRPr="006F5EF9">
        <w:rPr>
          <w:rFonts w:ascii="Arial" w:hAnsi="Arial" w:cs="Arial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registradas no CEIS com fundamento em normas que exijam reabilita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dever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pleite</w:t>
      </w:r>
      <w:r w:rsidRPr="006F5EF9">
        <w:rPr>
          <w:rFonts w:ascii="Arial" w:hAnsi="Arial" w:cs="Arial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-la diretamente ao </w:t>
      </w:r>
      <w:r w:rsidRPr="006F5EF9">
        <w:rPr>
          <w:rFonts w:ascii="Arial" w:hAnsi="Arial" w:cs="Arial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rg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 xml:space="preserve">o ou </w:t>
      </w:r>
      <w:r w:rsidRPr="006F5EF9">
        <w:rPr>
          <w:rFonts w:ascii="Arial" w:hAnsi="Arial" w:cs="Arial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entidade respons</w:t>
      </w:r>
      <w:r w:rsidRPr="006F5EF9">
        <w:rPr>
          <w:rFonts w:ascii="Arial" w:hAnsi="Arial" w:cs="Arial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veis pela aplica</w:t>
      </w:r>
      <w:r w:rsidRPr="006F5EF9">
        <w:rPr>
          <w:rFonts w:ascii="Arial" w:hAnsi="Arial" w:cs="Arial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o.</w:t>
      </w:r>
      <w:r w:rsidRPr="006F5EF9">
        <w:rPr>
          <w:rFonts w:ascii="Arial" w:hAnsi="Arial" w:cs="Arial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>. (NR)</w:t>
      </w:r>
    </w:p>
    <w:p w14:paraId="169A30C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72 - Ficam acrescentados ao Decreto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67.684, de 3 de maio de 2023, os dispositivos adiante indicados, com a seguinte reda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o:</w:t>
      </w:r>
    </w:p>
    <w:p w14:paraId="344F39C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ao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artigo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, o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5E67A908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Arial" w:hAnsi="Arial" w:cs="Arial"/>
          <w:sz w:val="22"/>
          <w:szCs w:val="22"/>
        </w:rPr>
        <w:t>“§</w:t>
      </w:r>
      <w:r w:rsidRPr="006F5EF9">
        <w:rPr>
          <w:rFonts w:ascii="Helvetica" w:hAnsi="Helvetica" w:cs="Helvetica"/>
          <w:sz w:val="22"/>
          <w:szCs w:val="22"/>
        </w:rPr>
        <w:t xml:space="preserve"> 3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- O registro do descumprimento de acordos de leni</w:t>
      </w:r>
      <w:r w:rsidRPr="006F5EF9">
        <w:rPr>
          <w:rFonts w:ascii="Arial" w:hAnsi="Arial" w:cs="Arial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perdurar</w:t>
      </w:r>
      <w:r w:rsidRPr="006F5EF9">
        <w:rPr>
          <w:rFonts w:ascii="Arial" w:hAnsi="Arial" w:cs="Arial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 pelo prazo de 3 (tr</w:t>
      </w:r>
      <w:r w:rsidRPr="006F5EF9">
        <w:rPr>
          <w:rFonts w:ascii="Arial" w:hAnsi="Arial" w:cs="Arial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s) anos.</w:t>
      </w:r>
      <w:r w:rsidRPr="006F5EF9">
        <w:rPr>
          <w:rFonts w:ascii="Arial" w:hAnsi="Arial" w:cs="Arial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>;</w:t>
      </w:r>
    </w:p>
    <w:p w14:paraId="49CC84C7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artigo 4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-A:</w:t>
      </w:r>
    </w:p>
    <w:p w14:paraId="460E9D3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Arial" w:hAnsi="Arial" w:cs="Arial"/>
          <w:sz w:val="22"/>
          <w:szCs w:val="22"/>
        </w:rPr>
        <w:t>“</w:t>
      </w:r>
      <w:r w:rsidRPr="006F5EF9">
        <w:rPr>
          <w:rFonts w:ascii="Helvetica" w:hAnsi="Helvetica" w:cs="Helvetica"/>
          <w:sz w:val="22"/>
          <w:szCs w:val="22"/>
        </w:rPr>
        <w:t>Artigo 4</w:t>
      </w:r>
      <w:r w:rsidRPr="006F5EF9">
        <w:rPr>
          <w:rFonts w:ascii="Arial" w:hAnsi="Arial" w:cs="Arial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>-A - A exclus</w:t>
      </w:r>
      <w:r w:rsidRPr="006F5EF9">
        <w:rPr>
          <w:rFonts w:ascii="Arial" w:hAnsi="Arial" w:cs="Arial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dos dados e das informa</w:t>
      </w:r>
      <w:r w:rsidRPr="006F5EF9">
        <w:rPr>
          <w:rFonts w:ascii="Arial" w:hAnsi="Arial" w:cs="Arial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constantes do CEIS ou do CNEP se dar</w:t>
      </w:r>
      <w:r w:rsidRPr="006F5EF9">
        <w:rPr>
          <w:rFonts w:ascii="Arial" w:hAnsi="Arial" w:cs="Arial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:</w:t>
      </w:r>
    </w:p>
    <w:p w14:paraId="39B1EF11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com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o fim do prazo do efeito limitador ou impeditivo da san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ou depois de decorrido o prazo previamente estabelecido no ato sancionador;</w:t>
      </w:r>
    </w:p>
    <w:p w14:paraId="7A2D3FD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mediante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requerimento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interessada, ap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s cumpridos os seguintes requisitos, quando aplic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veis:</w:t>
      </w:r>
    </w:p>
    <w:p w14:paraId="34F6B45B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a)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de reabilita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sancionada;</w:t>
      </w:r>
    </w:p>
    <w:p w14:paraId="7771E92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b) cumprimento integral do acordo de leni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ncia;</w:t>
      </w:r>
    </w:p>
    <w:p w14:paraId="6809DB00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c) repara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do dano causado;</w:t>
      </w:r>
    </w:p>
    <w:p w14:paraId="5D236F6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d) quita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da multa aplicada;</w:t>
      </w:r>
    </w:p>
    <w:p w14:paraId="3376C666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e) cumprimento da pena de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extraordin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ria da decis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administrativa sancionadora;</w:t>
      </w:r>
    </w:p>
    <w:p w14:paraId="6EA5FF0F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III - com o cumprimento dos compromissos estabelecidos no termo de compromisso celebrado pela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dica.</w:t>
      </w:r>
      <w:r w:rsidRPr="006F5EF9">
        <w:rPr>
          <w:rFonts w:ascii="Calibri" w:hAnsi="Calibri" w:cs="Calibri"/>
          <w:sz w:val="22"/>
          <w:szCs w:val="22"/>
        </w:rPr>
        <w:t>”</w:t>
      </w:r>
      <w:r w:rsidRPr="006F5EF9">
        <w:rPr>
          <w:rFonts w:ascii="Helvetica" w:hAnsi="Helvetica" w:cs="Helvetica"/>
          <w:sz w:val="22"/>
          <w:szCs w:val="22"/>
        </w:rPr>
        <w:t>.</w:t>
      </w:r>
    </w:p>
    <w:p w14:paraId="7136D1A4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Artigo 73 - Este decreto e sua disposi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transit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ria entram em vigor na data de sua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o, ficando revogadas as disposi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em contr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rio, em especial:</w:t>
      </w:r>
    </w:p>
    <w:p w14:paraId="5F156FB2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Decreto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67.301, de 24 de novembro de 2022;</w:t>
      </w:r>
    </w:p>
    <w:p w14:paraId="546AE7E3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6F5EF9">
        <w:rPr>
          <w:rFonts w:ascii="Helvetica" w:hAnsi="Helvetica" w:cs="Helvetica"/>
          <w:sz w:val="22"/>
          <w:szCs w:val="22"/>
        </w:rPr>
        <w:t>os</w:t>
      </w:r>
      <w:proofErr w:type="gramEnd"/>
      <w:r w:rsidRPr="006F5EF9">
        <w:rPr>
          <w:rFonts w:ascii="Helvetica" w:hAnsi="Helvetica" w:cs="Helvetica"/>
          <w:sz w:val="22"/>
          <w:szCs w:val="22"/>
        </w:rPr>
        <w:t xml:space="preserve"> </w:t>
      </w:r>
      <w:r w:rsidRPr="006F5EF9">
        <w:rPr>
          <w:rFonts w:ascii="Calibri" w:hAnsi="Calibri" w:cs="Calibri"/>
          <w:sz w:val="22"/>
          <w:szCs w:val="22"/>
        </w:rPr>
        <w:t>§</w:t>
      </w:r>
      <w:r w:rsidRPr="006F5EF9">
        <w:rPr>
          <w:rFonts w:ascii="Helvetica" w:hAnsi="Helvetica" w:cs="Helvetica"/>
          <w:sz w:val="22"/>
          <w:szCs w:val="22"/>
        </w:rPr>
        <w:t xml:space="preserve"> 2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e 3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artigo 1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do Decreto n</w:t>
      </w:r>
      <w:r w:rsidRPr="006F5EF9">
        <w:rPr>
          <w:rFonts w:ascii="Calibri" w:hAnsi="Calibri" w:cs="Calibri"/>
          <w:sz w:val="22"/>
          <w:szCs w:val="22"/>
        </w:rPr>
        <w:t>º</w:t>
      </w:r>
      <w:r w:rsidRPr="006F5EF9">
        <w:rPr>
          <w:rFonts w:ascii="Helvetica" w:hAnsi="Helvetica" w:cs="Helvetica"/>
          <w:sz w:val="22"/>
          <w:szCs w:val="22"/>
        </w:rPr>
        <w:t xml:space="preserve"> 67.684, de 3 de maio de 2023.</w:t>
      </w:r>
    </w:p>
    <w:p w14:paraId="244EE2B5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Disposi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Transit</w:t>
      </w:r>
      <w:r w:rsidRPr="006F5EF9">
        <w:rPr>
          <w:rFonts w:ascii="Calibri" w:hAnsi="Calibri" w:cs="Calibri"/>
          <w:sz w:val="22"/>
          <w:szCs w:val="22"/>
        </w:rPr>
        <w:t>ó</w:t>
      </w:r>
      <w:r w:rsidRPr="006F5EF9">
        <w:rPr>
          <w:rFonts w:ascii="Helvetica" w:hAnsi="Helvetica" w:cs="Helvetica"/>
          <w:sz w:val="22"/>
          <w:szCs w:val="22"/>
        </w:rPr>
        <w:t>ria</w:t>
      </w:r>
    </w:p>
    <w:p w14:paraId="015BFB2C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 xml:space="preserve">Artigo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As disposi</w:t>
      </w:r>
      <w:r w:rsidRPr="006F5EF9">
        <w:rPr>
          <w:rFonts w:ascii="Calibri" w:hAnsi="Calibri" w:cs="Calibri"/>
          <w:sz w:val="22"/>
          <w:szCs w:val="22"/>
        </w:rPr>
        <w:t>çõ</w:t>
      </w:r>
      <w:r w:rsidRPr="006F5EF9">
        <w:rPr>
          <w:rFonts w:ascii="Helvetica" w:hAnsi="Helvetica" w:cs="Helvetica"/>
          <w:sz w:val="22"/>
          <w:szCs w:val="22"/>
        </w:rPr>
        <w:t>es deste decreto se aplicam imediatamente aos processos em curso, que dever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ser adequados, a partir da fase em que se encontram, resguardados os atos praticados antes de sua vig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ncia.</w:t>
      </w:r>
    </w:p>
    <w:p w14:paraId="40BF6A0D" w14:textId="787A6176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Par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 xml:space="preserve">grafo </w:t>
      </w:r>
      <w:r w:rsidRPr="006F5EF9">
        <w:rPr>
          <w:rFonts w:ascii="Calibri" w:hAnsi="Calibri" w:cs="Calibri"/>
          <w:sz w:val="22"/>
          <w:szCs w:val="22"/>
        </w:rPr>
        <w:t>ú</w:t>
      </w:r>
      <w:r w:rsidRPr="006F5EF9">
        <w:rPr>
          <w:rFonts w:ascii="Helvetica" w:hAnsi="Helvetica" w:cs="Helvetica"/>
          <w:sz w:val="22"/>
          <w:szCs w:val="22"/>
        </w:rPr>
        <w:t>nico - Os pedidos de julgamento antecipado que se encontrem em an</w:t>
      </w:r>
      <w:r w:rsidRPr="006F5EF9">
        <w:rPr>
          <w:rFonts w:ascii="Calibri" w:hAnsi="Calibri" w:cs="Calibri"/>
          <w:sz w:val="22"/>
          <w:szCs w:val="22"/>
        </w:rPr>
        <w:t>á</w:t>
      </w:r>
      <w:r w:rsidRPr="006F5EF9">
        <w:rPr>
          <w:rFonts w:ascii="Helvetica" w:hAnsi="Helvetica" w:cs="Helvetica"/>
          <w:sz w:val="22"/>
          <w:szCs w:val="22"/>
        </w:rPr>
        <w:t>lise, na data de entrada em vigor deste decreto, ser</w:t>
      </w:r>
      <w:r w:rsidRPr="006F5EF9">
        <w:rPr>
          <w:rFonts w:ascii="Calibri" w:hAnsi="Calibri" w:cs="Calibri"/>
          <w:sz w:val="22"/>
          <w:szCs w:val="22"/>
        </w:rPr>
        <w:t>ã</w:t>
      </w:r>
      <w:r w:rsidRPr="006F5EF9">
        <w:rPr>
          <w:rFonts w:ascii="Helvetica" w:hAnsi="Helvetica" w:cs="Helvetica"/>
          <w:sz w:val="22"/>
          <w:szCs w:val="22"/>
        </w:rPr>
        <w:t>o automaticamente convertidos em pedidos de celebra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 xml:space="preserve">o de termo de compromisso, assegurada </w:t>
      </w:r>
      <w:r w:rsidRPr="006F5EF9">
        <w:rPr>
          <w:rFonts w:ascii="Calibri" w:hAnsi="Calibri" w:cs="Calibri"/>
          <w:sz w:val="22"/>
          <w:szCs w:val="22"/>
        </w:rPr>
        <w:t>à</w:t>
      </w:r>
      <w:r w:rsidRPr="006F5EF9">
        <w:rPr>
          <w:rFonts w:ascii="Helvetica" w:hAnsi="Helvetica" w:cs="Helvetica"/>
          <w:sz w:val="22"/>
          <w:szCs w:val="22"/>
        </w:rPr>
        <w:t xml:space="preserve"> pessoa jur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dica a possibilidade de desist</w:t>
      </w:r>
      <w:r w:rsidRPr="006F5EF9">
        <w:rPr>
          <w:rFonts w:ascii="Calibri" w:hAnsi="Calibri" w:cs="Calibri"/>
          <w:sz w:val="22"/>
          <w:szCs w:val="22"/>
        </w:rPr>
        <w:t>ê</w:t>
      </w:r>
      <w:r w:rsidRPr="006F5EF9">
        <w:rPr>
          <w:rFonts w:ascii="Helvetica" w:hAnsi="Helvetica" w:cs="Helvetica"/>
          <w:sz w:val="22"/>
          <w:szCs w:val="22"/>
        </w:rPr>
        <w:t>ncia do ato administrativo negocial, no prazo de 10 (dez) dias a contar da publica</w:t>
      </w:r>
      <w:r w:rsidRPr="006F5EF9">
        <w:rPr>
          <w:rFonts w:ascii="Calibri" w:hAnsi="Calibri" w:cs="Calibri"/>
          <w:sz w:val="22"/>
          <w:szCs w:val="22"/>
        </w:rPr>
        <w:t>çã</w:t>
      </w:r>
      <w:r w:rsidRPr="006F5EF9">
        <w:rPr>
          <w:rFonts w:ascii="Helvetica" w:hAnsi="Helvetica" w:cs="Helvetica"/>
          <w:sz w:val="22"/>
          <w:szCs w:val="22"/>
        </w:rPr>
        <w:t>o deste decreto.</w:t>
      </w:r>
      <w:r w:rsidRPr="006F5EF9">
        <w:rPr>
          <w:rFonts w:ascii="Calibri" w:hAnsi="Calibri" w:cs="Calibri"/>
          <w:sz w:val="22"/>
          <w:szCs w:val="22"/>
        </w:rPr>
        <w:t> </w:t>
      </w:r>
    </w:p>
    <w:p w14:paraId="0A544EDE" w14:textId="77777777" w:rsidR="006F5EF9" w:rsidRPr="006F5EF9" w:rsidRDefault="006F5EF9" w:rsidP="006F5EF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F5EF9">
        <w:rPr>
          <w:rFonts w:ascii="Helvetica" w:hAnsi="Helvetica" w:cs="Helvetica"/>
          <w:sz w:val="22"/>
          <w:szCs w:val="22"/>
        </w:rPr>
        <w:t>TARC</w:t>
      </w:r>
      <w:r w:rsidRPr="006F5EF9">
        <w:rPr>
          <w:rFonts w:ascii="Calibri" w:hAnsi="Calibri" w:cs="Calibri"/>
          <w:sz w:val="22"/>
          <w:szCs w:val="22"/>
        </w:rPr>
        <w:t>Í</w:t>
      </w:r>
      <w:r w:rsidRPr="006F5EF9">
        <w:rPr>
          <w:rFonts w:ascii="Helvetica" w:hAnsi="Helvetica" w:cs="Helvetica"/>
          <w:sz w:val="22"/>
          <w:szCs w:val="22"/>
        </w:rPr>
        <w:t>SIO DE FREITAS</w:t>
      </w:r>
    </w:p>
    <w:sectPr w:rsidR="006F5EF9" w:rsidRPr="006F5EF9" w:rsidSect="006F5E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F9"/>
    <w:rsid w:val="00140CE6"/>
    <w:rsid w:val="003047FE"/>
    <w:rsid w:val="0032336C"/>
    <w:rsid w:val="00601636"/>
    <w:rsid w:val="0060491B"/>
    <w:rsid w:val="006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ADD"/>
  <w15:chartTrackingRefBased/>
  <w15:docId w15:val="{B71D4755-26EC-4EB5-813D-66E14227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5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5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5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5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5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5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5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5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5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5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5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5E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5E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5E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5E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5E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5E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5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5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5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5E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5E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5E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5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5E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5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11053</Words>
  <Characters>59692</Characters>
  <Application>Microsoft Office Word</Application>
  <DocSecurity>0</DocSecurity>
  <Lines>497</Lines>
  <Paragraphs>141</Paragraphs>
  <ScaleCrop>false</ScaleCrop>
  <Company/>
  <LinksUpToDate>false</LinksUpToDate>
  <CharactersWithSpaces>70604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2025-06-10T15:50:00Z</dcterms:created>
  <dcterms:modified xsi:type="dcterms:W3CDTF">2025-06-10T15:56:00Z</dcterms:modified>
</cp:coreProperties>
</file>