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00" w:rsidRPr="00926B00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26B00">
        <w:rPr>
          <w:rFonts w:cs="Courier New"/>
          <w:b/>
          <w:color w:val="000000"/>
          <w:sz w:val="22"/>
        </w:rPr>
        <w:t>DECRETO Nº 64.846, DE 6 DE MARÇO DE 2020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Cria, extingue, reclassifica e instala unidades policiais no Departamento de Polícia Judiciária de São Paulo Interior - DEINTER 6 - Santos, e dá providências correlatas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JOÃO DORIA, </w:t>
      </w:r>
      <w:r w:rsidRPr="001C4DB7">
        <w:rPr>
          <w:rFonts w:cs="Courier New"/>
          <w:color w:val="000000"/>
          <w:sz w:val="22"/>
        </w:rPr>
        <w:t>GOVERNADOR DO ESTADO DE SÃO PAULO</w:t>
      </w:r>
      <w:r w:rsidRPr="001C4DB7">
        <w:rPr>
          <w:rFonts w:cs="Courier New"/>
          <w:color w:val="000000"/>
          <w:sz w:val="22"/>
        </w:rPr>
        <w:t>, no uso de suas atribuições legais,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Decreta: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1º - Fica criada, na estrutura do Departamento de Polícia Judiciária de São Paulo Interior - DEINTER 6 - Santos, da Polícia Civil do Estado de São Paulo, da Secretaria da Segurança Pública, e classificada como de Classe Especial, a Delegacia Seccional de Polícia de Praia Grande.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Parágrafo único - A área de atuação da Delegacia Seccional de Polícia a que se refere o “caput” deste artigo é aquela abrangida pelos limites territoriais dos Municípios de Praia Grande e São Vicente.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2º - Ficam extintas as seguintes unidades policiais, subordinadas ao Departamento de Polícia Judiciária de São Paulo Interior - DEINTER 6 - Santos: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a Delegacia de Polícia do Município de Praia Grande;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a Delegacia de Polícia do 3º Distrito Policial do Município de Guarujá.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Parágrafo único - Ficam transferidos para a Delegacia Seccional de Polícia de Praia Grande todos os cargos, funções-atividades, direitos, obrigações, acervos, bens móveis e equipamentos atualmente existentes nas unidades policiais extintas a que se refere este artigo.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3º - Ficam reclassificadas como de 2ª Classe as seguintes unidades policiais subordinadas ao Departamento de Polícia Judiciária de São Paulo Interior - DEINTER 6 - Santos: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Delegacias de Polícia dos 1º, 2º e 3º Distritos Policiais de Praia Grande;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Delegacia de Polícia de Defesa da Mulher de Praia Grande;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III - Delegacia de Polícia do Município de Cajati.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4º - Ficam instaladas, integrando, respectivamente, a estrutura das Delegacias Seccionais de Polícia de Itanhaém e de Jacupiranga, do Departamento de Polícia Judiciária São Paulo Interior - DEINTER 6 - Santos, da Polícia Civil do Estado de São Paulo, da Secretaria da Segurança Pública, e classificadas como de 3ª Classe, as Delegacias de Polícia de Defesa da Mulher de Itanhaém e de Jacupiranga, criadas nos termos do artigo 1º da Lei nº 5.467, de 24 de dezembro de 1986.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§ 1º - Às unidades policiais de que trata o artigo 1º deste decreto cabe o desempenho, em sua área de atuação, das atribuições previstas no artigo 1º do Decreto nº 29.981, de 1º de junho de 1989, com a redação dada pelo artigo 1º do Decreto nº 42.082, de 12 de agosto de 1997.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§ 2º - A área de atuação a que se refere o § 1º deste artigo é aquela abrangida pelos limites territoriais dos Municípios de Itanhaém e de Jacupiranga.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Artigo 5º - Fica acrescido ao artigo 7º do Decreto nº 44.448, de 24 de novembro de 1999, alterado pelo Decreto nº 47.166, de 1° de outubro de 2001, o inciso VI, com a seguinte redação: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“VI - Delegacia Seccional de Polícia de Praia Grande.”.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6º - O artigo 14 do Decreto nº 44.448, de 24 de novembro de 1999, alterado pelo Decreto nº 55.466, de 22 de fevereiro de 2010, e pelo Decreto nº 64.809, de 21 de fevereiro de 2020, passa a vigorar com a seguinte redação: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“Artigo 14 - As Delegacias Seccionais de Polícia do Departamento de Polícia Judiciária de São Paulo Interior - DEINTER 6 - Santos compreendem: 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Delegacia Seccional de Polícia de Santos, de Classe Especial, à qual se subordinam as seguintes unidades policiais: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de 1ª Classe: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Bertioga, Cubatão e Guarujá;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1º, 2º, 3º, 4º, 5º, 6º e 7º Distritos Policiais, Delegacia de Polícia da Infância e da Juventude, Delegacia de Arquivos e Registros Criminais e Cadeia Pública, de Santos;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b) de 2ª Classe: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1º, 2º e 3º Distritos Policiais de Cubatão e Delegacias de Polícia dos 1º e 2º Distritos Policiais de Guarujá;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de Defesa da Mulher de Santos;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c) de 3ª Classe: Delegacias de Polícia de Defesa da Mulher de Cubatão e de Guarujá;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Delegacia Seccional de Polícia de Itanhaém, de 1ª Classe, à qual se subordinam as seguintes unidades policiais: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de 2ª Classe: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Mongaguá e de Peruíbe;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1º, 2º e 3º Distritos Policiais, Delegacia de Polícia de Investigações Gerais e Delegacia de Polícia de Investigações sobre Entorpecentes, de Itanhaém;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b) de 3ª Classe: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1. Delegacias de Polícia dos Municípios de </w:t>
      </w:r>
      <w:proofErr w:type="spellStart"/>
      <w:r w:rsidRPr="001C4DB7">
        <w:rPr>
          <w:rFonts w:cs="Courier New"/>
          <w:color w:val="000000"/>
          <w:sz w:val="22"/>
        </w:rPr>
        <w:t>Itariri</w:t>
      </w:r>
      <w:proofErr w:type="spellEnd"/>
      <w:r w:rsidRPr="001C4DB7">
        <w:rPr>
          <w:rFonts w:cs="Courier New"/>
          <w:color w:val="000000"/>
          <w:sz w:val="22"/>
        </w:rPr>
        <w:t xml:space="preserve"> e de Pedro de Toledo;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 e 2º Distritos Policiais de Mongaguá e Delegacia de Polícia do 1º Distrito Policial de Peruíbe;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3. Cadeia Pública de Itanhaém;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4. Delegacias de Polícia de Defesa da Mulher de Mongaguá, de Peruíbe e de Itanhaém;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III - Delegacia Seccional de Polícia de Jacupiranga, de 1ª Classe, à qual se subordinam as seguintes unidades policiais: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a) de 2ª Classe: 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 de Polícia do Município de Cajati;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2. Delegacias de Polícia dos 1º e 2º Distritos Policiais, Delegacia de Polícia de Investigações Gerais e Delegacia de Polícia de Investigações sobre Entorpecentes, de Jacupiranga;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b) de 3ª Classe: 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1. Delegacias de Polícia dos Municípios de Barra do Turvo, Cananéia, Eldorado Paulista, </w:t>
      </w:r>
      <w:proofErr w:type="spellStart"/>
      <w:r w:rsidRPr="001C4DB7">
        <w:rPr>
          <w:rFonts w:cs="Courier New"/>
          <w:color w:val="000000"/>
          <w:sz w:val="22"/>
        </w:rPr>
        <w:t>Iporanga</w:t>
      </w:r>
      <w:proofErr w:type="spellEnd"/>
      <w:r w:rsidRPr="001C4DB7">
        <w:rPr>
          <w:rFonts w:cs="Courier New"/>
          <w:color w:val="000000"/>
          <w:sz w:val="22"/>
        </w:rPr>
        <w:t xml:space="preserve"> e de </w:t>
      </w:r>
      <w:proofErr w:type="spellStart"/>
      <w:r w:rsidRPr="001C4DB7">
        <w:rPr>
          <w:rFonts w:cs="Courier New"/>
          <w:color w:val="000000"/>
          <w:sz w:val="22"/>
        </w:rPr>
        <w:t>Pariquera</w:t>
      </w:r>
      <w:proofErr w:type="spellEnd"/>
      <w:r w:rsidRPr="001C4DB7">
        <w:rPr>
          <w:rFonts w:cs="Courier New"/>
          <w:color w:val="000000"/>
          <w:sz w:val="22"/>
        </w:rPr>
        <w:t>-Açu;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de Defesa da Mulher de Jacupiranga;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IV - Delegacia Seccional de Polícia de Registro, de Classe Especial, à qual se subordinam as seguintes unidades policiais: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de 1ª Classe: Delegacia de Polícia de Investigações Gerais e Delegacia de Polícia de Investigações sobre Entorpecentes, de Registro;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b) de 2ª Classe: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Iguape e de Miracatu;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 e 2º Distritos Policiais de Registro;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c) de 3ª Classe: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Ilha Comprida, Juquiá e de Sete Barras;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do 1º Distrito Policial de Iguape;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3. Delegacia de Polícia de Defesa da Mulher de Registro;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V - Delegacia Seccional de Polícia de Praia Grande, de Classe Especial, à qual se subordinam as seguintes unidades policiais: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a) de 1ª Classe: 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 de Polícia do Município de São Vicente;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de Investigações Gerais e Delegacia de Polícia de Investigações sobre Entorpecentes, de Praia Grande;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b) de 2ª Classe: 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1º, 2º e 3º Distritos Policiais de Praia Grande e Delegacias de Polícia dos 1º, 2º, 3º e 4º Distritos Policiais de São Vicente;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de Defesa da Mulher de Praia Grande e São Vicente.”. (NR)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7º - O inciso VII do artigo 1º do Decreto nº 45.213, de 19 de setembro de 2000, passa a vigorar com a seguinte redação: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“VII - 5 (cinco) Seções de Administração, destinadas uma a cada uma das Delegacias Seccionais de Polícia de Santos, de Itanhaém, de Jacupiranga, de Registro e de Praia Grande, do Departamento de Polícia Judiciária de São Paulo Interior - DEINTER 6 - Santos;”. (NR)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8º - O Anexo VI a que se refere o artigo 1º do Decreto nº 53.317, de 11 de agosto de 2008, passa a vigorar na conformidade do Anexo que faz parte integrante deste decreto.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Artigo 9º - Para fins de atribuição da gratificação “pro labore” a que se refere o artigo 4º da Lei Complementar nº 545, de 24 de junho de 1988, e alterações posteriores, fica caracterizada como específica da carreira de Delegado de Polícia, 1 (uma) função de Delegado Seccional de Polícia I, destinada à Delegacia Seccional de Polícia de Praia Grande do Departamento de Polícia Judiciária de São Paulo Interior - DEINTER 6 - Santos.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10 - Ficam extintas as seguintes funções gratificadas com “pro labore”, adiante indicadas, destinadas ao Departamento de Polícia Judiciária de São Paulo Interior - DEINTER 6 - Santos, caracterizadas como específicas das carreiras de: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Escrivão de Polícia: 2 (duas) de Escrivão de Polícia Chefe, destinadas à Delegacia de Polícia do Município de Praia Grande e à Delegacia de Polícia do 3º Distrito Policial de Guarujá, identificadas no Anexo IX do artigo 1º do Decreto nº 44.747, de 9 de março de 2000;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Investigador de Polícia: 2 (duas) de Investigador de Polícia Chefe, destinadas à Delegacia de Polícia do Município de Praia Grande e à Delegacia de Polícia do 3º Distrito Policial de Guarujá, identificadas no Anexo IX do artigo 1º do Decreto nº 44.746, de 9 de março de 2000.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11 - A alínea “c” do inciso XVI do artigo 1º do Decreto nº 28.649, de 4 de agosto de 1988, com a redação alterada pelo Decreto nº 44.664, de 19 de janeiro de 2000, referente à atribuição de gratificações “pro labore” com fundamento no artigo 4º da Lei Complementar nº 545, de 24 de junho de 1988, passa a vigorar com a seguinte redação: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</w:t>
      </w:r>
      <w:proofErr w:type="gramStart"/>
      <w:r w:rsidRPr="001C4DB7">
        <w:rPr>
          <w:rFonts w:cs="Courier New"/>
          <w:color w:val="000000"/>
          <w:sz w:val="22"/>
        </w:rPr>
        <w:t>c</w:t>
      </w:r>
      <w:proofErr w:type="gramEnd"/>
      <w:r w:rsidRPr="001C4DB7">
        <w:rPr>
          <w:rFonts w:cs="Courier New"/>
          <w:color w:val="000000"/>
          <w:sz w:val="22"/>
        </w:rPr>
        <w:t>) 1 (uma) de Delegado Seccional de Polícia I, destinada a cada uma das Delegacias Seccionais de Polícia de Santos, Registro e Praia Grande, totalizando 3 (três);”.(NR)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12 - Os dispositivos adiante especificados, referentes à atribuição de gratificações “pro labore” com fundamento no artigo 11 da Lei Complementar nº 547, de 24 de junho de 1988, passam a vigorar com a seguinte redação: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o inciso XV do artigo 1º do Decreto nº 28.970, de 4 de outubro de 1988, alterado pela alínea “f” do inci</w:t>
      </w:r>
      <w:r>
        <w:rPr>
          <w:rFonts w:cs="Courier New"/>
          <w:color w:val="000000"/>
          <w:sz w:val="22"/>
        </w:rPr>
        <w:t xml:space="preserve">so I do artigo 22 do Decreto nº </w:t>
      </w:r>
      <w:r w:rsidRPr="001C4DB7">
        <w:rPr>
          <w:rFonts w:cs="Courier New"/>
          <w:color w:val="000000"/>
          <w:sz w:val="22"/>
        </w:rPr>
        <w:t xml:space="preserve">64.809, de 21 de fevereiro de 2020: 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“XV - no Departamento de Polícia Judiciária de São Paulo Interior - DEINTER - 6 - Santos: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49 (quarenta e nove) de Investigador de Polícia Chefe, destinadas: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1 (uma) à Assistência Policial da Divisão Especializada de Investigações Criminais - DEIC;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1 (uma) a cada uma das Delegacias de Polícia de Investigações Gerais e Sobre Entorpecentes e ao Grupo de Operações Especiais - GOE, da Divisão Especializada de Investigações Criminais - DEIC, totalizando 3 (três);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3. 1 (uma) a cada uma das Delegacias Seccionais de Polícia de: Itanhaém, Jacupiranga, Registro e Santos, totalizando 4 (quatro);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4. 1 (uma) a cada uma das Delegacias de Polícia dos Municípios de: Bertioga, Cubatão, Guarujá, Iguape, Miracatu, Mongaguá, Peruíbe e São Vicente, totalizando 8 (oito);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5. 1 (uma) a cada uma das Delegacias de Polícia dos Distritos Policiais de: 1º, 2º e 3º de Cubatão, 1º e 2º de Guarujá, 1º, 2º e 3º de Itanhaém, 1º e 2º de Jacupiranga, 1º e 2º de Registro, 1º, 2º, 3º, 4º, 5º, 6º e 7º de Santos e 1º, 2º 3º e 4º de São Vicente, totalizando 23 (vinte e três);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6. 1 (uma) à Delegacia de Polícia de Defesa da Mulher de Santos e São Vicente, totalizando 2 (duas);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7. 1 (uma) à Delegacia de Polícia da Infância e da Juventude da Delegacia Seccional de Polícia de Santos;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8. 1 (uma) a cada uma das Delegacias de Polícia de Investigações sobre Entorpecentes e de Investigações Gerais, das Delegacias Seccionais de Polícia de: Itanhaém, Jacupiranga e Registro, totalizando 6 (seis);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9. 1 (uma) à Delegacia de Polícia de Proteção ao Idoso;”; (NR)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II - o inciso XV do artigo 1º do Decreto nº 28.971, de 4 de outubro de 1988, alterado pela alínea “f” do inciso II do artigo 22 do Decreto nº 64.809, de 21 de fevereiro de 2020: 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“XV - no Departamento de Polícia Judiciária de São Paulo Interior - DEINTER - 6 - Santos: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48 (quarenta e oito) de Escrivão de Polícia Chefe, destinadas: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1 (uma) à Assistência Policial da Divisão Especializada de Investigações Criminais - DEIC;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1 (uma) a cada uma das Delegacias de Polícia de Investigações Gerais e Sobre Entorpecentes da Divisão Especializada de Investigações Criminais - DEIC, totalizando 2 (duas);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3. 1 (uma) a cada uma das Delegacias Seccionais de Polícia de: Itanhaém, Jacupiranga, Registro e Santos, totalizando 4 (quatro);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4. 1 (uma) a cada uma das Delegacias de Polícia dos Municípios de: Bertioga, Cubatão, Guarujá, Iguape, Miracatu, Mongaguá, Peruíbe e São Vicente, totalizando 8 (oito);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5. 1 (uma) a cada uma das Delegacias de Polícia dos Distritos Policiais de: 1º, 2º e 3º de Cubatão, 1º e 2º de Guarujá, 1º, 2º e 3º de Itanhaém, 1º e 2º de Jacupiranga, 1º e 2º de Registro, 1º, 2º, 3º, 4º, 5º, 6º e 7º de Santos e 1º, 2º 3º e 4º de São Vicente, totalizando 23 (vinte e três);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6. 1 (uma) à Delegacia de Polícia de Defesa da Mulher de Santos e São Vicente, totalizando 2 (duas);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7. 1 (uma) à Delegacia de Polícia da Infância e da Juventude da Delegacia Seccional de Polícia de Santos;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8. 1 (uma) a cada uma das Delegacias de Polícia de Investigações sobre Entorpecentes e de Investigações Gerais, das Delegacias Seccionais de Polícia de: Itanhaém, Jacupiranga e Registro, totalizando 6 (seis);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9. 1 (uma) à Delegacia de Polícia de Proteção ao Idoso;”. (NR)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Artigo 13 - O Departamento de Administração e Planejamento da Polícia Civil - DAP, órgão de apoio da Delegacia Geral de Polícia, reorganizado pelo Decreto nº 44.856, de 26 de abril de 2000, providenciará a publicação, mediante portaria do </w:t>
      </w:r>
      <w:r w:rsidRPr="001C4DB7">
        <w:rPr>
          <w:rFonts w:cs="Courier New"/>
          <w:color w:val="000000"/>
          <w:sz w:val="22"/>
        </w:rPr>
        <w:lastRenderedPageBreak/>
        <w:t>Delegado de Polícia Diretor, no prazo de 60 (sessenta) dias, contados da data da publicação deste decreto, de relações contendo: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as funções do Departamento de Polícia Judiciária de São Paulo Interior - DEINTER 6 - Santos, caracterizadas como específicas de cada carreira abrangida pelos artigos 9º e 10 deste decreto, para fins de atribuição da gratificação “pro labore” a que se refere o artigo 4º da Lei Complementar nº 545, de 24 de junho de 1988, e alterações posteriores, e o artigo 11 da Lei Complementar nº 547, de 24 de junho de 1988, e alterações posteriores;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a unidade a que se destina cada função e o respectivo decreto de identificação.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Parágrafo único - Deverá ser publicada 1 (uma) relação para cada carreira.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14 - Este decreto entra em vigor na data de sua publicação.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Palácio dos Bandeirantes, 6 de março de 2020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JOÃO DORIA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ANEXO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1C4DB7">
        <w:rPr>
          <w:rFonts w:cs="Courier New"/>
          <w:color w:val="000000"/>
          <w:sz w:val="22"/>
        </w:rPr>
        <w:t>a</w:t>
      </w:r>
      <w:proofErr w:type="gramEnd"/>
      <w:r w:rsidRPr="001C4DB7">
        <w:rPr>
          <w:rFonts w:cs="Courier New"/>
          <w:color w:val="000000"/>
          <w:sz w:val="22"/>
        </w:rPr>
        <w:t xml:space="preserve"> que se refere o artigo 8º do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Decreto nº 64.846, de 6 de março de 2020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DEPARTAMENTO DE POLÍCIA JUDICIÁRIA DE SÃO PAULO INTERIOR DEINTER 6 -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DELEGACIA SECCIONAL DE POLÍCIA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Delegacia de Polícia da Infância e da Juventude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Proteção ao Idoso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Arquivos e Registros Criminais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4º Distrito Policial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5º Distrito Policial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6º Distrito Policial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7º Distrito Policial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Santos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Bertioga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Cubatão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Cubatão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Cubatão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Cubatão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- Delegacia de Polícia de Defesa da Mulher de Cubatão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Guarujá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Guarujá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Guarujá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Guarujá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DELEGACIA SECCIONAL DE POLÍCIA DE ITANHAÉM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Itanhaém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Itanhaém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Itanhaém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Itanhaém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Itanhaém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Itanhaém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Mongaguá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Mongaguá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Mongaguá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Mongaguá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- Delegacia de Polícia do Município de </w:t>
      </w:r>
      <w:proofErr w:type="spellStart"/>
      <w:r w:rsidRPr="001C4DB7">
        <w:rPr>
          <w:rFonts w:cs="Courier New"/>
          <w:color w:val="000000"/>
          <w:sz w:val="22"/>
        </w:rPr>
        <w:t>Itariri</w:t>
      </w:r>
      <w:proofErr w:type="spellEnd"/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Pedro de Toledo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Peruíbe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Peruíbe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Peruíbe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III - DELEGACIA SECCIONAL DE POLÍCIA DE JACUPIRANGA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Jacupiranga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Jacupiranga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Jacupiranga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Jacupiranga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Jacupiranga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Barra do Turvo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Barra do Turvo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Cajati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Cananéia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Eldorado Paulista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 xml:space="preserve">- Delegacia de Polícia do Município de </w:t>
      </w:r>
      <w:proofErr w:type="spellStart"/>
      <w:r w:rsidRPr="001C4DB7">
        <w:rPr>
          <w:rFonts w:cs="Courier New"/>
          <w:color w:val="000000"/>
          <w:sz w:val="22"/>
        </w:rPr>
        <w:t>Pariquera</w:t>
      </w:r>
      <w:proofErr w:type="spellEnd"/>
      <w:r w:rsidRPr="001C4DB7">
        <w:rPr>
          <w:rFonts w:cs="Courier New"/>
          <w:color w:val="000000"/>
          <w:sz w:val="22"/>
        </w:rPr>
        <w:t>-Açu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IV - DELEGACIA SECCIONAL DE POLÍCIA DE REGISTRO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Registro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Registro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Registro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Registro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Registro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Iguape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Iguape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Ilha Comprida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Juquiá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Miracatu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Sete Barras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V - DELEGACIA SECCIONAL DE POLÍCIA DE PRAIA GRANDE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Praia Grande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Praia Grande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Praia Grande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Praia Grande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Praia Grande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Praia Grande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São Vicente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São Vicente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São Vicente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São Vicente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4º Distrito Policial de São Vicente</w:t>
      </w:r>
    </w:p>
    <w:p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São Vicente</w:t>
      </w:r>
      <w:bookmarkStart w:id="0" w:name="_GoBack"/>
      <w:bookmarkEnd w:id="0"/>
    </w:p>
    <w:sectPr w:rsidR="00926B00" w:rsidRPr="001C4DB7" w:rsidSect="001C4DB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00"/>
    <w:rsid w:val="00926B0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0D73-934D-4C69-B8C0-11B5F7D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2788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2020-03-12T14:52:00Z</dcterms:created>
  <dcterms:modified xsi:type="dcterms:W3CDTF">2020-03-12T15:01:00Z</dcterms:modified>
</cp:coreProperties>
</file>