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B00" w:rsidRPr="00926B00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b/>
          <w:color w:val="000000"/>
          <w:sz w:val="22"/>
        </w:rPr>
      </w:pPr>
      <w:r w:rsidRPr="00926B00">
        <w:rPr>
          <w:rFonts w:cs="Courier New"/>
          <w:b/>
          <w:color w:val="000000"/>
          <w:sz w:val="22"/>
        </w:rPr>
        <w:t>DECRETO Nº 64.846, DE 6 DE MARÇO DE 2020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Cria, extingue, reclassifica e instala unidades policiais no Departamento de Polícia Judiciária de São Paulo Interior - DEINTER 6 - Santos, e dá providências correlatas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 xml:space="preserve">JOÃO DORIA, </w:t>
      </w:r>
      <w:r w:rsidRPr="001C4DB7">
        <w:rPr>
          <w:rFonts w:cs="Courier New"/>
          <w:color w:val="000000"/>
          <w:sz w:val="22"/>
        </w:rPr>
        <w:t>GOVERNADOR DO ESTADO DE SÃO PAULO</w:t>
      </w:r>
      <w:r w:rsidRPr="001C4DB7">
        <w:rPr>
          <w:rFonts w:cs="Courier New"/>
          <w:color w:val="000000"/>
          <w:sz w:val="22"/>
        </w:rPr>
        <w:t>, no uso de suas atribuições legais,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Decreta: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Artigo 1º - Fica criada, na estrutura do Departamento de Polícia Judiciária de São Paulo Interior - DEINTER 6 - Santos, da Polícia Civil do Estado de São Paulo, da Secretaria da Segurança Pública, e classificada como de Classe Especial, a Delegacia Seccional de Polícia de Praia Grande.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Parágrafo único - A área de atuação da Delegacia Seccional de Polícia a que se refere o “caput” deste artigo é aquela abrangida pelos limites territoriais dos Municípios de Praia Grande e São Vicente.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Artigo 2º - Ficam extintas as seguintes unidades policiais, subordinadas ao Departamento de Polícia Judiciária de São Paulo Interior - DEINTER 6 - Santos: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I - a Delegacia de Polícia do Município de Praia Grande;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II - a Delegacia de Polícia do 3º Distrito Policial do Município de Guarujá.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Parágrafo único - Ficam transferidos para a Delegacia Seccional de Polícia de Praia Grande todos os cargos, funções-atividades, direitos, obrigações, acervos, bens móveis e equipamentos atualmente existentes nas unidades policiais extintas a que se refere este artigo.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Artigo 3º - Ficam reclassificadas como de 2ª Classe as seguintes unidades policiais subordinadas ao Departamento de Polícia Judiciária de São Paulo Interior - DEINTER 6 - Santos: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I - Delegacias de Polícia dos 1º, 2º e 3º Distritos Policiais de Praia Grande;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II - Delegacia de Polícia de Defesa da Mulher de Praia Grande;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III - Delegacia de Polícia do Município de Cajati.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Artigo 4º - Ficam instaladas, integrando, respectivamente, a estrutura das Delegacias Seccionais de Polícia de Itanhaém e de Jacupiranga, do Departamento de Polícia Judiciária São Paulo Interior - DEINTER 6 - Santos, da Polícia Civil do Estado de São Paulo, da Secretaria da Segurança Pública, e classificadas como de 3ª Classe, as Delegacias de Polícia de Defesa da Mulher de Itanhaém e de Jacupiranga, criadas nos termos do artigo 1º da Lei nº 5.467, de 24 de dezembro de 1986.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§ 1º - Às unidades policiais de que trata o artigo 1º deste decreto cabe o desempenho, em sua área de atuação, das atribuições previstas no artigo 1º do Decreto nº 29.981, de 1º de junho de 1989, com a redação dada pelo artigo 1º do Decreto nº 42.082, de 12 de agosto de 1997.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§ 2º - A área de atuação a que se refere o § 1º deste artigo é aquela abrangida pelos limites territoriais dos Municípios de Itanhaém e de Jacupiranga.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lastRenderedPageBreak/>
        <w:t>Artigo 5º - Fica acrescido ao artigo 7º do Decreto nº 44.448, de 24 de novembro de 1999, alterado pelo Decreto nº 47.166, de 1° de outubro de 2001, o inciso VI, com a seguinte redação: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“VI - Delegacia Seccional de Polícia de Praia Grande.”.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Artigo 6º - O artigo 14 do Decreto nº 44.448, de 24 de novembro de 1999, alterado pelo Decreto nº 55.466, de 22 de fevereiro de 2010, e pelo Decreto nº 64.809, de 21 de fevereiro de 2020, passa a vigorar com a seguinte redação: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 xml:space="preserve">“Artigo 14 - As Delegacias Seccionais de Polícia do Departamento de Polícia Judiciária de São Paulo Interior - DEINTER 6 - Santos compreendem: 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I - Delegacia Seccional de Polícia de Santos, de Classe Especial, à qual se subordinam as seguintes unidades policiais: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a) de 1ª Classe: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1. Delegacias de Polícia dos Municípios de Bertioga, Cubatão e Guarujá;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2. Delegacias de Polícia dos 1º, 2º, 3º, 4º, 5º, 6º e 7º Distritos Policiais, Delegacia de Polícia da Infância e da Juventude, Delegacia de Arquivos e Registros Criminais e Cadeia Pública, de Santos;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b) de 2ª Classe: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1. Delegacias de Polícia dos 1º, 2º e 3º Distritos Policiais de Cubatão e Delegacias de Polícia dos 1º e 2º Distritos Policiais de Guarujá;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2. Delegacia de Polícia de Defesa da Mulher de Santos;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c) de 3ª Classe: Delegacias de Polícia de Defesa da Mulher de Cubatão e de Guarujá;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II - Delegacia Seccional de Polícia de Itanhaém, de 1ª Classe, à qual se subordinam as seguintes unidades policiais: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a) de 2ª Classe: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1. Delegacias de Polícia dos Municípios de Mongaguá e de Peruíbe;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2. Delegacias de Polícia dos 1º, 2º e 3º Distritos Policiais, Delegacia de Polícia de Investigações Gerais e Delegacia de Polícia de Investigações sobre Entorpecentes, de Itanhaém;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b) de 3ª Classe: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 xml:space="preserve">1. Delegacias de Polícia dos Municípios de </w:t>
      </w:r>
      <w:proofErr w:type="spellStart"/>
      <w:r w:rsidRPr="001C4DB7">
        <w:rPr>
          <w:rFonts w:cs="Courier New"/>
          <w:color w:val="000000"/>
          <w:sz w:val="22"/>
        </w:rPr>
        <w:t>Itariri</w:t>
      </w:r>
      <w:proofErr w:type="spellEnd"/>
      <w:r w:rsidRPr="001C4DB7">
        <w:rPr>
          <w:rFonts w:cs="Courier New"/>
          <w:color w:val="000000"/>
          <w:sz w:val="22"/>
        </w:rPr>
        <w:t xml:space="preserve"> e de Pedro de Toledo;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2. Delegacias de Polícia dos 1º e 2º Distritos Policiais de Mongaguá e Delegacia de Polícia do 1º Distrito Policial de Peruíbe;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3. Cadeia Pública de Itanhaém;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4. Delegacias de Polícia de Defesa da Mulher de Mongaguá, de Peruíbe e de Itanhaém;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III - Delegacia Seccional de Polícia de Jacupiranga, de 1ª Classe, à qual se subordinam as seguintes unidades policiais: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 xml:space="preserve">a) de 2ª Classe: 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1. Delegacia de Polícia do Município de Cajati;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lastRenderedPageBreak/>
        <w:t>2. Delegacias de Polícia dos 1º e 2º Distritos Policiais, Delegacia de Polícia de Investigações Gerais e Delegacia de Polícia de Investigações sobre Entorpecentes, de Jacupiranga;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 xml:space="preserve">b) de 3ª Classe: 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 xml:space="preserve">1. Delegacias de Polícia dos Municípios de Barra do Turvo, Cananéia, Eldorado Paulista, </w:t>
      </w:r>
      <w:proofErr w:type="spellStart"/>
      <w:r w:rsidRPr="001C4DB7">
        <w:rPr>
          <w:rFonts w:cs="Courier New"/>
          <w:color w:val="000000"/>
          <w:sz w:val="22"/>
        </w:rPr>
        <w:t>Iporanga</w:t>
      </w:r>
      <w:proofErr w:type="spellEnd"/>
      <w:r w:rsidRPr="001C4DB7">
        <w:rPr>
          <w:rFonts w:cs="Courier New"/>
          <w:color w:val="000000"/>
          <w:sz w:val="22"/>
        </w:rPr>
        <w:t xml:space="preserve"> e de </w:t>
      </w:r>
      <w:proofErr w:type="spellStart"/>
      <w:r w:rsidRPr="001C4DB7">
        <w:rPr>
          <w:rFonts w:cs="Courier New"/>
          <w:color w:val="000000"/>
          <w:sz w:val="22"/>
        </w:rPr>
        <w:t>Pariquera</w:t>
      </w:r>
      <w:proofErr w:type="spellEnd"/>
      <w:r w:rsidRPr="001C4DB7">
        <w:rPr>
          <w:rFonts w:cs="Courier New"/>
          <w:color w:val="000000"/>
          <w:sz w:val="22"/>
        </w:rPr>
        <w:t>-Açu;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2. Delegacia de Polícia de Defesa da Mulher de Jacupiranga;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IV - Delegacia Seccional de Polícia de Registro, de Classe Especial, à qual se subordinam as seguintes unidades policiais: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a) de 1ª Classe: Delegacia de Polícia de Investigações Gerais e Delegacia de Polícia de Investigações sobre Entorpecentes, de Registro;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b) de 2ª Classe: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1. Delegacias de Polícia dos Municípios de Iguape e de Miracatu;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2. Delegacias de Polícia dos 1º e 2º Distritos Policiais de Registro;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c) de 3ª Classe: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1. Delegacias de Polícia dos Municípios de Ilha Comprida, Juquiá e de Sete Barras;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2. Delegacia de Polícia do 1º Distrito Policial de Iguape;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3. Delegacia de Polícia de Defesa da Mulher de Registro;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V - Delegacia Seccional de Polícia de Praia Grande, de Classe Especial, à qual se subordinam as seguintes unidades policiais: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 xml:space="preserve">a) de 1ª Classe: 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1. Delegacia de Polícia do Município de São Vicente;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2. Delegacia de Polícia de Investigações Gerais e Delegacia de Polícia de Investigações sobre Entorpecentes, de Praia Grande;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 xml:space="preserve">b) de 2ª Classe: 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1. Delegacias de Polícia dos 1º, 2º e 3º Distritos Policiais de Praia Grande e Delegacias de Polícia dos 1º, 2º, 3º e 4º Distritos Policiais de São Vicente;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2. Delegacias de Polícia de Defesa da Mulher de Praia Grande e São Vicente.”. (NR)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Artigo 7º - O inciso VII do artigo 1º do Decreto nº 45.213, de 19 de setembro de 2000, passa a vigorar com a seguinte redação: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“VII - 5 (cinco) Seções de Administração, destinadas uma a cada uma das Delegacias Seccionais de Polícia de Santos, de Itanhaém, de Jacupiranga, de Registro e de Praia Grande, do Departamento de Polícia Judiciária de São Paulo Interior - DEINTER 6 - Santos;”. (NR)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Artigo 8º - O Anexo VI a que se refere o artigo 1º do Decreto nº 53.317, de 11 de agosto de 2008, passa a vigorar na conformidade do Anexo que faz parte integrante deste decreto.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lastRenderedPageBreak/>
        <w:t>Artigo 9º - Para fins de atribuição da gratificação “pro labore” a que se refere o artigo 4º da Lei Complementar nº 545, de 24 de junho de 1988, e alterações posteriores, fica caracterizada como específica da carreira de Delegado de Polícia, 1 (uma) função de Delegado Seccional de Polícia I, destinada à Delegacia Seccional de Polícia de Praia Grande do Departamento de Polícia Judiciária de São Paulo Interior - DEINTER 6 - Santos.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Artigo 10 - Ficam extintas as seguintes funções gratificadas com “pro labore”, adiante indicadas, destinadas ao Departamento de Polícia Judiciária de São Paulo Interior - DEINTER 6 - Santos, caracterizadas como específicas das carreiras de: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I - Escrivão de Polícia: 2 (duas) de Escrivão de Polícia Chefe, destinadas à Delegacia de Polícia do Município de Praia Grande e à Delegacia de Polícia do 3º Distrito Policial de Guarujá, identificadas no Anexo IX do artigo 1º do Decreto nº 44.747, de 9 de março de 2000;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II - Investigador de Polícia: 2 (duas) de Investigador de Polícia Chefe, destinadas à Delegacia de Polícia do Município de Praia Grande e à Delegacia de Polícia do 3º Distrito Policial de Guarujá, identificadas no Anexo IX do artigo 1º do Decreto nº 44.746, de 9 de março de 2000.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Artigo 11 - A alínea “c” do inciso XVI do artigo 1º do Decreto nº 28.649, de 4 de agosto de 1988, com a redação alterada pelo Decreto nº 44.664, de 19 de janeiro de 2000, referente à atribuição de gratificações “pro labore” com fundamento no artigo 4º da Lei Complementar nº 545, de 24 de junho de 1988, passa a vigorar com a seguinte redação: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“</w:t>
      </w:r>
      <w:proofErr w:type="gramStart"/>
      <w:r w:rsidRPr="001C4DB7">
        <w:rPr>
          <w:rFonts w:cs="Courier New"/>
          <w:color w:val="000000"/>
          <w:sz w:val="22"/>
        </w:rPr>
        <w:t>c</w:t>
      </w:r>
      <w:proofErr w:type="gramEnd"/>
      <w:r w:rsidRPr="001C4DB7">
        <w:rPr>
          <w:rFonts w:cs="Courier New"/>
          <w:color w:val="000000"/>
          <w:sz w:val="22"/>
        </w:rPr>
        <w:t>) 1 (uma) de Delegado Seccional de Polícia I, destinada a cada uma das Delegacias Seccionais de Polícia de Santos, Registro e Praia Grande, totalizando 3 (três);”.(NR)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Artigo 12 - Os dispositivos adiante especificados, referentes à atribuição de gratificações “pro labore” com fundamento no artigo 11 da Lei Complementar nº 547, de 24 de junho de 1988, passam a vigorar com a seguinte redação: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I - o inciso XV do artigo 1º do Decreto nº 28.970, de 4 de outubro de 1988, alterado pela alínea “f” do inci</w:t>
      </w:r>
      <w:r>
        <w:rPr>
          <w:rFonts w:cs="Courier New"/>
          <w:color w:val="000000"/>
          <w:sz w:val="22"/>
        </w:rPr>
        <w:t xml:space="preserve">so I do artigo 22 do Decreto nº </w:t>
      </w:r>
      <w:r w:rsidRPr="001C4DB7">
        <w:rPr>
          <w:rFonts w:cs="Courier New"/>
          <w:color w:val="000000"/>
          <w:sz w:val="22"/>
        </w:rPr>
        <w:t xml:space="preserve">64.809, de 21 de fevereiro de 2020: 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“XV - no Departamento de Polícia Judiciária de São Paulo Interior - DEINTER - 6 - Santos: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a) 49 (quarenta e nove) de Investigador de Polícia Chefe, destinadas: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1. 1 (uma) à Assistência Policial da Divisão Especializada de Investigações Criminais - DEIC;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2. 1 (uma) a cada uma das Delegacias de Polícia de Investigações Gerais e Sobre Entorpecentes e ao Grupo de Operações Especiais - GOE, da Divisão Especializada de Investigações Criminais - DEIC, totalizando 3 (três);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3. 1 (uma) a cada uma das Delegacias Seccionais de Polícia de: Itanhaém, Jacupiranga, Registro e Santos, totalizando 4 (quatro);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4. 1 (uma) a cada uma das Delegacias de Polícia dos Municípios de: Bertioga, Cubatão, Guarujá, Iguape, Miracatu, Mongaguá, Peruíbe e São Vicente, totalizando 8 (oito);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lastRenderedPageBreak/>
        <w:t>5. 1 (uma) a cada uma das Delegacias de Polícia dos Distritos Policiais de: 1º, 2º e 3º de Cubatão, 1º e 2º de Guarujá, 1º, 2º e 3º de Itanhaém, 1º e 2º de Jacupiranga, 1º e 2º de Registro, 1º, 2º, 3º, 4º, 5º, 6º e 7º de Santos e 1º, 2º 3º e 4º de São Vicente, totalizando 23 (vinte e três);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6. 1 (uma) à Delegacia de Polícia de Defesa da Mulher de Santos e São Vicente, totalizando 2 (duas);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7. 1 (uma) à Delegacia de Polícia da Infância e da Juventude da Delegacia Seccional de Polícia de Santos;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8. 1 (uma) a cada uma das Delegacias de Polícia de Investigações sobre Entorpecentes e de Investigações Gerais, das Delegacias Seccionais de Polícia de: Itanhaém, Jacupiranga e Registro, totalizando 6 (seis);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9. 1 (uma) à Delegacia de Polícia de Proteção ao Idoso;”; (NR)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 xml:space="preserve">II - o inciso XV do artigo 1º do Decreto nº 28.971, de 4 de outubro de 1988, alterado pela alínea “f” do inciso II do artigo 22 do Decreto nº 64.809, de 21 de fevereiro de 2020: 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“XV - no Departamento de Polícia Judiciária de São Paulo Interior - DEINTER - 6 - Santos: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a) 48 (quarenta e oito) de Escrivão de Polícia Chefe, destinadas: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1. 1 (uma) à Assistência Policial da Divisão Especializada de Investigações Criminais - DEIC;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2. 1 (uma) a cada uma das Delegacias de Polícia de Investigações Gerais e Sobre Entorpecentes da Divisão Especializada de Investigações Criminais - DEIC, totalizando 2 (duas);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3. 1 (uma) a cada uma das Delegacias Seccionais de Polícia de: Itanhaém, Jacupiranga, Registro e Santos, totalizando 4 (quatro);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4. 1 (uma) a cada uma das Delegacias de Polícia dos Municípios de: Bertioga, Cubatão, Guarujá, Iguape, Miracatu, Mongaguá, Peruíbe e São Vicente, totalizando 8 (oito);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5. 1 (uma) a cada uma das Delegacias de Polícia dos Distritos Policiais de: 1º, 2º e 3º de Cubatão, 1º e 2º de Guarujá, 1º, 2º e 3º de Itanhaém, 1º e 2º de Jacupiranga, 1º e 2º de Registro, 1º, 2º, 3º, 4º, 5º, 6º e 7º de Santos e 1º, 2º 3º e 4º de São Vicente, totalizando 23 (vinte e três);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6. 1 (uma) à Delegacia de Polícia de Defesa da Mulher de Santos e São Vicente, totalizando 2 (duas);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7. 1 (uma) à Delegacia de Polícia da Infância e da Juventude da Delegacia Seccional de Polícia de Santos;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8. 1 (uma) a cada uma das Delegacias de Polícia de Investigações sobre Entorpecentes e de Investigações Gerais, das Delegacias Seccionais de Polícia de: Itanhaém, Jacupiranga e Registro, totalizando 6 (seis);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9. 1 (uma) à Delegacia de Polícia de Proteção ao Idoso;”. (NR)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 xml:space="preserve">Artigo 13 - O Departamento de Administração e Planejamento da Polícia Civil - DAP, órgão de apoio da Delegacia Geral de Polícia, reorganizado pelo Decreto nº 44.856, de 26 de abril de 2000, providenciará a publicação, mediante portaria do </w:t>
      </w:r>
      <w:r w:rsidRPr="001C4DB7">
        <w:rPr>
          <w:rFonts w:cs="Courier New"/>
          <w:color w:val="000000"/>
          <w:sz w:val="22"/>
        </w:rPr>
        <w:lastRenderedPageBreak/>
        <w:t>Delegado de Polícia Diretor, no prazo de 60 (sessenta) dias, contados da data da publicação deste decreto, de relações contendo: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I - as funções do Departamento de Polícia Judiciária de São Paulo Interior - DEINTER 6 - Santos, caracterizadas como específicas de cada carreira abrangida pelos artigos 9º e 10 deste decreto, para fins de atribuição da gratificação “pro labore” a que se refere o artigo 4º da Lei Complementar nº 545, de 24 de junho de 1988, e alterações posteriores, e o artigo 11 da Lei Complementar nº 547, de 24 de junho de 1988, e alterações posteriores;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II - a unidade a que se destina cada função e o respectivo decreto de identificação.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Parágrafo único - Deverá ser publicada 1 (uma) relação para cada carreira.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Artigo 14 - Este decreto entra em vigor na data de sua publicação.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Palácio dos Bandeirantes, 6 de março de 2020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JOÃO DORIA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ANEXO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cs="Courier New"/>
          <w:color w:val="000000"/>
          <w:sz w:val="22"/>
        </w:rPr>
      </w:pPr>
      <w:proofErr w:type="gramStart"/>
      <w:r w:rsidRPr="001C4DB7">
        <w:rPr>
          <w:rFonts w:cs="Courier New"/>
          <w:color w:val="000000"/>
          <w:sz w:val="22"/>
        </w:rPr>
        <w:t>a</w:t>
      </w:r>
      <w:proofErr w:type="gramEnd"/>
      <w:r w:rsidRPr="001C4DB7">
        <w:rPr>
          <w:rFonts w:cs="Courier New"/>
          <w:color w:val="000000"/>
          <w:sz w:val="22"/>
        </w:rPr>
        <w:t xml:space="preserve"> que se refere o artigo 8º do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Decreto nº 64.846, de 6 de março de 2020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DEPARTAMENTO DE POLÍCIA JUDICIÁRIA DE SÃO PAULO INTERIOR DEINTER 6 - SANTOS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I - DELEGACIA SECCIONAL DE POLÍCIA DE SANTOS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Delegacia de Polícia da Infância e da Juventude de Santos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- Delegacia de Polícia de Proteção ao Idoso de Santos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- Delegacia de Arquivos e Registros Criminais de Santos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- Delegacia de Polícia do 1º Distrito Policial de Santos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- Delegacia de Polícia do 2º Distrito Policial de Santos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- Delegacia de Polícia do 3º Distrito Policial de Santos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- Delegacia de Polícia do 4º Distrito Policial de Santos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- Delegacia de Polícia do 5º Distrito Policial de Santos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- Delegacia de Polícia do 6º Distrito Policial de Santos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- Delegacia de Polícia do 7º Distrito Policial de Santos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- Delegacia de Polícia de Defesa da Mulher de Santos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- Delegacia de Polícia do Município de Bertioga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- Delegacia de Polícia do Município de Cubatão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- Delegacia de Polícia do 1º Distrito Policial de Cubatão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- Delegacia de Polícia do 2º Distrito Policial de Cubatão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- Delegacia de Polícia do 3º Distrito Policial de Cubatão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lastRenderedPageBreak/>
        <w:t>- Delegacia de Polícia de Defesa da Mulher de Cubatão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- Delegacia de Polícia do Município de Guarujá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- Delegacia de Polícia do 1º Distrito Policial de Guarujá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- Delegacia de Polícia do 2º Distrito Policial de Guarujá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- Delegacia de Polícia de Defesa da Mulher de Guarujá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II - DELEGACIA SECCIONAL DE POLÍCIA DE ITANHAÉM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- Delegacia de Polícia de Investigações Gerais de Itanhaém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- Delegacia de Polícia de Investigações Sobre Entorpecentes de Itanhaém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- Delegacia de Polícia do 1º Distrito Policial de Itanhaém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- Delegacia de Polícia do 2º Distrito Policial de Itanhaém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- Delegacia de Polícia do 3º Distrito Policial de Itanhaém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- Delegacia de Polícia de Defesa da Mulher de Itanhaém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- Delegacia de Polícia do Município de Mongaguá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- Delegacia de Polícia do 1º Distrito Policial de Mongaguá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- Delegacia de Polícia do 2º Distrito Policial de Mongaguá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- Delegacia de Polícia de Defesa da Mulher de Mongaguá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 xml:space="preserve">- Delegacia de Polícia do Município de </w:t>
      </w:r>
      <w:proofErr w:type="spellStart"/>
      <w:r w:rsidRPr="001C4DB7">
        <w:rPr>
          <w:rFonts w:cs="Courier New"/>
          <w:color w:val="000000"/>
          <w:sz w:val="22"/>
        </w:rPr>
        <w:t>Itariri</w:t>
      </w:r>
      <w:proofErr w:type="spellEnd"/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- Delegacia de Polícia do Município de Pedro de Toledo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- Delegacia de Polícia do Município de Peruíbe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- Delegacia de Polícia do 1º Distrito Policial de Peruíbe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- Delegacia de Polícia de Defesa da Mulher de Peruíbe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III - DELEGACIA SECCIONAL DE POLÍCIA DE JACUPIRANGA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- Delegacia de Polícia de Investigações Gerais de Jacupiranga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- Delegacia de Polícia de Investigações Sobre Entorpecentes de Jacupiranga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- Delegacia de Polícia do 1º Distrito Policial de Jacupiranga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- Delegacia de Polícia do 2º Distrito Policial de Jacupiranga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- Delegacia de Polícia de Defesa da Mulher de Jacupiranga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- Delegacia de Polícia do Município de Barra do Turvo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- Delegacia de Polícia do 1º Distrito Policial de Barra do Turvo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- Delegacia de Polícia do Município de Cajati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- Delegacia de Polícia do Município de Cananéia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- Delegacia de Polícia do Município de Eldorado Paulista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lastRenderedPageBreak/>
        <w:t xml:space="preserve">- Delegacia de Polícia do Município de </w:t>
      </w:r>
      <w:proofErr w:type="spellStart"/>
      <w:r w:rsidRPr="001C4DB7">
        <w:rPr>
          <w:rFonts w:cs="Courier New"/>
          <w:color w:val="000000"/>
          <w:sz w:val="22"/>
        </w:rPr>
        <w:t>Pariquera</w:t>
      </w:r>
      <w:proofErr w:type="spellEnd"/>
      <w:r w:rsidRPr="001C4DB7">
        <w:rPr>
          <w:rFonts w:cs="Courier New"/>
          <w:color w:val="000000"/>
          <w:sz w:val="22"/>
        </w:rPr>
        <w:t>-Açu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IV - DELEGACIA SECCIONAL DE POLÍCIA DE REGISTRO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- Delegacia de Polícia de Investigações Gerais de Registro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- Delegacia de Polícia de Investigações Sobre Entorpecentes de Registro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- Delegacia de Polícia do 1º Distrito Policial de Registro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- Delegacia de Polícia do 2º Distrito Policial de Registro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- Delegacia de Polícia de Defesa da Mulher de Registro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- Delegacia de Polícia do Município de Iguape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- Delegacia de Polícia do 1º Distrito Policial de Iguape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- Delegacia de Polícia do Município de Ilha Comprida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- Delegacia de Polícia do Município de Juquiá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- Delegacia de Polícia do Município de Miracatu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- Delegacia de Polícia do Município de Sete Barras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V - DELEGACIA SECCIONAL DE POLÍCIA DE PRAIA GRANDE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- Delegacia de Polícia de Investigações Gerais de Praia Grande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- Delegacia de Polícia de Investigações Sobre Entorpecentes de Praia Grande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- Delegacia de Polícia do 1º Distrito Policial de Praia Grande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- Delegacia de Polícia do 2º Distrito Policial de Praia Grande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- Delegacia de Polícia do 3º Distrito Policial de Praia Grande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- Delegacia de Polícia de Defesa da Mulher de Praia Grande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- Delegacia de Polícia do Município de São Vicente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- Delegacia de Polícia do 1º Distrito Policial de São Vicente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- Delegacia de Polícia do 2º Distrito Policial de São Vicente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- Delegacia de Polícia do 3º Distrito Policial de São Vicente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- Delegacia de Polícia do 4º Distrito Policial de São Vicente</w:t>
      </w:r>
    </w:p>
    <w:p w:rsidR="00926B00" w:rsidRPr="001C4DB7" w:rsidRDefault="00926B00" w:rsidP="00926B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- Delegacia de Polícia de Defesa da Mulher de São Vicente</w:t>
      </w:r>
      <w:bookmarkStart w:id="0" w:name="_GoBack"/>
      <w:bookmarkEnd w:id="0"/>
    </w:p>
    <w:sectPr w:rsidR="00926B00" w:rsidRPr="001C4DB7" w:rsidSect="001C4DB7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00"/>
    <w:rsid w:val="00926B00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B0D73-934D-4C69-B8C0-11B5F7D8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B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2788</Words>
  <Characters>15059</Characters>
  <Application>Microsoft Office Word</Application>
  <DocSecurity>0</DocSecurity>
  <Lines>125</Lines>
  <Paragraphs>35</Paragraphs>
  <ScaleCrop>false</ScaleCrop>
  <Company/>
  <LinksUpToDate>false</LinksUpToDate>
  <CharactersWithSpaces>17812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2020-03-12T14:52:00Z</dcterms:created>
  <dcterms:modified xsi:type="dcterms:W3CDTF">2020-03-12T15:01:00Z</dcterms:modified>
</cp:coreProperties>
</file>