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A948" w14:textId="7469D2AF" w:rsidR="000B3D10" w:rsidRPr="00BD3AEE" w:rsidRDefault="000B3D10" w:rsidP="000B3D10">
      <w:pPr>
        <w:jc w:val="center"/>
        <w:rPr>
          <w:rFonts w:ascii="Times New Roman" w:hAnsi="Times New Roman" w:cs="Times New Roman"/>
          <w:b/>
          <w:bCs/>
          <w:strike/>
          <w:sz w:val="20"/>
          <w:szCs w:val="20"/>
        </w:rPr>
      </w:pPr>
      <w:bookmarkStart w:id="0" w:name="_Hlk66351234"/>
      <w:r w:rsidRPr="00BD3AEE">
        <w:rPr>
          <w:rFonts w:ascii="Times New Roman" w:hAnsi="Times New Roman" w:cs="Times New Roman"/>
          <w:b/>
          <w:bCs/>
          <w:strike/>
          <w:sz w:val="20"/>
          <w:szCs w:val="20"/>
        </w:rPr>
        <w:t>ANEXO II</w:t>
      </w:r>
    </w:p>
    <w:p w14:paraId="23C8F584" w14:textId="77777777" w:rsidR="000B3D10" w:rsidRPr="00BD3AEE" w:rsidRDefault="000B3D10" w:rsidP="000B3D10">
      <w:pPr>
        <w:jc w:val="center"/>
        <w:rPr>
          <w:rFonts w:ascii="Times New Roman" w:hAnsi="Times New Roman" w:cs="Times New Roman"/>
          <w:b/>
          <w:bCs/>
          <w:strike/>
          <w:sz w:val="20"/>
          <w:szCs w:val="20"/>
        </w:rPr>
      </w:pPr>
      <w:r w:rsidRPr="00BD3AEE">
        <w:rPr>
          <w:rFonts w:ascii="Times New Roman" w:hAnsi="Times New Roman" w:cs="Times New Roman"/>
          <w:b/>
          <w:bCs/>
          <w:strike/>
          <w:sz w:val="20"/>
          <w:szCs w:val="20"/>
        </w:rPr>
        <w:t>a que se refere o artigo 3º do</w:t>
      </w:r>
    </w:p>
    <w:p w14:paraId="6F7F91EE" w14:textId="3446F557" w:rsidR="000B3D10" w:rsidRPr="00BD3AEE" w:rsidRDefault="000B3D10" w:rsidP="000B3D10">
      <w:pPr>
        <w:jc w:val="center"/>
        <w:rPr>
          <w:rFonts w:ascii="Times New Roman" w:hAnsi="Times New Roman" w:cs="Times New Roman"/>
          <w:b/>
          <w:bCs/>
          <w:strike/>
          <w:sz w:val="20"/>
          <w:szCs w:val="20"/>
        </w:rPr>
      </w:pPr>
      <w:r w:rsidRPr="00BD3AEE">
        <w:rPr>
          <w:rFonts w:ascii="Times New Roman" w:hAnsi="Times New Roman" w:cs="Times New Roman"/>
          <w:b/>
          <w:bCs/>
          <w:strike/>
          <w:sz w:val="20"/>
          <w:szCs w:val="20"/>
        </w:rPr>
        <w:t>Decreto nº</w:t>
      </w:r>
      <w:r w:rsidR="00F74025" w:rsidRPr="00BD3AEE">
        <w:rPr>
          <w:rFonts w:ascii="Times New Roman" w:hAnsi="Times New Roman" w:cs="Times New Roman"/>
          <w:b/>
          <w:bCs/>
          <w:strike/>
          <w:sz w:val="20"/>
          <w:szCs w:val="20"/>
        </w:rPr>
        <w:t>65.</w:t>
      </w:r>
      <w:proofErr w:type="gramStart"/>
      <w:r w:rsidR="00F74025" w:rsidRPr="00BD3AEE">
        <w:rPr>
          <w:rFonts w:ascii="Times New Roman" w:hAnsi="Times New Roman" w:cs="Times New Roman"/>
          <w:b/>
          <w:bCs/>
          <w:strike/>
          <w:sz w:val="20"/>
          <w:szCs w:val="20"/>
        </w:rPr>
        <w:t>562</w:t>
      </w:r>
      <w:r w:rsidRPr="00BD3AEE">
        <w:rPr>
          <w:rFonts w:ascii="Times New Roman" w:hAnsi="Times New Roman" w:cs="Times New Roman"/>
          <w:b/>
          <w:bCs/>
          <w:strike/>
          <w:sz w:val="20"/>
          <w:szCs w:val="20"/>
        </w:rPr>
        <w:t xml:space="preserve"> ,</w:t>
      </w:r>
      <w:proofErr w:type="gramEnd"/>
      <w:r w:rsidRPr="00BD3AEE">
        <w:rPr>
          <w:rFonts w:ascii="Times New Roman" w:hAnsi="Times New Roman" w:cs="Times New Roman"/>
          <w:b/>
          <w:bCs/>
          <w:strike/>
          <w:sz w:val="20"/>
          <w:szCs w:val="20"/>
        </w:rPr>
        <w:t xml:space="preserve"> de </w:t>
      </w:r>
      <w:r w:rsidR="00F74025" w:rsidRPr="00BD3AEE">
        <w:rPr>
          <w:rFonts w:ascii="Times New Roman" w:hAnsi="Times New Roman" w:cs="Times New Roman"/>
          <w:b/>
          <w:bCs/>
          <w:strike/>
          <w:sz w:val="20"/>
          <w:szCs w:val="20"/>
        </w:rPr>
        <w:t>10</w:t>
      </w:r>
      <w:r w:rsidRPr="00BD3AEE">
        <w:rPr>
          <w:rFonts w:ascii="Times New Roman" w:hAnsi="Times New Roman" w:cs="Times New Roman"/>
          <w:b/>
          <w:bCs/>
          <w:strike/>
          <w:sz w:val="20"/>
          <w:szCs w:val="20"/>
        </w:rPr>
        <w:t xml:space="preserve"> de </w:t>
      </w:r>
      <w:r w:rsidR="00F74025" w:rsidRPr="00BD3AEE">
        <w:rPr>
          <w:rFonts w:ascii="Times New Roman" w:hAnsi="Times New Roman" w:cs="Times New Roman"/>
          <w:b/>
          <w:bCs/>
          <w:strike/>
          <w:sz w:val="20"/>
          <w:szCs w:val="20"/>
        </w:rPr>
        <w:t>março</w:t>
      </w:r>
      <w:r w:rsidRPr="00BD3AEE">
        <w:rPr>
          <w:rFonts w:ascii="Times New Roman" w:hAnsi="Times New Roman" w:cs="Times New Roman"/>
          <w:b/>
          <w:bCs/>
          <w:strike/>
          <w:sz w:val="20"/>
          <w:szCs w:val="20"/>
        </w:rPr>
        <w:t xml:space="preserve"> de 2021</w:t>
      </w:r>
    </w:p>
    <w:p w14:paraId="29476CAA" w14:textId="34208F99" w:rsidR="000B3D10" w:rsidRPr="00BD3AEE" w:rsidRDefault="000B3D10" w:rsidP="000B3D10">
      <w:pPr>
        <w:jc w:val="center"/>
        <w:rPr>
          <w:rFonts w:ascii="Times New Roman" w:hAnsi="Times New Roman" w:cs="Times New Roman"/>
          <w:b/>
          <w:bCs/>
          <w:strike/>
          <w:sz w:val="20"/>
          <w:szCs w:val="20"/>
        </w:rPr>
      </w:pPr>
    </w:p>
    <w:p w14:paraId="6031B241" w14:textId="3EE136D5" w:rsidR="000B3D10" w:rsidRPr="00BD3AEE" w:rsidRDefault="000B3D10" w:rsidP="000B3D10">
      <w:pPr>
        <w:jc w:val="center"/>
        <w:rPr>
          <w:rFonts w:ascii="Times New Roman" w:eastAsia="Times New Roman" w:hAnsi="Times New Roman" w:cs="Times New Roman"/>
          <w:b/>
          <w:bCs/>
          <w:strike/>
          <w:sz w:val="20"/>
          <w:szCs w:val="20"/>
          <w:lang w:eastAsia="pt-BR"/>
        </w:rPr>
      </w:pPr>
      <w:r w:rsidRPr="00BD3AEE">
        <w:rPr>
          <w:rFonts w:ascii="Times New Roman" w:eastAsia="Times New Roman" w:hAnsi="Times New Roman" w:cs="Times New Roman"/>
          <w:b/>
          <w:bCs/>
          <w:strike/>
          <w:sz w:val="20"/>
          <w:szCs w:val="20"/>
          <w:lang w:eastAsia="pt-BR"/>
        </w:rPr>
        <w:t>QUADRO DE ORGANIZAÇÃO DA POLÍCIA MILITAR (QO)</w:t>
      </w: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"/>
        <w:gridCol w:w="255"/>
        <w:gridCol w:w="2094"/>
        <w:gridCol w:w="930"/>
        <w:gridCol w:w="522"/>
        <w:gridCol w:w="425"/>
        <w:gridCol w:w="567"/>
        <w:gridCol w:w="567"/>
        <w:gridCol w:w="470"/>
        <w:gridCol w:w="522"/>
        <w:gridCol w:w="426"/>
        <w:gridCol w:w="425"/>
        <w:gridCol w:w="425"/>
        <w:gridCol w:w="567"/>
        <w:gridCol w:w="709"/>
        <w:gridCol w:w="744"/>
        <w:gridCol w:w="1069"/>
        <w:gridCol w:w="709"/>
        <w:gridCol w:w="992"/>
        <w:gridCol w:w="993"/>
        <w:gridCol w:w="708"/>
      </w:tblGrid>
      <w:tr w:rsidR="000B3D10" w:rsidRPr="00BD3AEE" w14:paraId="5B045D14" w14:textId="77777777" w:rsidTr="000B3D10">
        <w:trPr>
          <w:trHeight w:val="315"/>
        </w:trPr>
        <w:tc>
          <w:tcPr>
            <w:tcW w:w="3823" w:type="dxa"/>
            <w:gridSpan w:val="3"/>
            <w:vMerge w:val="restart"/>
            <w:shd w:val="clear" w:color="auto" w:fill="auto"/>
            <w:vAlign w:val="center"/>
            <w:hideMark/>
          </w:tcPr>
          <w:p w14:paraId="0B566D62" w14:textId="77777777" w:rsidR="000B3D10" w:rsidRPr="00BD3AEE" w:rsidRDefault="000B3D10" w:rsidP="00526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bookmarkStart w:id="1" w:name="_Hlk64373781"/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QUADROS</w:t>
            </w:r>
          </w:p>
        </w:tc>
        <w:tc>
          <w:tcPr>
            <w:tcW w:w="6555" w:type="dxa"/>
            <w:gridSpan w:val="12"/>
            <w:shd w:val="clear" w:color="auto" w:fill="auto"/>
            <w:noWrap/>
            <w:vAlign w:val="center"/>
            <w:hideMark/>
          </w:tcPr>
          <w:p w14:paraId="0DAF03E0" w14:textId="77777777" w:rsidR="000B3D10" w:rsidRPr="00BD3AEE" w:rsidRDefault="000B3D10" w:rsidP="00526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OFICIAIS</w:t>
            </w:r>
          </w:p>
        </w:tc>
        <w:tc>
          <w:tcPr>
            <w:tcW w:w="4507" w:type="dxa"/>
            <w:gridSpan w:val="5"/>
            <w:shd w:val="clear" w:color="auto" w:fill="auto"/>
            <w:noWrap/>
            <w:vAlign w:val="center"/>
            <w:hideMark/>
          </w:tcPr>
          <w:p w14:paraId="0E344F7E" w14:textId="77777777" w:rsidR="000B3D10" w:rsidRPr="00BD3AEE" w:rsidRDefault="000B3D10" w:rsidP="00526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PRAÇAS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14:paraId="07DA4136" w14:textId="77777777" w:rsidR="000B3D10" w:rsidRPr="00BD3AEE" w:rsidRDefault="000B3D10" w:rsidP="00526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TOTAL</w:t>
            </w:r>
          </w:p>
        </w:tc>
      </w:tr>
      <w:tr w:rsidR="000B3D10" w:rsidRPr="00BD3AEE" w14:paraId="5404A8DA" w14:textId="77777777" w:rsidTr="000B3D10">
        <w:trPr>
          <w:trHeight w:val="315"/>
        </w:trPr>
        <w:tc>
          <w:tcPr>
            <w:tcW w:w="3823" w:type="dxa"/>
            <w:gridSpan w:val="3"/>
            <w:vMerge/>
            <w:vAlign w:val="center"/>
            <w:hideMark/>
          </w:tcPr>
          <w:p w14:paraId="5173A567" w14:textId="77777777" w:rsidR="000B3D10" w:rsidRPr="00BD3AEE" w:rsidRDefault="000B3D10" w:rsidP="00526C8B">
            <w:pPr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</w:p>
        </w:tc>
        <w:tc>
          <w:tcPr>
            <w:tcW w:w="3011" w:type="dxa"/>
            <w:gridSpan w:val="5"/>
            <w:shd w:val="clear" w:color="auto" w:fill="auto"/>
            <w:noWrap/>
            <w:vAlign w:val="center"/>
            <w:hideMark/>
          </w:tcPr>
          <w:p w14:paraId="5C9D31CA" w14:textId="77777777" w:rsidR="000B3D10" w:rsidRPr="00BD3AEE" w:rsidRDefault="000B3D10" w:rsidP="00526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QOPM</w:t>
            </w:r>
          </w:p>
        </w:tc>
        <w:tc>
          <w:tcPr>
            <w:tcW w:w="2268" w:type="dxa"/>
            <w:gridSpan w:val="5"/>
            <w:shd w:val="clear" w:color="auto" w:fill="auto"/>
            <w:noWrap/>
            <w:vAlign w:val="center"/>
            <w:hideMark/>
          </w:tcPr>
          <w:p w14:paraId="158BF644" w14:textId="77777777" w:rsidR="000B3D10" w:rsidRPr="00BD3AEE" w:rsidRDefault="000B3D10" w:rsidP="00526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OUTROS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3573470D" w14:textId="77777777" w:rsidR="000B3D10" w:rsidRPr="00BD3AEE" w:rsidRDefault="000B3D10" w:rsidP="00526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QOS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227987FB" w14:textId="77777777" w:rsidR="000B3D10" w:rsidRPr="00BD3AEE" w:rsidRDefault="000B3D10" w:rsidP="00526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SOMA</w:t>
            </w:r>
          </w:p>
        </w:tc>
        <w:tc>
          <w:tcPr>
            <w:tcW w:w="1813" w:type="dxa"/>
            <w:gridSpan w:val="2"/>
            <w:shd w:val="clear" w:color="auto" w:fill="auto"/>
            <w:noWrap/>
            <w:vAlign w:val="center"/>
            <w:hideMark/>
          </w:tcPr>
          <w:p w14:paraId="2B625BE3" w14:textId="77777777" w:rsidR="000B3D10" w:rsidRPr="00BD3AEE" w:rsidRDefault="000B3D10" w:rsidP="00526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Especiais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776BD3AD" w14:textId="77777777" w:rsidR="000B3D10" w:rsidRPr="00BD3AEE" w:rsidRDefault="000B3D10" w:rsidP="00526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QPPM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14:paraId="7EA4873C" w14:textId="77777777" w:rsidR="000B3D10" w:rsidRPr="00BD3AEE" w:rsidRDefault="000B3D10" w:rsidP="00526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SOMA</w:t>
            </w:r>
          </w:p>
        </w:tc>
        <w:tc>
          <w:tcPr>
            <w:tcW w:w="708" w:type="dxa"/>
            <w:vMerge/>
            <w:vAlign w:val="center"/>
            <w:hideMark/>
          </w:tcPr>
          <w:p w14:paraId="08E4FE83" w14:textId="77777777" w:rsidR="000B3D10" w:rsidRPr="00BD3AEE" w:rsidRDefault="000B3D10" w:rsidP="00526C8B">
            <w:pPr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</w:p>
        </w:tc>
      </w:tr>
      <w:tr w:rsidR="000B3D10" w:rsidRPr="00BD3AEE" w14:paraId="6132F9AD" w14:textId="77777777" w:rsidTr="000B3D10">
        <w:trPr>
          <w:trHeight w:val="315"/>
        </w:trPr>
        <w:tc>
          <w:tcPr>
            <w:tcW w:w="3823" w:type="dxa"/>
            <w:gridSpan w:val="3"/>
            <w:shd w:val="clear" w:color="auto" w:fill="auto"/>
            <w:noWrap/>
            <w:vAlign w:val="center"/>
            <w:hideMark/>
          </w:tcPr>
          <w:p w14:paraId="51CE950D" w14:textId="77777777" w:rsidR="000B3D10" w:rsidRPr="00BD3AEE" w:rsidRDefault="000B3D10" w:rsidP="00526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GRUPO DE ÓRGÃOS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7D38F61A" w14:textId="77777777" w:rsidR="000B3D10" w:rsidRPr="00BD3AEE" w:rsidRDefault="000B3D10" w:rsidP="00526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proofErr w:type="spellStart"/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Cel</w:t>
            </w:r>
            <w:proofErr w:type="spellEnd"/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0D46303F" w14:textId="77777777" w:rsidR="000B3D10" w:rsidRPr="00BD3AEE" w:rsidRDefault="000B3D10" w:rsidP="00526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proofErr w:type="spellStart"/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TCel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8B58A79" w14:textId="77777777" w:rsidR="000B3D10" w:rsidRPr="00BD3AEE" w:rsidRDefault="000B3D10" w:rsidP="00526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proofErr w:type="spellStart"/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Maj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8E1687" w14:textId="77777777" w:rsidR="000B3D10" w:rsidRPr="00BD3AEE" w:rsidRDefault="000B3D10" w:rsidP="00526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Cap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031954" w14:textId="77777777" w:rsidR="000B3D10" w:rsidRPr="00BD3AEE" w:rsidRDefault="000B3D10" w:rsidP="00526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proofErr w:type="spellStart"/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Ten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5EEF6EA6" w14:textId="77777777" w:rsidR="000B3D10" w:rsidRPr="00BD3AEE" w:rsidRDefault="000B3D10" w:rsidP="00526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proofErr w:type="spellStart"/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Cel</w:t>
            </w:r>
            <w:proofErr w:type="spellEnd"/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2274CCEB" w14:textId="77777777" w:rsidR="000B3D10" w:rsidRPr="00BD3AEE" w:rsidRDefault="000B3D10" w:rsidP="00526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proofErr w:type="spellStart"/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TCel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5E61B73" w14:textId="77777777" w:rsidR="000B3D10" w:rsidRPr="00BD3AEE" w:rsidRDefault="000B3D10" w:rsidP="00526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proofErr w:type="spellStart"/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Maj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7B800F1" w14:textId="77777777" w:rsidR="000B3D10" w:rsidRPr="00BD3AEE" w:rsidRDefault="000B3D10" w:rsidP="00526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Cap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908E244" w14:textId="77777777" w:rsidR="000B3D10" w:rsidRPr="00BD3AEE" w:rsidRDefault="000B3D10" w:rsidP="00526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proofErr w:type="spellStart"/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Ten</w:t>
            </w:r>
            <w:proofErr w:type="spellEnd"/>
          </w:p>
        </w:tc>
        <w:tc>
          <w:tcPr>
            <w:tcW w:w="567" w:type="dxa"/>
            <w:vMerge/>
            <w:vAlign w:val="center"/>
            <w:hideMark/>
          </w:tcPr>
          <w:p w14:paraId="34DCED79" w14:textId="77777777" w:rsidR="000B3D10" w:rsidRPr="00BD3AEE" w:rsidRDefault="000B3D10" w:rsidP="00526C8B">
            <w:pPr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A8EF93A" w14:textId="77777777" w:rsidR="000B3D10" w:rsidRPr="00BD3AEE" w:rsidRDefault="000B3D10" w:rsidP="00526C8B">
            <w:pPr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79FBD75F" w14:textId="77777777" w:rsidR="000B3D10" w:rsidRPr="00BD3AEE" w:rsidRDefault="000B3D10" w:rsidP="00526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proofErr w:type="spellStart"/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Asp</w:t>
            </w:r>
            <w:proofErr w:type="spellEnd"/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Of</w:t>
            </w:r>
            <w:proofErr w:type="spellEnd"/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4D824548" w14:textId="77777777" w:rsidR="000B3D10" w:rsidRPr="00BD3AEE" w:rsidRDefault="000B3D10" w:rsidP="00526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 xml:space="preserve">Al </w:t>
            </w:r>
            <w:proofErr w:type="spellStart"/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Of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A8B90B" w14:textId="77777777" w:rsidR="000B3D10" w:rsidRPr="00BD3AEE" w:rsidRDefault="000B3D10" w:rsidP="00526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Sten/</w:t>
            </w:r>
            <w:proofErr w:type="spellStart"/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Sgt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CFA552" w14:textId="77777777" w:rsidR="000B3D10" w:rsidRPr="00BD3AEE" w:rsidRDefault="000B3D10" w:rsidP="00526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proofErr w:type="spellStart"/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Cb</w:t>
            </w:r>
            <w:proofErr w:type="spellEnd"/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/</w:t>
            </w:r>
            <w:proofErr w:type="spellStart"/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Sd</w:t>
            </w:r>
            <w:proofErr w:type="spellEnd"/>
          </w:p>
        </w:tc>
        <w:tc>
          <w:tcPr>
            <w:tcW w:w="993" w:type="dxa"/>
            <w:vMerge/>
            <w:vAlign w:val="center"/>
            <w:hideMark/>
          </w:tcPr>
          <w:p w14:paraId="5106422F" w14:textId="77777777" w:rsidR="000B3D10" w:rsidRPr="00BD3AEE" w:rsidRDefault="000B3D10" w:rsidP="00526C8B">
            <w:pPr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7825E79A" w14:textId="77777777" w:rsidR="000B3D10" w:rsidRPr="00BD3AEE" w:rsidRDefault="000B3D10" w:rsidP="00526C8B">
            <w:pPr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</w:p>
        </w:tc>
      </w:tr>
      <w:tr w:rsidR="000B3D10" w:rsidRPr="00BD3AEE" w14:paraId="6607E595" w14:textId="77777777" w:rsidTr="000B3D10">
        <w:trPr>
          <w:trHeight w:val="420"/>
        </w:trPr>
        <w:tc>
          <w:tcPr>
            <w:tcW w:w="3823" w:type="dxa"/>
            <w:gridSpan w:val="3"/>
            <w:shd w:val="clear" w:color="auto" w:fill="auto"/>
            <w:vAlign w:val="center"/>
            <w:hideMark/>
          </w:tcPr>
          <w:p w14:paraId="7BA15010" w14:textId="77777777" w:rsidR="000B3D10" w:rsidRPr="00BD3AEE" w:rsidRDefault="000B3D10" w:rsidP="00526C8B">
            <w:pPr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Cargos de provimento em comissão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76897D6E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139DDC79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hAnsi="Times New Roman" w:cs="Times New Roman"/>
                <w:strike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A1FDD02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6E6168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9B97CA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581B0563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1FAA7B1D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A41BA56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69654EC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044E038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5A68D5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749ED4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54FDFF02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2F2CE152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CCC859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2EFC10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388C3B6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C8E50C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color w:val="000000" w:themeColor="text1"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color w:val="000000" w:themeColor="text1"/>
                <w:sz w:val="16"/>
                <w:szCs w:val="16"/>
                <w:lang w:eastAsia="pt-BR"/>
              </w:rPr>
              <w:t>3</w:t>
            </w:r>
          </w:p>
        </w:tc>
      </w:tr>
      <w:tr w:rsidR="000B3D10" w:rsidRPr="00BD3AEE" w14:paraId="654A80F3" w14:textId="77777777" w:rsidTr="000B3D10">
        <w:trPr>
          <w:trHeight w:val="315"/>
        </w:trPr>
        <w:tc>
          <w:tcPr>
            <w:tcW w:w="3823" w:type="dxa"/>
            <w:gridSpan w:val="3"/>
            <w:shd w:val="clear" w:color="auto" w:fill="auto"/>
            <w:vAlign w:val="center"/>
            <w:hideMark/>
          </w:tcPr>
          <w:p w14:paraId="57FF7871" w14:textId="77777777" w:rsidR="000B3D10" w:rsidRPr="00BD3AEE" w:rsidRDefault="000B3D10" w:rsidP="00526C8B">
            <w:pPr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Órgãos de Direção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7EBC75CB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1EFFD86C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hAnsi="Times New Roman" w:cs="Times New Roman"/>
                <w:strike/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81E5B75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68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A78880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186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2C46AD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134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32A0532F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4BA40120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DCBF44D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4681958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8A12A0B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D6E97A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C79C01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514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48B88C0F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6AE1F00A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C2B29B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772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4AD1A1" w14:textId="5DEB124C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1.19</w:t>
            </w:r>
            <w:r w:rsidR="00CB7914"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158E7EE" w14:textId="2E2DE575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1.9</w:t>
            </w:r>
            <w:r w:rsidR="00CB7914"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AC65227" w14:textId="5DE2A1FF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color w:val="000000" w:themeColor="text1"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color w:val="000000" w:themeColor="text1"/>
                <w:sz w:val="16"/>
                <w:szCs w:val="16"/>
                <w:lang w:eastAsia="pt-BR"/>
              </w:rPr>
              <w:t>2.4</w:t>
            </w:r>
            <w:r w:rsidR="00CB7914" w:rsidRPr="00BD3AEE">
              <w:rPr>
                <w:rFonts w:ascii="Times New Roman" w:eastAsia="Times New Roman" w:hAnsi="Times New Roman" w:cs="Times New Roman"/>
                <w:b/>
                <w:bCs/>
                <w:strike/>
                <w:color w:val="000000" w:themeColor="text1"/>
                <w:sz w:val="16"/>
                <w:szCs w:val="16"/>
                <w:lang w:eastAsia="pt-BR"/>
              </w:rPr>
              <w:t>84</w:t>
            </w:r>
          </w:p>
        </w:tc>
      </w:tr>
      <w:tr w:rsidR="000B3D10" w:rsidRPr="00BD3AEE" w14:paraId="03D3C4F6" w14:textId="77777777" w:rsidTr="000B3D10">
        <w:trPr>
          <w:trHeight w:val="315"/>
        </w:trPr>
        <w:tc>
          <w:tcPr>
            <w:tcW w:w="3823" w:type="dxa"/>
            <w:gridSpan w:val="3"/>
            <w:shd w:val="clear" w:color="auto" w:fill="auto"/>
            <w:vAlign w:val="center"/>
            <w:hideMark/>
          </w:tcPr>
          <w:p w14:paraId="7641E1DC" w14:textId="77777777" w:rsidR="000B3D10" w:rsidRPr="00BD3AEE" w:rsidRDefault="000B3D10" w:rsidP="00526C8B">
            <w:pPr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Órgãos de Apoio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5882B13A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28D5E519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hAnsi="Times New Roman" w:cs="Times New Roman"/>
                <w:strike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0C2C08E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61E493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8A9ED6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58FC63DD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658FF33E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E73892F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162ACFD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1932261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9AAD1E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268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F0357C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615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3640AADE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69E7D1CD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68866D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718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FA0573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1.382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BAFDE5F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2.920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F2DB4C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color w:val="000000" w:themeColor="text1"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color w:val="000000" w:themeColor="text1"/>
                <w:sz w:val="16"/>
                <w:szCs w:val="16"/>
                <w:lang w:eastAsia="pt-BR"/>
              </w:rPr>
              <w:t>3.535</w:t>
            </w:r>
          </w:p>
        </w:tc>
      </w:tr>
      <w:tr w:rsidR="000B3D10" w:rsidRPr="00BD3AEE" w14:paraId="601EFA7B" w14:textId="77777777" w:rsidTr="000B3D10">
        <w:trPr>
          <w:trHeight w:val="315"/>
        </w:trPr>
        <w:tc>
          <w:tcPr>
            <w:tcW w:w="3823" w:type="dxa"/>
            <w:gridSpan w:val="3"/>
            <w:shd w:val="clear" w:color="auto" w:fill="auto"/>
            <w:vAlign w:val="center"/>
            <w:hideMark/>
          </w:tcPr>
          <w:p w14:paraId="6E37B661" w14:textId="77777777" w:rsidR="000B3D10" w:rsidRPr="00BD3AEE" w:rsidRDefault="000B3D10" w:rsidP="00526C8B">
            <w:pPr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Órgãos de Execução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6A5C9D19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7E03BDA4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hAnsi="Times New Roman" w:cs="Times New Roman"/>
                <w:strike/>
                <w:sz w:val="16"/>
                <w:szCs w:val="16"/>
              </w:rPr>
              <w:t>193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08F3C8E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377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12F6B7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1.141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8FB04E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1.913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5F6B9AC4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3E1D49EA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4A96164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109E276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341BE5B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323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307BB5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068FA4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4.243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25C16BF5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085766A1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08F30D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11.919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60F4EB" w14:textId="2DDAB924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70.4</w:t>
            </w:r>
            <w:r w:rsidR="00CB7914"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8A0A1E2" w14:textId="4D1CE293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82.</w:t>
            </w:r>
            <w:r w:rsidR="00CB7914"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363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6F0BA8" w14:textId="3D7A4FC2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color w:val="000000" w:themeColor="text1"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color w:val="000000" w:themeColor="text1"/>
                <w:sz w:val="16"/>
                <w:szCs w:val="16"/>
                <w:lang w:eastAsia="pt-BR"/>
              </w:rPr>
              <w:t>86.6</w:t>
            </w:r>
            <w:r w:rsidR="00CB7914" w:rsidRPr="00BD3AEE">
              <w:rPr>
                <w:rFonts w:ascii="Times New Roman" w:eastAsia="Times New Roman" w:hAnsi="Times New Roman" w:cs="Times New Roman"/>
                <w:b/>
                <w:bCs/>
                <w:strike/>
                <w:color w:val="000000" w:themeColor="text1"/>
                <w:sz w:val="16"/>
                <w:szCs w:val="16"/>
                <w:lang w:eastAsia="pt-BR"/>
              </w:rPr>
              <w:t>06</w:t>
            </w:r>
          </w:p>
        </w:tc>
      </w:tr>
      <w:tr w:rsidR="000B3D10" w:rsidRPr="00BD3AEE" w14:paraId="78EBF120" w14:textId="77777777" w:rsidTr="000B3D10">
        <w:trPr>
          <w:trHeight w:val="315"/>
        </w:trPr>
        <w:tc>
          <w:tcPr>
            <w:tcW w:w="1729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14:paraId="1F7C2158" w14:textId="77777777" w:rsidR="000B3D10" w:rsidRPr="00BD3AEE" w:rsidRDefault="000B3D10" w:rsidP="00526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Assessorias Policial-Militares</w:t>
            </w: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7817EC94" w14:textId="77777777" w:rsidR="000B3D10" w:rsidRPr="00BD3AEE" w:rsidRDefault="000B3D10" w:rsidP="00526C8B">
            <w:pPr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Poder Executivo Estadual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48DBF223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hAnsi="Times New Roman" w:cs="Times New Roman"/>
                <w:strike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38E4F2AB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23E6EAD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28B38B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7CCD63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22E02C67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0D14324E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ADA875E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C88015C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8A8E297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098F39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C86BC7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5ADB849D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327B5447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5CE815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4041A0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163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722625B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198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D23FE9F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color w:val="000000" w:themeColor="text1"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color w:val="000000" w:themeColor="text1"/>
                <w:sz w:val="16"/>
                <w:szCs w:val="16"/>
                <w:lang w:eastAsia="pt-BR"/>
              </w:rPr>
              <w:t>216</w:t>
            </w:r>
          </w:p>
        </w:tc>
      </w:tr>
      <w:tr w:rsidR="000B3D10" w:rsidRPr="00BD3AEE" w14:paraId="20791381" w14:textId="77777777" w:rsidTr="000B3D10">
        <w:trPr>
          <w:trHeight w:val="315"/>
        </w:trPr>
        <w:tc>
          <w:tcPr>
            <w:tcW w:w="1729" w:type="dxa"/>
            <w:gridSpan w:val="2"/>
            <w:vMerge/>
            <w:vAlign w:val="center"/>
            <w:hideMark/>
          </w:tcPr>
          <w:p w14:paraId="0E8E50E3" w14:textId="77777777" w:rsidR="000B3D10" w:rsidRPr="00BD3AEE" w:rsidRDefault="000B3D10" w:rsidP="00526C8B">
            <w:pPr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04C1DC7A" w14:textId="77777777" w:rsidR="000B3D10" w:rsidRPr="00BD3AEE" w:rsidRDefault="000B3D10" w:rsidP="00526C8B">
            <w:pPr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Assembleia Legislativa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1C33D6CA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hAnsi="Times New Roman" w:cs="Times New Roman"/>
                <w:strike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0BC3CC24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17B42DD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C1048F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D8A78F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3DA0E8F9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611671FF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5201FCD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C70BEFC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C5B9645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A0D544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2289D1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690DD0EB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5214B7D6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DD7F3B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66E940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A0F2EF7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389972B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87</w:t>
            </w:r>
          </w:p>
        </w:tc>
      </w:tr>
      <w:tr w:rsidR="000B3D10" w:rsidRPr="00BD3AEE" w14:paraId="5BB012DE" w14:textId="77777777" w:rsidTr="000B3D10">
        <w:trPr>
          <w:trHeight w:val="315"/>
        </w:trPr>
        <w:tc>
          <w:tcPr>
            <w:tcW w:w="1729" w:type="dxa"/>
            <w:gridSpan w:val="2"/>
            <w:vMerge/>
            <w:vAlign w:val="center"/>
            <w:hideMark/>
          </w:tcPr>
          <w:p w14:paraId="5FEE0F42" w14:textId="77777777" w:rsidR="000B3D10" w:rsidRPr="00BD3AEE" w:rsidRDefault="000B3D10" w:rsidP="00526C8B">
            <w:pPr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4ACC372F" w14:textId="77777777" w:rsidR="000B3D10" w:rsidRPr="00BD3AEE" w:rsidRDefault="000B3D10" w:rsidP="00526C8B">
            <w:pPr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Tribunal de Justiça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176DE89C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hAnsi="Times New Roman" w:cs="Times New Roman"/>
                <w:strike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6E8156AD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2E718EA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B3C2C5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43B97C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162FB38C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3F07D21C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A144441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68B4169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7594425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98019B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8259B3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73B7D8F4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6F0AF9EE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2311E1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71A64D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247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A05AF56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283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7246E81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294</w:t>
            </w:r>
          </w:p>
        </w:tc>
      </w:tr>
      <w:tr w:rsidR="000B3D10" w:rsidRPr="00BD3AEE" w14:paraId="0219583B" w14:textId="77777777" w:rsidTr="000B3D10">
        <w:trPr>
          <w:trHeight w:val="435"/>
        </w:trPr>
        <w:tc>
          <w:tcPr>
            <w:tcW w:w="1729" w:type="dxa"/>
            <w:gridSpan w:val="2"/>
            <w:vMerge/>
            <w:vAlign w:val="center"/>
            <w:hideMark/>
          </w:tcPr>
          <w:p w14:paraId="0CD0BDD8" w14:textId="77777777" w:rsidR="000B3D10" w:rsidRPr="00BD3AEE" w:rsidRDefault="000B3D10" w:rsidP="00526C8B">
            <w:pPr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3F0FD039" w14:textId="77777777" w:rsidR="000B3D10" w:rsidRPr="00BD3AEE" w:rsidRDefault="000B3D10" w:rsidP="00526C8B">
            <w:pPr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Tribunal de Justiça Militar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5CB402DB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hAnsi="Times New Roman" w:cs="Times New Roman"/>
                <w:strike/>
                <w:sz w:val="16"/>
                <w:szCs w:val="16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00DE77D6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1A7EBE9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123910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240417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20BDA1B3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25F12479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F1104A2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AEB8A0D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91BEE55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933C5F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7FEE58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5CE753AC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3181E60C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6317CD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94EB36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7106B5B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BF35BE6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56</w:t>
            </w:r>
          </w:p>
        </w:tc>
      </w:tr>
      <w:tr w:rsidR="000B3D10" w:rsidRPr="00BD3AEE" w14:paraId="66CD8B4A" w14:textId="77777777" w:rsidTr="000B3D10">
        <w:trPr>
          <w:trHeight w:val="435"/>
        </w:trPr>
        <w:tc>
          <w:tcPr>
            <w:tcW w:w="1729" w:type="dxa"/>
            <w:gridSpan w:val="2"/>
            <w:vMerge/>
            <w:vAlign w:val="center"/>
            <w:hideMark/>
          </w:tcPr>
          <w:p w14:paraId="215A8276" w14:textId="77777777" w:rsidR="000B3D10" w:rsidRPr="00BD3AEE" w:rsidRDefault="000B3D10" w:rsidP="00526C8B">
            <w:pPr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284BB719" w14:textId="77777777" w:rsidR="000B3D10" w:rsidRPr="00BD3AEE" w:rsidRDefault="000B3D10" w:rsidP="00526C8B">
            <w:pPr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Tribunal de Contas do Estado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7BBBF679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hAnsi="Times New Roman" w:cs="Times New Roman"/>
                <w:strike/>
                <w:sz w:val="16"/>
                <w:szCs w:val="16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74EB693A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630DE38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C9BF78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C3301E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4C19BA5A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120EE52A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07A4742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E0CA85C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6A3B526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6969F0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12150D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64BE46AC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72AA221A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EB35B0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774653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7D1D07F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73852CF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35</w:t>
            </w:r>
          </w:p>
        </w:tc>
      </w:tr>
      <w:tr w:rsidR="000B3D10" w:rsidRPr="00BD3AEE" w14:paraId="3690C3D0" w14:textId="77777777" w:rsidTr="000B3D10">
        <w:trPr>
          <w:trHeight w:val="435"/>
        </w:trPr>
        <w:tc>
          <w:tcPr>
            <w:tcW w:w="1729" w:type="dxa"/>
            <w:gridSpan w:val="2"/>
            <w:vMerge/>
            <w:vAlign w:val="center"/>
            <w:hideMark/>
          </w:tcPr>
          <w:p w14:paraId="766589A5" w14:textId="77777777" w:rsidR="000B3D10" w:rsidRPr="00BD3AEE" w:rsidRDefault="000B3D10" w:rsidP="00526C8B">
            <w:pPr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305E7122" w14:textId="77777777" w:rsidR="000B3D10" w:rsidRPr="00BD3AEE" w:rsidRDefault="000B3D10" w:rsidP="00526C8B">
            <w:pPr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Procuradoria Geral de Justiça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226F84C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hAnsi="Times New Roman" w:cs="Times New Roman"/>
                <w:strike/>
                <w:sz w:val="16"/>
                <w:szCs w:val="16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1C105860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A1B0968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44ACE7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A9F6C0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4E6C25FA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25F9B5F9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7C6D63D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215D8A0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B242C58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C60AFA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9FFEF3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1A0479EF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38C68E81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55CC0C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81B263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CA56B7D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11966FD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79</w:t>
            </w:r>
          </w:p>
        </w:tc>
      </w:tr>
      <w:tr w:rsidR="000B3D10" w:rsidRPr="00BD3AEE" w14:paraId="668C0953" w14:textId="77777777" w:rsidTr="000B3D10">
        <w:trPr>
          <w:trHeight w:val="435"/>
        </w:trPr>
        <w:tc>
          <w:tcPr>
            <w:tcW w:w="1729" w:type="dxa"/>
            <w:gridSpan w:val="2"/>
            <w:vMerge/>
            <w:vAlign w:val="center"/>
            <w:hideMark/>
          </w:tcPr>
          <w:p w14:paraId="6AB4DC79" w14:textId="77777777" w:rsidR="000B3D10" w:rsidRPr="00BD3AEE" w:rsidRDefault="000B3D10" w:rsidP="00526C8B">
            <w:pPr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377B0CF6" w14:textId="77777777" w:rsidR="000B3D10" w:rsidRPr="00BD3AEE" w:rsidRDefault="000B3D10" w:rsidP="00526C8B">
            <w:pPr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Prefeitura Municipal de SP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6AD0EA4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hAnsi="Times New Roman" w:cs="Times New Roman"/>
                <w:strike/>
                <w:sz w:val="16"/>
                <w:szCs w:val="16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381751D1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1AA8727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0FE744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27FE89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685C97A6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433298E4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72037A7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A03A674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915B775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2C0581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DC0566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33C7E43C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168BA4E5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41A988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116CB2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783BB89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3BE4C8F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38</w:t>
            </w:r>
          </w:p>
        </w:tc>
      </w:tr>
      <w:tr w:rsidR="000B3D10" w:rsidRPr="00BD3AEE" w14:paraId="60B2222C" w14:textId="77777777" w:rsidTr="000B3D10">
        <w:trPr>
          <w:trHeight w:val="315"/>
        </w:trPr>
        <w:tc>
          <w:tcPr>
            <w:tcW w:w="1729" w:type="dxa"/>
            <w:gridSpan w:val="2"/>
            <w:vMerge/>
            <w:vAlign w:val="center"/>
            <w:hideMark/>
          </w:tcPr>
          <w:p w14:paraId="254EAD44" w14:textId="77777777" w:rsidR="000B3D10" w:rsidRPr="00BD3AEE" w:rsidRDefault="000B3D10" w:rsidP="00526C8B">
            <w:pPr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5659C3B2" w14:textId="77777777" w:rsidR="000B3D10" w:rsidRPr="00BD3AEE" w:rsidRDefault="000B3D10" w:rsidP="00526C8B">
            <w:pPr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Câmara Municipal de SP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4CB57422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hAnsi="Times New Roman" w:cs="Times New Roman"/>
                <w:strike/>
                <w:sz w:val="16"/>
                <w:szCs w:val="16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6835087A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5931F23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1E745C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629D74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493F2F2D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1801A87E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2A9A6C5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16F8180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DC7CC3C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F31799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DD47E3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401B9A52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7DFC00DF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BA56FC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A7D1A5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B228774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6B31ED1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21</w:t>
            </w:r>
          </w:p>
        </w:tc>
      </w:tr>
      <w:tr w:rsidR="000B3D10" w:rsidRPr="00BD3AEE" w14:paraId="4E38EB97" w14:textId="77777777" w:rsidTr="000B3D10">
        <w:trPr>
          <w:trHeight w:val="392"/>
        </w:trPr>
        <w:tc>
          <w:tcPr>
            <w:tcW w:w="3823" w:type="dxa"/>
            <w:gridSpan w:val="3"/>
            <w:shd w:val="clear" w:color="auto" w:fill="auto"/>
            <w:vAlign w:val="center"/>
            <w:hideMark/>
          </w:tcPr>
          <w:p w14:paraId="2CD5E18E" w14:textId="77777777" w:rsidR="000B3D10" w:rsidRPr="00BD3AEE" w:rsidRDefault="000B3D10" w:rsidP="00526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Casa Militar do Gabinete do Governador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243AC9D2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7E5D50D5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hAnsi="Times New Roman" w:cs="Times New Roman"/>
                <w:strike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CF2E986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F5941E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4025F5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14FCE094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44404690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0DFDB83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6F526FA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5E51E5D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CA8B96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59BD01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67B49C16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16D4F833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4267D7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965622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211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3732495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  <w:t>296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34F2485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348</w:t>
            </w:r>
          </w:p>
        </w:tc>
      </w:tr>
      <w:tr w:rsidR="000B3D10" w:rsidRPr="00BD3AEE" w14:paraId="52CF9D7B" w14:textId="77777777" w:rsidTr="000B3D10">
        <w:trPr>
          <w:trHeight w:val="315"/>
        </w:trPr>
        <w:tc>
          <w:tcPr>
            <w:tcW w:w="3823" w:type="dxa"/>
            <w:gridSpan w:val="3"/>
            <w:shd w:val="clear" w:color="auto" w:fill="auto"/>
            <w:noWrap/>
            <w:vAlign w:val="center"/>
            <w:hideMark/>
          </w:tcPr>
          <w:p w14:paraId="78B2E18F" w14:textId="77777777" w:rsidR="000B3D10" w:rsidRPr="00BD3AEE" w:rsidRDefault="000B3D10" w:rsidP="00526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TOTAL GERAL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018425C3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45A9523A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243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BC4513E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489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6D721F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1.464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BFC463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2.149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21DDDB7D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573A15DD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A6595C0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62ED81E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117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E25C9EB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476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C02019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477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9C5637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5.483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73A474D6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0723356C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C5377D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13.604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EEACA5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73.895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362280F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88.319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A7936D" w14:textId="77777777" w:rsidR="000B3D10" w:rsidRPr="00BD3AEE" w:rsidRDefault="000B3D10" w:rsidP="00526C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 w:rsidRPr="00BD3AEE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  <w:t>93.802</w:t>
            </w:r>
          </w:p>
        </w:tc>
      </w:tr>
      <w:tr w:rsidR="000B3D10" w:rsidRPr="00D863C0" w14:paraId="36645BD1" w14:textId="77777777" w:rsidTr="000B3D10">
        <w:trPr>
          <w:trHeight w:val="287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94C35" w14:textId="77777777" w:rsidR="000B3D10" w:rsidRPr="00D863C0" w:rsidRDefault="000B3D10" w:rsidP="00526C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D86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Obs.</w:t>
            </w:r>
            <w:r w:rsidRPr="00D863C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: </w:t>
            </w:r>
          </w:p>
        </w:tc>
        <w:tc>
          <w:tcPr>
            <w:tcW w:w="141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5E559" w14:textId="77777777" w:rsidR="00BC3640" w:rsidRDefault="000B3D10" w:rsidP="00BC3640">
            <w:pPr>
              <w:ind w:left="288" w:hanging="28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863C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1) Cargos de provimento em comissão: Chefe da Casa Milit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ar do Governador, de Comandante-</w:t>
            </w:r>
            <w:r w:rsidRPr="00D863C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Geral da Polícia Militar e de Subcomandante PM - Lei Complementar nº 1.303, de 1º de setembro de 2017;</w:t>
            </w:r>
            <w:r w:rsidR="00BC364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 </w:t>
            </w:r>
          </w:p>
          <w:p w14:paraId="3A6E0023" w14:textId="77777777" w:rsidR="000B3D10" w:rsidRDefault="000B3D10" w:rsidP="00BC3640">
            <w:pPr>
              <w:ind w:left="288" w:hanging="28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863C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2) O Quadro de Oficiais de Saúde (QOS) está integrado por: 1 </w:t>
            </w:r>
            <w:proofErr w:type="spellStart"/>
            <w:r w:rsidRPr="00D863C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Cel</w:t>
            </w:r>
            <w:proofErr w:type="spellEnd"/>
            <w:r w:rsidRPr="00D863C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; 6 </w:t>
            </w:r>
            <w:proofErr w:type="spellStart"/>
            <w:r w:rsidRPr="00D863C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Ten</w:t>
            </w:r>
            <w:proofErr w:type="spellEnd"/>
            <w:r w:rsidRPr="00D863C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863C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Cel</w:t>
            </w:r>
            <w:proofErr w:type="spellEnd"/>
            <w:r w:rsidRPr="00D863C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; 31 </w:t>
            </w:r>
            <w:proofErr w:type="spellStart"/>
            <w:r w:rsidRPr="00D863C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Maj</w:t>
            </w:r>
            <w:proofErr w:type="spellEnd"/>
            <w:r w:rsidRPr="00D863C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; 103 Cap e 336 1º Ten.</w:t>
            </w:r>
          </w:p>
          <w:p w14:paraId="6399037C" w14:textId="77777777" w:rsidR="00BD3AEE" w:rsidRDefault="00531451" w:rsidP="00BC3640">
            <w:pPr>
              <w:ind w:left="288" w:hanging="288"/>
              <w:rPr>
                <w:rFonts w:ascii="Helvetica" w:hAnsi="Helvetica" w:cs="Helvetica"/>
                <w:b/>
                <w:bCs/>
                <w:i/>
                <w:iCs/>
                <w:color w:val="000000"/>
                <w:sz w:val="22"/>
              </w:rPr>
            </w:pPr>
            <w:r w:rsidRPr="007D035B">
              <w:rPr>
                <w:rFonts w:ascii="Helvetica" w:hAnsi="Helvetica" w:cs="Helvetica"/>
                <w:b/>
                <w:bCs/>
                <w:i/>
                <w:iCs/>
                <w:color w:val="000000"/>
                <w:sz w:val="22"/>
              </w:rPr>
              <w:t xml:space="preserve"> </w:t>
            </w:r>
          </w:p>
          <w:p w14:paraId="0B55D874" w14:textId="77777777" w:rsidR="00BD3AEE" w:rsidRDefault="00BD3AEE" w:rsidP="00BC3640">
            <w:pPr>
              <w:ind w:left="288" w:hanging="288"/>
              <w:rPr>
                <w:rFonts w:ascii="Helvetica" w:hAnsi="Helvetica" w:cs="Helvetica"/>
                <w:b/>
                <w:bCs/>
                <w:i/>
                <w:iCs/>
                <w:color w:val="000000"/>
                <w:sz w:val="22"/>
              </w:rPr>
            </w:pPr>
          </w:p>
          <w:p w14:paraId="16181EDA" w14:textId="0027A0F0" w:rsidR="00531451" w:rsidRPr="007D035B" w:rsidRDefault="00531451" w:rsidP="00BC3640">
            <w:pPr>
              <w:ind w:left="288" w:hanging="288"/>
              <w:rPr>
                <w:rFonts w:ascii="Helvetica" w:eastAsia="Times New Roman" w:hAnsi="Helvetica" w:cs="Times New Roman"/>
                <w:b/>
                <w:bCs/>
                <w:i/>
                <w:iCs/>
                <w:sz w:val="22"/>
                <w:lang w:eastAsia="pt-BR"/>
              </w:rPr>
            </w:pPr>
            <w:r w:rsidRPr="007D035B">
              <w:rPr>
                <w:rFonts w:ascii="Helvetica" w:eastAsia="Times New Roman" w:hAnsi="Helvetica" w:cs="Courier New"/>
                <w:b/>
                <w:bCs/>
                <w:i/>
                <w:iCs/>
                <w:color w:val="0000FF"/>
                <w:sz w:val="22"/>
                <w:lang w:eastAsia="pt-BR"/>
              </w:rPr>
              <w:t>Anexo substituído pelo Anexo I do Decreto nº 65.767</w:t>
            </w:r>
            <w:r w:rsidR="007D035B" w:rsidRPr="007D035B"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sz w:val="22"/>
                <w:lang w:eastAsia="pt-BR"/>
              </w:rPr>
              <w:t>, de 4 de junho de 2021</w:t>
            </w:r>
            <w:r w:rsidRPr="007D035B">
              <w:rPr>
                <w:rFonts w:ascii="Helvetica" w:eastAsia="Times New Roman" w:hAnsi="Helvetica" w:cs="Courier New"/>
                <w:b/>
                <w:bCs/>
                <w:i/>
                <w:iCs/>
                <w:color w:val="0000FF"/>
                <w:sz w:val="22"/>
                <w:lang w:eastAsia="pt-BR"/>
              </w:rPr>
              <w:t xml:space="preserve"> </w:t>
            </w:r>
          </w:p>
        </w:tc>
      </w:tr>
      <w:bookmarkEnd w:id="1"/>
    </w:tbl>
    <w:p w14:paraId="0F7C6C7C" w14:textId="77777777" w:rsidR="00BC3640" w:rsidRDefault="00BC3640" w:rsidP="00BC3640">
      <w:pPr>
        <w:rPr>
          <w:sz w:val="16"/>
          <w:szCs w:val="16"/>
        </w:rPr>
      </w:pPr>
    </w:p>
    <w:bookmarkEnd w:id="0"/>
    <w:p w14:paraId="3811F74E" w14:textId="4CA8D2C3" w:rsidR="000B3D10" w:rsidRDefault="000B3D10" w:rsidP="00BC3640">
      <w:pPr>
        <w:rPr>
          <w:sz w:val="16"/>
          <w:szCs w:val="16"/>
        </w:rPr>
      </w:pPr>
    </w:p>
    <w:p w14:paraId="03AA617A" w14:textId="5F6707F9" w:rsidR="00BD3AEE" w:rsidRDefault="00BD3AEE" w:rsidP="00BC3640">
      <w:pPr>
        <w:rPr>
          <w:sz w:val="16"/>
          <w:szCs w:val="16"/>
        </w:rPr>
      </w:pPr>
    </w:p>
    <w:p w14:paraId="23F8441B" w14:textId="77777777" w:rsidR="00BD3AEE" w:rsidRPr="0013022C" w:rsidRDefault="00BD3AEE" w:rsidP="00BD3AEE">
      <w:pPr>
        <w:pStyle w:val="Ttulo"/>
        <w:spacing w:line="240" w:lineRule="auto"/>
        <w:ind w:left="0"/>
        <w:rPr>
          <w:rFonts w:ascii="Courier New" w:hAnsi="Courier New" w:cs="Courier New"/>
          <w:sz w:val="20"/>
        </w:rPr>
      </w:pPr>
      <w:r w:rsidRPr="0013022C">
        <w:rPr>
          <w:rFonts w:ascii="Courier New" w:hAnsi="Courier New" w:cs="Courier New"/>
          <w:sz w:val="20"/>
        </w:rPr>
        <w:t>A N E X O</w:t>
      </w:r>
    </w:p>
    <w:p w14:paraId="06597F20" w14:textId="77777777" w:rsidR="00BD3AEE" w:rsidRPr="0013022C" w:rsidRDefault="00BD3AEE" w:rsidP="00BD3AEE">
      <w:pPr>
        <w:jc w:val="center"/>
        <w:rPr>
          <w:rFonts w:cs="Courier New"/>
          <w:b/>
          <w:snapToGrid w:val="0"/>
          <w:sz w:val="20"/>
          <w:szCs w:val="20"/>
        </w:rPr>
      </w:pPr>
      <w:r w:rsidRPr="0013022C">
        <w:rPr>
          <w:rFonts w:cs="Courier New"/>
          <w:b/>
          <w:snapToGrid w:val="0"/>
          <w:sz w:val="20"/>
          <w:szCs w:val="20"/>
        </w:rPr>
        <w:t>a que se refere o artigo 3º do</w:t>
      </w:r>
    </w:p>
    <w:p w14:paraId="326EB4C2" w14:textId="77777777" w:rsidR="00BD3AEE" w:rsidRPr="0013022C" w:rsidRDefault="00BD3AEE" w:rsidP="00BD3AEE">
      <w:pPr>
        <w:jc w:val="center"/>
        <w:rPr>
          <w:rFonts w:cs="Courier New"/>
          <w:b/>
          <w:snapToGrid w:val="0"/>
          <w:sz w:val="20"/>
          <w:szCs w:val="20"/>
        </w:rPr>
      </w:pPr>
      <w:r w:rsidRPr="0013022C">
        <w:rPr>
          <w:rFonts w:cs="Courier New"/>
          <w:b/>
          <w:snapToGrid w:val="0"/>
          <w:sz w:val="20"/>
          <w:szCs w:val="20"/>
        </w:rPr>
        <w:t xml:space="preserve">Decreto nº </w:t>
      </w:r>
      <w:r>
        <w:rPr>
          <w:rFonts w:cs="Courier New"/>
          <w:b/>
          <w:snapToGrid w:val="0"/>
          <w:sz w:val="20"/>
          <w:szCs w:val="20"/>
        </w:rPr>
        <w:t>65.767</w:t>
      </w:r>
      <w:r w:rsidRPr="0013022C">
        <w:rPr>
          <w:rFonts w:cs="Courier New"/>
          <w:b/>
          <w:snapToGrid w:val="0"/>
          <w:sz w:val="20"/>
          <w:szCs w:val="20"/>
        </w:rPr>
        <w:t>, de</w:t>
      </w:r>
      <w:r>
        <w:rPr>
          <w:rFonts w:cs="Courier New"/>
          <w:b/>
          <w:snapToGrid w:val="0"/>
          <w:sz w:val="20"/>
          <w:szCs w:val="20"/>
        </w:rPr>
        <w:t xml:space="preserve"> 4 </w:t>
      </w:r>
      <w:r w:rsidRPr="0013022C">
        <w:rPr>
          <w:rFonts w:cs="Courier New"/>
          <w:b/>
          <w:snapToGrid w:val="0"/>
          <w:sz w:val="20"/>
          <w:szCs w:val="20"/>
        </w:rPr>
        <w:t>de</w:t>
      </w:r>
      <w:r>
        <w:rPr>
          <w:rFonts w:cs="Courier New"/>
          <w:b/>
          <w:snapToGrid w:val="0"/>
          <w:sz w:val="20"/>
          <w:szCs w:val="20"/>
        </w:rPr>
        <w:t xml:space="preserve"> junho </w:t>
      </w:r>
      <w:r w:rsidRPr="0013022C">
        <w:rPr>
          <w:rFonts w:cs="Courier New"/>
          <w:b/>
          <w:snapToGrid w:val="0"/>
          <w:sz w:val="20"/>
          <w:szCs w:val="20"/>
        </w:rPr>
        <w:t>de 2021</w:t>
      </w:r>
    </w:p>
    <w:tbl>
      <w:tblPr>
        <w:tblW w:w="145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255"/>
        <w:gridCol w:w="2164"/>
        <w:gridCol w:w="567"/>
        <w:gridCol w:w="567"/>
        <w:gridCol w:w="567"/>
        <w:gridCol w:w="709"/>
        <w:gridCol w:w="709"/>
        <w:gridCol w:w="567"/>
        <w:gridCol w:w="567"/>
        <w:gridCol w:w="567"/>
        <w:gridCol w:w="425"/>
        <w:gridCol w:w="425"/>
        <w:gridCol w:w="567"/>
        <w:gridCol w:w="709"/>
        <w:gridCol w:w="283"/>
        <w:gridCol w:w="637"/>
        <w:gridCol w:w="567"/>
        <w:gridCol w:w="851"/>
        <w:gridCol w:w="709"/>
        <w:gridCol w:w="708"/>
        <w:gridCol w:w="851"/>
      </w:tblGrid>
      <w:tr w:rsidR="00BD3AEE" w:rsidRPr="0013022C" w14:paraId="52420410" w14:textId="77777777" w:rsidTr="0011265D">
        <w:trPr>
          <w:trHeight w:val="315"/>
        </w:trPr>
        <w:tc>
          <w:tcPr>
            <w:tcW w:w="14599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950EA" w14:textId="77777777" w:rsidR="00BD3AEE" w:rsidRPr="0013022C" w:rsidRDefault="00BD3AEE" w:rsidP="0011265D">
            <w:pPr>
              <w:jc w:val="center"/>
              <w:rPr>
                <w:rFonts w:cs="Courier New"/>
                <w:b/>
                <w:bCs/>
                <w:sz w:val="16"/>
                <w:szCs w:val="16"/>
              </w:rPr>
            </w:pPr>
            <w:r w:rsidRPr="000E35AD">
              <w:rPr>
                <w:rFonts w:cs="Courier New"/>
                <w:b/>
                <w:bCs/>
                <w:sz w:val="18"/>
                <w:szCs w:val="18"/>
              </w:rPr>
              <w:t>QUADRO DE ORGANIZAÇÃO DA POLÍCIA MILITAR (QO)</w:t>
            </w:r>
          </w:p>
        </w:tc>
      </w:tr>
      <w:tr w:rsidR="00BD3AEE" w:rsidRPr="0013022C" w14:paraId="5A48C878" w14:textId="77777777" w:rsidTr="0011265D">
        <w:trPr>
          <w:trHeight w:val="315"/>
        </w:trPr>
        <w:tc>
          <w:tcPr>
            <w:tcW w:w="304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2B899" w14:textId="77777777" w:rsidR="00BD3AEE" w:rsidRPr="0013022C" w:rsidRDefault="00BD3AEE" w:rsidP="0011265D">
            <w:pPr>
              <w:jc w:val="center"/>
              <w:rPr>
                <w:rFonts w:cs="Courier New"/>
                <w:b/>
                <w:bCs/>
                <w:sz w:val="16"/>
                <w:szCs w:val="16"/>
              </w:rPr>
            </w:pPr>
            <w:r w:rsidRPr="0013022C">
              <w:rPr>
                <w:rFonts w:cs="Courier New"/>
                <w:b/>
                <w:bCs/>
                <w:sz w:val="16"/>
                <w:szCs w:val="16"/>
              </w:rPr>
              <w:t>QUADROS</w:t>
            </w:r>
          </w:p>
        </w:tc>
        <w:tc>
          <w:tcPr>
            <w:tcW w:w="6946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9096CF" w14:textId="77777777" w:rsidR="00BD3AEE" w:rsidRPr="0013022C" w:rsidRDefault="00BD3AEE" w:rsidP="0011265D">
            <w:pPr>
              <w:jc w:val="center"/>
              <w:rPr>
                <w:rFonts w:cs="Courier New"/>
                <w:b/>
                <w:bCs/>
                <w:sz w:val="16"/>
                <w:szCs w:val="16"/>
              </w:rPr>
            </w:pPr>
            <w:r w:rsidRPr="0013022C">
              <w:rPr>
                <w:rFonts w:cs="Courier New"/>
                <w:b/>
                <w:bCs/>
                <w:sz w:val="16"/>
                <w:szCs w:val="16"/>
              </w:rPr>
              <w:t>OFICIAIS</w:t>
            </w:r>
          </w:p>
        </w:tc>
        <w:tc>
          <w:tcPr>
            <w:tcW w:w="375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F632C6" w14:textId="77777777" w:rsidR="00BD3AEE" w:rsidRPr="0013022C" w:rsidRDefault="00BD3AEE" w:rsidP="0011265D">
            <w:pPr>
              <w:jc w:val="center"/>
              <w:rPr>
                <w:rFonts w:cs="Courier New"/>
                <w:b/>
                <w:bCs/>
                <w:sz w:val="16"/>
                <w:szCs w:val="16"/>
              </w:rPr>
            </w:pPr>
            <w:r w:rsidRPr="0013022C">
              <w:rPr>
                <w:rFonts w:cs="Courier New"/>
                <w:b/>
                <w:bCs/>
                <w:sz w:val="16"/>
                <w:szCs w:val="16"/>
              </w:rPr>
              <w:t>PRAÇAS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6E340" w14:textId="77777777" w:rsidR="00BD3AEE" w:rsidRPr="0013022C" w:rsidRDefault="00BD3AEE" w:rsidP="0011265D">
            <w:pPr>
              <w:jc w:val="center"/>
              <w:rPr>
                <w:rFonts w:cs="Courier New"/>
                <w:b/>
                <w:bCs/>
                <w:sz w:val="16"/>
                <w:szCs w:val="16"/>
              </w:rPr>
            </w:pPr>
            <w:r w:rsidRPr="0013022C">
              <w:rPr>
                <w:rFonts w:cs="Courier New"/>
                <w:b/>
                <w:bCs/>
                <w:sz w:val="16"/>
                <w:szCs w:val="16"/>
              </w:rPr>
              <w:t>TOTAL</w:t>
            </w:r>
          </w:p>
        </w:tc>
      </w:tr>
      <w:tr w:rsidR="00BD3AEE" w:rsidRPr="0013022C" w14:paraId="07E2B31B" w14:textId="77777777" w:rsidTr="0011265D">
        <w:trPr>
          <w:trHeight w:val="315"/>
        </w:trPr>
        <w:tc>
          <w:tcPr>
            <w:tcW w:w="304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3F829B" w14:textId="77777777" w:rsidR="00BD3AEE" w:rsidRPr="0013022C" w:rsidRDefault="00BD3AEE" w:rsidP="0011265D">
            <w:pPr>
              <w:rPr>
                <w:rFonts w:cs="Courier New"/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823412" w14:textId="77777777" w:rsidR="00BD3AEE" w:rsidRPr="0013022C" w:rsidRDefault="00BD3AEE" w:rsidP="0011265D">
            <w:pPr>
              <w:jc w:val="center"/>
              <w:rPr>
                <w:rFonts w:cs="Courier New"/>
                <w:b/>
                <w:bCs/>
                <w:sz w:val="14"/>
                <w:szCs w:val="14"/>
              </w:rPr>
            </w:pPr>
            <w:r w:rsidRPr="0013022C">
              <w:rPr>
                <w:rFonts w:cs="Courier New"/>
                <w:b/>
                <w:bCs/>
                <w:sz w:val="14"/>
                <w:szCs w:val="14"/>
              </w:rPr>
              <w:t>QOPM</w:t>
            </w:r>
          </w:p>
        </w:tc>
        <w:tc>
          <w:tcPr>
            <w:tcW w:w="255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14867A" w14:textId="77777777" w:rsidR="00BD3AEE" w:rsidRPr="0013022C" w:rsidRDefault="00BD3AEE" w:rsidP="0011265D">
            <w:pPr>
              <w:jc w:val="center"/>
              <w:rPr>
                <w:rFonts w:cs="Courier New"/>
                <w:b/>
                <w:bCs/>
                <w:sz w:val="14"/>
                <w:szCs w:val="14"/>
              </w:rPr>
            </w:pPr>
            <w:r w:rsidRPr="0013022C">
              <w:rPr>
                <w:rFonts w:cs="Courier New"/>
                <w:b/>
                <w:bCs/>
                <w:sz w:val="14"/>
                <w:szCs w:val="14"/>
              </w:rPr>
              <w:t>OUTROS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804C2" w14:textId="77777777" w:rsidR="00BD3AEE" w:rsidRPr="0013022C" w:rsidRDefault="00BD3AEE" w:rsidP="0011265D">
            <w:pPr>
              <w:jc w:val="center"/>
              <w:rPr>
                <w:rFonts w:cs="Courier New"/>
                <w:b/>
                <w:bCs/>
                <w:sz w:val="14"/>
                <w:szCs w:val="14"/>
              </w:rPr>
            </w:pPr>
            <w:r w:rsidRPr="0013022C">
              <w:rPr>
                <w:rFonts w:cs="Courier New"/>
                <w:b/>
                <w:bCs/>
                <w:sz w:val="14"/>
                <w:szCs w:val="14"/>
              </w:rPr>
              <w:t>QOS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B6BDB" w14:textId="77777777" w:rsidR="00BD3AEE" w:rsidRPr="0013022C" w:rsidRDefault="00BD3AEE" w:rsidP="0011265D">
            <w:pPr>
              <w:jc w:val="center"/>
              <w:rPr>
                <w:rFonts w:cs="Courier New"/>
                <w:b/>
                <w:bCs/>
                <w:sz w:val="14"/>
                <w:szCs w:val="14"/>
              </w:rPr>
            </w:pPr>
            <w:r w:rsidRPr="0013022C">
              <w:rPr>
                <w:rFonts w:cs="Courier New"/>
                <w:b/>
                <w:bCs/>
                <w:sz w:val="14"/>
                <w:szCs w:val="14"/>
              </w:rPr>
              <w:t>SOMA</w:t>
            </w:r>
          </w:p>
        </w:tc>
        <w:tc>
          <w:tcPr>
            <w:tcW w:w="14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458142" w14:textId="77777777" w:rsidR="00BD3AEE" w:rsidRPr="0013022C" w:rsidRDefault="00BD3AEE" w:rsidP="0011265D">
            <w:pPr>
              <w:jc w:val="center"/>
              <w:rPr>
                <w:rFonts w:cs="Courier New"/>
                <w:b/>
                <w:bCs/>
                <w:sz w:val="14"/>
                <w:szCs w:val="14"/>
              </w:rPr>
            </w:pPr>
            <w:r w:rsidRPr="0013022C">
              <w:rPr>
                <w:rFonts w:cs="Courier New"/>
                <w:b/>
                <w:bCs/>
                <w:sz w:val="14"/>
                <w:szCs w:val="14"/>
              </w:rPr>
              <w:t>Especiais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7C8C81" w14:textId="77777777" w:rsidR="00BD3AEE" w:rsidRPr="0013022C" w:rsidRDefault="00BD3AEE" w:rsidP="0011265D">
            <w:pPr>
              <w:jc w:val="center"/>
              <w:rPr>
                <w:rFonts w:cs="Courier New"/>
                <w:b/>
                <w:bCs/>
                <w:sz w:val="14"/>
                <w:szCs w:val="14"/>
              </w:rPr>
            </w:pPr>
            <w:r w:rsidRPr="0013022C">
              <w:rPr>
                <w:rFonts w:cs="Courier New"/>
                <w:b/>
                <w:bCs/>
                <w:sz w:val="14"/>
                <w:szCs w:val="14"/>
              </w:rPr>
              <w:t>QPPM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70E4C" w14:textId="77777777" w:rsidR="00BD3AEE" w:rsidRPr="0013022C" w:rsidRDefault="00BD3AEE" w:rsidP="0011265D">
            <w:pPr>
              <w:jc w:val="center"/>
              <w:rPr>
                <w:rFonts w:cs="Courier New"/>
                <w:b/>
                <w:bCs/>
                <w:sz w:val="14"/>
                <w:szCs w:val="14"/>
              </w:rPr>
            </w:pPr>
            <w:r w:rsidRPr="0013022C">
              <w:rPr>
                <w:rFonts w:cs="Courier New"/>
                <w:b/>
                <w:bCs/>
                <w:sz w:val="14"/>
                <w:szCs w:val="14"/>
              </w:rPr>
              <w:t>SOMA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C66DB" w14:textId="77777777" w:rsidR="00BD3AEE" w:rsidRPr="0013022C" w:rsidRDefault="00BD3AEE" w:rsidP="0011265D">
            <w:pPr>
              <w:rPr>
                <w:rFonts w:cs="Courier New"/>
                <w:b/>
                <w:bCs/>
                <w:sz w:val="14"/>
                <w:szCs w:val="14"/>
              </w:rPr>
            </w:pPr>
          </w:p>
        </w:tc>
      </w:tr>
      <w:tr w:rsidR="00BD3AEE" w:rsidRPr="0013022C" w14:paraId="176F11F4" w14:textId="77777777" w:rsidTr="0011265D">
        <w:trPr>
          <w:trHeight w:val="315"/>
        </w:trPr>
        <w:tc>
          <w:tcPr>
            <w:tcW w:w="30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FDDA98" w14:textId="77777777" w:rsidR="00BD3AEE" w:rsidRPr="0013022C" w:rsidRDefault="00BD3AEE" w:rsidP="0011265D">
            <w:pPr>
              <w:jc w:val="center"/>
              <w:rPr>
                <w:rFonts w:cs="Courier New"/>
                <w:b/>
                <w:bCs/>
                <w:sz w:val="16"/>
                <w:szCs w:val="16"/>
              </w:rPr>
            </w:pPr>
            <w:r w:rsidRPr="0013022C">
              <w:rPr>
                <w:rFonts w:cs="Courier New"/>
                <w:b/>
                <w:bCs/>
                <w:sz w:val="16"/>
                <w:szCs w:val="16"/>
              </w:rPr>
              <w:t>GRUPO DE ÓRGÃOS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7AD26" w14:textId="77777777" w:rsidR="00BD3AEE" w:rsidRPr="0013022C" w:rsidRDefault="00BD3AEE" w:rsidP="0011265D">
            <w:pPr>
              <w:jc w:val="center"/>
              <w:rPr>
                <w:rFonts w:cs="Courier New"/>
                <w:b/>
                <w:bCs/>
                <w:sz w:val="14"/>
                <w:szCs w:val="14"/>
              </w:rPr>
            </w:pPr>
            <w:proofErr w:type="spellStart"/>
            <w:r w:rsidRPr="0013022C">
              <w:rPr>
                <w:rFonts w:cs="Courier New"/>
                <w:b/>
                <w:bCs/>
                <w:sz w:val="14"/>
                <w:szCs w:val="14"/>
              </w:rPr>
              <w:t>Cel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A3990" w14:textId="77777777" w:rsidR="00BD3AEE" w:rsidRPr="0013022C" w:rsidRDefault="00BD3AEE" w:rsidP="0011265D">
            <w:pPr>
              <w:jc w:val="center"/>
              <w:rPr>
                <w:rFonts w:cs="Courier New"/>
                <w:b/>
                <w:bCs/>
                <w:sz w:val="14"/>
                <w:szCs w:val="14"/>
              </w:rPr>
            </w:pPr>
            <w:proofErr w:type="spellStart"/>
            <w:r w:rsidRPr="0013022C">
              <w:rPr>
                <w:rFonts w:cs="Courier New"/>
                <w:b/>
                <w:bCs/>
                <w:sz w:val="14"/>
                <w:szCs w:val="14"/>
              </w:rPr>
              <w:t>TCel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F09FB" w14:textId="77777777" w:rsidR="00BD3AEE" w:rsidRPr="0013022C" w:rsidRDefault="00BD3AEE" w:rsidP="0011265D">
            <w:pPr>
              <w:jc w:val="center"/>
              <w:rPr>
                <w:rFonts w:cs="Courier New"/>
                <w:b/>
                <w:bCs/>
                <w:sz w:val="14"/>
                <w:szCs w:val="14"/>
              </w:rPr>
            </w:pPr>
            <w:proofErr w:type="spellStart"/>
            <w:r w:rsidRPr="0013022C">
              <w:rPr>
                <w:rFonts w:cs="Courier New"/>
                <w:b/>
                <w:bCs/>
                <w:sz w:val="14"/>
                <w:szCs w:val="14"/>
              </w:rPr>
              <w:t>Maj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E8C4B" w14:textId="77777777" w:rsidR="00BD3AEE" w:rsidRPr="0013022C" w:rsidRDefault="00BD3AEE" w:rsidP="0011265D">
            <w:pPr>
              <w:jc w:val="center"/>
              <w:rPr>
                <w:rFonts w:cs="Courier New"/>
                <w:b/>
                <w:bCs/>
                <w:sz w:val="14"/>
                <w:szCs w:val="14"/>
              </w:rPr>
            </w:pPr>
            <w:r w:rsidRPr="0013022C">
              <w:rPr>
                <w:rFonts w:cs="Courier New"/>
                <w:b/>
                <w:bCs/>
                <w:sz w:val="14"/>
                <w:szCs w:val="14"/>
              </w:rPr>
              <w:t>Cap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8F63B" w14:textId="77777777" w:rsidR="00BD3AEE" w:rsidRPr="0013022C" w:rsidRDefault="00BD3AEE" w:rsidP="0011265D">
            <w:pPr>
              <w:jc w:val="center"/>
              <w:rPr>
                <w:rFonts w:cs="Courier New"/>
                <w:b/>
                <w:bCs/>
                <w:sz w:val="14"/>
                <w:szCs w:val="14"/>
              </w:rPr>
            </w:pPr>
            <w:proofErr w:type="spellStart"/>
            <w:r w:rsidRPr="0013022C">
              <w:rPr>
                <w:rFonts w:cs="Courier New"/>
                <w:b/>
                <w:bCs/>
                <w:sz w:val="14"/>
                <w:szCs w:val="14"/>
              </w:rPr>
              <w:t>Ten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B1F3B" w14:textId="77777777" w:rsidR="00BD3AEE" w:rsidRPr="0013022C" w:rsidRDefault="00BD3AEE" w:rsidP="0011265D">
            <w:pPr>
              <w:jc w:val="center"/>
              <w:rPr>
                <w:rFonts w:cs="Courier New"/>
                <w:b/>
                <w:bCs/>
                <w:sz w:val="14"/>
                <w:szCs w:val="14"/>
              </w:rPr>
            </w:pPr>
            <w:proofErr w:type="spellStart"/>
            <w:r w:rsidRPr="0013022C">
              <w:rPr>
                <w:rFonts w:cs="Courier New"/>
                <w:b/>
                <w:bCs/>
                <w:sz w:val="14"/>
                <w:szCs w:val="14"/>
              </w:rPr>
              <w:t>Cel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A068F" w14:textId="77777777" w:rsidR="00BD3AEE" w:rsidRPr="0013022C" w:rsidRDefault="00BD3AEE" w:rsidP="0011265D">
            <w:pPr>
              <w:jc w:val="center"/>
              <w:rPr>
                <w:rFonts w:cs="Courier New"/>
                <w:b/>
                <w:bCs/>
                <w:sz w:val="14"/>
                <w:szCs w:val="14"/>
              </w:rPr>
            </w:pPr>
            <w:proofErr w:type="spellStart"/>
            <w:r w:rsidRPr="0013022C">
              <w:rPr>
                <w:rFonts w:cs="Courier New"/>
                <w:b/>
                <w:bCs/>
                <w:sz w:val="14"/>
                <w:szCs w:val="14"/>
              </w:rPr>
              <w:t>TCel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A538C" w14:textId="77777777" w:rsidR="00BD3AEE" w:rsidRPr="0013022C" w:rsidRDefault="00BD3AEE" w:rsidP="0011265D">
            <w:pPr>
              <w:jc w:val="center"/>
              <w:rPr>
                <w:rFonts w:cs="Courier New"/>
                <w:b/>
                <w:bCs/>
                <w:sz w:val="14"/>
                <w:szCs w:val="14"/>
              </w:rPr>
            </w:pPr>
            <w:proofErr w:type="spellStart"/>
            <w:r w:rsidRPr="0013022C">
              <w:rPr>
                <w:rFonts w:cs="Courier New"/>
                <w:b/>
                <w:bCs/>
                <w:sz w:val="14"/>
                <w:szCs w:val="14"/>
              </w:rPr>
              <w:t>Maj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3F328" w14:textId="77777777" w:rsidR="00BD3AEE" w:rsidRPr="0013022C" w:rsidRDefault="00BD3AEE" w:rsidP="0011265D">
            <w:pPr>
              <w:jc w:val="center"/>
              <w:rPr>
                <w:rFonts w:cs="Courier New"/>
                <w:b/>
                <w:bCs/>
                <w:sz w:val="14"/>
                <w:szCs w:val="14"/>
              </w:rPr>
            </w:pPr>
            <w:r w:rsidRPr="0013022C">
              <w:rPr>
                <w:rFonts w:cs="Courier New"/>
                <w:b/>
                <w:bCs/>
                <w:sz w:val="14"/>
                <w:szCs w:val="14"/>
              </w:rPr>
              <w:t>Cap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43014" w14:textId="77777777" w:rsidR="00BD3AEE" w:rsidRPr="0013022C" w:rsidRDefault="00BD3AEE" w:rsidP="0011265D">
            <w:pPr>
              <w:jc w:val="center"/>
              <w:rPr>
                <w:rFonts w:cs="Courier New"/>
                <w:b/>
                <w:bCs/>
                <w:sz w:val="14"/>
                <w:szCs w:val="14"/>
              </w:rPr>
            </w:pPr>
            <w:proofErr w:type="spellStart"/>
            <w:r w:rsidRPr="0013022C">
              <w:rPr>
                <w:rFonts w:cs="Courier New"/>
                <w:b/>
                <w:bCs/>
                <w:sz w:val="14"/>
                <w:szCs w:val="14"/>
              </w:rPr>
              <w:t>Ten</w:t>
            </w:r>
            <w:proofErr w:type="spellEnd"/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5547F" w14:textId="77777777" w:rsidR="00BD3AEE" w:rsidRPr="0013022C" w:rsidRDefault="00BD3AEE" w:rsidP="0011265D">
            <w:pPr>
              <w:rPr>
                <w:rFonts w:cs="Courier New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74ED2" w14:textId="77777777" w:rsidR="00BD3AEE" w:rsidRPr="0013022C" w:rsidRDefault="00BD3AEE" w:rsidP="0011265D">
            <w:pPr>
              <w:rPr>
                <w:rFonts w:cs="Courier New"/>
                <w:b/>
                <w:bCs/>
                <w:sz w:val="14"/>
                <w:szCs w:val="1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7C173" w14:textId="77777777" w:rsidR="00BD3AEE" w:rsidRPr="0013022C" w:rsidRDefault="00BD3AEE" w:rsidP="0011265D">
            <w:pPr>
              <w:jc w:val="center"/>
              <w:rPr>
                <w:rFonts w:cs="Courier New"/>
                <w:b/>
                <w:bCs/>
                <w:sz w:val="14"/>
                <w:szCs w:val="14"/>
              </w:rPr>
            </w:pPr>
            <w:proofErr w:type="spellStart"/>
            <w:r w:rsidRPr="0013022C">
              <w:rPr>
                <w:rFonts w:cs="Courier New"/>
                <w:b/>
                <w:bCs/>
                <w:sz w:val="14"/>
                <w:szCs w:val="14"/>
              </w:rPr>
              <w:t>Asp</w:t>
            </w:r>
            <w:proofErr w:type="spellEnd"/>
            <w:r w:rsidRPr="0013022C">
              <w:rPr>
                <w:rFonts w:cs="Courier New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3022C">
              <w:rPr>
                <w:rFonts w:cs="Courier New"/>
                <w:b/>
                <w:bCs/>
                <w:sz w:val="14"/>
                <w:szCs w:val="14"/>
              </w:rPr>
              <w:t>Of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56007" w14:textId="77777777" w:rsidR="00BD3AEE" w:rsidRPr="0013022C" w:rsidRDefault="00BD3AEE" w:rsidP="0011265D">
            <w:pPr>
              <w:jc w:val="center"/>
              <w:rPr>
                <w:rFonts w:cs="Courier New"/>
                <w:b/>
                <w:bCs/>
                <w:sz w:val="14"/>
                <w:szCs w:val="14"/>
              </w:rPr>
            </w:pPr>
            <w:r w:rsidRPr="0013022C">
              <w:rPr>
                <w:rFonts w:cs="Courier New"/>
                <w:b/>
                <w:bCs/>
                <w:sz w:val="14"/>
                <w:szCs w:val="14"/>
              </w:rPr>
              <w:t xml:space="preserve">Al </w:t>
            </w:r>
            <w:proofErr w:type="spellStart"/>
            <w:r w:rsidRPr="0013022C">
              <w:rPr>
                <w:rFonts w:cs="Courier New"/>
                <w:b/>
                <w:bCs/>
                <w:sz w:val="14"/>
                <w:szCs w:val="14"/>
              </w:rPr>
              <w:t>Of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19AC5" w14:textId="77777777" w:rsidR="00BD3AEE" w:rsidRPr="0013022C" w:rsidRDefault="00BD3AEE" w:rsidP="0011265D">
            <w:pPr>
              <w:jc w:val="center"/>
              <w:rPr>
                <w:rFonts w:cs="Courier New"/>
                <w:b/>
                <w:bCs/>
                <w:sz w:val="14"/>
                <w:szCs w:val="14"/>
              </w:rPr>
            </w:pPr>
            <w:r w:rsidRPr="0013022C">
              <w:rPr>
                <w:rFonts w:cs="Courier New"/>
                <w:b/>
                <w:bCs/>
                <w:sz w:val="14"/>
                <w:szCs w:val="14"/>
              </w:rPr>
              <w:t>Sten/</w:t>
            </w:r>
            <w:proofErr w:type="spellStart"/>
            <w:r w:rsidRPr="0013022C">
              <w:rPr>
                <w:rFonts w:cs="Courier New"/>
                <w:b/>
                <w:bCs/>
                <w:sz w:val="14"/>
                <w:szCs w:val="14"/>
              </w:rPr>
              <w:t>Sgt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B7A8B" w14:textId="77777777" w:rsidR="00BD3AEE" w:rsidRPr="0013022C" w:rsidRDefault="00BD3AEE" w:rsidP="0011265D">
            <w:pPr>
              <w:jc w:val="center"/>
              <w:rPr>
                <w:rFonts w:cs="Courier New"/>
                <w:b/>
                <w:bCs/>
                <w:sz w:val="14"/>
                <w:szCs w:val="14"/>
              </w:rPr>
            </w:pPr>
            <w:proofErr w:type="spellStart"/>
            <w:r w:rsidRPr="0013022C">
              <w:rPr>
                <w:rFonts w:cs="Courier New"/>
                <w:b/>
                <w:bCs/>
                <w:sz w:val="14"/>
                <w:szCs w:val="14"/>
              </w:rPr>
              <w:t>Cb</w:t>
            </w:r>
            <w:proofErr w:type="spellEnd"/>
            <w:r w:rsidRPr="0013022C">
              <w:rPr>
                <w:rFonts w:cs="Courier New"/>
                <w:b/>
                <w:bCs/>
                <w:sz w:val="14"/>
                <w:szCs w:val="14"/>
              </w:rPr>
              <w:t>/</w:t>
            </w:r>
            <w:proofErr w:type="spellStart"/>
            <w:r w:rsidRPr="0013022C">
              <w:rPr>
                <w:rFonts w:cs="Courier New"/>
                <w:b/>
                <w:bCs/>
                <w:sz w:val="14"/>
                <w:szCs w:val="14"/>
              </w:rPr>
              <w:t>Sd</w:t>
            </w:r>
            <w:proofErr w:type="spellEnd"/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F8ED75" w14:textId="77777777" w:rsidR="00BD3AEE" w:rsidRPr="0013022C" w:rsidRDefault="00BD3AEE" w:rsidP="0011265D">
            <w:pPr>
              <w:rPr>
                <w:rFonts w:cs="Courier New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A5581" w14:textId="77777777" w:rsidR="00BD3AEE" w:rsidRPr="0013022C" w:rsidRDefault="00BD3AEE" w:rsidP="0011265D">
            <w:pPr>
              <w:rPr>
                <w:rFonts w:cs="Courier New"/>
                <w:b/>
                <w:bCs/>
                <w:sz w:val="14"/>
                <w:szCs w:val="14"/>
              </w:rPr>
            </w:pPr>
          </w:p>
        </w:tc>
      </w:tr>
      <w:tr w:rsidR="00BD3AEE" w:rsidRPr="0013022C" w14:paraId="3FCC5BBB" w14:textId="77777777" w:rsidTr="0011265D">
        <w:trPr>
          <w:trHeight w:val="420"/>
        </w:trPr>
        <w:tc>
          <w:tcPr>
            <w:tcW w:w="30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07A2F" w14:textId="77777777" w:rsidR="00BD3AEE" w:rsidRPr="0013022C" w:rsidRDefault="00BD3AEE" w:rsidP="0011265D">
            <w:pPr>
              <w:rPr>
                <w:rFonts w:cs="Courier New"/>
                <w:b/>
                <w:bCs/>
                <w:sz w:val="16"/>
                <w:szCs w:val="16"/>
              </w:rPr>
            </w:pPr>
            <w:r w:rsidRPr="0013022C">
              <w:rPr>
                <w:rFonts w:cs="Courier New"/>
                <w:b/>
                <w:bCs/>
                <w:sz w:val="16"/>
                <w:szCs w:val="16"/>
              </w:rPr>
              <w:t>Cargos de provimento em comissão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C2DEC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A9033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AC9B8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985D6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05575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B46F2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D526E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03FB8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95620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9F320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0E2DF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C7375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61F4D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BB7F8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D8D9E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ECF3A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09BF7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C3FE6" w14:textId="77777777" w:rsidR="00BD3AEE" w:rsidRPr="0013022C" w:rsidRDefault="00BD3AEE" w:rsidP="0011265D">
            <w:pPr>
              <w:jc w:val="right"/>
              <w:rPr>
                <w:rFonts w:cs="Courier New"/>
                <w:b/>
                <w:bCs/>
                <w:color w:val="000000"/>
                <w:sz w:val="14"/>
                <w:szCs w:val="14"/>
              </w:rPr>
            </w:pPr>
            <w:r w:rsidRPr="0013022C">
              <w:rPr>
                <w:rFonts w:cs="Courier New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BD3AEE" w:rsidRPr="0013022C" w14:paraId="4DEA6494" w14:textId="77777777" w:rsidTr="0011265D">
        <w:trPr>
          <w:trHeight w:val="315"/>
        </w:trPr>
        <w:tc>
          <w:tcPr>
            <w:tcW w:w="30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7F478" w14:textId="77777777" w:rsidR="00BD3AEE" w:rsidRPr="0013022C" w:rsidRDefault="00BD3AEE" w:rsidP="0011265D">
            <w:pPr>
              <w:rPr>
                <w:rFonts w:cs="Courier New"/>
                <w:b/>
                <w:bCs/>
                <w:sz w:val="16"/>
                <w:szCs w:val="16"/>
              </w:rPr>
            </w:pPr>
            <w:r w:rsidRPr="0013022C">
              <w:rPr>
                <w:rFonts w:cs="Courier New"/>
                <w:b/>
                <w:bCs/>
                <w:sz w:val="16"/>
                <w:szCs w:val="16"/>
              </w:rPr>
              <w:t>Órgãos de Direção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A69C5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8A406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964E1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FD864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D4732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14551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D33E1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C1775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C9960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4E8B8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0A39A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10CBC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512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24E35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F0CC9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A6A71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2285A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1.272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2BA1F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2.052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AFE4C" w14:textId="77777777" w:rsidR="00BD3AEE" w:rsidRPr="0013022C" w:rsidRDefault="00BD3AEE" w:rsidP="0011265D">
            <w:pPr>
              <w:jc w:val="right"/>
              <w:rPr>
                <w:rFonts w:cs="Courier New"/>
                <w:b/>
                <w:bCs/>
                <w:color w:val="000000"/>
                <w:sz w:val="14"/>
                <w:szCs w:val="14"/>
              </w:rPr>
            </w:pPr>
            <w:r w:rsidRPr="0013022C">
              <w:rPr>
                <w:rFonts w:cs="Courier New"/>
                <w:b/>
                <w:bCs/>
                <w:color w:val="000000"/>
                <w:sz w:val="14"/>
                <w:szCs w:val="14"/>
              </w:rPr>
              <w:t>2.564</w:t>
            </w:r>
          </w:p>
        </w:tc>
      </w:tr>
      <w:tr w:rsidR="00BD3AEE" w:rsidRPr="0013022C" w14:paraId="1D1250F9" w14:textId="77777777" w:rsidTr="0011265D">
        <w:trPr>
          <w:trHeight w:val="315"/>
        </w:trPr>
        <w:tc>
          <w:tcPr>
            <w:tcW w:w="30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159BC" w14:textId="77777777" w:rsidR="00BD3AEE" w:rsidRPr="0013022C" w:rsidRDefault="00BD3AEE" w:rsidP="0011265D">
            <w:pPr>
              <w:rPr>
                <w:rFonts w:cs="Courier New"/>
                <w:b/>
                <w:bCs/>
                <w:sz w:val="16"/>
                <w:szCs w:val="16"/>
              </w:rPr>
            </w:pPr>
            <w:r w:rsidRPr="0013022C">
              <w:rPr>
                <w:rFonts w:cs="Courier New"/>
                <w:b/>
                <w:bCs/>
                <w:sz w:val="16"/>
                <w:szCs w:val="16"/>
              </w:rPr>
              <w:t>Órgãos de Apoio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C3E36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B914E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2488F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66D17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3EEB6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99069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5F33F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18F55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46261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F0D69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25DBF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268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331BE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614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81932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B5E78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3EA1F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9A0DE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1.380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D5D5C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2.918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35DCD" w14:textId="77777777" w:rsidR="00BD3AEE" w:rsidRPr="0013022C" w:rsidRDefault="00BD3AEE" w:rsidP="0011265D">
            <w:pPr>
              <w:jc w:val="right"/>
              <w:rPr>
                <w:rFonts w:cs="Courier New"/>
                <w:b/>
                <w:bCs/>
                <w:color w:val="000000"/>
                <w:sz w:val="14"/>
                <w:szCs w:val="14"/>
              </w:rPr>
            </w:pPr>
            <w:r w:rsidRPr="0013022C">
              <w:rPr>
                <w:rFonts w:cs="Courier New"/>
                <w:b/>
                <w:bCs/>
                <w:color w:val="000000"/>
                <w:sz w:val="14"/>
                <w:szCs w:val="14"/>
              </w:rPr>
              <w:t>3.532</w:t>
            </w:r>
          </w:p>
        </w:tc>
      </w:tr>
      <w:tr w:rsidR="00BD3AEE" w:rsidRPr="0013022C" w14:paraId="3D6D01C8" w14:textId="77777777" w:rsidTr="0011265D">
        <w:trPr>
          <w:trHeight w:val="315"/>
        </w:trPr>
        <w:tc>
          <w:tcPr>
            <w:tcW w:w="30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B92F94" w14:textId="77777777" w:rsidR="00BD3AEE" w:rsidRPr="0013022C" w:rsidRDefault="00BD3AEE" w:rsidP="0011265D">
            <w:pPr>
              <w:rPr>
                <w:rFonts w:cs="Courier New"/>
                <w:b/>
                <w:bCs/>
                <w:sz w:val="16"/>
                <w:szCs w:val="16"/>
              </w:rPr>
            </w:pPr>
            <w:r w:rsidRPr="0013022C">
              <w:rPr>
                <w:rFonts w:cs="Courier New"/>
                <w:b/>
                <w:bCs/>
                <w:sz w:val="16"/>
                <w:szCs w:val="16"/>
              </w:rPr>
              <w:t>Órgãos de Execução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339C6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C482D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9F23D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EECCC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1.135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F1166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1.926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B2DE0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BD095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D8E50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97704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7BA21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C707C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41F7D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4.246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8BB19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EB33B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EAFBC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11.910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875D8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70.367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DC24D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82.277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3CDDA" w14:textId="77777777" w:rsidR="00BD3AEE" w:rsidRPr="0013022C" w:rsidRDefault="00BD3AEE" w:rsidP="0011265D">
            <w:pPr>
              <w:jc w:val="right"/>
              <w:rPr>
                <w:rFonts w:cs="Courier New"/>
                <w:b/>
                <w:bCs/>
                <w:strike/>
                <w:color w:val="000000"/>
                <w:sz w:val="14"/>
                <w:szCs w:val="14"/>
              </w:rPr>
            </w:pPr>
            <w:r w:rsidRPr="0013022C">
              <w:rPr>
                <w:rFonts w:cs="Courier New"/>
                <w:b/>
                <w:bCs/>
                <w:color w:val="000000"/>
                <w:sz w:val="14"/>
                <w:szCs w:val="14"/>
              </w:rPr>
              <w:t>86.523</w:t>
            </w:r>
          </w:p>
        </w:tc>
      </w:tr>
      <w:tr w:rsidR="00BD3AEE" w:rsidRPr="0013022C" w14:paraId="3ED82633" w14:textId="77777777" w:rsidTr="0011265D">
        <w:trPr>
          <w:trHeight w:val="315"/>
        </w:trPr>
        <w:tc>
          <w:tcPr>
            <w:tcW w:w="8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EA2A8D" w14:textId="77777777" w:rsidR="00BD3AEE" w:rsidRPr="0013022C" w:rsidRDefault="00BD3AEE" w:rsidP="0011265D">
            <w:pPr>
              <w:jc w:val="center"/>
              <w:rPr>
                <w:rFonts w:cs="Courier New"/>
                <w:b/>
                <w:bCs/>
                <w:sz w:val="16"/>
                <w:szCs w:val="16"/>
              </w:rPr>
            </w:pPr>
            <w:r w:rsidRPr="0013022C">
              <w:rPr>
                <w:rFonts w:cs="Courier New"/>
                <w:b/>
                <w:bCs/>
                <w:sz w:val="16"/>
                <w:szCs w:val="16"/>
              </w:rPr>
              <w:t>Assessorias Policial-Militares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F3558" w14:textId="77777777" w:rsidR="00BD3AEE" w:rsidRPr="0013022C" w:rsidRDefault="00BD3AEE" w:rsidP="0011265D">
            <w:pPr>
              <w:rPr>
                <w:rFonts w:cs="Courier New"/>
                <w:b/>
                <w:bCs/>
                <w:sz w:val="16"/>
                <w:szCs w:val="16"/>
              </w:rPr>
            </w:pPr>
            <w:r w:rsidRPr="0013022C">
              <w:rPr>
                <w:rFonts w:cs="Courier New"/>
                <w:b/>
                <w:bCs/>
                <w:sz w:val="16"/>
                <w:szCs w:val="16"/>
              </w:rPr>
              <w:t>Poder Executivo Estadual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E4DCF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BB3B4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9A807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FF1C1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A5175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3AEE5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98CA3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53663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44078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A0088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31915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5EC89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19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FF633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4BF5E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E7CDE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8923E4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2DA77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3CBA4" w14:textId="77777777" w:rsidR="00BD3AEE" w:rsidRPr="0013022C" w:rsidRDefault="00BD3AEE" w:rsidP="0011265D">
            <w:pPr>
              <w:jc w:val="right"/>
              <w:rPr>
                <w:rFonts w:cs="Courier New"/>
                <w:b/>
                <w:bCs/>
                <w:color w:val="000000"/>
                <w:sz w:val="14"/>
                <w:szCs w:val="14"/>
              </w:rPr>
            </w:pPr>
            <w:r w:rsidRPr="0013022C">
              <w:rPr>
                <w:rFonts w:cs="Courier New"/>
                <w:b/>
                <w:bCs/>
                <w:color w:val="000000"/>
                <w:sz w:val="14"/>
                <w:szCs w:val="14"/>
              </w:rPr>
              <w:t>223</w:t>
            </w:r>
          </w:p>
        </w:tc>
      </w:tr>
      <w:tr w:rsidR="00BD3AEE" w:rsidRPr="0013022C" w14:paraId="2E16978F" w14:textId="77777777" w:rsidTr="0011265D">
        <w:trPr>
          <w:trHeight w:val="315"/>
        </w:trPr>
        <w:tc>
          <w:tcPr>
            <w:tcW w:w="8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E4148" w14:textId="77777777" w:rsidR="00BD3AEE" w:rsidRPr="0013022C" w:rsidRDefault="00BD3AEE" w:rsidP="0011265D">
            <w:pPr>
              <w:rPr>
                <w:rFonts w:cs="Courier New"/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B16F6" w14:textId="77777777" w:rsidR="00BD3AEE" w:rsidRPr="0013022C" w:rsidRDefault="00BD3AEE" w:rsidP="0011265D">
            <w:pPr>
              <w:rPr>
                <w:rFonts w:cs="Courier New"/>
                <w:b/>
                <w:bCs/>
                <w:sz w:val="16"/>
                <w:szCs w:val="16"/>
              </w:rPr>
            </w:pPr>
            <w:r w:rsidRPr="0013022C">
              <w:rPr>
                <w:rFonts w:cs="Courier New"/>
                <w:b/>
                <w:bCs/>
                <w:sz w:val="16"/>
                <w:szCs w:val="16"/>
              </w:rPr>
              <w:t>Assembleia Legislativa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CB0DD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9CB6E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DF6D5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30D60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502B7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5F8C0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4C885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D9060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88898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D0145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66393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6B805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E8BCE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C63E91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B2D9F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20AA6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F4CA3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BC3E3" w14:textId="77777777" w:rsidR="00BD3AEE" w:rsidRPr="0013022C" w:rsidRDefault="00BD3AEE" w:rsidP="0011265D">
            <w:pPr>
              <w:jc w:val="right"/>
              <w:rPr>
                <w:rFonts w:cs="Courier New"/>
                <w:b/>
                <w:bCs/>
                <w:sz w:val="14"/>
                <w:szCs w:val="14"/>
              </w:rPr>
            </w:pPr>
            <w:r w:rsidRPr="0013022C">
              <w:rPr>
                <w:rFonts w:cs="Courier New"/>
                <w:b/>
                <w:bCs/>
                <w:sz w:val="14"/>
                <w:szCs w:val="14"/>
              </w:rPr>
              <w:t>87</w:t>
            </w:r>
          </w:p>
        </w:tc>
      </w:tr>
      <w:tr w:rsidR="00BD3AEE" w:rsidRPr="0013022C" w14:paraId="73BC2D44" w14:textId="77777777" w:rsidTr="0011265D">
        <w:trPr>
          <w:trHeight w:val="315"/>
        </w:trPr>
        <w:tc>
          <w:tcPr>
            <w:tcW w:w="8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1165A" w14:textId="77777777" w:rsidR="00BD3AEE" w:rsidRPr="0013022C" w:rsidRDefault="00BD3AEE" w:rsidP="0011265D">
            <w:pPr>
              <w:rPr>
                <w:rFonts w:cs="Courier New"/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34687" w14:textId="77777777" w:rsidR="00BD3AEE" w:rsidRPr="0013022C" w:rsidRDefault="00BD3AEE" w:rsidP="0011265D">
            <w:pPr>
              <w:rPr>
                <w:rFonts w:cs="Courier New"/>
                <w:b/>
                <w:bCs/>
                <w:sz w:val="16"/>
                <w:szCs w:val="16"/>
              </w:rPr>
            </w:pPr>
            <w:r w:rsidRPr="0013022C">
              <w:rPr>
                <w:rFonts w:cs="Courier New"/>
                <w:b/>
                <w:bCs/>
                <w:sz w:val="16"/>
                <w:szCs w:val="16"/>
              </w:rPr>
              <w:t>Tribunal de Justiça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5559F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2B7E3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55481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7DF4A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DC844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89CE3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7958C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0D09D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FC5B8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0DD8A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FCBBA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77B2F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D8109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BEA44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73526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EFC26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C15B3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283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929FB" w14:textId="77777777" w:rsidR="00BD3AEE" w:rsidRPr="0013022C" w:rsidRDefault="00BD3AEE" w:rsidP="0011265D">
            <w:pPr>
              <w:jc w:val="right"/>
              <w:rPr>
                <w:rFonts w:cs="Courier New"/>
                <w:b/>
                <w:bCs/>
                <w:sz w:val="14"/>
                <w:szCs w:val="14"/>
              </w:rPr>
            </w:pPr>
            <w:r w:rsidRPr="0013022C">
              <w:rPr>
                <w:rFonts w:cs="Courier New"/>
                <w:b/>
                <w:bCs/>
                <w:sz w:val="14"/>
                <w:szCs w:val="14"/>
              </w:rPr>
              <w:t>294</w:t>
            </w:r>
          </w:p>
        </w:tc>
      </w:tr>
      <w:tr w:rsidR="00BD3AEE" w:rsidRPr="0013022C" w14:paraId="15741D80" w14:textId="77777777" w:rsidTr="0011265D">
        <w:trPr>
          <w:trHeight w:val="435"/>
        </w:trPr>
        <w:tc>
          <w:tcPr>
            <w:tcW w:w="8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1748E" w14:textId="77777777" w:rsidR="00BD3AEE" w:rsidRPr="0013022C" w:rsidRDefault="00BD3AEE" w:rsidP="0011265D">
            <w:pPr>
              <w:rPr>
                <w:rFonts w:cs="Courier New"/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11FF6" w14:textId="77777777" w:rsidR="00BD3AEE" w:rsidRPr="0013022C" w:rsidRDefault="00BD3AEE" w:rsidP="0011265D">
            <w:pPr>
              <w:rPr>
                <w:rFonts w:cs="Courier New"/>
                <w:b/>
                <w:bCs/>
                <w:sz w:val="16"/>
                <w:szCs w:val="16"/>
              </w:rPr>
            </w:pPr>
            <w:r w:rsidRPr="0013022C">
              <w:rPr>
                <w:rFonts w:cs="Courier New"/>
                <w:b/>
                <w:bCs/>
                <w:sz w:val="16"/>
                <w:szCs w:val="16"/>
              </w:rPr>
              <w:t>Tribunal de Justiça Militar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3F8EE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1B720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B1958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83331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099C6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7F288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02EAF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BE357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D4C82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CF123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BCAB7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CCA1E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28948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98BB0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00B495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C8336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2623E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DFC422" w14:textId="77777777" w:rsidR="00BD3AEE" w:rsidRPr="0013022C" w:rsidRDefault="00BD3AEE" w:rsidP="0011265D">
            <w:pPr>
              <w:jc w:val="right"/>
              <w:rPr>
                <w:rFonts w:cs="Courier New"/>
                <w:b/>
                <w:bCs/>
                <w:sz w:val="14"/>
                <w:szCs w:val="14"/>
              </w:rPr>
            </w:pPr>
            <w:r w:rsidRPr="0013022C">
              <w:rPr>
                <w:rFonts w:cs="Courier New"/>
                <w:b/>
                <w:bCs/>
                <w:sz w:val="14"/>
                <w:szCs w:val="14"/>
              </w:rPr>
              <w:t>56</w:t>
            </w:r>
          </w:p>
        </w:tc>
      </w:tr>
      <w:tr w:rsidR="00BD3AEE" w:rsidRPr="0013022C" w14:paraId="2F1DAE40" w14:textId="77777777" w:rsidTr="0011265D">
        <w:trPr>
          <w:trHeight w:val="435"/>
        </w:trPr>
        <w:tc>
          <w:tcPr>
            <w:tcW w:w="8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C867A" w14:textId="77777777" w:rsidR="00BD3AEE" w:rsidRPr="0013022C" w:rsidRDefault="00BD3AEE" w:rsidP="0011265D">
            <w:pPr>
              <w:rPr>
                <w:rFonts w:cs="Courier New"/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FBB07" w14:textId="77777777" w:rsidR="00BD3AEE" w:rsidRPr="0013022C" w:rsidRDefault="00BD3AEE" w:rsidP="0011265D">
            <w:pPr>
              <w:rPr>
                <w:rFonts w:cs="Courier New"/>
                <w:b/>
                <w:bCs/>
                <w:sz w:val="16"/>
                <w:szCs w:val="16"/>
              </w:rPr>
            </w:pPr>
            <w:r w:rsidRPr="0013022C">
              <w:rPr>
                <w:rFonts w:cs="Courier New"/>
                <w:b/>
                <w:bCs/>
                <w:sz w:val="16"/>
                <w:szCs w:val="16"/>
              </w:rPr>
              <w:t>Tribunal de Contas do Estado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6EB09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39CE6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6FB39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0811D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61358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100B2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46B75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B2338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312A0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E8AEB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450E2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FBD27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84CD9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88E5D7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E64E1C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F5C51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956897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A4889" w14:textId="77777777" w:rsidR="00BD3AEE" w:rsidRPr="0013022C" w:rsidRDefault="00BD3AEE" w:rsidP="0011265D">
            <w:pPr>
              <w:jc w:val="right"/>
              <w:rPr>
                <w:rFonts w:cs="Courier New"/>
                <w:b/>
                <w:bCs/>
                <w:sz w:val="14"/>
                <w:szCs w:val="14"/>
              </w:rPr>
            </w:pPr>
            <w:r w:rsidRPr="0013022C">
              <w:rPr>
                <w:rFonts w:cs="Courier New"/>
                <w:b/>
                <w:bCs/>
                <w:sz w:val="14"/>
                <w:szCs w:val="14"/>
              </w:rPr>
              <w:t>35</w:t>
            </w:r>
          </w:p>
        </w:tc>
      </w:tr>
      <w:tr w:rsidR="00BD3AEE" w:rsidRPr="0013022C" w14:paraId="38779153" w14:textId="77777777" w:rsidTr="0011265D">
        <w:trPr>
          <w:trHeight w:val="435"/>
        </w:trPr>
        <w:tc>
          <w:tcPr>
            <w:tcW w:w="8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2981B" w14:textId="77777777" w:rsidR="00BD3AEE" w:rsidRPr="0013022C" w:rsidRDefault="00BD3AEE" w:rsidP="0011265D">
            <w:pPr>
              <w:rPr>
                <w:rFonts w:cs="Courier New"/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208E4" w14:textId="77777777" w:rsidR="00BD3AEE" w:rsidRPr="0013022C" w:rsidRDefault="00BD3AEE" w:rsidP="0011265D">
            <w:pPr>
              <w:rPr>
                <w:rFonts w:cs="Courier New"/>
                <w:b/>
                <w:bCs/>
                <w:sz w:val="16"/>
                <w:szCs w:val="16"/>
              </w:rPr>
            </w:pPr>
            <w:r w:rsidRPr="0013022C">
              <w:rPr>
                <w:rFonts w:cs="Courier New"/>
                <w:b/>
                <w:bCs/>
                <w:sz w:val="16"/>
                <w:szCs w:val="16"/>
              </w:rPr>
              <w:t>Procuradoria Geral de Justiça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BFECC" w14:textId="77777777" w:rsidR="00BD3AEE" w:rsidRPr="0013022C" w:rsidRDefault="00BD3AEE" w:rsidP="0011265D">
            <w:pPr>
              <w:jc w:val="right"/>
              <w:rPr>
                <w:rFonts w:cs="Courier New"/>
                <w:strike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ACE92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3978D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9ADE7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13ACF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9BA0A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2FD3B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9AAFB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14443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49973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FCC30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90734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657D0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F3C591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F2105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D29262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6A412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14B03" w14:textId="77777777" w:rsidR="00BD3AEE" w:rsidRPr="0013022C" w:rsidRDefault="00BD3AEE" w:rsidP="0011265D">
            <w:pPr>
              <w:jc w:val="right"/>
              <w:rPr>
                <w:rFonts w:cs="Courier New"/>
                <w:b/>
                <w:bCs/>
                <w:sz w:val="14"/>
                <w:szCs w:val="14"/>
              </w:rPr>
            </w:pPr>
            <w:r w:rsidRPr="0013022C">
              <w:rPr>
                <w:rFonts w:cs="Courier New"/>
                <w:b/>
                <w:bCs/>
                <w:sz w:val="14"/>
                <w:szCs w:val="14"/>
              </w:rPr>
              <w:t>79</w:t>
            </w:r>
          </w:p>
        </w:tc>
      </w:tr>
      <w:tr w:rsidR="00BD3AEE" w:rsidRPr="0013022C" w14:paraId="76649E56" w14:textId="77777777" w:rsidTr="0011265D">
        <w:trPr>
          <w:trHeight w:val="435"/>
        </w:trPr>
        <w:tc>
          <w:tcPr>
            <w:tcW w:w="8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EF1D2" w14:textId="77777777" w:rsidR="00BD3AEE" w:rsidRPr="0013022C" w:rsidRDefault="00BD3AEE" w:rsidP="0011265D">
            <w:pPr>
              <w:rPr>
                <w:rFonts w:cs="Courier New"/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FE8DE" w14:textId="77777777" w:rsidR="00BD3AEE" w:rsidRPr="0013022C" w:rsidRDefault="00BD3AEE" w:rsidP="0011265D">
            <w:pPr>
              <w:rPr>
                <w:rFonts w:cs="Courier New"/>
                <w:b/>
                <w:bCs/>
                <w:sz w:val="16"/>
                <w:szCs w:val="16"/>
              </w:rPr>
            </w:pPr>
            <w:r w:rsidRPr="0013022C">
              <w:rPr>
                <w:rFonts w:cs="Courier New"/>
                <w:b/>
                <w:bCs/>
                <w:sz w:val="16"/>
                <w:szCs w:val="16"/>
              </w:rPr>
              <w:t>Prefeitura Municipal de SP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7575D9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6E091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2199A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D1DC2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B7C23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60A53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71A85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150A2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F3B67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6D57B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89B35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7440D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A940B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E445C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15982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3B321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BF033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AAE10" w14:textId="77777777" w:rsidR="00BD3AEE" w:rsidRPr="0013022C" w:rsidRDefault="00BD3AEE" w:rsidP="0011265D">
            <w:pPr>
              <w:jc w:val="right"/>
              <w:rPr>
                <w:rFonts w:cs="Courier New"/>
                <w:b/>
                <w:bCs/>
                <w:sz w:val="14"/>
                <w:szCs w:val="14"/>
              </w:rPr>
            </w:pPr>
            <w:r w:rsidRPr="0013022C">
              <w:rPr>
                <w:rFonts w:cs="Courier New"/>
                <w:b/>
                <w:bCs/>
                <w:sz w:val="14"/>
                <w:szCs w:val="14"/>
              </w:rPr>
              <w:t>38</w:t>
            </w:r>
          </w:p>
        </w:tc>
      </w:tr>
      <w:tr w:rsidR="00BD3AEE" w:rsidRPr="0013022C" w14:paraId="2946057D" w14:textId="77777777" w:rsidTr="0011265D">
        <w:trPr>
          <w:trHeight w:val="315"/>
        </w:trPr>
        <w:tc>
          <w:tcPr>
            <w:tcW w:w="8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B3345" w14:textId="77777777" w:rsidR="00BD3AEE" w:rsidRPr="0013022C" w:rsidRDefault="00BD3AEE" w:rsidP="0011265D">
            <w:pPr>
              <w:rPr>
                <w:rFonts w:cs="Courier New"/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A9270" w14:textId="77777777" w:rsidR="00BD3AEE" w:rsidRPr="0013022C" w:rsidRDefault="00BD3AEE" w:rsidP="0011265D">
            <w:pPr>
              <w:rPr>
                <w:rFonts w:cs="Courier New"/>
                <w:b/>
                <w:bCs/>
                <w:sz w:val="16"/>
                <w:szCs w:val="16"/>
              </w:rPr>
            </w:pPr>
            <w:r w:rsidRPr="0013022C">
              <w:rPr>
                <w:rFonts w:cs="Courier New"/>
                <w:b/>
                <w:bCs/>
                <w:sz w:val="16"/>
                <w:szCs w:val="16"/>
              </w:rPr>
              <w:t>Câmara Municipal de SP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0D19E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668B2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B6DC0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E269B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BE991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C30AD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41DE3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B5A6B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88341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019EB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F4D40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353E8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6EC50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14644D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88A08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B42742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52CAFE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25F12" w14:textId="77777777" w:rsidR="00BD3AEE" w:rsidRPr="0013022C" w:rsidRDefault="00BD3AEE" w:rsidP="0011265D">
            <w:pPr>
              <w:jc w:val="right"/>
              <w:rPr>
                <w:rFonts w:cs="Courier New"/>
                <w:b/>
                <w:bCs/>
                <w:sz w:val="14"/>
                <w:szCs w:val="14"/>
              </w:rPr>
            </w:pPr>
            <w:r w:rsidRPr="0013022C">
              <w:rPr>
                <w:rFonts w:cs="Courier New"/>
                <w:b/>
                <w:bCs/>
                <w:sz w:val="14"/>
                <w:szCs w:val="14"/>
              </w:rPr>
              <w:t>21</w:t>
            </w:r>
          </w:p>
        </w:tc>
      </w:tr>
      <w:tr w:rsidR="00BD3AEE" w:rsidRPr="0013022C" w14:paraId="72C28D29" w14:textId="77777777" w:rsidTr="0011265D">
        <w:trPr>
          <w:trHeight w:val="392"/>
        </w:trPr>
        <w:tc>
          <w:tcPr>
            <w:tcW w:w="30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D5EFA" w14:textId="77777777" w:rsidR="00BD3AEE" w:rsidRPr="0013022C" w:rsidRDefault="00BD3AEE" w:rsidP="0011265D">
            <w:pPr>
              <w:jc w:val="center"/>
              <w:rPr>
                <w:rFonts w:cs="Courier New"/>
                <w:b/>
                <w:bCs/>
                <w:sz w:val="16"/>
                <w:szCs w:val="16"/>
              </w:rPr>
            </w:pPr>
            <w:r w:rsidRPr="0013022C">
              <w:rPr>
                <w:rFonts w:cs="Courier New"/>
                <w:b/>
                <w:bCs/>
                <w:sz w:val="16"/>
                <w:szCs w:val="16"/>
              </w:rPr>
              <w:lastRenderedPageBreak/>
              <w:t>Casa Militar do Gabinete do Governador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1A377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8F5CD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AB721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037EB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DFE6C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65D15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DE564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6036B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E14C2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F3E1B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E4D4D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8655A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51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51A7D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623B8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9542DA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28C86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45B6BD" w14:textId="77777777" w:rsidR="00BD3AEE" w:rsidRPr="0013022C" w:rsidRDefault="00BD3AEE" w:rsidP="0011265D">
            <w:pPr>
              <w:jc w:val="right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296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04422" w14:textId="77777777" w:rsidR="00BD3AEE" w:rsidRPr="0013022C" w:rsidRDefault="00BD3AEE" w:rsidP="0011265D">
            <w:pPr>
              <w:jc w:val="right"/>
              <w:rPr>
                <w:rFonts w:cs="Courier New"/>
                <w:b/>
                <w:bCs/>
                <w:sz w:val="14"/>
                <w:szCs w:val="14"/>
              </w:rPr>
            </w:pPr>
            <w:r w:rsidRPr="0013022C">
              <w:rPr>
                <w:rFonts w:cs="Courier New"/>
                <w:b/>
                <w:bCs/>
                <w:sz w:val="14"/>
                <w:szCs w:val="14"/>
              </w:rPr>
              <w:t>347</w:t>
            </w:r>
          </w:p>
        </w:tc>
      </w:tr>
      <w:tr w:rsidR="00BD3AEE" w:rsidRPr="0013022C" w14:paraId="39AEBAAA" w14:textId="77777777" w:rsidTr="0011265D">
        <w:trPr>
          <w:trHeight w:val="315"/>
        </w:trPr>
        <w:tc>
          <w:tcPr>
            <w:tcW w:w="30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AE62AB" w14:textId="77777777" w:rsidR="00BD3AEE" w:rsidRPr="0013022C" w:rsidRDefault="00BD3AEE" w:rsidP="0011265D">
            <w:pPr>
              <w:jc w:val="center"/>
              <w:rPr>
                <w:rFonts w:cs="Courier New"/>
                <w:b/>
                <w:bCs/>
                <w:sz w:val="16"/>
                <w:szCs w:val="16"/>
              </w:rPr>
            </w:pPr>
            <w:r w:rsidRPr="0013022C">
              <w:rPr>
                <w:rFonts w:cs="Courier New"/>
                <w:b/>
                <w:bCs/>
                <w:sz w:val="16"/>
                <w:szCs w:val="16"/>
              </w:rPr>
              <w:t>TOTAL GERAL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C0EDE" w14:textId="77777777" w:rsidR="00BD3AEE" w:rsidRPr="0013022C" w:rsidRDefault="00BD3AEE" w:rsidP="0011265D">
            <w:pPr>
              <w:jc w:val="right"/>
              <w:rPr>
                <w:rFonts w:cs="Courier New"/>
                <w:b/>
                <w:bCs/>
                <w:sz w:val="14"/>
                <w:szCs w:val="14"/>
              </w:rPr>
            </w:pPr>
            <w:r w:rsidRPr="0013022C">
              <w:rPr>
                <w:rFonts w:cs="Courier New"/>
                <w:b/>
                <w:bCs/>
                <w:sz w:val="14"/>
                <w:szCs w:val="14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31ED6" w14:textId="77777777" w:rsidR="00BD3AEE" w:rsidRPr="0013022C" w:rsidRDefault="00BD3AEE" w:rsidP="0011265D">
            <w:pPr>
              <w:jc w:val="right"/>
              <w:rPr>
                <w:rFonts w:cs="Courier New"/>
                <w:b/>
                <w:bCs/>
                <w:sz w:val="14"/>
                <w:szCs w:val="14"/>
              </w:rPr>
            </w:pPr>
            <w:r w:rsidRPr="0013022C">
              <w:rPr>
                <w:rFonts w:cs="Courier New"/>
                <w:b/>
                <w:bCs/>
                <w:sz w:val="14"/>
                <w:szCs w:val="14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2B674" w14:textId="77777777" w:rsidR="00BD3AEE" w:rsidRPr="0013022C" w:rsidRDefault="00BD3AEE" w:rsidP="0011265D">
            <w:pPr>
              <w:jc w:val="right"/>
              <w:rPr>
                <w:rFonts w:cs="Courier New"/>
                <w:b/>
                <w:bCs/>
                <w:sz w:val="14"/>
                <w:szCs w:val="14"/>
              </w:rPr>
            </w:pPr>
            <w:r w:rsidRPr="0013022C">
              <w:rPr>
                <w:rFonts w:cs="Courier New"/>
                <w:b/>
                <w:bCs/>
                <w:sz w:val="14"/>
                <w:szCs w:val="14"/>
              </w:rPr>
              <w:t>489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E819D" w14:textId="77777777" w:rsidR="00BD3AEE" w:rsidRPr="0013022C" w:rsidRDefault="00BD3AEE" w:rsidP="0011265D">
            <w:pPr>
              <w:jc w:val="right"/>
              <w:rPr>
                <w:rFonts w:cs="Courier New"/>
                <w:b/>
                <w:bCs/>
                <w:sz w:val="14"/>
                <w:szCs w:val="14"/>
              </w:rPr>
            </w:pPr>
            <w:r w:rsidRPr="0013022C">
              <w:rPr>
                <w:rFonts w:cs="Courier New"/>
                <w:b/>
                <w:bCs/>
                <w:sz w:val="14"/>
                <w:szCs w:val="14"/>
              </w:rPr>
              <w:t>1.464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F5F71" w14:textId="77777777" w:rsidR="00BD3AEE" w:rsidRPr="0013022C" w:rsidRDefault="00BD3AEE" w:rsidP="0011265D">
            <w:pPr>
              <w:jc w:val="right"/>
              <w:rPr>
                <w:rFonts w:cs="Courier New"/>
                <w:b/>
                <w:bCs/>
                <w:sz w:val="14"/>
                <w:szCs w:val="14"/>
              </w:rPr>
            </w:pPr>
            <w:r w:rsidRPr="0013022C">
              <w:rPr>
                <w:rFonts w:cs="Courier New"/>
                <w:b/>
                <w:bCs/>
                <w:sz w:val="14"/>
                <w:szCs w:val="14"/>
              </w:rPr>
              <w:t>2.149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D522F" w14:textId="77777777" w:rsidR="00BD3AEE" w:rsidRPr="0013022C" w:rsidRDefault="00BD3AEE" w:rsidP="0011265D">
            <w:pPr>
              <w:jc w:val="right"/>
              <w:rPr>
                <w:rFonts w:cs="Courier New"/>
                <w:b/>
                <w:bCs/>
                <w:sz w:val="14"/>
                <w:szCs w:val="14"/>
              </w:rPr>
            </w:pPr>
            <w:r w:rsidRPr="0013022C">
              <w:rPr>
                <w:rFonts w:cs="Courier New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6B0A3" w14:textId="77777777" w:rsidR="00BD3AEE" w:rsidRPr="0013022C" w:rsidRDefault="00BD3AEE" w:rsidP="0011265D">
            <w:pPr>
              <w:jc w:val="right"/>
              <w:rPr>
                <w:rFonts w:cs="Courier New"/>
                <w:b/>
                <w:bCs/>
                <w:sz w:val="14"/>
                <w:szCs w:val="14"/>
              </w:rPr>
            </w:pPr>
            <w:r w:rsidRPr="0013022C">
              <w:rPr>
                <w:rFonts w:cs="Courier New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335B5" w14:textId="77777777" w:rsidR="00BD3AEE" w:rsidRPr="0013022C" w:rsidRDefault="00BD3AEE" w:rsidP="0011265D">
            <w:pPr>
              <w:jc w:val="right"/>
              <w:rPr>
                <w:rFonts w:cs="Courier New"/>
                <w:b/>
                <w:bCs/>
                <w:sz w:val="14"/>
                <w:szCs w:val="14"/>
              </w:rPr>
            </w:pPr>
            <w:r w:rsidRPr="0013022C">
              <w:rPr>
                <w:rFonts w:cs="Courier Ne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02816" w14:textId="77777777" w:rsidR="00BD3AEE" w:rsidRPr="0013022C" w:rsidRDefault="00BD3AEE" w:rsidP="0011265D">
            <w:pPr>
              <w:jc w:val="right"/>
              <w:rPr>
                <w:rFonts w:cs="Courier New"/>
                <w:b/>
                <w:bCs/>
                <w:sz w:val="14"/>
                <w:szCs w:val="14"/>
              </w:rPr>
            </w:pPr>
            <w:r w:rsidRPr="0013022C">
              <w:rPr>
                <w:rFonts w:cs="Courier New"/>
                <w:b/>
                <w:bCs/>
                <w:sz w:val="14"/>
                <w:szCs w:val="14"/>
              </w:rPr>
              <w:t>117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EAAD5" w14:textId="77777777" w:rsidR="00BD3AEE" w:rsidRPr="0013022C" w:rsidRDefault="00BD3AEE" w:rsidP="0011265D">
            <w:pPr>
              <w:jc w:val="right"/>
              <w:rPr>
                <w:rFonts w:cs="Courier New"/>
                <w:b/>
                <w:bCs/>
                <w:sz w:val="14"/>
                <w:szCs w:val="14"/>
              </w:rPr>
            </w:pPr>
            <w:r w:rsidRPr="0013022C">
              <w:rPr>
                <w:rFonts w:cs="Courier New"/>
                <w:b/>
                <w:bCs/>
                <w:sz w:val="14"/>
                <w:szCs w:val="14"/>
              </w:rPr>
              <w:t>476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C9B39" w14:textId="77777777" w:rsidR="00BD3AEE" w:rsidRPr="0013022C" w:rsidRDefault="00BD3AEE" w:rsidP="0011265D">
            <w:pPr>
              <w:jc w:val="right"/>
              <w:rPr>
                <w:rFonts w:cs="Courier New"/>
                <w:b/>
                <w:bCs/>
                <w:sz w:val="14"/>
                <w:szCs w:val="14"/>
              </w:rPr>
            </w:pPr>
            <w:r w:rsidRPr="0013022C">
              <w:rPr>
                <w:rFonts w:cs="Courier New"/>
                <w:b/>
                <w:bCs/>
                <w:sz w:val="14"/>
                <w:szCs w:val="14"/>
              </w:rPr>
              <w:t>477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BBE7D" w14:textId="77777777" w:rsidR="00BD3AEE" w:rsidRPr="0013022C" w:rsidRDefault="00BD3AEE" w:rsidP="0011265D">
            <w:pPr>
              <w:jc w:val="right"/>
              <w:rPr>
                <w:rFonts w:cs="Courier New"/>
                <w:b/>
                <w:bCs/>
                <w:sz w:val="14"/>
                <w:szCs w:val="14"/>
              </w:rPr>
            </w:pPr>
            <w:r w:rsidRPr="0013022C">
              <w:rPr>
                <w:rFonts w:cs="Courier New"/>
                <w:b/>
                <w:bCs/>
                <w:sz w:val="14"/>
                <w:szCs w:val="14"/>
              </w:rPr>
              <w:t>5.483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780A7" w14:textId="77777777" w:rsidR="00BD3AEE" w:rsidRPr="0013022C" w:rsidRDefault="00BD3AEE" w:rsidP="0011265D">
            <w:pPr>
              <w:jc w:val="right"/>
              <w:rPr>
                <w:rFonts w:cs="Courier New"/>
                <w:b/>
                <w:bCs/>
                <w:sz w:val="14"/>
                <w:szCs w:val="14"/>
              </w:rPr>
            </w:pPr>
            <w:r w:rsidRPr="0013022C">
              <w:rPr>
                <w:rFonts w:cs="Courier New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F45D6" w14:textId="77777777" w:rsidR="00BD3AEE" w:rsidRPr="0013022C" w:rsidRDefault="00BD3AEE" w:rsidP="0011265D">
            <w:pPr>
              <w:jc w:val="right"/>
              <w:rPr>
                <w:rFonts w:cs="Courier New"/>
                <w:b/>
                <w:bCs/>
                <w:sz w:val="14"/>
                <w:szCs w:val="14"/>
              </w:rPr>
            </w:pPr>
            <w:r w:rsidRPr="0013022C">
              <w:rPr>
                <w:rFonts w:cs="Courier New"/>
                <w:b/>
                <w:bCs/>
                <w:sz w:val="14"/>
                <w:szCs w:val="14"/>
              </w:rPr>
              <w:t>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6DAF0" w14:textId="77777777" w:rsidR="00BD3AEE" w:rsidRPr="0013022C" w:rsidRDefault="00BD3AEE" w:rsidP="0011265D">
            <w:pPr>
              <w:jc w:val="right"/>
              <w:rPr>
                <w:rFonts w:cs="Courier New"/>
                <w:b/>
                <w:bCs/>
                <w:sz w:val="14"/>
                <w:szCs w:val="14"/>
              </w:rPr>
            </w:pPr>
            <w:r w:rsidRPr="0013022C">
              <w:rPr>
                <w:rFonts w:cs="Courier New"/>
                <w:b/>
                <w:bCs/>
                <w:sz w:val="14"/>
                <w:szCs w:val="14"/>
              </w:rPr>
              <w:t>13.604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A0BDF" w14:textId="77777777" w:rsidR="00BD3AEE" w:rsidRPr="0013022C" w:rsidRDefault="00BD3AEE" w:rsidP="0011265D">
            <w:pPr>
              <w:jc w:val="right"/>
              <w:rPr>
                <w:rFonts w:cs="Courier New"/>
                <w:b/>
                <w:bCs/>
                <w:sz w:val="14"/>
                <w:szCs w:val="14"/>
              </w:rPr>
            </w:pPr>
            <w:r w:rsidRPr="0013022C">
              <w:rPr>
                <w:rFonts w:cs="Courier New"/>
                <w:b/>
                <w:bCs/>
                <w:sz w:val="14"/>
                <w:szCs w:val="14"/>
              </w:rPr>
              <w:t>73.895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625F5" w14:textId="77777777" w:rsidR="00BD3AEE" w:rsidRPr="0013022C" w:rsidRDefault="00BD3AEE" w:rsidP="0011265D">
            <w:pPr>
              <w:jc w:val="right"/>
              <w:rPr>
                <w:rFonts w:cs="Courier New"/>
                <w:b/>
                <w:bCs/>
                <w:sz w:val="14"/>
                <w:szCs w:val="14"/>
              </w:rPr>
            </w:pPr>
            <w:r w:rsidRPr="0013022C">
              <w:rPr>
                <w:rFonts w:cs="Courier New"/>
                <w:b/>
                <w:bCs/>
                <w:sz w:val="14"/>
                <w:szCs w:val="14"/>
              </w:rPr>
              <w:t>88.319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AE779" w14:textId="77777777" w:rsidR="00BD3AEE" w:rsidRPr="0013022C" w:rsidRDefault="00BD3AEE" w:rsidP="0011265D">
            <w:pPr>
              <w:jc w:val="right"/>
              <w:rPr>
                <w:rFonts w:cs="Courier New"/>
                <w:b/>
                <w:bCs/>
                <w:sz w:val="14"/>
                <w:szCs w:val="14"/>
              </w:rPr>
            </w:pPr>
            <w:r w:rsidRPr="0013022C">
              <w:rPr>
                <w:rFonts w:cs="Courier New"/>
                <w:b/>
                <w:bCs/>
                <w:sz w:val="14"/>
                <w:szCs w:val="14"/>
              </w:rPr>
              <w:t>93.802</w:t>
            </w:r>
          </w:p>
        </w:tc>
      </w:tr>
      <w:tr w:rsidR="00BD3AEE" w:rsidRPr="0013022C" w14:paraId="366B4AE8" w14:textId="77777777" w:rsidTr="0011265D">
        <w:trPr>
          <w:gridAfter w:val="6"/>
          <w:wAfter w:w="4323" w:type="dxa"/>
          <w:trHeight w:val="287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BDDF3" w14:textId="77777777" w:rsidR="00BD3AEE" w:rsidRPr="0013022C" w:rsidRDefault="00BD3AEE" w:rsidP="0011265D">
            <w:pPr>
              <w:jc w:val="right"/>
              <w:rPr>
                <w:rFonts w:cs="Courier New"/>
                <w:b/>
                <w:bCs/>
                <w:sz w:val="14"/>
                <w:szCs w:val="14"/>
              </w:rPr>
            </w:pPr>
            <w:r w:rsidRPr="0013022C">
              <w:rPr>
                <w:rFonts w:cs="Courier New"/>
                <w:b/>
                <w:bCs/>
                <w:sz w:val="14"/>
                <w:szCs w:val="14"/>
              </w:rPr>
              <w:t>Obs.</w:t>
            </w:r>
            <w:r w:rsidRPr="0013022C">
              <w:rPr>
                <w:rFonts w:cs="Courier New"/>
                <w:sz w:val="14"/>
                <w:szCs w:val="14"/>
              </w:rPr>
              <w:t xml:space="preserve">: </w:t>
            </w:r>
          </w:p>
        </w:tc>
        <w:tc>
          <w:tcPr>
            <w:tcW w:w="96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EBD72" w14:textId="77777777" w:rsidR="00BD3AEE" w:rsidRPr="0013022C" w:rsidRDefault="00BD3AEE" w:rsidP="0011265D">
            <w:pPr>
              <w:ind w:left="288" w:hanging="288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>1) Cargos de provimento em comissão: Chefe da Casa Militar do Governador, de Comandante-Geral da Polícia Militar e de Subcomandante PM - Lei Complementar nº 1.303, de 1º de setembro de 2017;</w:t>
            </w:r>
          </w:p>
          <w:p w14:paraId="4E769628" w14:textId="77777777" w:rsidR="00BD3AEE" w:rsidRPr="0013022C" w:rsidRDefault="00BD3AEE" w:rsidP="0011265D">
            <w:pPr>
              <w:ind w:left="303" w:hanging="303"/>
              <w:rPr>
                <w:rFonts w:cs="Courier New"/>
                <w:sz w:val="14"/>
                <w:szCs w:val="14"/>
              </w:rPr>
            </w:pPr>
            <w:r w:rsidRPr="0013022C">
              <w:rPr>
                <w:rFonts w:cs="Courier New"/>
                <w:sz w:val="14"/>
                <w:szCs w:val="14"/>
              </w:rPr>
              <w:t xml:space="preserve">2) O Quadro de Oficiais de Saúde (QOS) está integrado por: 1 </w:t>
            </w:r>
            <w:proofErr w:type="spellStart"/>
            <w:r w:rsidRPr="0013022C">
              <w:rPr>
                <w:rFonts w:cs="Courier New"/>
                <w:sz w:val="14"/>
                <w:szCs w:val="14"/>
              </w:rPr>
              <w:t>Cel</w:t>
            </w:r>
            <w:proofErr w:type="spellEnd"/>
            <w:r w:rsidRPr="0013022C">
              <w:rPr>
                <w:rFonts w:cs="Courier New"/>
                <w:sz w:val="14"/>
                <w:szCs w:val="14"/>
              </w:rPr>
              <w:t xml:space="preserve">; 6 </w:t>
            </w:r>
            <w:proofErr w:type="spellStart"/>
            <w:r w:rsidRPr="0013022C">
              <w:rPr>
                <w:rFonts w:cs="Courier New"/>
                <w:sz w:val="14"/>
                <w:szCs w:val="14"/>
              </w:rPr>
              <w:t>Ten</w:t>
            </w:r>
            <w:proofErr w:type="spellEnd"/>
            <w:r w:rsidRPr="0013022C">
              <w:rPr>
                <w:rFonts w:cs="Courier New"/>
                <w:sz w:val="14"/>
                <w:szCs w:val="14"/>
              </w:rPr>
              <w:t xml:space="preserve"> </w:t>
            </w:r>
            <w:proofErr w:type="spellStart"/>
            <w:r w:rsidRPr="0013022C">
              <w:rPr>
                <w:rFonts w:cs="Courier New"/>
                <w:sz w:val="14"/>
                <w:szCs w:val="14"/>
              </w:rPr>
              <w:t>Cel</w:t>
            </w:r>
            <w:proofErr w:type="spellEnd"/>
            <w:r w:rsidRPr="0013022C">
              <w:rPr>
                <w:rFonts w:cs="Courier New"/>
                <w:sz w:val="14"/>
                <w:szCs w:val="14"/>
              </w:rPr>
              <w:t xml:space="preserve">; 31 </w:t>
            </w:r>
            <w:proofErr w:type="spellStart"/>
            <w:r w:rsidRPr="0013022C">
              <w:rPr>
                <w:rFonts w:cs="Courier New"/>
                <w:sz w:val="14"/>
                <w:szCs w:val="14"/>
              </w:rPr>
              <w:t>Maj</w:t>
            </w:r>
            <w:proofErr w:type="spellEnd"/>
            <w:r w:rsidRPr="0013022C">
              <w:rPr>
                <w:rFonts w:cs="Courier New"/>
                <w:sz w:val="14"/>
                <w:szCs w:val="14"/>
              </w:rPr>
              <w:t>; 103 Cap e 336 1º Ten.</w:t>
            </w:r>
          </w:p>
        </w:tc>
      </w:tr>
    </w:tbl>
    <w:p w14:paraId="4D257FF8" w14:textId="77777777" w:rsidR="00BD3AEE" w:rsidRPr="0029632E" w:rsidRDefault="00BD3AEE" w:rsidP="00BD3AEE">
      <w:pPr>
        <w:pStyle w:val="Ttulo"/>
        <w:spacing w:line="360" w:lineRule="exact"/>
        <w:ind w:left="0"/>
        <w:rPr>
          <w:rFonts w:ascii="Courier New" w:hAnsi="Courier New" w:cs="Courier New"/>
          <w:sz w:val="16"/>
          <w:szCs w:val="16"/>
        </w:rPr>
      </w:pPr>
    </w:p>
    <w:p w14:paraId="0EA9D25F" w14:textId="77777777" w:rsidR="00BD3AEE" w:rsidRPr="00BC3640" w:rsidRDefault="00BD3AEE" w:rsidP="00BC3640">
      <w:pPr>
        <w:rPr>
          <w:sz w:val="16"/>
          <w:szCs w:val="16"/>
        </w:rPr>
      </w:pPr>
    </w:p>
    <w:sectPr w:rsidR="00BD3AEE" w:rsidRPr="00BC3640" w:rsidSect="00BC3640">
      <w:headerReference w:type="default" r:id="rId7"/>
      <w:headerReference w:type="first" r:id="rId8"/>
      <w:pgSz w:w="16838" w:h="11906" w:orient="landscape"/>
      <w:pgMar w:top="1134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3C28C" w14:textId="77777777" w:rsidR="00675EF6" w:rsidRDefault="00675EF6" w:rsidP="002A5D7C">
      <w:r>
        <w:separator/>
      </w:r>
    </w:p>
  </w:endnote>
  <w:endnote w:type="continuationSeparator" w:id="0">
    <w:p w14:paraId="37B14168" w14:textId="77777777" w:rsidR="00675EF6" w:rsidRDefault="00675EF6" w:rsidP="002A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5595A" w14:textId="77777777" w:rsidR="00675EF6" w:rsidRDefault="00675EF6" w:rsidP="002A5D7C">
      <w:r>
        <w:separator/>
      </w:r>
    </w:p>
  </w:footnote>
  <w:footnote w:type="continuationSeparator" w:id="0">
    <w:p w14:paraId="5EB93514" w14:textId="77777777" w:rsidR="00675EF6" w:rsidRDefault="00675EF6" w:rsidP="002A5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680566"/>
      <w:docPartObj>
        <w:docPartGallery w:val="Page Numbers (Top of Page)"/>
        <w:docPartUnique/>
      </w:docPartObj>
    </w:sdtPr>
    <w:sdtEndPr>
      <w:rPr>
        <w:rFonts w:ascii="Courier New" w:hAnsi="Courier New" w:cs="Courier New"/>
      </w:rPr>
    </w:sdtEndPr>
    <w:sdtContent>
      <w:p w14:paraId="5C33615C" w14:textId="64EA0DF2" w:rsidR="00AA7811" w:rsidRPr="00AA7811" w:rsidRDefault="00AA7811" w:rsidP="00AA7811">
        <w:pPr>
          <w:pStyle w:val="Cabealho"/>
          <w:jc w:val="right"/>
          <w:rPr>
            <w:rFonts w:ascii="Courier New" w:hAnsi="Courier New" w:cs="Courier New"/>
          </w:rPr>
        </w:pPr>
        <w:r w:rsidRPr="00AA7811">
          <w:rPr>
            <w:rFonts w:ascii="Courier New" w:hAnsi="Courier New" w:cs="Courier New"/>
          </w:rPr>
          <w:fldChar w:fldCharType="begin"/>
        </w:r>
        <w:r w:rsidRPr="00AA7811">
          <w:rPr>
            <w:rFonts w:ascii="Courier New" w:hAnsi="Courier New" w:cs="Courier New"/>
          </w:rPr>
          <w:instrText>PAGE   \* MERGEFORMAT</w:instrText>
        </w:r>
        <w:r w:rsidRPr="00AA7811">
          <w:rPr>
            <w:rFonts w:ascii="Courier New" w:hAnsi="Courier New" w:cs="Courier New"/>
          </w:rPr>
          <w:fldChar w:fldCharType="separate"/>
        </w:r>
        <w:r w:rsidRPr="00AA7811">
          <w:rPr>
            <w:rFonts w:ascii="Courier New" w:hAnsi="Courier New" w:cs="Courier New"/>
          </w:rPr>
          <w:t>2</w:t>
        </w:r>
        <w:r w:rsidRPr="00AA7811">
          <w:rPr>
            <w:rFonts w:ascii="Courier New" w:hAnsi="Courier New" w:cs="Courier New"/>
          </w:rPr>
          <w:fldChar w:fldCharType="end"/>
        </w:r>
      </w:p>
    </w:sdtContent>
  </w:sdt>
  <w:p w14:paraId="3A2AEDAC" w14:textId="77777777" w:rsidR="00AA7811" w:rsidRDefault="00AA7811" w:rsidP="00AA7811">
    <w:pPr>
      <w:tabs>
        <w:tab w:val="center" w:pos="4252"/>
        <w:tab w:val="right" w:pos="8504"/>
      </w:tabs>
      <w:jc w:val="center"/>
      <w:rPr>
        <w:rFonts w:ascii="Arial" w:eastAsia="Calibri" w:hAnsi="Arial" w:cs="Times New Roman"/>
        <w:b/>
        <w:sz w:val="18"/>
        <w:szCs w:val="20"/>
      </w:rPr>
    </w:pPr>
    <w:r>
      <w:rPr>
        <w:rFonts w:ascii="Arial" w:eastAsia="Calibri" w:hAnsi="Arial" w:cs="Times New Roman"/>
        <w:b/>
        <w:color w:val="000000"/>
        <w:szCs w:val="20"/>
      </w:rPr>
      <w:object w:dxaOrig="2490" w:dyaOrig="3000" w14:anchorId="66F190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5.8pt;height:129.6pt" fillcolor="window">
          <v:imagedata r:id="rId1" o:title=""/>
        </v:shape>
        <o:OLEObject Type="Embed" ProgID="PBrush" ShapeID="_x0000_i1025" DrawAspect="Content" ObjectID="_1685967706" r:id="rId2"/>
      </w:object>
    </w:r>
  </w:p>
  <w:p w14:paraId="1BECC4DD" w14:textId="77777777" w:rsidR="00AA7811" w:rsidRDefault="00AA7811" w:rsidP="00AA7811">
    <w:pPr>
      <w:tabs>
        <w:tab w:val="center" w:pos="4252"/>
        <w:tab w:val="right" w:pos="8504"/>
      </w:tabs>
      <w:jc w:val="center"/>
      <w:rPr>
        <w:rFonts w:ascii="Calibri" w:eastAsia="Calibri" w:hAnsi="Calibri"/>
        <w:sz w:val="32"/>
        <w:szCs w:val="32"/>
      </w:rPr>
    </w:pPr>
    <w:r>
      <w:rPr>
        <w:rFonts w:ascii="Arial" w:eastAsia="Calibri" w:hAnsi="Arial"/>
        <w:sz w:val="32"/>
        <w:szCs w:val="32"/>
      </w:rPr>
      <w:t>ESTADO DE SÃO PAULO</w:t>
    </w:r>
  </w:p>
  <w:p w14:paraId="1AB4EC12" w14:textId="77777777" w:rsidR="002A5D7C" w:rsidRDefault="002A5D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64"/>
      <w:gridCol w:w="4664"/>
    </w:tblGrid>
    <w:tr w:rsidR="00D1496B" w14:paraId="6B7FD1CC" w14:textId="77777777" w:rsidTr="00D1496B">
      <w:tc>
        <w:tcPr>
          <w:tcW w:w="4664" w:type="dxa"/>
        </w:tcPr>
        <w:p w14:paraId="7BB1CCF8" w14:textId="77777777" w:rsidR="00D1496B" w:rsidRDefault="00D1496B" w:rsidP="00D1496B">
          <w:pPr>
            <w:pStyle w:val="Cabealho"/>
            <w:jc w:val="center"/>
          </w:pPr>
        </w:p>
      </w:tc>
      <w:tc>
        <w:tcPr>
          <w:tcW w:w="4664" w:type="dxa"/>
        </w:tcPr>
        <w:p w14:paraId="74395263" w14:textId="698E1542" w:rsidR="00D1496B" w:rsidRPr="000B3D10" w:rsidRDefault="000B3D10" w:rsidP="00D1496B">
          <w:pPr>
            <w:jc w:val="center"/>
            <w:rPr>
              <w:rFonts w:eastAsia="Calibri"/>
              <w:b/>
              <w:szCs w:val="24"/>
            </w:rPr>
          </w:pPr>
          <w:r w:rsidRPr="000B3D10">
            <w:rPr>
              <w:rFonts w:eastAsia="Calibri"/>
              <w:b/>
              <w:szCs w:val="24"/>
            </w:rPr>
            <w:object w:dxaOrig="2490" w:dyaOrig="3000" w14:anchorId="3C3FBCC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7.6pt;height:58.85pt" fillcolor="window">
                <v:imagedata r:id="rId1" o:title=""/>
              </v:shape>
              <o:OLEObject Type="Embed" ProgID="PBrush" ShapeID="_x0000_i1026" DrawAspect="Content" ObjectID="_1685967707" r:id="rId2"/>
            </w:object>
          </w:r>
        </w:p>
        <w:p w14:paraId="6F113BCE" w14:textId="67FC1257" w:rsidR="00D1496B" w:rsidRPr="000B3D10" w:rsidRDefault="00D1496B" w:rsidP="000B3D10">
          <w:pPr>
            <w:jc w:val="center"/>
            <w:rPr>
              <w:sz w:val="16"/>
              <w:szCs w:val="16"/>
            </w:rPr>
          </w:pPr>
          <w:r w:rsidRPr="000B3D10">
            <w:rPr>
              <w:rFonts w:ascii="Arial" w:eastAsia="Calibri" w:hAnsi="Arial" w:cs="Arial"/>
              <w:sz w:val="16"/>
              <w:szCs w:val="16"/>
            </w:rPr>
            <w:t>ESTADO DE SÃO PAULO</w:t>
          </w:r>
        </w:p>
      </w:tc>
      <w:tc>
        <w:tcPr>
          <w:tcW w:w="4664" w:type="dxa"/>
        </w:tcPr>
        <w:p w14:paraId="03303577" w14:textId="77777777" w:rsidR="00D1496B" w:rsidRDefault="00D1496B" w:rsidP="00D1496B">
          <w:pPr>
            <w:pStyle w:val="Cabealho"/>
            <w:jc w:val="center"/>
          </w:pPr>
        </w:p>
      </w:tc>
    </w:tr>
  </w:tbl>
  <w:p w14:paraId="4F351596" w14:textId="77777777" w:rsidR="00AA7811" w:rsidRDefault="00AA7811" w:rsidP="000B3D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715D"/>
    <w:multiLevelType w:val="hybridMultilevel"/>
    <w:tmpl w:val="9CC223B0"/>
    <w:lvl w:ilvl="0" w:tplc="7D70BFCC">
      <w:start w:val="1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19828CC"/>
    <w:multiLevelType w:val="hybridMultilevel"/>
    <w:tmpl w:val="04D22FAC"/>
    <w:lvl w:ilvl="0" w:tplc="3F868B2C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AB00553"/>
    <w:multiLevelType w:val="hybridMultilevel"/>
    <w:tmpl w:val="CE1EEA5E"/>
    <w:lvl w:ilvl="0" w:tplc="A470DB9A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3FA703F"/>
    <w:multiLevelType w:val="hybridMultilevel"/>
    <w:tmpl w:val="D15C52CE"/>
    <w:lvl w:ilvl="0" w:tplc="CFDE1AF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F96528F"/>
    <w:multiLevelType w:val="hybridMultilevel"/>
    <w:tmpl w:val="B64868DE"/>
    <w:lvl w:ilvl="0" w:tplc="E3302B0C">
      <w:start w:val="1"/>
      <w:numFmt w:val="upperRoman"/>
      <w:lvlText w:val="%1-"/>
      <w:lvlJc w:val="left"/>
      <w:pPr>
        <w:ind w:left="355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69DC7D44"/>
    <w:multiLevelType w:val="hybridMultilevel"/>
    <w:tmpl w:val="9968B78E"/>
    <w:lvl w:ilvl="0" w:tplc="F942F2F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BC12C2E"/>
    <w:multiLevelType w:val="hybridMultilevel"/>
    <w:tmpl w:val="BFCA3C84"/>
    <w:lvl w:ilvl="0" w:tplc="88A82B26">
      <w:start w:val="1"/>
      <w:numFmt w:val="decimal"/>
      <w:lvlText w:val="%1"/>
      <w:lvlJc w:val="left"/>
      <w:pPr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C4B58C9"/>
    <w:multiLevelType w:val="hybridMultilevel"/>
    <w:tmpl w:val="F4C6F00C"/>
    <w:lvl w:ilvl="0" w:tplc="83D05108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FBC5C55"/>
    <w:multiLevelType w:val="hybridMultilevel"/>
    <w:tmpl w:val="5D12127E"/>
    <w:lvl w:ilvl="0" w:tplc="ED149D76">
      <w:start w:val="1"/>
      <w:numFmt w:val="decimal"/>
      <w:lvlText w:val="%1"/>
      <w:lvlJc w:val="left"/>
      <w:pPr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7C"/>
    <w:rsid w:val="00073BCC"/>
    <w:rsid w:val="0009569A"/>
    <w:rsid w:val="000B08F3"/>
    <w:rsid w:val="000B1201"/>
    <w:rsid w:val="000B3D10"/>
    <w:rsid w:val="0012583E"/>
    <w:rsid w:val="00135BC7"/>
    <w:rsid w:val="00170E67"/>
    <w:rsid w:val="001A5165"/>
    <w:rsid w:val="001E32B5"/>
    <w:rsid w:val="001F3CC9"/>
    <w:rsid w:val="002133FB"/>
    <w:rsid w:val="002A2E2E"/>
    <w:rsid w:val="002A5D7C"/>
    <w:rsid w:val="0032080E"/>
    <w:rsid w:val="0033464D"/>
    <w:rsid w:val="00353204"/>
    <w:rsid w:val="003768BD"/>
    <w:rsid w:val="00390404"/>
    <w:rsid w:val="00390BC8"/>
    <w:rsid w:val="003E4931"/>
    <w:rsid w:val="003F0285"/>
    <w:rsid w:val="00416476"/>
    <w:rsid w:val="004250AE"/>
    <w:rsid w:val="00476F96"/>
    <w:rsid w:val="004A357A"/>
    <w:rsid w:val="004F0FB6"/>
    <w:rsid w:val="004F64D4"/>
    <w:rsid w:val="00531451"/>
    <w:rsid w:val="005572CF"/>
    <w:rsid w:val="00571510"/>
    <w:rsid w:val="005A00A1"/>
    <w:rsid w:val="005B47BB"/>
    <w:rsid w:val="00633EAE"/>
    <w:rsid w:val="006340B3"/>
    <w:rsid w:val="00670EAF"/>
    <w:rsid w:val="00675EF6"/>
    <w:rsid w:val="006D4924"/>
    <w:rsid w:val="006F3101"/>
    <w:rsid w:val="006F3B40"/>
    <w:rsid w:val="00706827"/>
    <w:rsid w:val="007505DA"/>
    <w:rsid w:val="00756D83"/>
    <w:rsid w:val="00796546"/>
    <w:rsid w:val="007D035B"/>
    <w:rsid w:val="008321A7"/>
    <w:rsid w:val="009030AB"/>
    <w:rsid w:val="009C1741"/>
    <w:rsid w:val="00A41350"/>
    <w:rsid w:val="00AA7811"/>
    <w:rsid w:val="00AB5913"/>
    <w:rsid w:val="00AB62EB"/>
    <w:rsid w:val="00AE35EB"/>
    <w:rsid w:val="00B57C09"/>
    <w:rsid w:val="00BA4662"/>
    <w:rsid w:val="00BC3640"/>
    <w:rsid w:val="00BD3AEE"/>
    <w:rsid w:val="00CB7914"/>
    <w:rsid w:val="00CC697F"/>
    <w:rsid w:val="00D1496B"/>
    <w:rsid w:val="00D34E3D"/>
    <w:rsid w:val="00D539D4"/>
    <w:rsid w:val="00DB6626"/>
    <w:rsid w:val="00DF4B87"/>
    <w:rsid w:val="00E07112"/>
    <w:rsid w:val="00E56109"/>
    <w:rsid w:val="00F10803"/>
    <w:rsid w:val="00F16213"/>
    <w:rsid w:val="00F23C98"/>
    <w:rsid w:val="00F4561C"/>
    <w:rsid w:val="00F74025"/>
    <w:rsid w:val="00FC137D"/>
    <w:rsid w:val="00FE0A94"/>
    <w:rsid w:val="00FE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80276"/>
  <w15:chartTrackingRefBased/>
  <w15:docId w15:val="{0537B2C5-CDD5-4B1A-870A-26C5A62F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57A"/>
    <w:pPr>
      <w:spacing w:after="0" w:line="240" w:lineRule="auto"/>
      <w:jc w:val="both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5D7C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2A5D7C"/>
  </w:style>
  <w:style w:type="paragraph" w:styleId="Rodap">
    <w:name w:val="footer"/>
    <w:basedOn w:val="Normal"/>
    <w:link w:val="RodapChar"/>
    <w:uiPriority w:val="99"/>
    <w:unhideWhenUsed/>
    <w:rsid w:val="002A5D7C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2A5D7C"/>
  </w:style>
  <w:style w:type="paragraph" w:styleId="Corpodetexto2">
    <w:name w:val="Body Text 2"/>
    <w:basedOn w:val="Normal"/>
    <w:link w:val="Corpodetexto2Char"/>
    <w:rsid w:val="004A357A"/>
    <w:pPr>
      <w:widowControl w:val="0"/>
      <w:tabs>
        <w:tab w:val="left" w:pos="3261"/>
      </w:tabs>
      <w:spacing w:line="360" w:lineRule="auto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4A357A"/>
    <w:rPr>
      <w:rFonts w:ascii="Arial" w:eastAsia="Times New Roman" w:hAnsi="Arial" w:cs="Times New Roman"/>
      <w:szCs w:val="20"/>
      <w:lang w:eastAsia="pt-BR"/>
    </w:rPr>
  </w:style>
  <w:style w:type="table" w:styleId="Tabelacomgrade">
    <w:name w:val="Table Grid"/>
    <w:basedOn w:val="Tabelanormal"/>
    <w:rsid w:val="005A0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CC697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C697F"/>
    <w:rPr>
      <w:rFonts w:ascii="Courier New" w:hAnsi="Courier New"/>
      <w:sz w:val="24"/>
    </w:rPr>
  </w:style>
  <w:style w:type="paragraph" w:styleId="Recuodecorpodetexto">
    <w:name w:val="Body Text Indent"/>
    <w:basedOn w:val="Normal"/>
    <w:link w:val="RecuodecorpodetextoChar"/>
    <w:rsid w:val="00CC697F"/>
    <w:pPr>
      <w:spacing w:after="120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C69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B47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B47BB"/>
    <w:pPr>
      <w:spacing w:after="160"/>
      <w:jc w:val="left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B47B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47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7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A41350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4135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41350"/>
    <w:rPr>
      <w:rFonts w:ascii="Courier New" w:hAnsi="Courier New"/>
      <w:sz w:val="24"/>
    </w:rPr>
  </w:style>
  <w:style w:type="paragraph" w:styleId="PargrafodaLista">
    <w:name w:val="List Paragraph"/>
    <w:basedOn w:val="Normal"/>
    <w:uiPriority w:val="34"/>
    <w:qFormat/>
    <w:rsid w:val="00A41350"/>
    <w:pPr>
      <w:ind w:left="720"/>
      <w:contextualSpacing/>
    </w:pPr>
  </w:style>
  <w:style w:type="paragraph" w:styleId="Ttulo">
    <w:name w:val="Title"/>
    <w:basedOn w:val="Normal"/>
    <w:link w:val="TtuloChar"/>
    <w:qFormat/>
    <w:rsid w:val="00BD3AEE"/>
    <w:pPr>
      <w:spacing w:line="240" w:lineRule="atLeast"/>
      <w:ind w:left="862"/>
      <w:jc w:val="center"/>
    </w:pPr>
    <w:rPr>
      <w:rFonts w:ascii="Tms Rmn" w:eastAsia="Times New Roman" w:hAnsi="Tms Rmn" w:cs="Times New Roman"/>
      <w:b/>
      <w:snapToGrid w:val="0"/>
      <w:color w:val="00000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D3AEE"/>
    <w:rPr>
      <w:rFonts w:ascii="Tms Rmn" w:eastAsia="Times New Roman" w:hAnsi="Tms Rmn" w:cs="Times New Roman"/>
      <w:b/>
      <w:snapToGrid w:val="0"/>
      <w:color w:val="00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Anselmo</dc:creator>
  <cp:keywords/>
  <dc:description/>
  <cp:lastModifiedBy>Tania Mara de Oliveira</cp:lastModifiedBy>
  <cp:revision>8</cp:revision>
  <cp:lastPrinted>2021-03-10T20:04:00Z</cp:lastPrinted>
  <dcterms:created xsi:type="dcterms:W3CDTF">2021-06-07T13:19:00Z</dcterms:created>
  <dcterms:modified xsi:type="dcterms:W3CDTF">2021-06-23T18:35:00Z</dcterms:modified>
</cp:coreProperties>
</file>