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DBD7" w14:textId="77777777" w:rsidR="00AB4F90" w:rsidRPr="002E78E1" w:rsidRDefault="00AB4F90" w:rsidP="002E78E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E78E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E78E1">
        <w:rPr>
          <w:rFonts w:ascii="Calibri" w:hAnsi="Calibri" w:cs="Calibri"/>
          <w:b/>
          <w:bCs/>
          <w:sz w:val="22"/>
          <w:szCs w:val="22"/>
        </w:rPr>
        <w:t>º</w:t>
      </w:r>
      <w:r w:rsidRPr="002E78E1">
        <w:rPr>
          <w:rFonts w:ascii="Helvetica" w:hAnsi="Helvetica" w:cs="Courier New"/>
          <w:b/>
          <w:bCs/>
          <w:sz w:val="22"/>
          <w:szCs w:val="22"/>
        </w:rPr>
        <w:t xml:space="preserve"> 67.385, DE 20 DE DEZEMBRO DE 2022</w:t>
      </w:r>
    </w:p>
    <w:p w14:paraId="68B98957" w14:textId="77777777" w:rsidR="00AB4F90" w:rsidRPr="0039035E" w:rsidRDefault="00AB4F90" w:rsidP="002E78E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Altera a denomina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Limeira para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disp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 sobre sua organiza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correlatas.</w:t>
      </w:r>
    </w:p>
    <w:p w14:paraId="30D6BE5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39035E">
        <w:rPr>
          <w:rFonts w:ascii="Helvetica" w:hAnsi="Helvetica" w:cs="Courier New"/>
          <w:sz w:val="22"/>
          <w:szCs w:val="22"/>
        </w:rPr>
        <w:t>, no uso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legais,</w:t>
      </w:r>
    </w:p>
    <w:p w14:paraId="3950495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Decreta:</w:t>
      </w:r>
    </w:p>
    <w:p w14:paraId="5819C07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Preliminares</w:t>
      </w:r>
    </w:p>
    <w:p w14:paraId="6EF9110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Limeira,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passa a denominar-se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de Limeira. </w:t>
      </w:r>
    </w:p>
    <w:p w14:paraId="640F598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nico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que trata 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 de Departamento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Central do Estado.</w:t>
      </w:r>
    </w:p>
    <w:p w14:paraId="3BE9EF4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destina-se:</w:t>
      </w:r>
    </w:p>
    <w:p w14:paraId="188E285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 </w:t>
      </w:r>
    </w:p>
    <w:p w14:paraId="20AED43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Calibri" w:hAnsi="Calibri" w:cs="Calibri"/>
          <w:sz w:val="22"/>
          <w:szCs w:val="22"/>
        </w:rPr>
        <w:t>à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 de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do sexo masculino.</w:t>
      </w:r>
    </w:p>
    <w:p w14:paraId="6E0F514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garantida a devida separa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e condenados, nos termos da Lei federal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7.210, de 11 de julho de 1984 (Lei de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Penais).</w:t>
      </w:r>
    </w:p>
    <w:p w14:paraId="5CAE56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</w:t>
      </w:r>
    </w:p>
    <w:p w14:paraId="273A605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Estrutura</w:t>
      </w:r>
    </w:p>
    <w:p w14:paraId="058FE28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tem a seguinte estrutura:</w:t>
      </w:r>
    </w:p>
    <w:p w14:paraId="7BF0EEA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cnica;</w:t>
      </w:r>
    </w:p>
    <w:p w14:paraId="64FFCE8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4A255A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22BBB36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IV -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15DDDC1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 -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7B524E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 -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com:</w:t>
      </w:r>
    </w:p>
    <w:p w14:paraId="1F8B282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a;</w:t>
      </w:r>
    </w:p>
    <w:p w14:paraId="3890C2A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2489448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1160B0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05B15F7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Centro Administrativo, com:</w:t>
      </w:r>
    </w:p>
    <w:p w14:paraId="00A8F96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6D73D63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0FED6C2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225BACE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e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funcionar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cada um, em 4 (quatro) turnos.</w:t>
      </w:r>
    </w:p>
    <w:p w14:paraId="3205CAE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de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II.</w:t>
      </w:r>
    </w:p>
    <w:p w14:paraId="2344D7D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contam, cada um, com uma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2319B64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III</w:t>
      </w:r>
    </w:p>
    <w:p w14:paraId="2C73048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</w:t>
      </w:r>
    </w:p>
    <w:p w14:paraId="5381B27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m os seguintes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rquicos:</w:t>
      </w:r>
    </w:p>
    <w:p w14:paraId="31A8700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25DD71A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Arial" w:hAnsi="Arial" w:cs="Arial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o Centro de Trabalho e Educa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B5D588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de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071AE70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2E1CB34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1E179C0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0ACA0A4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Centro Administrativo;</w:t>
      </w:r>
    </w:p>
    <w:p w14:paraId="03F8BC5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785EA6E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6234EBF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234C4D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a; </w:t>
      </w:r>
    </w:p>
    <w:p w14:paraId="41369C0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670CEAF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59E326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5100C09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24E8F74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186284B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168AC7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IV</w:t>
      </w:r>
    </w:p>
    <w:p w14:paraId="65027A9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Geral</w:t>
      </w:r>
    </w:p>
    <w:p w14:paraId="2B25AFE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6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Pessoal.</w:t>
      </w:r>
    </w:p>
    <w:p w14:paraId="5FDACBF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7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ria.</w:t>
      </w:r>
    </w:p>
    <w:p w14:paraId="67D0D89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8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m, como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detentor.</w:t>
      </w:r>
    </w:p>
    <w:p w14:paraId="5212FD3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</w:t>
      </w:r>
    </w:p>
    <w:p w14:paraId="3D88FC5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</w:t>
      </w:r>
    </w:p>
    <w:p w14:paraId="4B44D1B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2A2E6A5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</w:t>
      </w:r>
    </w:p>
    <w:p w14:paraId="51B1838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20FFE0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assistir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5A90410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6B1BB37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produzir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para subsidiar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20C1854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analisar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3B219CA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participar da an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13827EB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pareceres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cnicos, despachos, contratos de natureza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e outros documentos;</w:t>
      </w:r>
    </w:p>
    <w:p w14:paraId="10431A9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controle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das atividades das unidades do estabelecimento penal; </w:t>
      </w:r>
    </w:p>
    <w:p w14:paraId="796058A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do estabelecimento penal;</w:t>
      </w:r>
    </w:p>
    <w:p w14:paraId="00365FF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estudar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julgadas convenientes;</w:t>
      </w:r>
    </w:p>
    <w:p w14:paraId="410CDB2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racionaliza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25403F2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colaborar no processo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2CC2ED0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verificar a regularidade das atividades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4D0BA15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promover, junto ao dirigente do estabelecimento penal,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apura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vigente;</w:t>
      </w:r>
    </w:p>
    <w:p w14:paraId="5239A69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XIV - manter contatos com:</w:t>
      </w:r>
    </w:p>
    <w:p w14:paraId="08B84E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dirigente da Funda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Prof. Dr. Manoel Pedro Pimentel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21969A0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gerentes de estabelecimentos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os presos;</w:t>
      </w:r>
    </w:p>
    <w:p w14:paraId="29A06B9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a que se refere o inciso IX do artigo 28 deste decreto.</w:t>
      </w:r>
    </w:p>
    <w:p w14:paraId="0A4D5B2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54AE96F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</w:t>
      </w:r>
    </w:p>
    <w:p w14:paraId="48E2A3F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10 -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unidade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39B884C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reinser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76CACEE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dos aspectos socioecon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micos dos presos;</w:t>
      </w:r>
    </w:p>
    <w:p w14:paraId="5D6FB95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avaliar psicologicamente os presos,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22257D7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 dos presos e recomendar indica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gicas, psicof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e psicossociais, a partir da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inicial;</w:t>
      </w:r>
    </w:p>
    <w:p w14:paraId="134C2A8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gico;</w:t>
      </w:r>
    </w:p>
    <w:p w14:paraId="6C08827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liberdade;</w:t>
      </w:r>
    </w:p>
    <w:p w14:paraId="1D82E28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comunidade;</w:t>
      </w:r>
    </w:p>
    <w:p w14:paraId="41385AA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29FBD40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meios de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3D01CBF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valoriza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humana;</w:t>
      </w:r>
    </w:p>
    <w:p w14:paraId="08FA77C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estudar e propor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problemas da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0BD1FE3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12122D3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religiosa aos presos;</w:t>
      </w:r>
    </w:p>
    <w:p w14:paraId="5E5C86E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contribuir, se for o caso,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1EAFCDB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5973CD1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 - manter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 a Coordenadoria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propondo as medidas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aproxima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suas fam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lias;</w:t>
      </w:r>
    </w:p>
    <w:p w14:paraId="4A9066A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XVII - participar da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20BF6A2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verificar a inadequabilidade de comportamento dos servidores que tratam diretamente com os presos, propondo as medidas julgadas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6A57AD8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40A84A8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recomenda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 respeito da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casos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ficos ou a problemas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geral;</w:t>
      </w:r>
    </w:p>
    <w:p w14:paraId="134062B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na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seus problemas;</w:t>
      </w:r>
    </w:p>
    <w:p w14:paraId="281773A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tratamento;</w:t>
      </w:r>
    </w:p>
    <w:p w14:paraId="26BD76F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XXIII - juntar aos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4D8A71C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XXIV - providenciar a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da liberdade.</w:t>
      </w:r>
    </w:p>
    <w:p w14:paraId="533C673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11 -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F4F929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ambulatorial aos presos;</w:t>
      </w:r>
    </w:p>
    <w:p w14:paraId="3AB7E29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e efetuar exames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3B7C304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realizar consulta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dica,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26556FA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de enfermagem e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gicos, dos presos;</w:t>
      </w:r>
    </w:p>
    <w:p w14:paraId="36A8712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stica;</w:t>
      </w:r>
    </w:p>
    <w:p w14:paraId="7709635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3E35FF9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promover a notifica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compuls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doen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389A1F3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0BAD3E8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bitos para 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104492F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dos presos e dos servidores;</w:t>
      </w:r>
    </w:p>
    <w:p w14:paraId="31C5EF7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registrar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e intercorr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procedendo, conforme exig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banco de dados;</w:t>
      </w:r>
    </w:p>
    <w:p w14:paraId="118129E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controlar, solicitar e dispensar os medicamentos da lista padronizada, entregues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pelas demais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ncias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SUS/SP;</w:t>
      </w:r>
    </w:p>
    <w:p w14:paraId="23319C8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XIII - implementar programas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realizar atividades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mental propostos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414E821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prescrever a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servidores e dos presos;</w:t>
      </w:r>
    </w:p>
    <w:p w14:paraId="7BE19C2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193037F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XVI - encaminhar os presos e seus familiares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rede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69DF062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 - prestar atendimento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 aos presos com patologias;</w:t>
      </w:r>
    </w:p>
    <w:p w14:paraId="2BFC95D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documentar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140DE4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12 -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404CD1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pacientes no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 e encaminh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-los, quando for o caso, para atendimento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dico-hospitalar;</w:t>
      </w:r>
    </w:p>
    <w:p w14:paraId="773C87C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consultas;</w:t>
      </w:r>
    </w:p>
    <w:p w14:paraId="6830CAF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atualizar os dados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nas fichas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cula;</w:t>
      </w:r>
    </w:p>
    <w:p w14:paraId="32E6FCB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e zelar por sua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27A891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11E94A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3DCA149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controlar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0C8485C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manter o corpo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veis.</w:t>
      </w:r>
    </w:p>
    <w:p w14:paraId="530BE69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0A9B53B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03E7EAF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13 - 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32E3B9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aos presos:</w:t>
      </w:r>
    </w:p>
    <w:p w14:paraId="4FB096E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trabalho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4499D26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educacional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5C29223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remi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pena;</w:t>
      </w:r>
    </w:p>
    <w:p w14:paraId="31117FC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elaborar, submetendo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mediante 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via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apoio 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estabelecimento penal;</w:t>
      </w:r>
    </w:p>
    <w:p w14:paraId="0760B8B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2499E9E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elaborar o hor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tico-pedag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3FAF95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recupera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desenvolvimento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dos presos;</w:t>
      </w:r>
    </w:p>
    <w:p w14:paraId="4E115F4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c) orientar: </w:t>
      </w:r>
    </w:p>
    <w:p w14:paraId="0B81609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espet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7D6452D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cursos por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0CCB840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ficas;</w:t>
      </w:r>
    </w:p>
    <w:p w14:paraId="769422A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elementos da comunidade;</w:t>
      </w:r>
    </w:p>
    <w:p w14:paraId="2C02706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planejar e coordenar os trabalhos de in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e encerramento dos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odos letivos;</w:t>
      </w:r>
    </w:p>
    <w:p w14:paraId="749E220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718D9E1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assegurar 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processo ensino-aprendizagem;</w:t>
      </w:r>
    </w:p>
    <w:p w14:paraId="60F605D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ordem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gica, encaminhando-os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especializadas;</w:t>
      </w:r>
    </w:p>
    <w:p w14:paraId="594BA35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ticas;</w:t>
      </w:r>
    </w:p>
    <w:p w14:paraId="45C6E37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dicos, documentos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 e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A119E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prestar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consultas e empr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stimos de livros;</w:t>
      </w:r>
    </w:p>
    <w:p w14:paraId="10EB430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bitos de leitura;</w:t>
      </w:r>
    </w:p>
    <w:p w14:paraId="2C775FD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organizar e conservar atualizados os cat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logos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7AA4EEC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realizar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bibliotecas e centros de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4695E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encaminhar,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795C1BD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zelar pela guarda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acervo da unidade;</w:t>
      </w:r>
    </w:p>
    <w:p w14:paraId="5DA5B75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q) sugerir a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 destinados aos presos.</w:t>
      </w:r>
    </w:p>
    <w:p w14:paraId="3976639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DD73E1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1575047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o trabalho;</w:t>
      </w:r>
    </w:p>
    <w:p w14:paraId="45383CF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orientar e acompanhar o desenvolvimento do trabalho;</w:t>
      </w:r>
    </w:p>
    <w:p w14:paraId="1987A86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controlar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trabalho;</w:t>
      </w:r>
    </w:p>
    <w:p w14:paraId="045319C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fiscalizar a presen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dos presos nos locais de trabalho;</w:t>
      </w:r>
    </w:p>
    <w:p w14:paraId="0310DC4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avaliar o aproveitamento para efeito de promo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38DE983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f) executar programas instrutivos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acidentes de trabalho;</w:t>
      </w:r>
    </w:p>
    <w:p w14:paraId="4E8206F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acompanhar 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aos presos;</w:t>
      </w:r>
    </w:p>
    <w:p w14:paraId="6D5311A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sugerir a implanta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novos processos de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6D9AD5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contribuir para o aperfei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oamento dos produtos;</w:t>
      </w:r>
    </w:p>
    <w:p w14:paraId="07DB520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controlar a quantidade e a qualidade dos produtos;</w:t>
      </w:r>
    </w:p>
    <w:p w14:paraId="03E76AB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organizar o mostru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produtos;</w:t>
      </w:r>
    </w:p>
    <w:p w14:paraId="5FF64FA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encaminhar o produto acabado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075A19E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propor a aliena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26A065C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aos equipamentos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de trabalho:</w:t>
      </w:r>
    </w:p>
    <w:p w14:paraId="726E036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maquinaria, das ferramentas,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suas necessidades;</w:t>
      </w:r>
    </w:p>
    <w:p w14:paraId="0185340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6E2AA20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uso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7496AF1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verificar o estado de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 e ferramentas, solicitando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53C74AB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materiais;</w:t>
      </w:r>
    </w:p>
    <w:p w14:paraId="1F89133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oficinas:</w:t>
      </w:r>
    </w:p>
    <w:p w14:paraId="68B3C1B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531B1F9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5297875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lavanderia: </w:t>
      </w:r>
    </w:p>
    <w:p w14:paraId="1A3125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6A6904E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59EDDD1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copa e cozinha:</w:t>
      </w:r>
    </w:p>
    <w:p w14:paraId="1546DC8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copa;</w:t>
      </w:r>
    </w:p>
    <w:p w14:paraId="5A85CF9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os card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pios;</w:t>
      </w:r>
    </w:p>
    <w:p w14:paraId="5A7AFEA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preparar as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submetendo-as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3B87F1C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mantimentos,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lios;</w:t>
      </w:r>
    </w:p>
    <w:p w14:paraId="695275F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dos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1B838FE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f) elaborar os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mantimentos e outras provis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2134FD6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08E9C91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executar, diariamente,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e arruma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depend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ncias;</w:t>
      </w:r>
    </w:p>
    <w:p w14:paraId="0BD3153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3BE1FE3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67E1EA3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15 -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60E2BA8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cula, conferindo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que deva instru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751A037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0203B7D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cuidar da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diplomas ou certificados;</w:t>
      </w:r>
    </w:p>
    <w:p w14:paraId="63B04AD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verifica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alunos;</w:t>
      </w:r>
    </w:p>
    <w:p w14:paraId="7D34A3A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6777245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salas de aula;</w:t>
      </w:r>
    </w:p>
    <w:p w14:paraId="60B931E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3BBD76F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IV</w:t>
      </w:r>
    </w:p>
    <w:p w14:paraId="6E8AA79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</w:t>
      </w:r>
    </w:p>
    <w:p w14:paraId="584C4A5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16 -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1CC90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1FC0D42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43983B3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dos presos;</w:t>
      </w:r>
    </w:p>
    <w:p w14:paraId="42252D7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arquivo de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dos textos digitados;</w:t>
      </w:r>
    </w:p>
    <w:p w14:paraId="274DD85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 preso;</w:t>
      </w:r>
    </w:p>
    <w:p w14:paraId="70715E9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outras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veis;</w:t>
      </w:r>
    </w:p>
    <w:p w14:paraId="4846B0A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fornecer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mediante autoriza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situa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processual e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do preso;</w:t>
      </w:r>
    </w:p>
    <w:p w14:paraId="5AF3E2C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quando for o caso,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gicos;</w:t>
      </w:r>
    </w:p>
    <w:p w14:paraId="59503D5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manter a guarda e conservar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os cart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64E2A4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VIII - requerer e organizar as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2FB84F9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>:</w:t>
      </w:r>
    </w:p>
    <w:p w14:paraId="4CD31CD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comunica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exclus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 preso aos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varas das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5A073A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preso ou a justificativa do seu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comparecimento;</w:t>
      </w:r>
    </w:p>
    <w:p w14:paraId="625D2AA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encaminhamento do preso, juntamente com seus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quando de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outro estabelecimento penal;</w:t>
      </w:r>
    </w:p>
    <w:p w14:paraId="2B39374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4D0B9CD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preparar 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presos.</w:t>
      </w:r>
    </w:p>
    <w:p w14:paraId="518D382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</w:t>
      </w:r>
    </w:p>
    <w:p w14:paraId="31B00BA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</w:t>
      </w:r>
    </w:p>
    <w:p w14:paraId="49BBFD8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17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O Centro de Seguran</w:t>
      </w:r>
      <w:r w:rsidRPr="0039035E">
        <w:rPr>
          <w:rFonts w:ascii="Arial" w:hAnsi="Arial" w:cs="Arial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tem as seguintes atribui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BFAFC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recep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76A3E21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nos respectivos locais;</w:t>
      </w:r>
    </w:p>
    <w:p w14:paraId="0825CA7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requisitar,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transporte para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 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presos;</w:t>
      </w:r>
    </w:p>
    <w:p w14:paraId="2CD470E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6CFB05B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oficiais operacionais;</w:t>
      </w:r>
    </w:p>
    <w:p w14:paraId="7516E3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agendar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, com os </w:t>
      </w:r>
      <w:r w:rsidRPr="0039035E">
        <w:rPr>
          <w:rFonts w:ascii="Arial" w:hAnsi="Arial" w:cs="Arial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0A2CCF8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 preparo da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externas de presos. </w:t>
      </w:r>
    </w:p>
    <w:p w14:paraId="7421B16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18 -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BA07E7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 da unidade:</w:t>
      </w:r>
    </w:p>
    <w:p w14:paraId="6720430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manter a ordem,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5BB7DB9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o boletim de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3770730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elaborar quadros demonstrativos relacionados com suas atividades;</w:t>
      </w:r>
    </w:p>
    <w:p w14:paraId="6FFA4D8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presos:</w:t>
      </w:r>
    </w:p>
    <w:p w14:paraId="707C25E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cuidar da observ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do regime disciplinar;</w:t>
      </w:r>
    </w:p>
    <w:p w14:paraId="65C6F93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1D548FC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c) fiscalizar:</w:t>
      </w:r>
    </w:p>
    <w:p w14:paraId="501C670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CA8ADE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a visita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presos;</w:t>
      </w:r>
    </w:p>
    <w:p w14:paraId="1E23C87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executar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ocorridas;</w:t>
      </w:r>
    </w:p>
    <w:p w14:paraId="5DCE3F6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acompanhar 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interno;</w:t>
      </w:r>
    </w:p>
    <w:p w14:paraId="4C62C81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04A27E9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providenciar o encaminhamento,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rias, dos documentos relacionados com 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dos presos;</w:t>
      </w:r>
    </w:p>
    <w:p w14:paraId="68DDFEE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administrar a rouparia dos presos;</w:t>
      </w:r>
    </w:p>
    <w:p w14:paraId="2787C9C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1F55323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registrar e fornecer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274F83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7C626C2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 estabelecimento penal:</w:t>
      </w:r>
    </w:p>
    <w:p w14:paraId="66DD0EA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inspecionar, diariamente, suas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4987224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operar e controlar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telefonia, alarme, televis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som;</w:t>
      </w:r>
    </w:p>
    <w:p w14:paraId="603C192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o emprego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7C9DA89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sob sua guarda:</w:t>
      </w:r>
    </w:p>
    <w:p w14:paraId="47595DE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zelar pela higiene,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4A7457D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executar o adestramento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C5A7C5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manter atualizado o registro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es.</w:t>
      </w:r>
    </w:p>
    <w:p w14:paraId="6660058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19 -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CC08DE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atender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em geral;</w:t>
      </w:r>
    </w:p>
    <w:p w14:paraId="5211389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revistas na portaria,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de presos,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79B549A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a que se destinam;</w:t>
      </w:r>
    </w:p>
    <w:p w14:paraId="3AD87AF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entradas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 do estabelecimento penal;</w:t>
      </w:r>
    </w:p>
    <w:p w14:paraId="1DF23F2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716DAAC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 e dos presos;</w:t>
      </w:r>
    </w:p>
    <w:p w14:paraId="173EB9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examinar e providenciar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presos;</w:t>
      </w:r>
    </w:p>
    <w:p w14:paraId="5C6963B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examinar e expedir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escrita pelos presos;</w:t>
      </w:r>
    </w:p>
    <w:p w14:paraId="5222BF8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servidores;</w:t>
      </w:r>
    </w:p>
    <w:p w14:paraId="1A19FD9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7222BDD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20 -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39D979C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6720D82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721201D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receber e conferir os documentos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do preso;</w:t>
      </w:r>
    </w:p>
    <w:p w14:paraId="37DECBD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datilosc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pica e fotogr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93DB18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novos presos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envolvidas no processo de interna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4ED015A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</w:t>
      </w:r>
    </w:p>
    <w:p w14:paraId="1FDC907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</w:t>
      </w:r>
    </w:p>
    <w:p w14:paraId="6B9E564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21 - Ao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cabe planejar, executar e fiscalizar as atividades de: </w:t>
      </w:r>
    </w:p>
    <w:p w14:paraId="345FEA9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escolta e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 presos em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5EB7306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guarda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nas muralhas, nos alambrados e nas guaritas. </w:t>
      </w:r>
    </w:p>
    <w:p w14:paraId="34C94DF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22 -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29C1C9F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exercer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0A6CCCA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escolta armada,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e prote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e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0AF44C6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armada nas muralhas, nos alambrados e nas guaritas da unidade prisional; </w:t>
      </w:r>
    </w:p>
    <w:p w14:paraId="59230F0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3104B86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higiene 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dos locais onde desenvolve suas atividades; </w:t>
      </w:r>
    </w:p>
    <w:p w14:paraId="1D22B24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ao bom funcionamento da unidade; </w:t>
      </w:r>
    </w:p>
    <w:p w14:paraId="571E922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unidade; </w:t>
      </w:r>
    </w:p>
    <w:p w14:paraId="4ADACB9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-los.</w:t>
      </w:r>
    </w:p>
    <w:p w14:paraId="46C2759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</w:t>
      </w:r>
    </w:p>
    <w:p w14:paraId="2D26121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Administrativo</w:t>
      </w:r>
    </w:p>
    <w:p w14:paraId="289126A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38542F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amento,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pessoal, transportes,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administrativas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A65E2B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01B6F45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providenciar o dep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sito, em estabelecimento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Paulo,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lio, se for o caso;</w:t>
      </w:r>
    </w:p>
    <w:p w14:paraId="62C8D5D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4DBFAAD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documentos e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para retirada:</w:t>
      </w:r>
    </w:p>
    <w:p w14:paraId="4D08D00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66211D3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pelos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 suas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das, tempor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ou definitiva;</w:t>
      </w:r>
    </w:p>
    <w:p w14:paraId="1F6AB92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5C4E9FE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4F5A4A3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55DE419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elaborar balancetes mensais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presos;</w:t>
      </w:r>
    </w:p>
    <w:p w14:paraId="4A87831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efetuar o registro de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4BBC000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eletr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nico de todas as transa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relativas ao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presos, inclusive de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lio.</w:t>
      </w:r>
    </w:p>
    <w:p w14:paraId="06594EF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B36B4A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6CBCD4C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compras:</w:t>
      </w:r>
    </w:p>
    <w:p w14:paraId="233C21B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54E696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2D16E3B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6229998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70F47C0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almoxarifado:</w:t>
      </w:r>
    </w:p>
    <w:p w14:paraId="6E480A0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analisar a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necessidades efetivas;</w:t>
      </w:r>
    </w:p>
    <w:p w14:paraId="5CB508B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fixar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de estoque 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nimo e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281BC5B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preparar pedidos de compra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estoque;</w:t>
      </w:r>
    </w:p>
    <w:p w14:paraId="4C7D060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735C05E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e) receber, conferir, guardar e distribuir, mediante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materiais adquiridos;</w:t>
      </w:r>
    </w:p>
    <w:p w14:paraId="2C5AD82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controlar o estoque e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material armazenado;</w:t>
      </w:r>
    </w:p>
    <w:p w14:paraId="3422AE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g) manter atualizados os registros de: </w:t>
      </w:r>
    </w:p>
    <w:p w14:paraId="318E358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e de valores dos materiais em estoque; </w:t>
      </w:r>
    </w:p>
    <w:p w14:paraId="37A856A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de produtos; </w:t>
      </w:r>
    </w:p>
    <w:p w14:paraId="50104F7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h) elaborar: </w:t>
      </w:r>
    </w:p>
    <w:p w14:paraId="1CC5F83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balancetes mensais e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sicos e de valor, do material estocado; </w:t>
      </w:r>
    </w:p>
    <w:p w14:paraId="71D09B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levantamento estat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amento-programa; </w:t>
      </w:r>
    </w:p>
    <w:p w14:paraId="6AD8C3E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fica; </w:t>
      </w:r>
    </w:p>
    <w:p w14:paraId="18E00C6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66476CC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j) atender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de produtos, quando autorizadas; </w:t>
      </w:r>
    </w:p>
    <w:p w14:paraId="5D2601F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zelar pela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produtos em estoque. </w:t>
      </w:r>
    </w:p>
    <w:p w14:paraId="16252BA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25 -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 tem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nos artigos 14 a 19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observada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2B07985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26 -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D6C9ED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protocolo:</w:t>
      </w:r>
    </w:p>
    <w:p w14:paraId="2B17934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4278C79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receber e expedir malotes,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externa e volumes em geral;</w:t>
      </w:r>
    </w:p>
    <w:p w14:paraId="2E8E587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informar sobre a localiza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5E531F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arquivo:</w:t>
      </w:r>
    </w:p>
    <w:p w14:paraId="64BB7F7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arquivar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0814E54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4AD66E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1977; </w:t>
      </w:r>
    </w:p>
    <w:p w14:paraId="2B50B08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patrimonial:</w:t>
      </w:r>
    </w:p>
    <w:p w14:paraId="5190653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2B87975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manter cadastro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controlando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BC6C75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equipamentos, adotando as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para sua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substitui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baixa patrimonial;</w:t>
      </w:r>
    </w:p>
    <w:p w14:paraId="63D943E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d) providenciar o seguro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210F71E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realizar, periodicamente, o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todos 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constantes no cadastro;</w:t>
      </w:r>
    </w:p>
    <w:p w14:paraId="6890809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providenciar o arrolamento de bens inserv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veis, observando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fica;</w:t>
      </w:r>
    </w:p>
    <w:p w14:paraId="0AA2992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1ADADED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59A2A36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dos sistemas de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4F62CDE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da parte hidr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ulica;</w:t>
      </w:r>
    </w:p>
    <w:p w14:paraId="1C82E97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da parte el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trica, incluindo, em especial, aparelhos,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quinas, equipamentos e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54286E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dos equipamentos de inform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realizando,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m, 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planos e 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preventiva e corretiva;</w:t>
      </w:r>
    </w:p>
    <w:p w14:paraId="443EAA4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da pintura externa e interna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suas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3318505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dos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46D024C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da alvenaria, executando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3A1FBF1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Em casos de emerg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havendo possibilidade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nas al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neas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a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c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a.</w:t>
      </w:r>
    </w:p>
    <w:p w14:paraId="6EF26BD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VIII</w:t>
      </w:r>
    </w:p>
    <w:p w14:paraId="651FB71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</w:t>
      </w:r>
    </w:p>
    <w:p w14:paraId="0CC0298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27 - 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m,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304F12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2FA48DA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56DC399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manter registros sobre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 as f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rias dos servidores;</w:t>
      </w:r>
    </w:p>
    <w:p w14:paraId="599AD0A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342FB8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estimar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5BB8E6C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F7A2D9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desenvolver outras atividades caracter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sticas de apoio administrativo. </w:t>
      </w:r>
    </w:p>
    <w:p w14:paraId="6D34F19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IX</w:t>
      </w:r>
    </w:p>
    <w:p w14:paraId="232637D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</w:t>
      </w:r>
    </w:p>
    <w:p w14:paraId="0C389C8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28 -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 a todas as unidades:</w:t>
      </w:r>
    </w:p>
    <w:p w14:paraId="72DAB39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ressocializa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4B27ECE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com autoriza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informa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5B79C4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solicitar a colabora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7FF230A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rea;</w:t>
      </w:r>
    </w:p>
    <w:p w14:paraId="09410B4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1F5A547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volunt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676769D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fiscalizar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05544CA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0E0E4E1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trabalho.</w:t>
      </w:r>
    </w:p>
    <w:p w14:paraId="55D64F2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</w:t>
      </w:r>
    </w:p>
    <w:p w14:paraId="19A8392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</w:t>
      </w:r>
    </w:p>
    <w:p w14:paraId="65A4814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730055E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</w:t>
      </w:r>
    </w:p>
    <w:p w14:paraId="6EECB2A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29 -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compete:</w:t>
      </w:r>
    </w:p>
    <w:p w14:paraId="098F410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rio:</w:t>
      </w:r>
    </w:p>
    <w:p w14:paraId="57BEB3E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a) dar cumprimento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judiciais;</w:t>
      </w:r>
    </w:p>
    <w:p w14:paraId="4A09C47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cumprir 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benef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judiciais;</w:t>
      </w:r>
    </w:p>
    <w:p w14:paraId="73C317F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prestar 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lhe forem solicitadas pelos Ju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zes e Tribunais, pelo Minist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blico, pelo Conselho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por entidades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blicas ou particulares;</w:t>
      </w:r>
    </w:p>
    <w:p w14:paraId="1E7B5FE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solicitar:</w:t>
      </w:r>
    </w:p>
    <w:p w14:paraId="7E1B26D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presos;</w:t>
      </w:r>
    </w:p>
    <w:p w14:paraId="72ACEA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ou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processuais,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peti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E9DE10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procurando solucion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39CFA86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autorizar:</w:t>
      </w:r>
    </w:p>
    <w:p w14:paraId="6E7D75C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5E1C29C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2. os pedidos de libera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parte do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797AE8F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 fornecimento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dos presos;</w:t>
      </w:r>
    </w:p>
    <w:p w14:paraId="7B49393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4325681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0D165A1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determinar, quando for o caso,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2D8A551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2EEED9B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zelar pela integridade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eles destinada;</w:t>
      </w:r>
    </w:p>
    <w:p w14:paraId="1C2378E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pertinente;</w:t>
      </w:r>
    </w:p>
    <w:p w14:paraId="17E228F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decidir sobre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estabelecimento penal;</w:t>
      </w:r>
    </w:p>
    <w:p w14:paraId="5A492BB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coordenar os grupos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441E217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orientar a ordem e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Militar;</w:t>
      </w:r>
    </w:p>
    <w:p w14:paraId="52F65E8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fixar, por proposta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5094E61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organizar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das diretorias;</w:t>
      </w:r>
    </w:p>
    <w:p w14:paraId="7B4AD42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gerais:</w:t>
      </w:r>
    </w:p>
    <w:p w14:paraId="00BA661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solicitar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 outros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blica;</w:t>
      </w:r>
    </w:p>
    <w:p w14:paraId="09EB4C9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decidir sobre os pedidos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vista de processos;</w:t>
      </w:r>
    </w:p>
    <w:p w14:paraId="22E4D96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40740B8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2008;</w:t>
      </w:r>
    </w:p>
    <w:p w14:paraId="3EEB45D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62E2708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39035E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2404438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nio:</w:t>
      </w:r>
    </w:p>
    <w:p w14:paraId="529EC93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assinar editais de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09A078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b) exercer o previsto nos artigos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modalidade de concorr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20201AB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autorizar, por ato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fico, as autoridades que lhe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0AACBED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aprovar as escalas de trabalho dos presos, elaboradas pelo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e Disciplina; </w:t>
      </w:r>
    </w:p>
    <w:p w14:paraId="2020E21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observar as normas determinadas pela Pasta acerca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288F675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207CA1F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cleos</w:t>
      </w:r>
    </w:p>
    <w:p w14:paraId="685F4CE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30 - Ao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 opinar sobre a designa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o remanejamento dos presos nos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2B15827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733B25E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3F2A403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de:</w:t>
      </w:r>
    </w:p>
    <w:p w14:paraId="52EDB56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necessidade de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0453FD5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252AC7C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enviar ao dirigente do estabelecimento penal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753FCB1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trabalho dos presos. </w:t>
      </w:r>
    </w:p>
    <w:p w14:paraId="2B5F972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compete informar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rios.</w:t>
      </w:r>
    </w:p>
    <w:p w14:paraId="0D36DD5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33 -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compete:</w:t>
      </w:r>
    </w:p>
    <w:p w14:paraId="0CD5CC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 pessoal 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011D283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diariamente,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na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69D660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manifestar-se sobre 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a indica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para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atividades laborter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6F5F16E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DFE2F0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0B5EDF4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aplicar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51A9A34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propor ao Coordenador, por interm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junto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Paulo, para </w:t>
      </w:r>
      <w:r w:rsidRPr="0039035E">
        <w:rPr>
          <w:rFonts w:ascii="Helvetica" w:hAnsi="Helvetica" w:cs="Courier New"/>
          <w:sz w:val="22"/>
          <w:szCs w:val="22"/>
        </w:rPr>
        <w:lastRenderedPageBreak/>
        <w:t>treinamento de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 manejo adequado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nas atividades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preventiva;</w:t>
      </w:r>
    </w:p>
    <w:p w14:paraId="73E9C2D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avaliar o rendimento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adestrados, apresentando sugest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com vista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69E5A3F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compete: </w:t>
      </w:r>
    </w:p>
    <w:p w14:paraId="29CF914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cuidar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do armamento e da muni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limpeza; </w:t>
      </w:r>
    </w:p>
    <w:p w14:paraId="1B05D94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dos servidores; </w:t>
      </w:r>
    </w:p>
    <w:p w14:paraId="4A6DCD1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supervisionar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e escolta; </w:t>
      </w:r>
    </w:p>
    <w:p w14:paraId="7160CF3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medidas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fiscaliza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intensificando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 servidor na muralha; </w:t>
      </w:r>
    </w:p>
    <w:p w14:paraId="29F9E96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zelar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pelo condicionamento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estabelecendo metas a serem atingidas; </w:t>
      </w:r>
    </w:p>
    <w:p w14:paraId="737C542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tiro, visando ao preparo dos servidores. </w:t>
      </w:r>
    </w:p>
    <w:p w14:paraId="03B57BC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6459E42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extratos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no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 do Estado;</w:t>
      </w:r>
    </w:p>
    <w:p w14:paraId="6792466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relativas a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 arquivados;</w:t>
      </w:r>
    </w:p>
    <w:p w14:paraId="71A35A3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1970. </w:t>
      </w:r>
    </w:p>
    <w:p w14:paraId="22C8114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ou com o dirigente da unidade de despesa. </w:t>
      </w:r>
    </w:p>
    <w:p w14:paraId="704B6D7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2008.</w:t>
      </w:r>
    </w:p>
    <w:p w14:paraId="18B4440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37 -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compete:</w:t>
      </w:r>
    </w:p>
    <w:p w14:paraId="56A3997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pessoal da unidade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5D423B0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dicos externos;</w:t>
      </w:r>
    </w:p>
    <w:p w14:paraId="50E021A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 e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utica;</w:t>
      </w:r>
    </w:p>
    <w:p w14:paraId="417741B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nica dos pacientes.</w:t>
      </w:r>
    </w:p>
    <w:p w14:paraId="172182C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38 -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compete:</w:t>
      </w:r>
    </w:p>
    <w:p w14:paraId="7BA27F4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23F8C99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1A5A6B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efetuar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19E503B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das tarefas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01CD32B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dos postos de trabalho;</w:t>
      </w:r>
    </w:p>
    <w:p w14:paraId="381F742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29B764D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7BA576A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39 -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compete:</w:t>
      </w:r>
    </w:p>
    <w:p w14:paraId="15C6EFD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0BEBE40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material, aprovar a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73986B2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3953023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40 -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com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408801F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41 -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3CC05DB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3AD7E80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baixa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no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nio.</w:t>
      </w:r>
    </w:p>
    <w:p w14:paraId="07EE523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5CD55F8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</w:t>
      </w:r>
    </w:p>
    <w:p w14:paraId="00BF6DF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42 -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de Limeira e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4AE9F94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decidir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esteja esgotada a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administrativa; </w:t>
      </w:r>
    </w:p>
    <w:p w14:paraId="0D0D68F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autorizar a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veis entre as unidades administrativas subordinadas. </w:t>
      </w:r>
    </w:p>
    <w:p w14:paraId="567FE1C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43 -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aos Diretores dos Centros e aos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o: </w:t>
      </w:r>
    </w:p>
    <w:p w14:paraId="030595A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cumprir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es, os prazos para desenvolvimento dos trabalhos e as ordens das autoridades superiores; </w:t>
      </w:r>
    </w:p>
    <w:p w14:paraId="084A823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 </w:t>
      </w:r>
    </w:p>
    <w:p w14:paraId="2D71E5A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transmitir a seus subordinados as diretrizes a serem adotadas no desenvolvimento dos trabalhos; </w:t>
      </w:r>
    </w:p>
    <w:p w14:paraId="058308B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0EF1A6F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avaliar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ados, bem como pela adequa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custos dos trabalhos executados; </w:t>
      </w:r>
    </w:p>
    <w:p w14:paraId="679F0B1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atividades dos servidores subordinados; </w:t>
      </w:r>
    </w:p>
    <w:p w14:paraId="5B7939C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rea; </w:t>
      </w:r>
    </w:p>
    <w:p w14:paraId="54AA3CF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manter: </w:t>
      </w:r>
    </w:p>
    <w:p w14:paraId="21F0C57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regularidade dos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expedindo 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ou representando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autoridades superiores, conforme o caso; </w:t>
      </w:r>
    </w:p>
    <w:p w14:paraId="2CD5216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ambiente prop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ao desenvolvimento dos trabalhos; </w:t>
      </w:r>
    </w:p>
    <w:p w14:paraId="076E5F55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considera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304BF23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inerentes ao cargo,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o-atividade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blico; </w:t>
      </w:r>
    </w:p>
    <w:p w14:paraId="6C989DA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apresentar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sobre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executados; </w:t>
      </w:r>
    </w:p>
    <w:p w14:paraId="35E599F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4450617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5AB8BA3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2008; </w:t>
      </w:r>
    </w:p>
    <w:p w14:paraId="7BCBFC6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material permanente ou de consumo. </w:t>
      </w:r>
    </w:p>
    <w:p w14:paraId="5BA01A3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44 -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tulo, sempre que coincidentes,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pelas autoridades de menor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rquico. </w:t>
      </w:r>
    </w:p>
    <w:p w14:paraId="281AC5C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</w:t>
      </w:r>
    </w:p>
    <w:p w14:paraId="2621A78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7423B54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45 -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 seguinte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18EE9EE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que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seu Presidente;</w:t>
      </w:r>
    </w:p>
    <w:p w14:paraId="1553585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3970D99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957995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70A1AC1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psiquiatria, psicologia 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social.</w:t>
      </w:r>
    </w:p>
    <w:p w14:paraId="0554BFC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46 -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1F4D4C9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sentenciados,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73812CC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3D9EBC6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VIII</w:t>
      </w:r>
    </w:p>
    <w:p w14:paraId="0DAEC8F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 </w:t>
      </w:r>
      <w:r w:rsidRPr="0039035E">
        <w:rPr>
          <w:rFonts w:ascii="Arial" w:hAnsi="Arial" w:cs="Arial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Arial" w:hAnsi="Arial" w:cs="Arial"/>
          <w:sz w:val="22"/>
          <w:szCs w:val="22"/>
        </w:rPr>
        <w:t>”</w:t>
      </w:r>
    </w:p>
    <w:p w14:paraId="05603D6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47 -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carreira de Agente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na seguinte conformidade:</w:t>
      </w:r>
    </w:p>
    <w:p w14:paraId="5820E04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0047E1C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- 9 (nove)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assim distribu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das:</w:t>
      </w:r>
    </w:p>
    <w:p w14:paraId="60AE343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sendo 1 (uma) para cada turno;</w:t>
      </w:r>
    </w:p>
    <w:p w14:paraId="1614F08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3C5D34A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1 (uma)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5EB9C5E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48 -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classe de Agente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de Limeira, na seguinte conformidade: </w:t>
      </w:r>
    </w:p>
    <w:p w14:paraId="17EB1E72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31FBACD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- 4 (quatro)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sendo 1 (uma) para cada turno.</w:t>
      </w:r>
    </w:p>
    <w:p w14:paraId="1F2395FE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IX</w:t>
      </w:r>
    </w:p>
    <w:p w14:paraId="333E06D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</w:t>
      </w:r>
    </w:p>
    <w:p w14:paraId="6D99509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49 - Para fins de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COMP, institu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pela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842,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1998,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fica classificada como COMP II.</w:t>
      </w:r>
    </w:p>
    <w:p w14:paraId="2DB51BE1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X</w:t>
      </w:r>
    </w:p>
    <w:p w14:paraId="17FB3F9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Finais</w:t>
      </w:r>
    </w:p>
    <w:p w14:paraId="1CC4185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50 -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decreto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detalhadas mediante resolu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Secret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ria. </w:t>
      </w:r>
    </w:p>
    <w:p w14:paraId="29E6A530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51 -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composto de pessoal multidisciplinar: </w:t>
      </w:r>
    </w:p>
    <w:p w14:paraId="105BE547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universit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logo e pedagogo,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especializa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gica; </w:t>
      </w:r>
    </w:p>
    <w:p w14:paraId="3077892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habilita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profissional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dico, cirurgi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o-dentista, enfermeiro e auxiliar de enfermagem, para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no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de.</w:t>
      </w:r>
    </w:p>
    <w:p w14:paraId="74D60F2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52 - Dever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de Limeira: </w:t>
      </w:r>
    </w:p>
    <w:p w14:paraId="531172BD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de seu cargo; </w:t>
      </w:r>
    </w:p>
    <w:p w14:paraId="5F6B8F7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disciplina.</w:t>
      </w:r>
    </w:p>
    <w:p w14:paraId="3C6B4A54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53 - O fornecimento de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ou o correspondente em 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neros aliment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51.687, de 22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2007. </w:t>
      </w:r>
    </w:p>
    <w:p w14:paraId="7B0F55A6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54 - Os bens produzidos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Limeira, origin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comercializa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reverter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prioritariamente em seu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prio proveito ou para consumo e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demais estabelecimentos penais. </w:t>
      </w:r>
    </w:p>
    <w:p w14:paraId="1655B90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Os bens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puderem ter a destina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ou por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ofertados ao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por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e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venda segundo crit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rios a serem fixados em portaria do Coordenador. </w:t>
      </w:r>
    </w:p>
    <w:p w14:paraId="71A898A9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55 - O almoxarifado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 exercer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em vigor. </w:t>
      </w:r>
    </w:p>
    <w:p w14:paraId="6BF5780A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56 - O inciso XXXIX do artigo 5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430B002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XXXIX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Limeira;</w:t>
      </w:r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>. (NR)</w:t>
      </w:r>
    </w:p>
    <w:p w14:paraId="1811E75C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57 - As despesas decorrentes da aplica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 correr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conta de dota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prias consignadas no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 vigente. </w:t>
      </w:r>
    </w:p>
    <w:p w14:paraId="01E56C5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58 - Ficam extintos, no Quadro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3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 cargos de Agente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vagos a partir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julho de 2022.</w:t>
      </w:r>
    </w:p>
    <w:p w14:paraId="59794C98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nico - 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setorial de recursos humanos publicar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decreto,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ltimo ocupante e o motivo da vac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ncia.</w:t>
      </w:r>
    </w:p>
    <w:p w14:paraId="1D7C5603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59 - Este decreto entra em vigor na data de sua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ficando revogadas as 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em contr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em especial 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63.067, de 18 de dezembro de 2017.</w:t>
      </w:r>
    </w:p>
    <w:p w14:paraId="45FC860F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Pal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cio dos Bandeirantes, 20 de dezembro de 2022.</w:t>
      </w:r>
    </w:p>
    <w:p w14:paraId="03AFC68B" w14:textId="77777777" w:rsidR="00AB4F90" w:rsidRPr="0039035E" w:rsidRDefault="00AB4F90" w:rsidP="00AB4F9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RODRIGO GARCIA</w:t>
      </w:r>
    </w:p>
    <w:sectPr w:rsidR="00AB4F90" w:rsidRPr="0039035E" w:rsidSect="003903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0"/>
    <w:rsid w:val="002E78E1"/>
    <w:rsid w:val="005D0533"/>
    <w:rsid w:val="00A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9F57"/>
  <w15:chartTrackingRefBased/>
  <w15:docId w15:val="{C127CC75-F54A-4187-A692-4A63B03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B4F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B4F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7557</Words>
  <Characters>40813</Characters>
  <Application>Microsoft Office Word</Application>
  <DocSecurity>0</DocSecurity>
  <Lines>340</Lines>
  <Paragraphs>96</Paragraphs>
  <ScaleCrop>false</ScaleCrop>
  <Company/>
  <LinksUpToDate>false</LinksUpToDate>
  <CharactersWithSpaces>48274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2022-12-21T13:40:00Z</dcterms:created>
  <dcterms:modified xsi:type="dcterms:W3CDTF">2022-12-21T13:43:00Z</dcterms:modified>
</cp:coreProperties>
</file>