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EF749F">
        <w:rPr>
          <w:rFonts w:cs="Courier New"/>
          <w:b/>
          <w:color w:val="000000"/>
          <w:sz w:val="22"/>
        </w:rPr>
        <w:t>DECRETO Nº 64.635, DE 4 DE DEZEMBRO DE 2019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Dá nova redação a dispositivo do Decreto n° 54.644, de 5 de agosto de 2009, que dispõe sobre a composição, a organização e o funcionamento do Conselho Estadual de Saneamento – CONESAN e dá providências correlatas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JOÃO DORIA, GOVERNADOR DO ESTADO DE SÃO PAULO, no uso de suas atribuições legais, 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Decreta: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1º - O inciso I do artigo 3° do Decreto n° 54.644, de 5 de agosto de 2009, passa a vigorar com a seguinte redação: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“I – Secretários de Estado e dirigentes dos seguintes órgãos e entidades da administração direta e indireta, ou seus delegados, designados pelo Secretário de Governo: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Secretaria de Infraestrutura e Meio Ambiente, cujo Titular presidirá o colegiado;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Secretaria da Saúde;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Secretaria da Habitação;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Secretaria da Fazenda e Planejamento;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Secretaria de Desenvolvimento Regional;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f) Secretaria de Desenvolvimento Econômico;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Secretaria de Agricultura e Abastecimento;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h) Procuradoria Geral do Estado;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i) Companhia de Saneamento Básico do Estado de São Paulo – SABESP;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j) Agência Metropolitana de Campinas – AGEMCAMP;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k) Agência Metropolitana da Baixada Santista – AGEM;”. (NR)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2° - Este decreto entra em vigor na data de sua publicação.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Palácio dos Bandeirantes, 4 de dezembro de 2019</w:t>
      </w:r>
    </w:p>
    <w:p w:rsidR="00EF749F" w:rsidRPr="00EF749F" w:rsidRDefault="00EF749F" w:rsidP="00EF74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EF749F" w:rsidRPr="00EF749F" w:rsidSect="00EF749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9F"/>
    <w:rsid w:val="000E4D2B"/>
    <w:rsid w:val="004B4F2B"/>
    <w:rsid w:val="00AB2148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4D34-B8E1-4D49-8F9D-0FD56C57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2019-12-05T13:12:00Z</dcterms:created>
  <dcterms:modified xsi:type="dcterms:W3CDTF">2019-12-05T13:25:00Z</dcterms:modified>
</cp:coreProperties>
</file>