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36F91" w14:textId="77777777" w:rsidR="00B46AF2" w:rsidRPr="00B46AF2" w:rsidRDefault="00B46AF2" w:rsidP="00B46AF2">
      <w:pPr>
        <w:jc w:val="center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ANEXO I</w:t>
      </w:r>
    </w:p>
    <w:p w14:paraId="7CCBB981" w14:textId="77777777" w:rsidR="00B46AF2" w:rsidRPr="00B46AF2" w:rsidRDefault="00B46AF2" w:rsidP="00B46AF2">
      <w:pPr>
        <w:jc w:val="center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Estrutura organizacional da Secretaria de Esportes</w:t>
      </w:r>
    </w:p>
    <w:p w14:paraId="2E989408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Se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I</w:t>
      </w:r>
      <w:r w:rsidRPr="00B46AF2">
        <w:rPr>
          <w:rFonts w:ascii="Helvetica" w:hAnsi="Helvetica"/>
          <w:sz w:val="22"/>
          <w:szCs w:val="22"/>
        </w:rPr>
        <w:br/>
        <w:t>Do Campo Funcional</w:t>
      </w:r>
    </w:p>
    <w:p w14:paraId="2E73CEA6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Artigo 1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- Constituem o campo funcional da Secretaria de Esportes:</w:t>
      </w:r>
    </w:p>
    <w:p w14:paraId="2BCB84AE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46AF2">
        <w:rPr>
          <w:rFonts w:ascii="Helvetica" w:hAnsi="Helvetica"/>
          <w:sz w:val="22"/>
          <w:szCs w:val="22"/>
        </w:rPr>
        <w:t>a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formula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de pol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ticas p</w:t>
      </w:r>
      <w:r w:rsidRPr="00B46AF2">
        <w:rPr>
          <w:rFonts w:ascii="Calibri" w:hAnsi="Calibri" w:cs="Calibri"/>
          <w:sz w:val="22"/>
          <w:szCs w:val="22"/>
        </w:rPr>
        <w:t>ú</w:t>
      </w:r>
      <w:r w:rsidRPr="00B46AF2">
        <w:rPr>
          <w:rFonts w:ascii="Helvetica" w:hAnsi="Helvetica"/>
          <w:sz w:val="22"/>
          <w:szCs w:val="22"/>
        </w:rPr>
        <w:t>blicas e a proposi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de diretrizes voltadas ao esporte e lazer;</w:t>
      </w:r>
    </w:p>
    <w:p w14:paraId="39ADE0E7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46AF2">
        <w:rPr>
          <w:rFonts w:ascii="Helvetica" w:hAnsi="Helvetica"/>
          <w:sz w:val="22"/>
          <w:szCs w:val="22"/>
        </w:rPr>
        <w:t>a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coordena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da implementa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de 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governamentais direcionadas ao esporte e lazer;</w:t>
      </w:r>
    </w:p>
    <w:p w14:paraId="5E99C1A7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III - a elabora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e execu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o, direta ou indireta, de programas, projetos e atividades relacionadas ao esporte e lazer</w:t>
      </w:r>
      <w:r w:rsidRPr="00B46AF2">
        <w:rPr>
          <w:rFonts w:ascii="Helvetica" w:hAnsi="Helvetica"/>
          <w:sz w:val="22"/>
          <w:szCs w:val="22"/>
          <w:u w:val="single"/>
        </w:rPr>
        <w:t>,</w:t>
      </w:r>
      <w:r w:rsidRPr="00B46AF2">
        <w:rPr>
          <w:rFonts w:ascii="Calibri" w:hAnsi="Calibri" w:cs="Calibri"/>
          <w:sz w:val="22"/>
          <w:szCs w:val="22"/>
        </w:rPr>
        <w:t> </w:t>
      </w:r>
      <w:r w:rsidRPr="00B46AF2">
        <w:rPr>
          <w:rFonts w:ascii="Helvetica" w:hAnsi="Helvetica"/>
          <w:sz w:val="22"/>
          <w:szCs w:val="22"/>
        </w:rPr>
        <w:t>destinadas a todas as faixas 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rias, em parceria com entidades p</w:t>
      </w:r>
      <w:r w:rsidRPr="00B46AF2">
        <w:rPr>
          <w:rFonts w:ascii="Calibri" w:hAnsi="Calibri" w:cs="Calibri"/>
          <w:sz w:val="22"/>
          <w:szCs w:val="22"/>
        </w:rPr>
        <w:t>ú</w:t>
      </w:r>
      <w:r w:rsidRPr="00B46AF2">
        <w:rPr>
          <w:rFonts w:ascii="Helvetica" w:hAnsi="Helvetica"/>
          <w:sz w:val="22"/>
          <w:szCs w:val="22"/>
        </w:rPr>
        <w:t>blicas e privadas;</w:t>
      </w:r>
    </w:p>
    <w:p w14:paraId="4BA7054D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46AF2">
        <w:rPr>
          <w:rFonts w:ascii="Helvetica" w:hAnsi="Helvetica"/>
          <w:sz w:val="22"/>
          <w:szCs w:val="22"/>
        </w:rPr>
        <w:t>a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promo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e incentivo de interc</w:t>
      </w:r>
      <w:r w:rsidRPr="00B46AF2">
        <w:rPr>
          <w:rFonts w:ascii="Calibri" w:hAnsi="Calibri" w:cs="Calibri"/>
          <w:sz w:val="22"/>
          <w:szCs w:val="22"/>
        </w:rPr>
        <w:t>â</w:t>
      </w:r>
      <w:r w:rsidRPr="00B46AF2">
        <w:rPr>
          <w:rFonts w:ascii="Helvetica" w:hAnsi="Helvetica"/>
          <w:sz w:val="22"/>
          <w:szCs w:val="22"/>
        </w:rPr>
        <w:t>mbios e entendimentos com organiza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e institui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afins em car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ter nacional ou internacional;</w:t>
      </w:r>
    </w:p>
    <w:p w14:paraId="61832872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V - </w:t>
      </w:r>
      <w:proofErr w:type="gramStart"/>
      <w:r w:rsidRPr="00B46AF2">
        <w:rPr>
          <w:rFonts w:ascii="Helvetica" w:hAnsi="Helvetica"/>
          <w:sz w:val="22"/>
          <w:szCs w:val="22"/>
        </w:rPr>
        <w:t>a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difus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e promo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do desenvolvimento do esporte e do lazer;</w:t>
      </w:r>
    </w:p>
    <w:p w14:paraId="7FB39692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B46AF2">
        <w:rPr>
          <w:rFonts w:ascii="Helvetica" w:hAnsi="Helvetica"/>
          <w:sz w:val="22"/>
          <w:szCs w:val="22"/>
        </w:rPr>
        <w:t>a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busca de oportunidades e meios para a inicia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e a pr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tica do esporte e do lazer;</w:t>
      </w:r>
    </w:p>
    <w:p w14:paraId="27A4543B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VII - a promo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 xml:space="preserve">o e o desenvolvimento de estudos, debates e pesquisas relacionadas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pr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tica regular de esportes, al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>m de temas sobre empreendedorismo no esporte;</w:t>
      </w:r>
    </w:p>
    <w:p w14:paraId="66401234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VIII - a elabora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de estudos sobre programas, projetos e 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governamentais, e a articula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 xml:space="preserve">o com os demais </w:t>
      </w: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rg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os da administra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p</w:t>
      </w:r>
      <w:r w:rsidRPr="00B46AF2">
        <w:rPr>
          <w:rFonts w:ascii="Calibri" w:hAnsi="Calibri" w:cs="Calibri"/>
          <w:sz w:val="22"/>
          <w:szCs w:val="22"/>
        </w:rPr>
        <w:t>ú</w:t>
      </w:r>
      <w:r w:rsidRPr="00B46AF2">
        <w:rPr>
          <w:rFonts w:ascii="Helvetica" w:hAnsi="Helvetica"/>
          <w:sz w:val="22"/>
          <w:szCs w:val="22"/>
        </w:rPr>
        <w:t xml:space="preserve">blica estadual com vistas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integra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das pol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ticas intersetoriais de esporte com as demais pol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ticas p</w:t>
      </w:r>
      <w:r w:rsidRPr="00B46AF2">
        <w:rPr>
          <w:rFonts w:ascii="Calibri" w:hAnsi="Calibri" w:cs="Calibri"/>
          <w:sz w:val="22"/>
          <w:szCs w:val="22"/>
        </w:rPr>
        <w:t>ú</w:t>
      </w:r>
      <w:r w:rsidRPr="00B46AF2">
        <w:rPr>
          <w:rFonts w:ascii="Helvetica" w:hAnsi="Helvetica"/>
          <w:sz w:val="22"/>
          <w:szCs w:val="22"/>
        </w:rPr>
        <w:t>blicas estaduais, em especial as de educa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e sa</w:t>
      </w:r>
      <w:r w:rsidRPr="00B46AF2">
        <w:rPr>
          <w:rFonts w:ascii="Calibri" w:hAnsi="Calibri" w:cs="Calibri"/>
          <w:sz w:val="22"/>
          <w:szCs w:val="22"/>
        </w:rPr>
        <w:t>ú</w:t>
      </w:r>
      <w:r w:rsidRPr="00B46AF2">
        <w:rPr>
          <w:rFonts w:ascii="Helvetica" w:hAnsi="Helvetica"/>
          <w:sz w:val="22"/>
          <w:szCs w:val="22"/>
        </w:rPr>
        <w:t>de;</w:t>
      </w:r>
    </w:p>
    <w:p w14:paraId="43074CA0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B46AF2">
        <w:rPr>
          <w:rFonts w:ascii="Helvetica" w:hAnsi="Helvetica"/>
          <w:sz w:val="22"/>
          <w:szCs w:val="22"/>
        </w:rPr>
        <w:t>apoio</w:t>
      </w:r>
      <w:proofErr w:type="gramEnd"/>
      <w:r w:rsidRPr="00B46AF2">
        <w:rPr>
          <w:rFonts w:ascii="Helvetica" w:hAnsi="Helvetica"/>
          <w:sz w:val="22"/>
          <w:szCs w:val="22"/>
        </w:rPr>
        <w:t>, direto ou indireto, ao desenvolvimento de novos talentos esportivos, ao treinamento, desenvolvimento e capacita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de profissionais do esporte, atletas profissionais e amadores, em parceria com entidades p</w:t>
      </w:r>
      <w:r w:rsidRPr="00B46AF2">
        <w:rPr>
          <w:rFonts w:ascii="Calibri" w:hAnsi="Calibri" w:cs="Calibri"/>
          <w:sz w:val="22"/>
          <w:szCs w:val="22"/>
        </w:rPr>
        <w:t>ú</w:t>
      </w:r>
      <w:r w:rsidRPr="00B46AF2">
        <w:rPr>
          <w:rFonts w:ascii="Helvetica" w:hAnsi="Helvetica"/>
          <w:sz w:val="22"/>
          <w:szCs w:val="22"/>
        </w:rPr>
        <w:t>blicas e privadas.</w:t>
      </w:r>
    </w:p>
    <w:p w14:paraId="0A137A02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Se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II</w:t>
      </w:r>
      <w:r w:rsidRPr="00B46AF2">
        <w:rPr>
          <w:rFonts w:ascii="Helvetica" w:hAnsi="Helvetica"/>
          <w:sz w:val="22"/>
          <w:szCs w:val="22"/>
        </w:rPr>
        <w:br/>
        <w:t>Da Estrutura B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sica</w:t>
      </w:r>
    </w:p>
    <w:p w14:paraId="283C5713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Artigo 2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- A Secretaria de Esportes tem a seguinte estrutura b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sica:</w:t>
      </w:r>
    </w:p>
    <w:p w14:paraId="2DE53E28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I - Gabinete do 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rio, com:</w:t>
      </w:r>
    </w:p>
    <w:p w14:paraId="4E8E5E98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lastRenderedPageBreak/>
        <w:t>a) Secretaria Executiva;</w:t>
      </w:r>
    </w:p>
    <w:p w14:paraId="46CFD3CC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b) Chefia de Gabinete;</w:t>
      </w:r>
    </w:p>
    <w:p w14:paraId="2DFD0623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c) Consultoria Jur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dica;</w:t>
      </w:r>
    </w:p>
    <w:p w14:paraId="5EE13C10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II - Subsecretaria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Corporativa, com:</w:t>
      </w:r>
    </w:p>
    <w:p w14:paraId="01CA195E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a) Assessoria da Subsecretaria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Corporativa;</w:t>
      </w:r>
    </w:p>
    <w:p w14:paraId="413BDFAC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III - Coordenadoria Geral;</w:t>
      </w:r>
    </w:p>
    <w:p w14:paraId="3100AFFD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IV - Conselho Estadual de Desportos;</w:t>
      </w:r>
    </w:p>
    <w:p w14:paraId="026C59FA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V - Servi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>o de Informa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ao Cidad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- SIC;</w:t>
      </w:r>
    </w:p>
    <w:p w14:paraId="11C46FDD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VI - Comiss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de Avalia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de Documentos e Acesso - CADA;</w:t>
      </w:r>
    </w:p>
    <w:p w14:paraId="380432ED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VII - Grupo Setorial de Planejamento, Or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>amento e Finan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>as P</w:t>
      </w:r>
      <w:r w:rsidRPr="00B46AF2">
        <w:rPr>
          <w:rFonts w:ascii="Calibri" w:hAnsi="Calibri" w:cs="Calibri"/>
          <w:sz w:val="22"/>
          <w:szCs w:val="22"/>
        </w:rPr>
        <w:t>ú</w:t>
      </w:r>
      <w:r w:rsidRPr="00B46AF2">
        <w:rPr>
          <w:rFonts w:ascii="Helvetica" w:hAnsi="Helvetica"/>
          <w:sz w:val="22"/>
          <w:szCs w:val="22"/>
        </w:rPr>
        <w:t>blicas - GSPOFP;</w:t>
      </w:r>
    </w:p>
    <w:p w14:paraId="14227D13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VIII - Grupo Setorial de Transforma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Digital e Tecnologia da Informa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e Comunica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- GSTD-TIC;</w:t>
      </w:r>
    </w:p>
    <w:p w14:paraId="0A25069D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IX - Fundo Especial de Despesas da Coordenadoria de Esportes e Lazer, institu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do com base no Decreto-Lei Complementar n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16, de 2 de abril de 1970 e ratificado pela Lei n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7.001, de 27 de dezembro de 1990.</w:t>
      </w:r>
    </w:p>
    <w:p w14:paraId="497B7E2A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Se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III</w:t>
      </w:r>
      <w:r w:rsidRPr="00B46AF2">
        <w:rPr>
          <w:rFonts w:ascii="Helvetica" w:hAnsi="Helvetica"/>
          <w:sz w:val="22"/>
          <w:szCs w:val="22"/>
        </w:rPr>
        <w:br/>
        <w:t>Das Compet</w:t>
      </w:r>
      <w:r w:rsidRPr="00B46AF2">
        <w:rPr>
          <w:rFonts w:ascii="Calibri" w:hAnsi="Calibri" w:cs="Calibri"/>
          <w:sz w:val="22"/>
          <w:szCs w:val="22"/>
        </w:rPr>
        <w:t>ê</w:t>
      </w:r>
      <w:r w:rsidRPr="00B46AF2">
        <w:rPr>
          <w:rFonts w:ascii="Helvetica" w:hAnsi="Helvetica"/>
          <w:sz w:val="22"/>
          <w:szCs w:val="22"/>
        </w:rPr>
        <w:t>ncias</w:t>
      </w:r>
    </w:p>
    <w:p w14:paraId="21A3F5E4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Artigo 3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- A Secretaria Executiva tem as seguintes compet</w:t>
      </w:r>
      <w:r w:rsidRPr="00B46AF2">
        <w:rPr>
          <w:rFonts w:ascii="Calibri" w:hAnsi="Calibri" w:cs="Calibri"/>
          <w:sz w:val="22"/>
          <w:szCs w:val="22"/>
        </w:rPr>
        <w:t>ê</w:t>
      </w:r>
      <w:r w:rsidRPr="00B46AF2">
        <w:rPr>
          <w:rFonts w:ascii="Helvetica" w:hAnsi="Helvetica"/>
          <w:sz w:val="22"/>
          <w:szCs w:val="22"/>
        </w:rPr>
        <w:t>ncias:</w:t>
      </w:r>
    </w:p>
    <w:p w14:paraId="2A1CDD22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46AF2">
        <w:rPr>
          <w:rFonts w:ascii="Helvetica" w:hAnsi="Helvetica"/>
          <w:sz w:val="22"/>
          <w:szCs w:val="22"/>
        </w:rPr>
        <w:t>coordenar e orientar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as unidades da Pasta, no </w:t>
      </w:r>
      <w:r w:rsidRPr="00B46AF2">
        <w:rPr>
          <w:rFonts w:ascii="Calibri" w:hAnsi="Calibri" w:cs="Calibri"/>
          <w:sz w:val="22"/>
          <w:szCs w:val="22"/>
        </w:rPr>
        <w:t>â</w:t>
      </w:r>
      <w:r w:rsidRPr="00B46AF2">
        <w:rPr>
          <w:rFonts w:ascii="Helvetica" w:hAnsi="Helvetica"/>
          <w:sz w:val="22"/>
          <w:szCs w:val="22"/>
        </w:rPr>
        <w:t>mbito de suas compet</w:t>
      </w:r>
      <w:r w:rsidRPr="00B46AF2">
        <w:rPr>
          <w:rFonts w:ascii="Calibri" w:hAnsi="Calibri" w:cs="Calibri"/>
          <w:sz w:val="22"/>
          <w:szCs w:val="22"/>
        </w:rPr>
        <w:t>ê</w:t>
      </w:r>
      <w:r w:rsidRPr="00B46AF2">
        <w:rPr>
          <w:rFonts w:ascii="Helvetica" w:hAnsi="Helvetica"/>
          <w:sz w:val="22"/>
          <w:szCs w:val="22"/>
        </w:rPr>
        <w:t>ncias, a partir das diretrizes e objetivos definidos pelo 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 da Pasta;</w:t>
      </w:r>
    </w:p>
    <w:p w14:paraId="305C28C2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46AF2">
        <w:rPr>
          <w:rFonts w:ascii="Helvetica" w:hAnsi="Helvetica"/>
          <w:sz w:val="22"/>
          <w:szCs w:val="22"/>
        </w:rPr>
        <w:t>formular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e implementar estrat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>gias e mecanismos de integra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e fortalecimento institucional;</w:t>
      </w:r>
    </w:p>
    <w:p w14:paraId="5A947849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III - supervisionar, no </w:t>
      </w:r>
      <w:r w:rsidRPr="00B46AF2">
        <w:rPr>
          <w:rFonts w:ascii="Calibri" w:hAnsi="Calibri" w:cs="Calibri"/>
          <w:sz w:val="22"/>
          <w:szCs w:val="22"/>
        </w:rPr>
        <w:t>â</w:t>
      </w:r>
      <w:r w:rsidRPr="00B46AF2">
        <w:rPr>
          <w:rFonts w:ascii="Helvetica" w:hAnsi="Helvetica"/>
          <w:sz w:val="22"/>
          <w:szCs w:val="22"/>
        </w:rPr>
        <w:t>mbito da Secretaria, a elabora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de relat</w:t>
      </w: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rios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e de atividades e a consolida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dos planos e dos programas anuais e plurianuais;</w:t>
      </w:r>
    </w:p>
    <w:p w14:paraId="0CD7723F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46AF2">
        <w:rPr>
          <w:rFonts w:ascii="Helvetica" w:hAnsi="Helvetica"/>
          <w:sz w:val="22"/>
          <w:szCs w:val="22"/>
        </w:rPr>
        <w:t>prestar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apoio na defini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das diretrizes e na implanta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das 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e pol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ticas p</w:t>
      </w:r>
      <w:r w:rsidRPr="00B46AF2">
        <w:rPr>
          <w:rFonts w:ascii="Calibri" w:hAnsi="Calibri" w:cs="Calibri"/>
          <w:sz w:val="22"/>
          <w:szCs w:val="22"/>
        </w:rPr>
        <w:t>ú</w:t>
      </w:r>
      <w:r w:rsidRPr="00B46AF2">
        <w:rPr>
          <w:rFonts w:ascii="Helvetica" w:hAnsi="Helvetica"/>
          <w:sz w:val="22"/>
          <w:szCs w:val="22"/>
        </w:rPr>
        <w:t>blicas voltadas ao esporte e lazer;</w:t>
      </w:r>
    </w:p>
    <w:p w14:paraId="404699AD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lastRenderedPageBreak/>
        <w:t xml:space="preserve">V - </w:t>
      </w:r>
      <w:proofErr w:type="gramStart"/>
      <w:r w:rsidRPr="00B46AF2">
        <w:rPr>
          <w:rFonts w:ascii="Helvetica" w:hAnsi="Helvetica"/>
          <w:sz w:val="22"/>
          <w:szCs w:val="22"/>
        </w:rPr>
        <w:t>monitorar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o desempenho das unidades organizacionais subordinadas e os projetos estrat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>gicos da Pasta.</w:t>
      </w:r>
    </w:p>
    <w:p w14:paraId="6F8263ED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Artigo 4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- A Chefia de Gabinete tem as seguintes compet</w:t>
      </w:r>
      <w:r w:rsidRPr="00B46AF2">
        <w:rPr>
          <w:rFonts w:ascii="Calibri" w:hAnsi="Calibri" w:cs="Calibri"/>
          <w:sz w:val="22"/>
          <w:szCs w:val="22"/>
        </w:rPr>
        <w:t>ê</w:t>
      </w:r>
      <w:r w:rsidRPr="00B46AF2">
        <w:rPr>
          <w:rFonts w:ascii="Helvetica" w:hAnsi="Helvetica"/>
          <w:sz w:val="22"/>
          <w:szCs w:val="22"/>
        </w:rPr>
        <w:t>ncias:</w:t>
      </w:r>
    </w:p>
    <w:p w14:paraId="78407261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46AF2">
        <w:rPr>
          <w:rFonts w:ascii="Helvetica" w:hAnsi="Helvetica"/>
          <w:sz w:val="22"/>
          <w:szCs w:val="22"/>
        </w:rPr>
        <w:t>assessorar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o 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 e demais autoridades da Pasta na an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lise dos planos, programas e projetos em desenvolvimento, garantindo alinhamento institucional;</w:t>
      </w:r>
    </w:p>
    <w:p w14:paraId="5B70FA08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46AF2">
        <w:rPr>
          <w:rFonts w:ascii="Helvetica" w:hAnsi="Helvetica"/>
          <w:sz w:val="22"/>
          <w:szCs w:val="22"/>
        </w:rPr>
        <w:t>auxiliar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o 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 e demais autoridades da Pasta nas rela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 xml:space="preserve">es parlamentares e com os </w:t>
      </w: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rg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os de comunica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o, promovendo rela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p</w:t>
      </w:r>
      <w:r w:rsidRPr="00B46AF2">
        <w:rPr>
          <w:rFonts w:ascii="Calibri" w:hAnsi="Calibri" w:cs="Calibri"/>
          <w:sz w:val="22"/>
          <w:szCs w:val="22"/>
        </w:rPr>
        <w:t>ú</w:t>
      </w:r>
      <w:r w:rsidRPr="00B46AF2">
        <w:rPr>
          <w:rFonts w:ascii="Helvetica" w:hAnsi="Helvetica"/>
          <w:sz w:val="22"/>
          <w:szCs w:val="22"/>
        </w:rPr>
        <w:t>blicas e institucionais;</w:t>
      </w:r>
    </w:p>
    <w:p w14:paraId="1834FC6B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III - examinar e preparar o expediente encaminhado ao Titular da Pasta;</w:t>
      </w:r>
    </w:p>
    <w:p w14:paraId="43C463D8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46AF2">
        <w:rPr>
          <w:rFonts w:ascii="Helvetica" w:hAnsi="Helvetica"/>
          <w:sz w:val="22"/>
          <w:szCs w:val="22"/>
        </w:rPr>
        <w:t>executar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as tarefas relacionadas com a agenda, audi</w:t>
      </w:r>
      <w:r w:rsidRPr="00B46AF2">
        <w:rPr>
          <w:rFonts w:ascii="Calibri" w:hAnsi="Calibri" w:cs="Calibri"/>
          <w:sz w:val="22"/>
          <w:szCs w:val="22"/>
        </w:rPr>
        <w:t>ê</w:t>
      </w:r>
      <w:r w:rsidRPr="00B46AF2">
        <w:rPr>
          <w:rFonts w:ascii="Helvetica" w:hAnsi="Helvetica"/>
          <w:sz w:val="22"/>
          <w:szCs w:val="22"/>
        </w:rPr>
        <w:t>ncias e representa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do 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rio, al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>m de supervisionar as atividades de cerimonial da Pasta;</w:t>
      </w:r>
    </w:p>
    <w:p w14:paraId="6037408A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V - </w:t>
      </w:r>
      <w:proofErr w:type="gramStart"/>
      <w:r w:rsidRPr="00B46AF2">
        <w:rPr>
          <w:rFonts w:ascii="Helvetica" w:hAnsi="Helvetica"/>
          <w:sz w:val="22"/>
          <w:szCs w:val="22"/>
        </w:rPr>
        <w:t>produzir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informa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 xml:space="preserve">es que sirvam de base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tomada de decis</w:t>
      </w:r>
      <w:r w:rsidRPr="00B46AF2">
        <w:rPr>
          <w:rFonts w:ascii="Calibri" w:hAnsi="Calibri" w:cs="Calibri"/>
          <w:sz w:val="22"/>
          <w:szCs w:val="22"/>
        </w:rPr>
        <w:t>õ</w:t>
      </w:r>
      <w:r w:rsidRPr="00B46AF2">
        <w:rPr>
          <w:rFonts w:ascii="Helvetica" w:hAnsi="Helvetica"/>
          <w:sz w:val="22"/>
          <w:szCs w:val="22"/>
        </w:rPr>
        <w:t>es do Titular da Pasta e ao planejamento e controle das atividades da Secretaria;</w:t>
      </w:r>
    </w:p>
    <w:p w14:paraId="42B3DDA0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B46AF2">
        <w:rPr>
          <w:rFonts w:ascii="Helvetica" w:hAnsi="Helvetica"/>
          <w:sz w:val="22"/>
          <w:szCs w:val="22"/>
        </w:rPr>
        <w:t>emitir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pareceres t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 xml:space="preserve">cnicos sobre os assuntos relacionados com a 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rea de atua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da Pasta;</w:t>
      </w:r>
    </w:p>
    <w:p w14:paraId="094A27C2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VII - realizar estudos e desenvolver trabalhos que se caracterizem como apoio t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 xml:space="preserve">cnico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execu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 xml:space="preserve">o, ao controle e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avalia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 xml:space="preserve">o das atividades da Secretaria, bem como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proposi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de pol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ticas p</w:t>
      </w:r>
      <w:r w:rsidRPr="00B46AF2">
        <w:rPr>
          <w:rFonts w:ascii="Calibri" w:hAnsi="Calibri" w:cs="Calibri"/>
          <w:sz w:val="22"/>
          <w:szCs w:val="22"/>
        </w:rPr>
        <w:t>ú</w:t>
      </w:r>
      <w:r w:rsidRPr="00B46AF2">
        <w:rPr>
          <w:rFonts w:ascii="Helvetica" w:hAnsi="Helvetica"/>
          <w:sz w:val="22"/>
          <w:szCs w:val="22"/>
        </w:rPr>
        <w:t>blicas de esporte e lazer;</w:t>
      </w:r>
    </w:p>
    <w:p w14:paraId="7CE3EEC7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VIII - elaborar of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cios, minutas de projetos de leis e de decretos, resolu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es, portarias, despachos, exposi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de motivos e outros documentos ou atos oficiais;</w:t>
      </w:r>
    </w:p>
    <w:p w14:paraId="4F4C3610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B46AF2">
        <w:rPr>
          <w:rFonts w:ascii="Helvetica" w:hAnsi="Helvetica"/>
          <w:sz w:val="22"/>
          <w:szCs w:val="22"/>
        </w:rPr>
        <w:t>assessorar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o 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 de Esportes nos assuntos institucionais, fornecendo subs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dios t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>cnicos acerca da atua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da Secretaria;</w:t>
      </w:r>
    </w:p>
    <w:p w14:paraId="39C2E1B3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X - </w:t>
      </w:r>
      <w:proofErr w:type="gramStart"/>
      <w:r w:rsidRPr="00B46AF2">
        <w:rPr>
          <w:rFonts w:ascii="Helvetica" w:hAnsi="Helvetica"/>
          <w:sz w:val="22"/>
          <w:szCs w:val="22"/>
        </w:rPr>
        <w:t>promover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a articula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entre o Gabinete do 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rio, a Subsecretaria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 xml:space="preserve">o Corporativa, a Coordenadoria Geral e suas unidades subordinadas, sobre os assuntos submetidos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considera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superior.</w:t>
      </w:r>
    </w:p>
    <w:p w14:paraId="04595A5C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Artigo 5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- A Consultoria Jur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 xml:space="preserve">dica, </w:t>
      </w: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rg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de execu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da Procuradoria Geral do Estado, tem por compet</w:t>
      </w:r>
      <w:r w:rsidRPr="00B46AF2">
        <w:rPr>
          <w:rFonts w:ascii="Calibri" w:hAnsi="Calibri" w:cs="Calibri"/>
          <w:sz w:val="22"/>
          <w:szCs w:val="22"/>
        </w:rPr>
        <w:t>ê</w:t>
      </w:r>
      <w:r w:rsidRPr="00B46AF2">
        <w:rPr>
          <w:rFonts w:ascii="Helvetica" w:hAnsi="Helvetica"/>
          <w:sz w:val="22"/>
          <w:szCs w:val="22"/>
        </w:rPr>
        <w:t>ncia exercer a consultoria e o assessoramento jur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 xml:space="preserve">dico no </w:t>
      </w:r>
      <w:r w:rsidRPr="00B46AF2">
        <w:rPr>
          <w:rFonts w:ascii="Calibri" w:hAnsi="Calibri" w:cs="Calibri"/>
          <w:sz w:val="22"/>
          <w:szCs w:val="22"/>
        </w:rPr>
        <w:t>â</w:t>
      </w:r>
      <w:r w:rsidRPr="00B46AF2">
        <w:rPr>
          <w:rFonts w:ascii="Helvetica" w:hAnsi="Helvetica"/>
          <w:sz w:val="22"/>
          <w:szCs w:val="22"/>
        </w:rPr>
        <w:t>mbito da Secretaria de Esportes.</w:t>
      </w:r>
    </w:p>
    <w:p w14:paraId="72EC3617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Artigo 6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- A Subsecretaria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Corporativa tem as seguintes compet</w:t>
      </w:r>
      <w:r w:rsidRPr="00B46AF2">
        <w:rPr>
          <w:rFonts w:ascii="Calibri" w:hAnsi="Calibri" w:cs="Calibri"/>
          <w:sz w:val="22"/>
          <w:szCs w:val="22"/>
        </w:rPr>
        <w:t>ê</w:t>
      </w:r>
      <w:r w:rsidRPr="00B46AF2">
        <w:rPr>
          <w:rFonts w:ascii="Helvetica" w:hAnsi="Helvetica"/>
          <w:sz w:val="22"/>
          <w:szCs w:val="22"/>
        </w:rPr>
        <w:t>ncias:</w:t>
      </w:r>
    </w:p>
    <w:p w14:paraId="6AE3F2CF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46AF2">
        <w:rPr>
          <w:rFonts w:ascii="Helvetica" w:hAnsi="Helvetica"/>
          <w:sz w:val="22"/>
          <w:szCs w:val="22"/>
        </w:rPr>
        <w:t>supervisionar e coordenar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a 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 xml:space="preserve">rea meio e os </w:t>
      </w: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rg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 xml:space="preserve">os setoriais e </w:t>
      </w:r>
      <w:proofErr w:type="spellStart"/>
      <w:r w:rsidRPr="00B46AF2">
        <w:rPr>
          <w:rFonts w:ascii="Helvetica" w:hAnsi="Helvetica"/>
          <w:sz w:val="22"/>
          <w:szCs w:val="22"/>
        </w:rPr>
        <w:t>subsetoriais</w:t>
      </w:r>
      <w:proofErr w:type="spellEnd"/>
      <w:r w:rsidRPr="00B46AF2">
        <w:rPr>
          <w:rFonts w:ascii="Helvetica" w:hAnsi="Helvetica"/>
          <w:sz w:val="22"/>
          <w:szCs w:val="22"/>
        </w:rPr>
        <w:t xml:space="preserve"> dos sistemas administrativos, no </w:t>
      </w:r>
      <w:r w:rsidRPr="00B46AF2">
        <w:rPr>
          <w:rFonts w:ascii="Calibri" w:hAnsi="Calibri" w:cs="Calibri"/>
          <w:sz w:val="22"/>
          <w:szCs w:val="22"/>
        </w:rPr>
        <w:t>â</w:t>
      </w:r>
      <w:r w:rsidRPr="00B46AF2">
        <w:rPr>
          <w:rFonts w:ascii="Helvetica" w:hAnsi="Helvetica"/>
          <w:sz w:val="22"/>
          <w:szCs w:val="22"/>
        </w:rPr>
        <w:t>mbito da Secretaria;</w:t>
      </w:r>
    </w:p>
    <w:p w14:paraId="45E6E31D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lastRenderedPageBreak/>
        <w:t xml:space="preserve">II - </w:t>
      </w:r>
      <w:proofErr w:type="gramStart"/>
      <w:r w:rsidRPr="00B46AF2">
        <w:rPr>
          <w:rFonts w:ascii="Helvetica" w:hAnsi="Helvetica"/>
          <w:sz w:val="22"/>
          <w:szCs w:val="22"/>
        </w:rPr>
        <w:t>coordenar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o planejamento estrat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>gico da Pasta, garantindo a viabilidade administrativa de sua execu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o;</w:t>
      </w:r>
    </w:p>
    <w:p w14:paraId="45A3A960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III - gerir e monitorar as atividades da Pasta nas 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reas de or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>amento e finan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>as,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de pessoas, suprimentos e infraestrutura, material e patrim</w:t>
      </w:r>
      <w:r w:rsidRPr="00B46AF2">
        <w:rPr>
          <w:rFonts w:ascii="Calibri" w:hAnsi="Calibri" w:cs="Calibri"/>
          <w:sz w:val="22"/>
          <w:szCs w:val="22"/>
        </w:rPr>
        <w:t>ô</w:t>
      </w:r>
      <w:r w:rsidRPr="00B46AF2">
        <w:rPr>
          <w:rFonts w:ascii="Helvetica" w:hAnsi="Helvetica"/>
          <w:sz w:val="22"/>
          <w:szCs w:val="22"/>
        </w:rPr>
        <w:t>nio,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documental, e tecnologia da informa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o;</w:t>
      </w:r>
    </w:p>
    <w:p w14:paraId="32A5998C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46AF2">
        <w:rPr>
          <w:rFonts w:ascii="Helvetica" w:hAnsi="Helvetica"/>
          <w:sz w:val="22"/>
          <w:szCs w:val="22"/>
        </w:rPr>
        <w:t>prover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suporte t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>cnico e administrativo para a formaliza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de termos de contrato, acordos de coopera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e outros instrumentos necess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 xml:space="preserve">rios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execu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das 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e dos servi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>os da Secretaria;</w:t>
      </w:r>
    </w:p>
    <w:p w14:paraId="16006940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V - </w:t>
      </w:r>
      <w:proofErr w:type="gramStart"/>
      <w:r w:rsidRPr="00B46AF2">
        <w:rPr>
          <w:rFonts w:ascii="Helvetica" w:hAnsi="Helvetica"/>
          <w:sz w:val="22"/>
          <w:szCs w:val="22"/>
        </w:rPr>
        <w:t>elaborar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o planejamento para aquisi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de bens e servi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 xml:space="preserve">os de uso comum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>s unidades da Secretaria, inclusive de inform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tica e telecomunica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es;</w:t>
      </w:r>
    </w:p>
    <w:p w14:paraId="28D28A7A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B46AF2">
        <w:rPr>
          <w:rFonts w:ascii="Helvetica" w:hAnsi="Helvetica"/>
          <w:sz w:val="22"/>
          <w:szCs w:val="22"/>
        </w:rPr>
        <w:t>monitorar e avaliar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a execu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de contratos, acordos de coopera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e outros instrumentos firmados pela Pasta;</w:t>
      </w:r>
    </w:p>
    <w:p w14:paraId="30173613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VII - orientar o Grupo Setorial de Planejamento, Or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>amento e Finan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>as P</w:t>
      </w:r>
      <w:r w:rsidRPr="00B46AF2">
        <w:rPr>
          <w:rFonts w:ascii="Calibri" w:hAnsi="Calibri" w:cs="Calibri"/>
          <w:sz w:val="22"/>
          <w:szCs w:val="22"/>
        </w:rPr>
        <w:t>ú</w:t>
      </w:r>
      <w:r w:rsidRPr="00B46AF2">
        <w:rPr>
          <w:rFonts w:ascii="Helvetica" w:hAnsi="Helvetica"/>
          <w:sz w:val="22"/>
          <w:szCs w:val="22"/>
        </w:rPr>
        <w:t>blicas - GSPOFP para a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dos assuntos or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>ament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rios e financeiros da Secretaria;</w:t>
      </w:r>
    </w:p>
    <w:p w14:paraId="058242E2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VIII - exercer outras compet</w:t>
      </w:r>
      <w:r w:rsidRPr="00B46AF2">
        <w:rPr>
          <w:rFonts w:ascii="Calibri" w:hAnsi="Calibri" w:cs="Calibri"/>
          <w:sz w:val="22"/>
          <w:szCs w:val="22"/>
        </w:rPr>
        <w:t>ê</w:t>
      </w:r>
      <w:r w:rsidRPr="00B46AF2">
        <w:rPr>
          <w:rFonts w:ascii="Helvetica" w:hAnsi="Helvetica"/>
          <w:sz w:val="22"/>
          <w:szCs w:val="22"/>
        </w:rPr>
        <w:t xml:space="preserve">ncias correlatas e complementares na sua 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rea de atua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o.</w:t>
      </w:r>
    </w:p>
    <w:p w14:paraId="714C929E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Artigo 7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- A Coordenadoria Geral tem as seguintes compet</w:t>
      </w:r>
      <w:r w:rsidRPr="00B46AF2">
        <w:rPr>
          <w:rFonts w:ascii="Calibri" w:hAnsi="Calibri" w:cs="Calibri"/>
          <w:sz w:val="22"/>
          <w:szCs w:val="22"/>
        </w:rPr>
        <w:t>ê</w:t>
      </w:r>
      <w:r w:rsidRPr="00B46AF2">
        <w:rPr>
          <w:rFonts w:ascii="Helvetica" w:hAnsi="Helvetica"/>
          <w:sz w:val="22"/>
          <w:szCs w:val="22"/>
        </w:rPr>
        <w:t>ncias:</w:t>
      </w:r>
    </w:p>
    <w:p w14:paraId="21A1B248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46AF2">
        <w:rPr>
          <w:rFonts w:ascii="Helvetica" w:hAnsi="Helvetica"/>
          <w:sz w:val="22"/>
          <w:szCs w:val="22"/>
        </w:rPr>
        <w:t>coordenar, orientar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e acompanhar as atividades das unidades subordinadas;</w:t>
      </w:r>
    </w:p>
    <w:p w14:paraId="534149CC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46AF2">
        <w:rPr>
          <w:rFonts w:ascii="Helvetica" w:hAnsi="Helvetica"/>
          <w:sz w:val="22"/>
          <w:szCs w:val="22"/>
        </w:rPr>
        <w:t>responder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>s consultas e notifica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 xml:space="preserve">es formuladas por </w:t>
      </w: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rg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os da administra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p</w:t>
      </w:r>
      <w:r w:rsidRPr="00B46AF2">
        <w:rPr>
          <w:rFonts w:ascii="Calibri" w:hAnsi="Calibri" w:cs="Calibri"/>
          <w:sz w:val="22"/>
          <w:szCs w:val="22"/>
        </w:rPr>
        <w:t>ú</w:t>
      </w:r>
      <w:r w:rsidRPr="00B46AF2">
        <w:rPr>
          <w:rFonts w:ascii="Helvetica" w:hAnsi="Helvetica"/>
          <w:sz w:val="22"/>
          <w:szCs w:val="22"/>
        </w:rPr>
        <w:t>blica sobre assuntos de sua compet</w:t>
      </w:r>
      <w:r w:rsidRPr="00B46AF2">
        <w:rPr>
          <w:rFonts w:ascii="Calibri" w:hAnsi="Calibri" w:cs="Calibri"/>
          <w:sz w:val="22"/>
          <w:szCs w:val="22"/>
        </w:rPr>
        <w:t>ê</w:t>
      </w:r>
      <w:r w:rsidRPr="00B46AF2">
        <w:rPr>
          <w:rFonts w:ascii="Helvetica" w:hAnsi="Helvetica"/>
          <w:sz w:val="22"/>
          <w:szCs w:val="22"/>
        </w:rPr>
        <w:t>ncia;</w:t>
      </w:r>
    </w:p>
    <w:p w14:paraId="0AB9088E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III - criar comiss</w:t>
      </w:r>
      <w:r w:rsidRPr="00B46AF2">
        <w:rPr>
          <w:rFonts w:ascii="Calibri" w:hAnsi="Calibri" w:cs="Calibri"/>
          <w:sz w:val="22"/>
          <w:szCs w:val="22"/>
        </w:rPr>
        <w:t>õ</w:t>
      </w:r>
      <w:r w:rsidRPr="00B46AF2">
        <w:rPr>
          <w:rFonts w:ascii="Helvetica" w:hAnsi="Helvetica"/>
          <w:sz w:val="22"/>
          <w:szCs w:val="22"/>
        </w:rPr>
        <w:t>es n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 xml:space="preserve">o permanentes e grupos de trabalho, no seu </w:t>
      </w:r>
      <w:r w:rsidRPr="00B46AF2">
        <w:rPr>
          <w:rFonts w:ascii="Calibri" w:hAnsi="Calibri" w:cs="Calibri"/>
          <w:sz w:val="22"/>
          <w:szCs w:val="22"/>
        </w:rPr>
        <w:t>â</w:t>
      </w:r>
      <w:r w:rsidRPr="00B46AF2">
        <w:rPr>
          <w:rFonts w:ascii="Helvetica" w:hAnsi="Helvetica"/>
          <w:sz w:val="22"/>
          <w:szCs w:val="22"/>
        </w:rPr>
        <w:t>mbito de atua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o;</w:t>
      </w:r>
    </w:p>
    <w:p w14:paraId="7789E335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46AF2">
        <w:rPr>
          <w:rFonts w:ascii="Helvetica" w:hAnsi="Helvetica"/>
          <w:sz w:val="22"/>
          <w:szCs w:val="22"/>
        </w:rPr>
        <w:t>elaborar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e propor pol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ticas e executar programas, projetos e 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relativos ao esporte e lazer;</w:t>
      </w:r>
    </w:p>
    <w:p w14:paraId="7FDE6E39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V - </w:t>
      </w:r>
      <w:proofErr w:type="gramStart"/>
      <w:r w:rsidRPr="00B46AF2">
        <w:rPr>
          <w:rFonts w:ascii="Helvetica" w:hAnsi="Helvetica"/>
          <w:sz w:val="22"/>
          <w:szCs w:val="22"/>
        </w:rPr>
        <w:t>acompanhar e analisar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o desempenho da implementa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de pol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ticas e dos programas estaduais para o esporte e lazer;</w:t>
      </w:r>
    </w:p>
    <w:p w14:paraId="13377839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B46AF2">
        <w:rPr>
          <w:rFonts w:ascii="Helvetica" w:hAnsi="Helvetica"/>
          <w:sz w:val="22"/>
          <w:szCs w:val="22"/>
        </w:rPr>
        <w:t>zelar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pela execu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dos eventos e jogos oficiais promovidos pela Secretaria de Esportes;</w:t>
      </w:r>
    </w:p>
    <w:p w14:paraId="520BCB64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VII - fomentar a melhoria cont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nua dos servi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>os e zelar pelos equipamentos estaduais para o esporte e lazer;</w:t>
      </w:r>
    </w:p>
    <w:p w14:paraId="2986AD5F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VIII - estimular as iniciativas de parceria com a sociedade civil em programas para o esporte e lazer;</w:t>
      </w:r>
    </w:p>
    <w:p w14:paraId="2EB5DA86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B46AF2">
        <w:rPr>
          <w:rFonts w:ascii="Helvetica" w:hAnsi="Helvetica"/>
          <w:sz w:val="22"/>
          <w:szCs w:val="22"/>
        </w:rPr>
        <w:t>articular-se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com os </w:t>
      </w: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rg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os da administra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estadual, colaborando com o desenvolvimento de seus programas que envolvam esporte e lazer;</w:t>
      </w:r>
    </w:p>
    <w:p w14:paraId="118D0553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lastRenderedPageBreak/>
        <w:t xml:space="preserve">X </w:t>
      </w:r>
      <w:r w:rsidRPr="00B46AF2">
        <w:rPr>
          <w:rFonts w:ascii="Arial" w:hAnsi="Arial" w:cs="Arial"/>
          <w:sz w:val="22"/>
          <w:szCs w:val="22"/>
        </w:rPr>
        <w:t>–</w:t>
      </w:r>
      <w:r w:rsidRPr="00B46AF2">
        <w:rPr>
          <w:rFonts w:ascii="Helvetica" w:hAnsi="Helvetica"/>
          <w:sz w:val="22"/>
          <w:szCs w:val="22"/>
        </w:rPr>
        <w:t xml:space="preserve"> </w:t>
      </w:r>
      <w:proofErr w:type="gramStart"/>
      <w:r w:rsidRPr="00B46AF2">
        <w:rPr>
          <w:rFonts w:ascii="Helvetica" w:hAnsi="Helvetica"/>
          <w:sz w:val="22"/>
          <w:szCs w:val="22"/>
        </w:rPr>
        <w:t>promover</w:t>
      </w:r>
      <w:proofErr w:type="gramEnd"/>
      <w:r w:rsidRPr="00B46AF2">
        <w:rPr>
          <w:rFonts w:ascii="Helvetica" w:hAnsi="Helvetica"/>
          <w:sz w:val="22"/>
          <w:szCs w:val="22"/>
        </w:rPr>
        <w:t>, quando cab</w:t>
      </w:r>
      <w:r w:rsidRPr="00B46AF2">
        <w:rPr>
          <w:rFonts w:ascii="Arial" w:hAnsi="Arial" w:cs="Arial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vel, a participa</w:t>
      </w:r>
      <w:r w:rsidRPr="00B46AF2">
        <w:rPr>
          <w:rFonts w:ascii="Arial" w:hAnsi="Arial" w:cs="Arial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da sociedade civil nos projetos, programas e a</w:t>
      </w:r>
      <w:r w:rsidRPr="00B46AF2">
        <w:rPr>
          <w:rFonts w:ascii="Arial" w:hAnsi="Arial" w:cs="Arial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da Pasta;</w:t>
      </w:r>
    </w:p>
    <w:p w14:paraId="6A11EEEE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XI - propor e implementar mecanismos para incremento da atua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 xml:space="preserve">o integrada dos </w:t>
      </w: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rg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os p</w:t>
      </w:r>
      <w:r w:rsidRPr="00B46AF2">
        <w:rPr>
          <w:rFonts w:ascii="Calibri" w:hAnsi="Calibri" w:cs="Calibri"/>
          <w:sz w:val="22"/>
          <w:szCs w:val="22"/>
        </w:rPr>
        <w:t>ú</w:t>
      </w:r>
      <w:r w:rsidRPr="00B46AF2">
        <w:rPr>
          <w:rFonts w:ascii="Helvetica" w:hAnsi="Helvetica"/>
          <w:sz w:val="22"/>
          <w:szCs w:val="22"/>
        </w:rPr>
        <w:t>bicos e da sociedade civil no esporte e lazer;</w:t>
      </w:r>
    </w:p>
    <w:p w14:paraId="4D081FFD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XII - realizar e fomentar a elabora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de estudos e diagn</w:t>
      </w: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sticos sobre a pr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 xml:space="preserve">tica do esporte e lazer no </w:t>
      </w:r>
      <w:r w:rsidRPr="00B46AF2">
        <w:rPr>
          <w:rFonts w:ascii="Calibri" w:hAnsi="Calibri" w:cs="Calibri"/>
          <w:sz w:val="22"/>
          <w:szCs w:val="22"/>
        </w:rPr>
        <w:t>â</w:t>
      </w:r>
      <w:r w:rsidRPr="00B46AF2">
        <w:rPr>
          <w:rFonts w:ascii="Helvetica" w:hAnsi="Helvetica"/>
          <w:sz w:val="22"/>
          <w:szCs w:val="22"/>
        </w:rPr>
        <w:t>mbito do Estado;</w:t>
      </w:r>
    </w:p>
    <w:p w14:paraId="4BC00C98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XIII - fomentar 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de capacita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de recursos humanos para atua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nos projetos, programas e 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estaduais dirigidos ao esporte e lazer;</w:t>
      </w:r>
    </w:p>
    <w:p w14:paraId="21AFFB56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XIV - indicar as medidas necess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rias para assegurar a efetividade das 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propostas;</w:t>
      </w:r>
    </w:p>
    <w:p w14:paraId="7749DD18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XV - </w:t>
      </w:r>
      <w:proofErr w:type="gramStart"/>
      <w:r w:rsidRPr="00B46AF2">
        <w:rPr>
          <w:rFonts w:ascii="Helvetica" w:hAnsi="Helvetica"/>
          <w:sz w:val="22"/>
          <w:szCs w:val="22"/>
        </w:rPr>
        <w:t>providenciar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a produ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o, an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lise e difus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de informa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pertinentes ao esporte e lazer.</w:t>
      </w:r>
    </w:p>
    <w:p w14:paraId="67B3CD2A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Artigo 8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- A Assessoria da Subsecretaria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Corporativa tem as seguintes compet</w:t>
      </w:r>
      <w:r w:rsidRPr="00B46AF2">
        <w:rPr>
          <w:rFonts w:ascii="Calibri" w:hAnsi="Calibri" w:cs="Calibri"/>
          <w:sz w:val="22"/>
          <w:szCs w:val="22"/>
        </w:rPr>
        <w:t>ê</w:t>
      </w:r>
      <w:r w:rsidRPr="00B46AF2">
        <w:rPr>
          <w:rFonts w:ascii="Helvetica" w:hAnsi="Helvetica"/>
          <w:sz w:val="22"/>
          <w:szCs w:val="22"/>
        </w:rPr>
        <w:t>ncias:</w:t>
      </w:r>
    </w:p>
    <w:p w14:paraId="77D2B060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46AF2">
        <w:rPr>
          <w:rFonts w:ascii="Helvetica" w:hAnsi="Helvetica"/>
          <w:sz w:val="22"/>
          <w:szCs w:val="22"/>
        </w:rPr>
        <w:t>planejar</w:t>
      </w:r>
      <w:proofErr w:type="gramEnd"/>
      <w:r w:rsidRPr="00B46AF2">
        <w:rPr>
          <w:rFonts w:ascii="Helvetica" w:hAnsi="Helvetica"/>
          <w:sz w:val="22"/>
          <w:szCs w:val="22"/>
        </w:rPr>
        <w:t>, coordenar, controlar, executar e avaliar as atividades de assessoramento na an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lise, instru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o, despacho e encaminhamento de processos, visando a assegurar a conformidade dos atos da Subsecretaria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Coorporativa;</w:t>
      </w:r>
    </w:p>
    <w:p w14:paraId="68C55732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46AF2">
        <w:rPr>
          <w:rFonts w:ascii="Helvetica" w:hAnsi="Helvetica"/>
          <w:sz w:val="22"/>
          <w:szCs w:val="22"/>
        </w:rPr>
        <w:t>prestar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assessoramento t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>cnico-estrat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>gico ao Subsecret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Corporativa no desempenho de suas atribui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 xml:space="preserve">es, inclusive em assuntos relacionados a outros </w:t>
      </w: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rg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os p</w:t>
      </w:r>
      <w:r w:rsidRPr="00B46AF2">
        <w:rPr>
          <w:rFonts w:ascii="Calibri" w:hAnsi="Calibri" w:cs="Calibri"/>
          <w:sz w:val="22"/>
          <w:szCs w:val="22"/>
        </w:rPr>
        <w:t>ú</w:t>
      </w:r>
      <w:r w:rsidRPr="00B46AF2">
        <w:rPr>
          <w:rFonts w:ascii="Helvetica" w:hAnsi="Helvetica"/>
          <w:sz w:val="22"/>
          <w:szCs w:val="22"/>
        </w:rPr>
        <w:t>blicos das demais esferas governamentais;</w:t>
      </w:r>
    </w:p>
    <w:p w14:paraId="75AF10F9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III - produzir informa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gerenciais para subsidiar as decis</w:t>
      </w:r>
      <w:r w:rsidRPr="00B46AF2">
        <w:rPr>
          <w:rFonts w:ascii="Calibri" w:hAnsi="Calibri" w:cs="Calibri"/>
          <w:sz w:val="22"/>
          <w:szCs w:val="22"/>
        </w:rPr>
        <w:t>õ</w:t>
      </w:r>
      <w:r w:rsidRPr="00B46AF2">
        <w:rPr>
          <w:rFonts w:ascii="Helvetica" w:hAnsi="Helvetica"/>
          <w:sz w:val="22"/>
          <w:szCs w:val="22"/>
        </w:rPr>
        <w:t>es do Subsecret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Corporativa;</w:t>
      </w:r>
    </w:p>
    <w:p w14:paraId="582B0B4E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46AF2">
        <w:rPr>
          <w:rFonts w:ascii="Helvetica" w:hAnsi="Helvetica"/>
          <w:sz w:val="22"/>
          <w:szCs w:val="22"/>
        </w:rPr>
        <w:t>elaborar, acompanhar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e avaliar programas, projetos e 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 xml:space="preserve">es relacionados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rea de atua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da Subsecretaria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Corporativa;</w:t>
      </w:r>
    </w:p>
    <w:p w14:paraId="065D8A14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V - </w:t>
      </w:r>
      <w:proofErr w:type="gramStart"/>
      <w:r w:rsidRPr="00B46AF2">
        <w:rPr>
          <w:rFonts w:ascii="Helvetica" w:hAnsi="Helvetica"/>
          <w:sz w:val="22"/>
          <w:szCs w:val="22"/>
        </w:rPr>
        <w:t>formular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e implantar sistemas de acompanhamento e controle das atividades desenvolvidas no </w:t>
      </w:r>
      <w:r w:rsidRPr="00B46AF2">
        <w:rPr>
          <w:rFonts w:ascii="Calibri" w:hAnsi="Calibri" w:cs="Calibri"/>
          <w:sz w:val="22"/>
          <w:szCs w:val="22"/>
        </w:rPr>
        <w:t>â</w:t>
      </w:r>
      <w:r w:rsidRPr="00B46AF2">
        <w:rPr>
          <w:rFonts w:ascii="Helvetica" w:hAnsi="Helvetica"/>
          <w:sz w:val="22"/>
          <w:szCs w:val="22"/>
        </w:rPr>
        <w:t>mbito da Assessoria e da Subsecretaria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Corporativa;</w:t>
      </w:r>
    </w:p>
    <w:p w14:paraId="4D86D378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B46AF2">
        <w:rPr>
          <w:rFonts w:ascii="Helvetica" w:hAnsi="Helvetica"/>
          <w:sz w:val="22"/>
          <w:szCs w:val="22"/>
        </w:rPr>
        <w:t>elaborar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pareceres t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>cnicos, despachos, minutas de contratos e outros documentos de interesse da Subsecretaria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Corporativa;</w:t>
      </w:r>
    </w:p>
    <w:p w14:paraId="486B70E5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VII - controlar a execu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dos programas, projetos e atividades da Subsecretaria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Corporativa, zelando pelo cumprimento de prazos;</w:t>
      </w:r>
    </w:p>
    <w:p w14:paraId="5CD6D3E9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VIII - realizar estudos e desenvolver atividades de apoio t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 xml:space="preserve">cnico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execu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o, controle e avalia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das 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e projetos da Subsecretaria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Corporativa;</w:t>
      </w:r>
    </w:p>
    <w:p w14:paraId="388C7FDD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B46AF2">
        <w:rPr>
          <w:rFonts w:ascii="Helvetica" w:hAnsi="Helvetica"/>
          <w:sz w:val="22"/>
          <w:szCs w:val="22"/>
        </w:rPr>
        <w:t>assessorar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a Subsecretaria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Corporativa no exerc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cio das suas atividades, zelando pela constante melhoria da efici</w:t>
      </w:r>
      <w:r w:rsidRPr="00B46AF2">
        <w:rPr>
          <w:rFonts w:ascii="Calibri" w:hAnsi="Calibri" w:cs="Calibri"/>
          <w:sz w:val="22"/>
          <w:szCs w:val="22"/>
        </w:rPr>
        <w:t>ê</w:t>
      </w:r>
      <w:r w:rsidRPr="00B46AF2">
        <w:rPr>
          <w:rFonts w:ascii="Helvetica" w:hAnsi="Helvetica"/>
          <w:sz w:val="22"/>
          <w:szCs w:val="22"/>
        </w:rPr>
        <w:t>ncia administrativa;</w:t>
      </w:r>
    </w:p>
    <w:p w14:paraId="0112228C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X - </w:t>
      </w:r>
      <w:proofErr w:type="gramStart"/>
      <w:r w:rsidRPr="00B46AF2">
        <w:rPr>
          <w:rFonts w:ascii="Helvetica" w:hAnsi="Helvetica"/>
          <w:sz w:val="22"/>
          <w:szCs w:val="22"/>
        </w:rPr>
        <w:t>propor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normas objetivando a padroniza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das fun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administrativas da Subsecretaria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Corporativa.</w:t>
      </w:r>
    </w:p>
    <w:p w14:paraId="2FC3FF7F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lastRenderedPageBreak/>
        <w:t>Se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IV</w:t>
      </w:r>
    </w:p>
    <w:p w14:paraId="0D2D6C2E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Das Atribui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</w:t>
      </w:r>
    </w:p>
    <w:p w14:paraId="229BD2CD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Artigo 9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- O 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 de Esportes, al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>m de outras que lhe forem conferidas por lei ou decreto, tem as seguintes atribui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es:</w:t>
      </w:r>
    </w:p>
    <w:p w14:paraId="4EF2D980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46AF2">
        <w:rPr>
          <w:rFonts w:ascii="Helvetica" w:hAnsi="Helvetica"/>
          <w:sz w:val="22"/>
          <w:szCs w:val="22"/>
        </w:rPr>
        <w:t>em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rela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ao Governador e ao pr</w:t>
      </w: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prio cargo:</w:t>
      </w:r>
    </w:p>
    <w:p w14:paraId="558EEF95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a) propor a pol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tica e as diretrizes a serem adotadas pela Secretaria;</w:t>
      </w:r>
    </w:p>
    <w:p w14:paraId="678A14D2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b) assistir ao Governador no desempenho de suas fun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relacionadas com as atividades da Secretaria;</w:t>
      </w:r>
    </w:p>
    <w:p w14:paraId="374DB97F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c) submeter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aprecia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do Governador, observadas as disposi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do Decreto n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51.704, de 26 de mar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>o de 2007:</w:t>
      </w:r>
    </w:p>
    <w:p w14:paraId="3BD2049E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1. projetos de leis ou propostas de decretos que versem sobre mat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 xml:space="preserve">ria pertinente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rea de atua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da Secretaria;</w:t>
      </w:r>
    </w:p>
    <w:p w14:paraId="0308062E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2. assuntos de interesse da Secretaria;</w:t>
      </w:r>
    </w:p>
    <w:p w14:paraId="65E1D1F3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d) manifestar-se sobre mat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>rias que devam ser submetidas ao Governador;</w:t>
      </w:r>
    </w:p>
    <w:p w14:paraId="23403CCF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e) referendar os atos do Governador relativos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rea de atua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da Secretaria;</w:t>
      </w:r>
    </w:p>
    <w:p w14:paraId="7269A065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f) propor a divulga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de atos e atividades da Secretaria;</w:t>
      </w:r>
    </w:p>
    <w:p w14:paraId="593B42AB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g) comparecer perante a Assembleia Legislativa ou suas comiss</w:t>
      </w:r>
      <w:r w:rsidRPr="00B46AF2">
        <w:rPr>
          <w:rFonts w:ascii="Calibri" w:hAnsi="Calibri" w:cs="Calibri"/>
          <w:sz w:val="22"/>
          <w:szCs w:val="22"/>
        </w:rPr>
        <w:t>õ</w:t>
      </w:r>
      <w:r w:rsidRPr="00B46AF2">
        <w:rPr>
          <w:rFonts w:ascii="Helvetica" w:hAnsi="Helvetica"/>
          <w:sz w:val="22"/>
          <w:szCs w:val="22"/>
        </w:rPr>
        <w:t>es especiais para prestar esclarecimentos, espontaneamente ou quando regularmente convocado;</w:t>
      </w:r>
    </w:p>
    <w:p w14:paraId="51797D40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h) providenciar, observada a legisla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em vigor, a instru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dos expedientes relativos a requerimentos e indica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sobre mat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 xml:space="preserve">ria pertinente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Secretaria, dirigidos ao Governador pela Assembleia Legislativa;</w:t>
      </w:r>
    </w:p>
    <w:p w14:paraId="3CC6E601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i) cumprir e fazer cumprir as leis, os regulamentos e as decis</w:t>
      </w:r>
      <w:r w:rsidRPr="00B46AF2">
        <w:rPr>
          <w:rFonts w:ascii="Calibri" w:hAnsi="Calibri" w:cs="Calibri"/>
          <w:sz w:val="22"/>
          <w:szCs w:val="22"/>
        </w:rPr>
        <w:t>õ</w:t>
      </w:r>
      <w:r w:rsidRPr="00B46AF2">
        <w:rPr>
          <w:rFonts w:ascii="Helvetica" w:hAnsi="Helvetica"/>
          <w:sz w:val="22"/>
          <w:szCs w:val="22"/>
        </w:rPr>
        <w:t>es das autoridades superiores;</w:t>
      </w:r>
    </w:p>
    <w:p w14:paraId="35728177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46AF2">
        <w:rPr>
          <w:rFonts w:ascii="Helvetica" w:hAnsi="Helvetica"/>
          <w:sz w:val="22"/>
          <w:szCs w:val="22"/>
        </w:rPr>
        <w:t>em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rela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 xml:space="preserve">o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>s atividades gerais da Secretaria:</w:t>
      </w:r>
    </w:p>
    <w:p w14:paraId="04DD888D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a) administrar e responder pela execu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dos programas, projetos e 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da Secretaria, de acordo com a pol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tica e as diretrizes fixadas pelo Governador;</w:t>
      </w:r>
    </w:p>
    <w:p w14:paraId="41CC464A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b) expedir atos e instru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para a boa execu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dos preceitos da Constitui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 xml:space="preserve">o do Estado, das leis e dos regulamentos, no </w:t>
      </w:r>
      <w:r w:rsidRPr="00B46AF2">
        <w:rPr>
          <w:rFonts w:ascii="Calibri" w:hAnsi="Calibri" w:cs="Calibri"/>
          <w:sz w:val="22"/>
          <w:szCs w:val="22"/>
        </w:rPr>
        <w:t>â</w:t>
      </w:r>
      <w:r w:rsidRPr="00B46AF2">
        <w:rPr>
          <w:rFonts w:ascii="Helvetica" w:hAnsi="Helvetica"/>
          <w:sz w:val="22"/>
          <w:szCs w:val="22"/>
        </w:rPr>
        <w:t>mbito da Secretaria;</w:t>
      </w:r>
    </w:p>
    <w:p w14:paraId="54B16025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c) decidir sobre:</w:t>
      </w:r>
    </w:p>
    <w:p w14:paraId="33C24E6C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lastRenderedPageBreak/>
        <w:t>1. as proposi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 xml:space="preserve">es encaminhadas pelos dirigentes das unidades </w:t>
      </w:r>
      <w:proofErr w:type="gramStart"/>
      <w:r w:rsidRPr="00B46AF2">
        <w:rPr>
          <w:rFonts w:ascii="Helvetica" w:hAnsi="Helvetica"/>
          <w:sz w:val="22"/>
          <w:szCs w:val="22"/>
        </w:rPr>
        <w:t>subordinadas ;</w:t>
      </w:r>
      <w:proofErr w:type="gramEnd"/>
    </w:p>
    <w:p w14:paraId="40475D0D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2. os pedidos formulados em grau de recurso;</w:t>
      </w:r>
    </w:p>
    <w:p w14:paraId="0CC99112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d) avocar ou delegar atribui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e compet</w:t>
      </w:r>
      <w:r w:rsidRPr="00B46AF2">
        <w:rPr>
          <w:rFonts w:ascii="Calibri" w:hAnsi="Calibri" w:cs="Calibri"/>
          <w:sz w:val="22"/>
          <w:szCs w:val="22"/>
        </w:rPr>
        <w:t>ê</w:t>
      </w:r>
      <w:r w:rsidRPr="00B46AF2">
        <w:rPr>
          <w:rFonts w:ascii="Helvetica" w:hAnsi="Helvetica"/>
          <w:sz w:val="22"/>
          <w:szCs w:val="22"/>
        </w:rPr>
        <w:t>ncias, por ato expresso, observada a legisla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vigente;</w:t>
      </w:r>
    </w:p>
    <w:p w14:paraId="2BCF0EBF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e) designar os membros do Grupo Setorial de Planejamento, Or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>amento e Finan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>as P</w:t>
      </w:r>
      <w:r w:rsidRPr="00B46AF2">
        <w:rPr>
          <w:rFonts w:ascii="Calibri" w:hAnsi="Calibri" w:cs="Calibri"/>
          <w:sz w:val="22"/>
          <w:szCs w:val="22"/>
        </w:rPr>
        <w:t>ú</w:t>
      </w:r>
      <w:r w:rsidRPr="00B46AF2">
        <w:rPr>
          <w:rFonts w:ascii="Helvetica" w:hAnsi="Helvetica"/>
          <w:sz w:val="22"/>
          <w:szCs w:val="22"/>
        </w:rPr>
        <w:t>blicas e os integrantes de sua Equipe T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>cnica;</w:t>
      </w:r>
    </w:p>
    <w:p w14:paraId="4175797F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f) criar grupos de trabalho e comiss</w:t>
      </w:r>
      <w:r w:rsidRPr="00B46AF2">
        <w:rPr>
          <w:rFonts w:ascii="Calibri" w:hAnsi="Calibri" w:cs="Calibri"/>
          <w:sz w:val="22"/>
          <w:szCs w:val="22"/>
        </w:rPr>
        <w:t>õ</w:t>
      </w:r>
      <w:r w:rsidRPr="00B46AF2">
        <w:rPr>
          <w:rFonts w:ascii="Helvetica" w:hAnsi="Helvetica"/>
          <w:sz w:val="22"/>
          <w:szCs w:val="22"/>
        </w:rPr>
        <w:t>es n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 xml:space="preserve">o permanentes no </w:t>
      </w:r>
      <w:r w:rsidRPr="00B46AF2">
        <w:rPr>
          <w:rFonts w:ascii="Calibri" w:hAnsi="Calibri" w:cs="Calibri"/>
          <w:sz w:val="22"/>
          <w:szCs w:val="22"/>
        </w:rPr>
        <w:t>â</w:t>
      </w:r>
      <w:r w:rsidRPr="00B46AF2">
        <w:rPr>
          <w:rFonts w:ascii="Helvetica" w:hAnsi="Helvetica"/>
          <w:sz w:val="22"/>
          <w:szCs w:val="22"/>
        </w:rPr>
        <w:t>mbito da Pasta;</w:t>
      </w:r>
    </w:p>
    <w:p w14:paraId="52C2DB3F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g) estimular o desenvolvimento profissional de servidores da Secretaria;</w:t>
      </w:r>
    </w:p>
    <w:p w14:paraId="1861DF20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h) expedir as determina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necess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 xml:space="preserve">rias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manuten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da regularidade dos servi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>os;</w:t>
      </w:r>
    </w:p>
    <w:p w14:paraId="7DB97CED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i) autorizar:</w:t>
      </w:r>
    </w:p>
    <w:p w14:paraId="4FFA9A0A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1. entrevistas de servidores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imprensa em geral sobre assuntos da Secretaria;</w:t>
      </w:r>
    </w:p>
    <w:p w14:paraId="5BF45AE8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2. a divulga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de assuntos da Secretaria, quando n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tornados p</w:t>
      </w:r>
      <w:r w:rsidRPr="00B46AF2">
        <w:rPr>
          <w:rFonts w:ascii="Calibri" w:hAnsi="Calibri" w:cs="Calibri"/>
          <w:sz w:val="22"/>
          <w:szCs w:val="22"/>
        </w:rPr>
        <w:t>ú</w:t>
      </w:r>
      <w:r w:rsidRPr="00B46AF2">
        <w:rPr>
          <w:rFonts w:ascii="Helvetica" w:hAnsi="Helvetica"/>
          <w:sz w:val="22"/>
          <w:szCs w:val="22"/>
        </w:rPr>
        <w:t>blicos, em congressos, palestras, debates ou pain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>is;</w:t>
      </w:r>
    </w:p>
    <w:p w14:paraId="485057FD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j) apresentar relat</w:t>
      </w: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rio anual das atividades da Secretaria;</w:t>
      </w:r>
    </w:p>
    <w:p w14:paraId="4D4C595B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III - em rela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ao Sistema de Administra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de Pessoal, ser o respons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vel pelas compet</w:t>
      </w:r>
      <w:r w:rsidRPr="00B46AF2">
        <w:rPr>
          <w:rFonts w:ascii="Calibri" w:hAnsi="Calibri" w:cs="Calibri"/>
          <w:sz w:val="22"/>
          <w:szCs w:val="22"/>
        </w:rPr>
        <w:t>ê</w:t>
      </w:r>
      <w:r w:rsidRPr="00B46AF2">
        <w:rPr>
          <w:rFonts w:ascii="Helvetica" w:hAnsi="Helvetica"/>
          <w:sz w:val="22"/>
          <w:szCs w:val="22"/>
        </w:rPr>
        <w:t>ncias previstas nos artigos 23 e 39 do Decreto n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52.833, de 24 de mar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>o de 2008;</w:t>
      </w:r>
    </w:p>
    <w:p w14:paraId="050CC6BD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46AF2">
        <w:rPr>
          <w:rFonts w:ascii="Helvetica" w:hAnsi="Helvetica"/>
          <w:sz w:val="22"/>
          <w:szCs w:val="22"/>
        </w:rPr>
        <w:t>em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rela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aos Sistemas de Administra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Financeira e Or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>ament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ria, ser o respons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vel pelas compet</w:t>
      </w:r>
      <w:r w:rsidRPr="00B46AF2">
        <w:rPr>
          <w:rFonts w:ascii="Calibri" w:hAnsi="Calibri" w:cs="Calibri"/>
          <w:sz w:val="22"/>
          <w:szCs w:val="22"/>
        </w:rPr>
        <w:t>ê</w:t>
      </w:r>
      <w:r w:rsidRPr="00B46AF2">
        <w:rPr>
          <w:rFonts w:ascii="Helvetica" w:hAnsi="Helvetica"/>
          <w:sz w:val="22"/>
          <w:szCs w:val="22"/>
        </w:rPr>
        <w:t>ncias previstas no artigo 12 do Decreto-Lei n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233, de 28 de abril de 1970;</w:t>
      </w:r>
    </w:p>
    <w:p w14:paraId="5630E97F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V - </w:t>
      </w:r>
      <w:proofErr w:type="gramStart"/>
      <w:r w:rsidRPr="00B46AF2">
        <w:rPr>
          <w:rFonts w:ascii="Helvetica" w:hAnsi="Helvetica"/>
          <w:sz w:val="22"/>
          <w:szCs w:val="22"/>
        </w:rPr>
        <w:t>em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rela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ao Sistema de Administra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dos Transportes Internos Motorizados, ser o respons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vel pelas compet</w:t>
      </w:r>
      <w:r w:rsidRPr="00B46AF2">
        <w:rPr>
          <w:rFonts w:ascii="Calibri" w:hAnsi="Calibri" w:cs="Calibri"/>
          <w:sz w:val="22"/>
          <w:szCs w:val="22"/>
        </w:rPr>
        <w:t>ê</w:t>
      </w:r>
      <w:r w:rsidRPr="00B46AF2">
        <w:rPr>
          <w:rFonts w:ascii="Helvetica" w:hAnsi="Helvetica"/>
          <w:sz w:val="22"/>
          <w:szCs w:val="22"/>
        </w:rPr>
        <w:t>ncias previstas no artigo 14 do Decreto n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9.543, de 1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de mar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>o de 1977;</w:t>
      </w:r>
    </w:p>
    <w:p w14:paraId="2D7A86C1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B46AF2">
        <w:rPr>
          <w:rFonts w:ascii="Helvetica" w:hAnsi="Helvetica"/>
          <w:sz w:val="22"/>
          <w:szCs w:val="22"/>
        </w:rPr>
        <w:t>em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rela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 xml:space="preserve">o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administra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de material e patrim</w:t>
      </w:r>
      <w:r w:rsidRPr="00B46AF2">
        <w:rPr>
          <w:rFonts w:ascii="Calibri" w:hAnsi="Calibri" w:cs="Calibri"/>
          <w:sz w:val="22"/>
          <w:szCs w:val="22"/>
        </w:rPr>
        <w:t>ô</w:t>
      </w:r>
      <w:r w:rsidRPr="00B46AF2">
        <w:rPr>
          <w:rFonts w:ascii="Helvetica" w:hAnsi="Helvetica"/>
          <w:sz w:val="22"/>
          <w:szCs w:val="22"/>
        </w:rPr>
        <w:t>nio:</w:t>
      </w:r>
    </w:p>
    <w:p w14:paraId="509056E1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a) ser o respons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vel pelas compet</w:t>
      </w:r>
      <w:r w:rsidRPr="00B46AF2">
        <w:rPr>
          <w:rFonts w:ascii="Calibri" w:hAnsi="Calibri" w:cs="Calibri"/>
          <w:sz w:val="22"/>
          <w:szCs w:val="22"/>
        </w:rPr>
        <w:t>ê</w:t>
      </w:r>
      <w:r w:rsidRPr="00B46AF2">
        <w:rPr>
          <w:rFonts w:ascii="Helvetica" w:hAnsi="Helvetica"/>
          <w:sz w:val="22"/>
          <w:szCs w:val="22"/>
        </w:rPr>
        <w:t>ncias previstas nos artigos 1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>, 2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>, 3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e 5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do Decreto n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31.138, de 9 de janeiro de 1990, alterado pelos Decretos n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33.701, de 22 de agosto de 1991, n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34.544, de 14 de janeiro de 1992, e n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37.410, de 9 de setembro de 1993;</w:t>
      </w:r>
    </w:p>
    <w:p w14:paraId="4C61DB7E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b) autorizar:</w:t>
      </w:r>
    </w:p>
    <w:p w14:paraId="612E3DDF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1. a transfer</w:t>
      </w:r>
      <w:r w:rsidRPr="00B46AF2">
        <w:rPr>
          <w:rFonts w:ascii="Calibri" w:hAnsi="Calibri" w:cs="Calibri"/>
          <w:sz w:val="22"/>
          <w:szCs w:val="22"/>
        </w:rPr>
        <w:t>ê</w:t>
      </w:r>
      <w:r w:rsidRPr="00B46AF2">
        <w:rPr>
          <w:rFonts w:ascii="Helvetica" w:hAnsi="Helvetica"/>
          <w:sz w:val="22"/>
          <w:szCs w:val="22"/>
        </w:rPr>
        <w:t>ncia de bens, exceto im</w:t>
      </w: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veis, mesmo para outras Secretarias de Estado;</w:t>
      </w:r>
    </w:p>
    <w:p w14:paraId="460890B1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lastRenderedPageBreak/>
        <w:t>2. o recebimento de doa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de bens m</w:t>
      </w: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veis, sem encargos;</w:t>
      </w:r>
    </w:p>
    <w:p w14:paraId="51A3B9BB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3. a loca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de im</w:t>
      </w: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veis;</w:t>
      </w:r>
    </w:p>
    <w:p w14:paraId="11191633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c) decidir sobre a utiliza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de pr</w:t>
      </w: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prios do Estado sob a responsabilidade da Secretaria.</w:t>
      </w:r>
    </w:p>
    <w:p w14:paraId="0A755F26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Artigo 10 - O 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 Executivo tem as seguintes atribui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es:</w:t>
      </w:r>
    </w:p>
    <w:p w14:paraId="53CFE642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46AF2">
        <w:rPr>
          <w:rFonts w:ascii="Helvetica" w:hAnsi="Helvetica"/>
          <w:sz w:val="22"/>
          <w:szCs w:val="22"/>
        </w:rPr>
        <w:t>responder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pelo expediente da Secretaria nos impedimentos legais e tempor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rios, bem como ocasionais do Titular da Pasta;</w:t>
      </w:r>
    </w:p>
    <w:p w14:paraId="69C14751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46AF2">
        <w:rPr>
          <w:rFonts w:ascii="Helvetica" w:hAnsi="Helvetica"/>
          <w:sz w:val="22"/>
          <w:szCs w:val="22"/>
        </w:rPr>
        <w:t>representar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o 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 xml:space="preserve">rio, quando for o caso, junto a autoridades e </w:t>
      </w: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rg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os;</w:t>
      </w:r>
    </w:p>
    <w:p w14:paraId="36D9EA5C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III - exercer a coordena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do relacionamento entre o 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 xml:space="preserve">rio e os dirigentes dos </w:t>
      </w: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rg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os da Secretaria, acompanhando o desenvolvimento dos programas, projetos e 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es;</w:t>
      </w:r>
    </w:p>
    <w:p w14:paraId="61008F88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46AF2">
        <w:rPr>
          <w:rFonts w:ascii="Helvetica" w:hAnsi="Helvetica"/>
          <w:sz w:val="22"/>
          <w:szCs w:val="22"/>
        </w:rPr>
        <w:t>auxiliar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diretamente 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 no desempenho de suas fun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es;</w:t>
      </w:r>
    </w:p>
    <w:p w14:paraId="6D8F3284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V - </w:t>
      </w:r>
      <w:proofErr w:type="gramStart"/>
      <w:r w:rsidRPr="00B46AF2">
        <w:rPr>
          <w:rFonts w:ascii="Helvetica" w:hAnsi="Helvetica"/>
          <w:sz w:val="22"/>
          <w:szCs w:val="22"/>
        </w:rPr>
        <w:t>coordenar, supervisionar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e orientar as atividades das 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reas t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>cnicas da Secretaria;</w:t>
      </w:r>
    </w:p>
    <w:p w14:paraId="2991D130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B46AF2">
        <w:rPr>
          <w:rFonts w:ascii="Helvetica" w:hAnsi="Helvetica"/>
          <w:sz w:val="22"/>
          <w:szCs w:val="22"/>
        </w:rPr>
        <w:t>propor</w:t>
      </w:r>
      <w:proofErr w:type="gramEnd"/>
      <w:r w:rsidRPr="00B46AF2">
        <w:rPr>
          <w:rFonts w:ascii="Helvetica" w:hAnsi="Helvetica"/>
          <w:sz w:val="22"/>
          <w:szCs w:val="22"/>
        </w:rPr>
        <w:t>, coordenar, supervisionar e orientar as pol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ticas p</w:t>
      </w:r>
      <w:r w:rsidRPr="00B46AF2">
        <w:rPr>
          <w:rFonts w:ascii="Calibri" w:hAnsi="Calibri" w:cs="Calibri"/>
          <w:sz w:val="22"/>
          <w:szCs w:val="22"/>
        </w:rPr>
        <w:t>ú</w:t>
      </w:r>
      <w:r w:rsidRPr="00B46AF2">
        <w:rPr>
          <w:rFonts w:ascii="Helvetica" w:hAnsi="Helvetica"/>
          <w:sz w:val="22"/>
          <w:szCs w:val="22"/>
        </w:rPr>
        <w:t>blicas da Secretaria;</w:t>
      </w:r>
    </w:p>
    <w:p w14:paraId="5A12F32E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VII - analisar as necessidades da Secretaria, propondo as provid</w:t>
      </w:r>
      <w:r w:rsidRPr="00B46AF2">
        <w:rPr>
          <w:rFonts w:ascii="Calibri" w:hAnsi="Calibri" w:cs="Calibri"/>
          <w:sz w:val="22"/>
          <w:szCs w:val="22"/>
        </w:rPr>
        <w:t>ê</w:t>
      </w:r>
      <w:r w:rsidRPr="00B46AF2">
        <w:rPr>
          <w:rFonts w:ascii="Helvetica" w:hAnsi="Helvetica"/>
          <w:sz w:val="22"/>
          <w:szCs w:val="22"/>
        </w:rPr>
        <w:t>ncias julgadas cab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veis.</w:t>
      </w:r>
    </w:p>
    <w:p w14:paraId="24081643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Artigo 11 - O Chefe de Gabinete tem as seguintes atribui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es:</w:t>
      </w:r>
    </w:p>
    <w:p w14:paraId="654AC70E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46AF2">
        <w:rPr>
          <w:rFonts w:ascii="Helvetica" w:hAnsi="Helvetica"/>
          <w:sz w:val="22"/>
          <w:szCs w:val="22"/>
        </w:rPr>
        <w:t>oferecer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assessoramento direto ao 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rio, disponibilizando informa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e an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lises para subsidiar decis</w:t>
      </w:r>
      <w:r w:rsidRPr="00B46AF2">
        <w:rPr>
          <w:rFonts w:ascii="Calibri" w:hAnsi="Calibri" w:cs="Calibri"/>
          <w:sz w:val="22"/>
          <w:szCs w:val="22"/>
        </w:rPr>
        <w:t>õ</w:t>
      </w:r>
      <w:r w:rsidRPr="00B46AF2">
        <w:rPr>
          <w:rFonts w:ascii="Helvetica" w:hAnsi="Helvetica"/>
          <w:sz w:val="22"/>
          <w:szCs w:val="22"/>
        </w:rPr>
        <w:t>es pol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ticas e administrativas;</w:t>
      </w:r>
    </w:p>
    <w:p w14:paraId="00C33F34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46AF2">
        <w:rPr>
          <w:rFonts w:ascii="Helvetica" w:hAnsi="Helvetica"/>
          <w:sz w:val="22"/>
          <w:szCs w:val="22"/>
        </w:rPr>
        <w:t>promover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a comunica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 xml:space="preserve">o e o alinhamento institucional, garantindo que todas as 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reas sigam as pol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ticas e diretrizes estabelecidas pela Pasta;</w:t>
      </w:r>
    </w:p>
    <w:p w14:paraId="5D5C5C92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III - articular-se com unidades da Secretaria e com os demais </w:t>
      </w: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rg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os e entidades da Administra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P</w:t>
      </w:r>
      <w:r w:rsidRPr="00B46AF2">
        <w:rPr>
          <w:rFonts w:ascii="Calibri" w:hAnsi="Calibri" w:cs="Calibri"/>
          <w:sz w:val="22"/>
          <w:szCs w:val="22"/>
        </w:rPr>
        <w:t>ú</w:t>
      </w:r>
      <w:r w:rsidRPr="00B46AF2">
        <w:rPr>
          <w:rFonts w:ascii="Helvetica" w:hAnsi="Helvetica"/>
          <w:sz w:val="22"/>
          <w:szCs w:val="22"/>
        </w:rPr>
        <w:t xml:space="preserve">blica estadual, para tratar de temas submetidos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an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lise do 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rio;</w:t>
      </w:r>
    </w:p>
    <w:p w14:paraId="3B582D19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46AF2">
        <w:rPr>
          <w:rFonts w:ascii="Helvetica" w:hAnsi="Helvetica"/>
          <w:sz w:val="22"/>
          <w:szCs w:val="22"/>
        </w:rPr>
        <w:t>atuar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como interlocutor junto a entidades governamentais, outros poderes, organiza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internacionais, iniciativa privada e sociedade civil, conforme as orienta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do 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rio;</w:t>
      </w:r>
    </w:p>
    <w:p w14:paraId="40C6F824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V - </w:t>
      </w:r>
      <w:proofErr w:type="gramStart"/>
      <w:r w:rsidRPr="00B46AF2">
        <w:rPr>
          <w:rFonts w:ascii="Helvetica" w:hAnsi="Helvetica"/>
          <w:sz w:val="22"/>
          <w:szCs w:val="22"/>
        </w:rPr>
        <w:t>monitorar e adotar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medidas que agilizem o andamento das quest</w:t>
      </w:r>
      <w:r w:rsidRPr="00B46AF2">
        <w:rPr>
          <w:rFonts w:ascii="Calibri" w:hAnsi="Calibri" w:cs="Calibri"/>
          <w:sz w:val="22"/>
          <w:szCs w:val="22"/>
        </w:rPr>
        <w:t>õ</w:t>
      </w:r>
      <w:r w:rsidRPr="00B46AF2">
        <w:rPr>
          <w:rFonts w:ascii="Helvetica" w:hAnsi="Helvetica"/>
          <w:sz w:val="22"/>
          <w:szCs w:val="22"/>
        </w:rPr>
        <w:t xml:space="preserve">es de interesse da Secretaria tratadas pelas 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reas da Administra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Superior;</w:t>
      </w:r>
    </w:p>
    <w:p w14:paraId="2C2A51AC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lastRenderedPageBreak/>
        <w:t xml:space="preserve">VI - </w:t>
      </w:r>
      <w:proofErr w:type="gramStart"/>
      <w:r w:rsidRPr="00B46AF2">
        <w:rPr>
          <w:rFonts w:ascii="Helvetica" w:hAnsi="Helvetica"/>
          <w:sz w:val="22"/>
          <w:szCs w:val="22"/>
        </w:rPr>
        <w:t>organizar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a agenda de reuni</w:t>
      </w:r>
      <w:r w:rsidRPr="00B46AF2">
        <w:rPr>
          <w:rFonts w:ascii="Calibri" w:hAnsi="Calibri" w:cs="Calibri"/>
          <w:sz w:val="22"/>
          <w:szCs w:val="22"/>
        </w:rPr>
        <w:t>õ</w:t>
      </w:r>
      <w:r w:rsidRPr="00B46AF2">
        <w:rPr>
          <w:rFonts w:ascii="Helvetica" w:hAnsi="Helvetica"/>
          <w:sz w:val="22"/>
          <w:szCs w:val="22"/>
        </w:rPr>
        <w:t>es, eventos, compromissos e as comunica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oficiais do 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rio;</w:t>
      </w:r>
    </w:p>
    <w:p w14:paraId="6E8C1018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VII - substituir o 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 Executivo em seus impedimentos legais, tempor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rios ou ocasionais;</w:t>
      </w:r>
    </w:p>
    <w:p w14:paraId="0E52560B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VIII - desempenhar outras fun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correlatas e complementares que lhe forem cometidas pelo 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rio.</w:t>
      </w:r>
    </w:p>
    <w:p w14:paraId="07BB9813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Artigo 12 - O Subsecret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Corporativa tem as seguintes atribui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es:</w:t>
      </w:r>
    </w:p>
    <w:p w14:paraId="42C5CD98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46AF2">
        <w:rPr>
          <w:rFonts w:ascii="Helvetica" w:hAnsi="Helvetica"/>
          <w:sz w:val="22"/>
          <w:szCs w:val="22"/>
        </w:rPr>
        <w:t>elaborar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planos, dirigir, coordenar, orientar, monitorar e avaliar a execu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 xml:space="preserve">o das atividades das unidades vinculadas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Subsecretaria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Corporativa;</w:t>
      </w:r>
    </w:p>
    <w:p w14:paraId="396D1F01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46AF2">
        <w:rPr>
          <w:rFonts w:ascii="Helvetica" w:hAnsi="Helvetica"/>
          <w:sz w:val="22"/>
          <w:szCs w:val="22"/>
        </w:rPr>
        <w:t>propor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a edi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 xml:space="preserve">o de atos normativos relacionados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sua 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rea de atua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o;</w:t>
      </w:r>
    </w:p>
    <w:p w14:paraId="2A4B3A96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III - desempenhar outras fun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correlatas e complementares que lhe forem atribu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das pelo 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rio;</w:t>
      </w:r>
    </w:p>
    <w:p w14:paraId="23136270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46AF2">
        <w:rPr>
          <w:rFonts w:ascii="Helvetica" w:hAnsi="Helvetica"/>
          <w:sz w:val="22"/>
          <w:szCs w:val="22"/>
        </w:rPr>
        <w:t>responder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pelo expediente da Secretaria nos impedimentos simult</w:t>
      </w:r>
      <w:r w:rsidRPr="00B46AF2">
        <w:rPr>
          <w:rFonts w:ascii="Calibri" w:hAnsi="Calibri" w:cs="Calibri"/>
          <w:sz w:val="22"/>
          <w:szCs w:val="22"/>
        </w:rPr>
        <w:t>â</w:t>
      </w:r>
      <w:r w:rsidRPr="00B46AF2">
        <w:rPr>
          <w:rFonts w:ascii="Helvetica" w:hAnsi="Helvetica"/>
          <w:sz w:val="22"/>
          <w:szCs w:val="22"/>
        </w:rPr>
        <w:t>neos, legais e tempor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rios, bem como, ocasionais, do Titular da Pasta e do 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 Executivo.</w:t>
      </w:r>
    </w:p>
    <w:p w14:paraId="39B42347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Artigo 13 - O Coordenador Geral tem as seguintes atribui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es:</w:t>
      </w:r>
    </w:p>
    <w:p w14:paraId="4EBA244C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46AF2">
        <w:rPr>
          <w:rFonts w:ascii="Helvetica" w:hAnsi="Helvetica"/>
          <w:sz w:val="22"/>
          <w:szCs w:val="22"/>
        </w:rPr>
        <w:t>propor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diretrizes, regras, planos e projetos de atua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em n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vel estrat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 xml:space="preserve">gico de governo na 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rea do esporte e lazer, reportando-se ao Titular da Pasta;</w:t>
      </w:r>
    </w:p>
    <w:p w14:paraId="560F58B7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46AF2">
        <w:rPr>
          <w:rFonts w:ascii="Helvetica" w:hAnsi="Helvetica"/>
          <w:sz w:val="22"/>
          <w:szCs w:val="22"/>
        </w:rPr>
        <w:t>orientar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as estrat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>gias de 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das unidades da Pasta sob sua responsabilidade, com vistas ao cumprimento dos objetivos e metas estabelecidos, dentro dos prazos fixados;</w:t>
      </w:r>
    </w:p>
    <w:p w14:paraId="25CB4DE8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III - supervisionar a programa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e execu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das 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e dos servi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 xml:space="preserve">os afetos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sua 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rea, observando as diretrizes e prazos estabelecidos;</w:t>
      </w:r>
    </w:p>
    <w:p w14:paraId="03788691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46AF2">
        <w:rPr>
          <w:rFonts w:ascii="Helvetica" w:hAnsi="Helvetica"/>
          <w:sz w:val="22"/>
          <w:szCs w:val="22"/>
        </w:rPr>
        <w:t>gerir e monitorar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programas, projetos e 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sob responsabilidade da Coordenadoria Geral, zelando pela observ</w:t>
      </w:r>
      <w:r w:rsidRPr="00B46AF2">
        <w:rPr>
          <w:rFonts w:ascii="Calibri" w:hAnsi="Calibri" w:cs="Calibri"/>
          <w:sz w:val="22"/>
          <w:szCs w:val="22"/>
        </w:rPr>
        <w:t>â</w:t>
      </w:r>
      <w:r w:rsidRPr="00B46AF2">
        <w:rPr>
          <w:rFonts w:ascii="Helvetica" w:hAnsi="Helvetica"/>
          <w:sz w:val="22"/>
          <w:szCs w:val="22"/>
        </w:rPr>
        <w:t>ncia das diretrizes e prazos estabelecidos;</w:t>
      </w:r>
    </w:p>
    <w:p w14:paraId="41CF0E84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V - </w:t>
      </w:r>
      <w:proofErr w:type="gramStart"/>
      <w:r w:rsidRPr="00B46AF2">
        <w:rPr>
          <w:rFonts w:ascii="Helvetica" w:hAnsi="Helvetica"/>
          <w:sz w:val="22"/>
          <w:szCs w:val="22"/>
        </w:rPr>
        <w:t>articular-se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com as demais unidades da Pasta com vistas ao compartilhamento de informa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 xml:space="preserve">es relacionadas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sua 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rea de atua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o;</w:t>
      </w:r>
    </w:p>
    <w:p w14:paraId="3F6CAD61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B46AF2">
        <w:rPr>
          <w:rFonts w:ascii="Helvetica" w:hAnsi="Helvetica"/>
          <w:sz w:val="22"/>
          <w:szCs w:val="22"/>
        </w:rPr>
        <w:t>exercer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outras atribui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correlatas e complementares que lhe forem cometidas pelo 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rio.</w:t>
      </w:r>
    </w:p>
    <w:p w14:paraId="47442A65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Artigo 14 - O Chefe de Assessoria da Subsecretaria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Corporativa tem as seguintes atribui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es:</w:t>
      </w:r>
    </w:p>
    <w:p w14:paraId="1D1B3B76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46AF2">
        <w:rPr>
          <w:rFonts w:ascii="Helvetica" w:hAnsi="Helvetica"/>
          <w:sz w:val="22"/>
          <w:szCs w:val="22"/>
        </w:rPr>
        <w:t>prestar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assessoramento ao Subsecret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 xml:space="preserve">o Corporativa em assuntos relacionados </w:t>
      </w:r>
      <w:r w:rsidRPr="00B46AF2">
        <w:rPr>
          <w:rFonts w:ascii="Calibri" w:hAnsi="Calibri" w:cs="Calibri"/>
          <w:sz w:val="22"/>
          <w:szCs w:val="22"/>
        </w:rPr>
        <w:t>à</w:t>
      </w:r>
      <w:r w:rsidRPr="00B46AF2">
        <w:rPr>
          <w:rFonts w:ascii="Helvetica" w:hAnsi="Helvetica"/>
          <w:sz w:val="22"/>
          <w:szCs w:val="22"/>
        </w:rPr>
        <w:t xml:space="preserve"> sua 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rea de atua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o;</w:t>
      </w:r>
    </w:p>
    <w:p w14:paraId="38C4DE62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lastRenderedPageBreak/>
        <w:t xml:space="preserve">II - </w:t>
      </w:r>
      <w:proofErr w:type="gramStart"/>
      <w:r w:rsidRPr="00B46AF2">
        <w:rPr>
          <w:rFonts w:ascii="Helvetica" w:hAnsi="Helvetica"/>
          <w:sz w:val="22"/>
          <w:szCs w:val="22"/>
        </w:rPr>
        <w:t>coordenar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a equipe assessoramento do Subsecret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Corporativa em assuntos de natureza t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>cnica especializada;</w:t>
      </w:r>
    </w:p>
    <w:p w14:paraId="73941823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III - assessorar o Subsecret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Coorporativa no exerc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cio das suas atribui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es, propondo ajustes e melhorias nos processos, quando necess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rio;</w:t>
      </w:r>
    </w:p>
    <w:p w14:paraId="136EDBF2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46AF2">
        <w:rPr>
          <w:rFonts w:ascii="Helvetica" w:hAnsi="Helvetica"/>
          <w:sz w:val="22"/>
          <w:szCs w:val="22"/>
        </w:rPr>
        <w:t>supervisionar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a elabora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de propostas de normativos de interesse da Subsecretaria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Corporativa;</w:t>
      </w:r>
    </w:p>
    <w:p w14:paraId="1EF895AD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 xml:space="preserve">V - </w:t>
      </w:r>
      <w:proofErr w:type="gramStart"/>
      <w:r w:rsidRPr="00B46AF2">
        <w:rPr>
          <w:rFonts w:ascii="Helvetica" w:hAnsi="Helvetica"/>
          <w:sz w:val="22"/>
          <w:szCs w:val="22"/>
        </w:rPr>
        <w:t>exercer</w:t>
      </w:r>
      <w:proofErr w:type="gramEnd"/>
      <w:r w:rsidRPr="00B46AF2">
        <w:rPr>
          <w:rFonts w:ascii="Helvetica" w:hAnsi="Helvetica"/>
          <w:sz w:val="22"/>
          <w:szCs w:val="22"/>
        </w:rPr>
        <w:t xml:space="preserve"> outras atribui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correlatas e complementares que lhe forem cometidas pelo Subsecret</w:t>
      </w:r>
      <w:r w:rsidRPr="00B46AF2">
        <w:rPr>
          <w:rFonts w:ascii="Calibri" w:hAnsi="Calibri" w:cs="Calibri"/>
          <w:sz w:val="22"/>
          <w:szCs w:val="22"/>
        </w:rPr>
        <w:t>á</w:t>
      </w:r>
      <w:r w:rsidRPr="00B46AF2">
        <w:rPr>
          <w:rFonts w:ascii="Helvetica" w:hAnsi="Helvetica"/>
          <w:sz w:val="22"/>
          <w:szCs w:val="22"/>
        </w:rPr>
        <w:t>rio de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Corporativa.</w:t>
      </w:r>
    </w:p>
    <w:p w14:paraId="4192E19E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Se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V</w:t>
      </w:r>
      <w:r w:rsidRPr="00B46AF2">
        <w:rPr>
          <w:rFonts w:ascii="Helvetica" w:hAnsi="Helvetica"/>
          <w:sz w:val="22"/>
          <w:szCs w:val="22"/>
        </w:rPr>
        <w:br/>
        <w:t xml:space="preserve">Dos </w:t>
      </w: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rg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os Colegiados</w:t>
      </w:r>
    </w:p>
    <w:p w14:paraId="3AE64716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Artigo 15 - O</w:t>
      </w:r>
      <w:r w:rsidRPr="00B46AF2">
        <w:rPr>
          <w:rFonts w:ascii="Calibri" w:hAnsi="Calibri" w:cs="Calibri"/>
          <w:sz w:val="22"/>
          <w:szCs w:val="22"/>
        </w:rPr>
        <w:t> </w:t>
      </w:r>
      <w:r w:rsidRPr="00B46AF2">
        <w:rPr>
          <w:rFonts w:ascii="Helvetica" w:hAnsi="Helvetica"/>
          <w:sz w:val="22"/>
          <w:szCs w:val="22"/>
        </w:rPr>
        <w:t>Conselho Estadual de Desportos, criado pela Lei n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10.947, de 5 de novembro de 2001, 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 xml:space="preserve"> regido pelos artigos 42 a 47 do Decreto n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56.637, de 1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de janeiro de 2011.</w:t>
      </w:r>
    </w:p>
    <w:p w14:paraId="2F41E4EB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Artigo 16 - A Comiss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de Avalia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de Documentos e Acesso - CADA, integrante da pol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tica estadual de arquivos e gest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de documentos, criada pelos Decretos n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29.838, de 18 de abril de 1989, e n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48.897, de 27 de agosto de 2004, 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 xml:space="preserve"> regida pelo Decreto n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68.155, de 9 de dezembro de 2023.</w:t>
      </w:r>
    </w:p>
    <w:p w14:paraId="0DF7E19E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Artigo 17 - O Grupo Setorial de Planejamento, Or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>amento e Finan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>as P</w:t>
      </w:r>
      <w:r w:rsidRPr="00B46AF2">
        <w:rPr>
          <w:rFonts w:ascii="Calibri" w:hAnsi="Calibri" w:cs="Calibri"/>
          <w:sz w:val="22"/>
          <w:szCs w:val="22"/>
        </w:rPr>
        <w:t>ú</w:t>
      </w:r>
      <w:r w:rsidRPr="00B46AF2">
        <w:rPr>
          <w:rFonts w:ascii="Helvetica" w:hAnsi="Helvetica"/>
          <w:sz w:val="22"/>
          <w:szCs w:val="22"/>
        </w:rPr>
        <w:t xml:space="preserve">blicas - GSPOFP 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 xml:space="preserve"> regido pelo Decreto n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56.149, de 31 de agosto de 2010.</w:t>
      </w:r>
    </w:p>
    <w:p w14:paraId="7997207E" w14:textId="77777777" w:rsidR="00B46AF2" w:rsidRPr="00B46AF2" w:rsidRDefault="00B46AF2" w:rsidP="00B46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Artigo 18 - O Grupo Setorial de Transforma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Digital e Tecnologia da Informa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e Comunica</w:t>
      </w:r>
      <w:r w:rsidRPr="00B46AF2">
        <w:rPr>
          <w:rFonts w:ascii="Calibri" w:hAnsi="Calibri" w:cs="Calibri"/>
          <w:sz w:val="22"/>
          <w:szCs w:val="22"/>
        </w:rPr>
        <w:t>çã</w:t>
      </w:r>
      <w:r w:rsidRPr="00B46AF2">
        <w:rPr>
          <w:rFonts w:ascii="Helvetica" w:hAnsi="Helvetica"/>
          <w:sz w:val="22"/>
          <w:szCs w:val="22"/>
        </w:rPr>
        <w:t>o - GSTD-TIC, criado pelo Decreto n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47.836 de 27 de maio de 2003, </w:t>
      </w:r>
      <w:r w:rsidRPr="00B46AF2">
        <w:rPr>
          <w:rFonts w:ascii="Calibri" w:hAnsi="Calibri" w:cs="Calibri"/>
          <w:sz w:val="22"/>
          <w:szCs w:val="22"/>
        </w:rPr>
        <w:t>é</w:t>
      </w:r>
      <w:r w:rsidRPr="00B46AF2">
        <w:rPr>
          <w:rFonts w:ascii="Helvetica" w:hAnsi="Helvetica"/>
          <w:sz w:val="22"/>
          <w:szCs w:val="22"/>
        </w:rPr>
        <w:t xml:space="preserve"> regido pelo Decreto n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64.601, de 22 de novembro de 2019.</w:t>
      </w:r>
    </w:p>
    <w:p w14:paraId="35C68785" w14:textId="77777777" w:rsidR="00B46AF2" w:rsidRPr="00B46AF2" w:rsidRDefault="00B46AF2" w:rsidP="00B46AF2">
      <w:pPr>
        <w:jc w:val="center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ANEXO II</w:t>
      </w:r>
    </w:p>
    <w:p w14:paraId="1C49DC00" w14:textId="77777777" w:rsidR="00B46AF2" w:rsidRPr="00B46AF2" w:rsidRDefault="00B46AF2" w:rsidP="00B46AF2">
      <w:pPr>
        <w:jc w:val="center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Quadro Demonstrativo dos Cargos em Comiss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e Fun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de Confian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>a da Secretaria de Esportes do Estado de S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Paulo.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  <w:gridCol w:w="822"/>
        <w:gridCol w:w="1644"/>
        <w:gridCol w:w="1255"/>
      </w:tblGrid>
      <w:tr w:rsidR="00B46AF2" w:rsidRPr="00B46AF2" w14:paraId="5118A812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9A7F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CAE6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ú</w:t>
            </w:r>
            <w:r w:rsidRPr="00B46AF2">
              <w:rPr>
                <w:rFonts w:ascii="Helvetica" w:hAnsi="Helvetica"/>
                <w:sz w:val="22"/>
                <w:szCs w:val="22"/>
              </w:rPr>
              <w:t>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A934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Denomina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20FE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CCESP/FCESP</w:t>
            </w:r>
          </w:p>
        </w:tc>
      </w:tr>
      <w:tr w:rsidR="00B46AF2" w:rsidRPr="00B46AF2" w14:paraId="5C30E79D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49940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SECRETARIA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7F680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88CE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Secret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á</w:t>
            </w:r>
            <w:r w:rsidRPr="00B46AF2">
              <w:rPr>
                <w:rFonts w:ascii="Helvetica" w:hAnsi="Helvetica"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346D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1.18</w:t>
            </w:r>
          </w:p>
        </w:tc>
      </w:tr>
      <w:tr w:rsidR="00B46AF2" w:rsidRPr="00B46AF2" w14:paraId="7BA882B4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26AF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E8C6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C2860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5BB1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B46AF2" w:rsidRPr="00B46AF2" w14:paraId="41F72A8D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B298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lastRenderedPageBreak/>
              <w:t>CHEFIA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5F14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6B9B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06C4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1.16</w:t>
            </w:r>
          </w:p>
        </w:tc>
      </w:tr>
      <w:tr w:rsidR="00B46AF2" w:rsidRPr="00B46AF2" w14:paraId="1F30A3FD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82AA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8404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78D5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5DB0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</w:tr>
      <w:tr w:rsidR="00B46AF2" w:rsidRPr="00B46AF2" w14:paraId="6D1FFFE7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FF1E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038B0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B5E8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6296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B46AF2" w:rsidRPr="00B46AF2" w14:paraId="3803EE38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941C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DF2C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674A4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A6AE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B46AF2" w:rsidRPr="00B46AF2" w14:paraId="1ACC6605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6AD1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 DE OUVIDORIA 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A2D0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E6D2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EB54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</w:tr>
      <w:tr w:rsidR="00B46AF2" w:rsidRPr="00B46AF2" w14:paraId="7948BD2D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282C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CONSULTORIA JUR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Í</w:t>
            </w:r>
            <w:r w:rsidRPr="00B46AF2">
              <w:rPr>
                <w:rFonts w:ascii="Helvetica" w:hAnsi="Helvetica"/>
                <w:sz w:val="22"/>
                <w:szCs w:val="22"/>
              </w:rPr>
              <w:t>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0695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A5B59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39E3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B46AF2" w:rsidRPr="00B46AF2" w14:paraId="4C18720D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E5F7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–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Lei Paulista de Incentivo ao Esporte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0EBF0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8275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9DD3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B46AF2" w:rsidRPr="00B46AF2" w14:paraId="63A9ABB7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C4C3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4BE9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13E5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1572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B46AF2" w:rsidRPr="00B46AF2" w14:paraId="36327B7D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D73E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5533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74D0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F23D9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B46AF2" w:rsidRPr="00B46AF2" w14:paraId="70F3EB57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840E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DC2B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4C60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6E77B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B46AF2" w:rsidRPr="00B46AF2" w14:paraId="2A0706D0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8617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 - Bolsa Talento Esportivo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FEB9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F00F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5B5A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B46AF2" w:rsidRPr="00B46AF2" w14:paraId="48884BF0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D1B0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de Comunica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3921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9854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AE2B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B46AF2" w:rsidRPr="00B46AF2" w14:paraId="076E425F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61EA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234F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7F60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71B4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B46AF2" w:rsidRPr="00B46AF2" w14:paraId="3824F0AC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4E63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1A70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25EF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2CB7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B46AF2" w:rsidRPr="00B46AF2" w14:paraId="6A689D98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1B8C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COORDENADORIA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B3A6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D835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5C58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B46AF2" w:rsidRPr="00B46AF2" w14:paraId="175A87ED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2B53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9F1FD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5C75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DF41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</w:tr>
      <w:tr w:rsidR="00B46AF2" w:rsidRPr="00B46AF2" w14:paraId="2CE748D6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D59F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10AAB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2672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D1FB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B46AF2" w:rsidRPr="00B46AF2" w14:paraId="406152C8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215E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Coordenadoria de Pol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í</w:t>
            </w:r>
            <w:r w:rsidRPr="00B46AF2">
              <w:rPr>
                <w:rFonts w:ascii="Helvetica" w:hAnsi="Helvetica"/>
                <w:sz w:val="22"/>
                <w:szCs w:val="22"/>
              </w:rPr>
              <w:t>ticas P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ú</w:t>
            </w:r>
            <w:r w:rsidRPr="00B46AF2">
              <w:rPr>
                <w:rFonts w:ascii="Helvetica" w:hAnsi="Helvetica"/>
                <w:sz w:val="22"/>
                <w:szCs w:val="22"/>
              </w:rPr>
              <w:t>blicas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F28C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CC07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0BBC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B46AF2" w:rsidRPr="00B46AF2" w14:paraId="26E71F2B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19C0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C469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CB43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BA0D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B46AF2" w:rsidRPr="00B46AF2" w14:paraId="32515BD6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3892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D0FFB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F274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C2F58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B46AF2" w:rsidRPr="00B46AF2" w14:paraId="21BA1253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CF1E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886C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851B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2F0B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B46AF2" w:rsidRPr="00B46AF2" w14:paraId="44A423E4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DAC3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42D9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6E170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353D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B46AF2" w:rsidRPr="00B46AF2" w14:paraId="3172F456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1B1E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3B19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15F5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3C39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B46AF2" w:rsidRPr="00B46AF2" w14:paraId="2C65691D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44C7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Divis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de Esporte e Lazer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C6B7D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8876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Divis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0616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B46AF2" w:rsidRPr="00B46AF2" w14:paraId="056A0D81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E35F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Coordenadoria de Estruturas e Equipamentos Esportivos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8C93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C8C0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4360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B46AF2" w:rsidRPr="00B46AF2" w14:paraId="44E78242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4C89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lastRenderedPageBreak/>
              <w:t>Divis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- Centro Desportivo Const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â</w:t>
            </w:r>
            <w:r w:rsidRPr="00B46AF2">
              <w:rPr>
                <w:rFonts w:ascii="Helvetica" w:hAnsi="Helvetica"/>
                <w:sz w:val="22"/>
                <w:szCs w:val="22"/>
              </w:rPr>
              <w:t>ncio Vaz Guimar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0CBB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4B49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Divis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05E1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B46AF2" w:rsidRPr="00B46AF2" w14:paraId="16B32ADF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D044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9092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016D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867C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B46AF2" w:rsidRPr="00B46AF2" w14:paraId="309C8913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0691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Divis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- Centro Desportivo Baby Barioni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4CFE3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C1298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Divis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2AD3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B46AF2" w:rsidRPr="00B46AF2" w14:paraId="112B187B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3732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Divis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- Vila Ol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í</w:t>
            </w:r>
            <w:r w:rsidRPr="00B46AF2">
              <w:rPr>
                <w:rFonts w:ascii="Helvetica" w:hAnsi="Helvetica"/>
                <w:sz w:val="22"/>
                <w:szCs w:val="22"/>
              </w:rPr>
              <w:t>mpica Mario Covas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62D9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F9BB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Divis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5F45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B46AF2" w:rsidRPr="00B46AF2" w14:paraId="6403011A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6D19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4774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1F48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ECF4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B46AF2" w:rsidRPr="00B46AF2" w14:paraId="5AB6E43D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E3DA0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 CERECAMP-Centro Recreativo e Esportivo de Campinas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F14A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7B88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F3B6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</w:tr>
      <w:tr w:rsidR="00B46AF2" w:rsidRPr="00B46AF2" w14:paraId="092C6C31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EE1B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 - Regional Esporte e Lazer Araraquara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6C08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44BE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1202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</w:tr>
      <w:tr w:rsidR="00B46AF2" w:rsidRPr="00B46AF2" w14:paraId="7A6E5A40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F415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 - Regional Esporte e Lazer Barretos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B2AA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1414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1581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</w:tr>
      <w:tr w:rsidR="00B46AF2" w:rsidRPr="00B46AF2" w14:paraId="7FCD19EC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9440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 - Regional Esporte e Lazer Franca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4C23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AF4C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D060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</w:tr>
      <w:tr w:rsidR="00B46AF2" w:rsidRPr="00B46AF2" w14:paraId="61A18CB2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87BB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- Regional Esporte e Lazer Grande 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E83B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0609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681E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B46AF2" w:rsidRPr="00B46AF2" w14:paraId="3A311469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F817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- Regional Esporte e Lazer Marilia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5EB20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9F60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AF53D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B46AF2" w:rsidRPr="00B46AF2" w14:paraId="2651E603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8D2C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- Regional Esporte e Lazer Presidente Prudente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B76A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30A3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C4A0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B46AF2" w:rsidRPr="00B46AF2" w14:paraId="50A5B715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1BC4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- Regional Esporte e Lazer Ribeir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Preto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1030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DFA7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E4F5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B46AF2" w:rsidRPr="00B46AF2" w14:paraId="047CEAA1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D869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- Regional Esporte e Lazer Santos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1CA5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B4F6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12C4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B46AF2" w:rsidRPr="00B46AF2" w14:paraId="3669A6F8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1CA80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lastRenderedPageBreak/>
              <w:t>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- Regional Esporte e Lazer 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Jos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do Rio Preto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26A30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09D8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98726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B46AF2" w:rsidRPr="00B46AF2" w14:paraId="14348474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751D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- Regional Esporte e Lazer 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Jos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dos Campos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C2F9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BEAA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53D1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B46AF2" w:rsidRPr="00B46AF2" w14:paraId="037071E7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A105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- Regional Esporte e Lazer Sorocaba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2786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2FA1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10DE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B46AF2" w:rsidRPr="00B46AF2" w14:paraId="390AB99D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E69D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- Regional Esporte e Lazer Bauru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FE69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D847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EEA9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B46AF2" w:rsidRPr="00B46AF2" w14:paraId="1BEF6C84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F813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- Regional Esporte e Lazer Campinas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C27B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D701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170C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B46AF2" w:rsidRPr="00B46AF2" w14:paraId="122E69C3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2B39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- Regional Esporte e Lazer Ara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atuba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12F3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DAFD0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9EC66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B46AF2" w:rsidRPr="00B46AF2" w14:paraId="10D1BC0D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C197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COORPORATIVA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A740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1088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Subsecret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á</w:t>
            </w:r>
            <w:r w:rsidRPr="00B46AF2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2004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1.17</w:t>
            </w:r>
          </w:p>
        </w:tc>
      </w:tr>
      <w:tr w:rsidR="00B46AF2" w:rsidRPr="00B46AF2" w14:paraId="626ED0EA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7F5C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D59F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238A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4D86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B46AF2" w:rsidRPr="00B46AF2" w14:paraId="0C29F68E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1979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276D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60C4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177B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B46AF2" w:rsidRPr="00B46AF2" w14:paraId="523EB68F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4680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 do Grupo Setorial de Planejamento, Or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amento e Finan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as P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ú</w:t>
            </w:r>
            <w:r w:rsidRPr="00B46AF2">
              <w:rPr>
                <w:rFonts w:ascii="Helvetica" w:hAnsi="Helvetica"/>
                <w:sz w:val="22"/>
                <w:szCs w:val="22"/>
              </w:rPr>
              <w:t>blicas - GSPOFP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8729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2049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6217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</w:tr>
      <w:tr w:rsidR="00B46AF2" w:rsidRPr="00B46AF2" w14:paraId="25E71093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E6E1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 de transforma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Digital e Tecnologia da Informa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e Comunica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(Grupo Setorial de Transforma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Digital e Tecnologia da Informa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e Comunica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- GSTD-TIC)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2D9B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6845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FCF0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</w:tr>
      <w:tr w:rsidR="00B46AF2" w:rsidRPr="00B46AF2" w14:paraId="0E71A115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38BA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06A1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3D770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CDC0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B46AF2" w:rsidRPr="00B46AF2" w14:paraId="1CFFB94C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D605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de Assist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ê</w:t>
            </w:r>
            <w:r w:rsidRPr="00B46AF2">
              <w:rPr>
                <w:rFonts w:ascii="Helvetica" w:hAnsi="Helvetica"/>
                <w:sz w:val="22"/>
                <w:szCs w:val="22"/>
              </w:rPr>
              <w:t>ncia aos Munic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í</w:t>
            </w:r>
            <w:r w:rsidRPr="00B46AF2">
              <w:rPr>
                <w:rFonts w:ascii="Helvetica" w:hAnsi="Helvetica"/>
                <w:sz w:val="22"/>
                <w:szCs w:val="22"/>
              </w:rPr>
              <w:t>pios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A6E9C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2C21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CEDE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B46AF2" w:rsidRPr="00B46AF2" w14:paraId="0A3AD4FF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44E30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8360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E1D1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EADB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B46AF2" w:rsidRPr="00B46AF2" w14:paraId="5090E8BB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9DEC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de Tomada de Contas (Grupo de Tomada de Contas - GTC)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35AB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C1F0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30509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B46AF2" w:rsidRPr="00B46AF2" w14:paraId="7D551360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D1E0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5F96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E2F8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2F81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B46AF2" w:rsidRPr="00B46AF2" w14:paraId="69E9A21F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5358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Assessoria da Subsecretaria de Gest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4167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E046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BE05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FCESP 1.14</w:t>
            </w:r>
          </w:p>
        </w:tc>
      </w:tr>
      <w:tr w:rsidR="00B46AF2" w:rsidRPr="00B46AF2" w14:paraId="5A376BFA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D748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C1CC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9184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44F35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B46AF2" w:rsidRPr="00B46AF2" w14:paraId="0D3773E5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3631E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5743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7264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497F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B46AF2" w:rsidRPr="00B46AF2" w14:paraId="54716E45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5C76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Coordenadoria de Recursos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F582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6215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3AF26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B46AF2" w:rsidRPr="00B46AF2" w14:paraId="7F68DF13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030A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7132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626D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BF87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B46AF2" w:rsidRPr="00B46AF2" w14:paraId="3535E048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2CBE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5E57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1D4A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73E1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B46AF2" w:rsidRPr="00B46AF2" w14:paraId="4FE7D198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A018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9439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24CC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810C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B46AF2" w:rsidRPr="00B46AF2" w14:paraId="66B1016C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09C5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BAE6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F2AC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8909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B46AF2" w:rsidRPr="00B46AF2" w14:paraId="4E7F28CE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0680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lastRenderedPageBreak/>
              <w:t>Coordenadoria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3753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479F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7373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B46AF2" w:rsidRPr="00B46AF2" w14:paraId="7B400FD4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D343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Divis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de Finan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D9D3F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663D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Divis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1A55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B46AF2" w:rsidRPr="00B46AF2" w14:paraId="5D9FB7B0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C3E8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de Planejamento Or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ament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á</w:t>
            </w:r>
            <w:r w:rsidRPr="00B46AF2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7033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3A78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ECF9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B46AF2" w:rsidRPr="00B46AF2" w14:paraId="4BE148A8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6CC3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Setor de Execu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Financeira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5BF7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FDFE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D4AF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1.04</w:t>
            </w:r>
          </w:p>
        </w:tc>
      </w:tr>
      <w:tr w:rsidR="00B46AF2" w:rsidRPr="00B46AF2" w14:paraId="5B54C2A5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D42F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EE500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0D7A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E544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B46AF2" w:rsidRPr="00B46AF2" w14:paraId="5E71AEF9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C286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Divis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5F56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4DE1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Divis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8F87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B46AF2" w:rsidRPr="00B46AF2" w14:paraId="4A845C1A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25EF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 de Compras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1579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AD28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AD96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</w:tr>
      <w:tr w:rsidR="00B46AF2" w:rsidRPr="00B46AF2" w14:paraId="2454193B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E370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2ACE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F5F0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D4BD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B46AF2" w:rsidRPr="00B46AF2" w14:paraId="182C35F6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58ABE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 de Administra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de Patrim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ô</w:t>
            </w:r>
            <w:r w:rsidRPr="00B46AF2">
              <w:rPr>
                <w:rFonts w:ascii="Helvetica" w:hAnsi="Helvetica"/>
                <w:sz w:val="22"/>
                <w:szCs w:val="22"/>
              </w:rPr>
              <w:t>nio e Materiais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76A9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524E5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3839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</w:tr>
      <w:tr w:rsidR="00B46AF2" w:rsidRPr="00B46AF2" w14:paraId="23BFF767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EECB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de Gest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de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D0EB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A464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76D7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B46AF2" w:rsidRPr="00B46AF2" w14:paraId="435676BD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2FD9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7552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ACE6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DFED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B46AF2" w:rsidRPr="00B46AF2" w14:paraId="118A8298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61B6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de Infraestrutura e Atividade Complementar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744F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CC6A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de Se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E3DE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B46AF2" w:rsidRPr="00B46AF2" w14:paraId="15A7F89F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0BE5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3B1A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3328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63D3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</w:tbl>
    <w:p w14:paraId="67F9ACB9" w14:textId="77777777" w:rsidR="00B46AF2" w:rsidRPr="00B46AF2" w:rsidRDefault="00B46AF2" w:rsidP="00B46AF2">
      <w:pPr>
        <w:jc w:val="center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ANEXO III</w:t>
      </w:r>
    </w:p>
    <w:p w14:paraId="7064218D" w14:textId="77777777" w:rsidR="00B46AF2" w:rsidRPr="00B46AF2" w:rsidRDefault="00B46AF2" w:rsidP="00B46AF2">
      <w:pPr>
        <w:jc w:val="center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lastRenderedPageBreak/>
        <w:t>Quadro Resumo de Custos dos Cargos em Comiss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e das Fun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de Confian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>a da Secretaria de Esportes do Estado de S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Paulo.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3801"/>
        <w:gridCol w:w="3055"/>
        <w:gridCol w:w="2999"/>
      </w:tblGrid>
      <w:tr w:rsidR="00B46AF2" w:rsidRPr="00B46AF2" w14:paraId="7F08A186" w14:textId="77777777" w:rsidTr="00B46A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8111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Ó</w:t>
            </w:r>
            <w:r w:rsidRPr="00B46AF2">
              <w:rPr>
                <w:rFonts w:ascii="Helvetica" w:hAnsi="Helvetica"/>
                <w:sz w:val="22"/>
                <w:szCs w:val="22"/>
              </w:rPr>
              <w:t>DIGO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4645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VALOR-UNIT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Á</w:t>
            </w:r>
            <w:r w:rsidRPr="00B46AF2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B28C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SITUA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NOVA</w:t>
            </w:r>
          </w:p>
        </w:tc>
      </w:tr>
      <w:tr w:rsidR="00B46AF2" w:rsidRPr="00B46AF2" w14:paraId="7D276449" w14:textId="77777777" w:rsidTr="00B46A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29913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B47E1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5F80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QUANTIDADE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9A6F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VALOR TOTAL</w:t>
            </w:r>
          </w:p>
        </w:tc>
      </w:tr>
      <w:tr w:rsidR="00B46AF2" w:rsidRPr="00B46AF2" w14:paraId="35D3F54F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F4FC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5ABD0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D2EE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CC310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9,00</w:t>
            </w:r>
          </w:p>
        </w:tc>
      </w:tr>
      <w:tr w:rsidR="00B46AF2" w:rsidRPr="00B46AF2" w14:paraId="5A9B727E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6AFE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6A6A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432E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D29B4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8,00</w:t>
            </w:r>
          </w:p>
        </w:tc>
      </w:tr>
      <w:tr w:rsidR="00B46AF2" w:rsidRPr="00B46AF2" w14:paraId="296EF689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4301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6379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FE6D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77C0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7,00</w:t>
            </w:r>
          </w:p>
        </w:tc>
      </w:tr>
      <w:tr w:rsidR="00B46AF2" w:rsidRPr="00B46AF2" w14:paraId="01ACBCE6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4AA4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45A3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5478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58FD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5,50</w:t>
            </w:r>
          </w:p>
        </w:tc>
      </w:tr>
      <w:tr w:rsidR="00B46AF2" w:rsidRPr="00B46AF2" w14:paraId="16D6DCCB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76C1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A927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19D1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5897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18,00</w:t>
            </w:r>
          </w:p>
        </w:tc>
      </w:tr>
      <w:tr w:rsidR="00B46AF2" w:rsidRPr="00B46AF2" w14:paraId="33C9F591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10D5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8D7C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A069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AC16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6,50</w:t>
            </w:r>
          </w:p>
        </w:tc>
      </w:tr>
      <w:tr w:rsidR="00B46AF2" w:rsidRPr="00B46AF2" w14:paraId="5CE804E5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E862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D752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399E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50D9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9,00</w:t>
            </w:r>
          </w:p>
        </w:tc>
      </w:tr>
      <w:tr w:rsidR="00B46AF2" w:rsidRPr="00B46AF2" w14:paraId="7BC93116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09C4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77A3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8CC4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1850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5,00</w:t>
            </w:r>
          </w:p>
        </w:tc>
      </w:tr>
      <w:tr w:rsidR="00B46AF2" w:rsidRPr="00B46AF2" w14:paraId="7891D00D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D073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A83F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4D95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1E2A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6,75</w:t>
            </w:r>
          </w:p>
        </w:tc>
      </w:tr>
      <w:tr w:rsidR="00B46AF2" w:rsidRPr="00B46AF2" w14:paraId="3C5C32B6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76E5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0135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2920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8CA7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28,00</w:t>
            </w:r>
          </w:p>
        </w:tc>
      </w:tr>
      <w:tr w:rsidR="00B46AF2" w:rsidRPr="00B46AF2" w14:paraId="02B853AA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2572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5F6E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FE4BF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6391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1,75</w:t>
            </w:r>
          </w:p>
        </w:tc>
      </w:tr>
      <w:tr w:rsidR="00B46AF2" w:rsidRPr="00B46AF2" w14:paraId="77B1BAAB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6E586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434C3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03CF0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EA44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46AF2" w:rsidRPr="00B46AF2" w14:paraId="4D64E735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321C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3288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7AD0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5861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16,00</w:t>
            </w:r>
          </w:p>
        </w:tc>
      </w:tr>
      <w:tr w:rsidR="00B46AF2" w:rsidRPr="00B46AF2" w14:paraId="3E7A22A8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06BC7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8DD6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2666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02B4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6,00</w:t>
            </w:r>
          </w:p>
        </w:tc>
      </w:tr>
      <w:tr w:rsidR="00B46AF2" w:rsidRPr="00B46AF2" w14:paraId="161336BD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0604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A1DB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2EFF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D961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2,75</w:t>
            </w:r>
          </w:p>
        </w:tc>
      </w:tr>
      <w:tr w:rsidR="00B46AF2" w:rsidRPr="00B46AF2" w14:paraId="47323092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7B06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A80F2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B199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0E94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10,00</w:t>
            </w:r>
          </w:p>
        </w:tc>
      </w:tr>
      <w:tr w:rsidR="00B46AF2" w:rsidRPr="00B46AF2" w14:paraId="4CE4039F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E1A7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A47B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2EBE8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11D7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4,50</w:t>
            </w:r>
          </w:p>
        </w:tc>
      </w:tr>
      <w:tr w:rsidR="00B46AF2" w:rsidRPr="00B46AF2" w14:paraId="5C6E2329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BB6B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E518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B160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86D1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20,00</w:t>
            </w:r>
          </w:p>
        </w:tc>
      </w:tr>
      <w:tr w:rsidR="00B46AF2" w:rsidRPr="00B46AF2" w14:paraId="7FBFFFEB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7B5E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97EB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EDD4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B48A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15,75</w:t>
            </w:r>
          </w:p>
        </w:tc>
      </w:tr>
      <w:tr w:rsidR="00B46AF2" w:rsidRPr="00B46AF2" w14:paraId="0CDB0A2B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9C9D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207E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673A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07B6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6,00</w:t>
            </w:r>
          </w:p>
        </w:tc>
      </w:tr>
      <w:tr w:rsidR="00B46AF2" w:rsidRPr="00B46AF2" w14:paraId="28B8B8E6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1CEB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50E9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C855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49BC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11,25</w:t>
            </w:r>
          </w:p>
        </w:tc>
      </w:tr>
      <w:tr w:rsidR="00B46AF2" w:rsidRPr="00B46AF2" w14:paraId="3B066230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A0B5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SUBTOTAL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B22D3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DC00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C514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196,75</w:t>
            </w:r>
          </w:p>
        </w:tc>
      </w:tr>
      <w:tr w:rsidR="00B46AF2" w:rsidRPr="00B46AF2" w14:paraId="33C4385B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F1A60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B252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DDF8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5100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46AF2" w:rsidRPr="00B46AF2" w14:paraId="69212D18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2B8C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FCESP 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85DB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0667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7980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3,30</w:t>
            </w:r>
          </w:p>
        </w:tc>
      </w:tr>
      <w:tr w:rsidR="00B46AF2" w:rsidRPr="00B46AF2" w14:paraId="1A4252B4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CBF40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D38C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8501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61AE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1,95</w:t>
            </w:r>
          </w:p>
        </w:tc>
      </w:tr>
      <w:tr w:rsidR="00B46AF2" w:rsidRPr="00B46AF2" w14:paraId="3DCC5C1D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B8DD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lastRenderedPageBreak/>
              <w:t>FCESP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E6C9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9C3A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50C0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14,85</w:t>
            </w:r>
          </w:p>
        </w:tc>
      </w:tr>
      <w:tr w:rsidR="00B46AF2" w:rsidRPr="00B46AF2" w14:paraId="35DB11F3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6950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SUBTOTAL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F4AB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211E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62A2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20,10</w:t>
            </w:r>
          </w:p>
        </w:tc>
      </w:tr>
    </w:tbl>
    <w:p w14:paraId="304C6893" w14:textId="77777777" w:rsidR="00B46AF2" w:rsidRPr="00B46AF2" w:rsidRDefault="00B46AF2" w:rsidP="00B46AF2">
      <w:pPr>
        <w:jc w:val="center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ANEXO IV</w:t>
      </w:r>
    </w:p>
    <w:p w14:paraId="7E54AC4F" w14:textId="77777777" w:rsidR="00B46AF2" w:rsidRPr="00B46AF2" w:rsidRDefault="00B46AF2" w:rsidP="00B46AF2">
      <w:pPr>
        <w:jc w:val="center"/>
        <w:rPr>
          <w:rFonts w:ascii="Helvetica" w:hAnsi="Helvetica"/>
          <w:sz w:val="22"/>
          <w:szCs w:val="22"/>
        </w:rPr>
      </w:pP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rg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 xml:space="preserve">os Centrais, Setoriais e </w:t>
      </w:r>
      <w:proofErr w:type="spellStart"/>
      <w:r w:rsidRPr="00B46AF2">
        <w:rPr>
          <w:rFonts w:ascii="Helvetica" w:hAnsi="Helvetica"/>
          <w:sz w:val="22"/>
          <w:szCs w:val="22"/>
        </w:rPr>
        <w:t>Subsetoriais</w:t>
      </w:r>
      <w:proofErr w:type="spellEnd"/>
      <w:r w:rsidRPr="00B46AF2">
        <w:rPr>
          <w:rFonts w:ascii="Helvetica" w:hAnsi="Helvetica"/>
          <w:sz w:val="22"/>
          <w:szCs w:val="22"/>
        </w:rPr>
        <w:t xml:space="preserve"> dos Sistemas Administrativos de Controle do Estado na Secretaria de Esportes do Estado de S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Paulo.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2669"/>
        <w:gridCol w:w="2160"/>
        <w:gridCol w:w="4390"/>
      </w:tblGrid>
      <w:tr w:rsidR="00B46AF2" w:rsidRPr="00B46AF2" w14:paraId="5FD732C5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35BE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Sistema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92A2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Ó</w:t>
            </w:r>
            <w:r w:rsidRPr="00B46AF2">
              <w:rPr>
                <w:rFonts w:ascii="Helvetica" w:hAnsi="Helvetica"/>
                <w:sz w:val="22"/>
                <w:szCs w:val="22"/>
              </w:rPr>
              <w:t>rg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Central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2B1F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Ó</w:t>
            </w:r>
            <w:r w:rsidRPr="00B46AF2">
              <w:rPr>
                <w:rFonts w:ascii="Helvetica" w:hAnsi="Helvetica"/>
                <w:sz w:val="22"/>
                <w:szCs w:val="22"/>
              </w:rPr>
              <w:t>rg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3545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Calibri" w:hAnsi="Calibri" w:cs="Calibri"/>
                <w:sz w:val="22"/>
                <w:szCs w:val="22"/>
              </w:rPr>
              <w:t>Ó</w:t>
            </w:r>
            <w:r w:rsidRPr="00B46AF2">
              <w:rPr>
                <w:rFonts w:ascii="Helvetica" w:hAnsi="Helvetica"/>
                <w:sz w:val="22"/>
                <w:szCs w:val="22"/>
              </w:rPr>
              <w:t>rg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os </w:t>
            </w:r>
            <w:proofErr w:type="spellStart"/>
            <w:r w:rsidRPr="00B46AF2">
              <w:rPr>
                <w:rFonts w:ascii="Helvetica" w:hAnsi="Helvetica"/>
                <w:sz w:val="22"/>
                <w:szCs w:val="22"/>
              </w:rPr>
              <w:t>Subsetoriais</w:t>
            </w:r>
            <w:proofErr w:type="spellEnd"/>
          </w:p>
        </w:tc>
      </w:tr>
      <w:tr w:rsidR="00B46AF2" w:rsidRPr="00B46AF2" w14:paraId="3868B651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38D00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Sistema de Administra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Financeira e Or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amentaria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05263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Secretaria da Fazenda e Planejamento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9124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Coorporativa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F345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- Grupo Setorial de Planejamento, Or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amento e Finan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as P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ú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blicas 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 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- Coordenadoria Administrativa</w:t>
            </w:r>
          </w:p>
        </w:tc>
      </w:tr>
      <w:tr w:rsidR="00B46AF2" w:rsidRPr="00B46AF2" w14:paraId="66DC8346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715C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Sistema de Administra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dos Transportes Internos Motorizados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BFAD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Subsecretaria de Patrim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ô</w:t>
            </w:r>
            <w:r w:rsidRPr="00B46AF2">
              <w:rPr>
                <w:rFonts w:ascii="Helvetica" w:hAnsi="Helvetica"/>
                <w:sz w:val="22"/>
                <w:szCs w:val="22"/>
              </w:rPr>
              <w:t>nio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51F73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Coorporativa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70520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Coordenadoria Administrativa</w:t>
            </w:r>
          </w:p>
        </w:tc>
      </w:tr>
      <w:tr w:rsidR="00B46AF2" w:rsidRPr="00B46AF2" w14:paraId="16A5B62E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50EC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Sistema de Administra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5269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7169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Coorporativa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AC2F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Coordenadoria de Recursos Humanos</w:t>
            </w:r>
          </w:p>
        </w:tc>
      </w:tr>
      <w:tr w:rsidR="00B46AF2" w:rsidRPr="00B46AF2" w14:paraId="486684AC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AAFE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Sistemas de Arquivos do Estado de 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AABF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Unidade de Arquivo P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ú</w:t>
            </w:r>
            <w:r w:rsidRPr="00B46AF2">
              <w:rPr>
                <w:rFonts w:ascii="Helvetica" w:hAnsi="Helvetica"/>
                <w:sz w:val="22"/>
                <w:szCs w:val="22"/>
              </w:rPr>
              <w:t>blico do Estado de 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449E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Coorporativa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83B93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Comiss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de Avalia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de Documentos e Acesso</w:t>
            </w:r>
          </w:p>
        </w:tc>
      </w:tr>
      <w:tr w:rsidR="00B46AF2" w:rsidRPr="00B46AF2" w14:paraId="5ED60C06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C8BB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Sistema de Gest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do Patrim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ô</w:t>
            </w:r>
            <w:r w:rsidRPr="00B46AF2">
              <w:rPr>
                <w:rFonts w:ascii="Helvetica" w:hAnsi="Helvetica"/>
                <w:sz w:val="22"/>
                <w:szCs w:val="22"/>
              </w:rPr>
              <w:t>nio Imobili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á</w:t>
            </w:r>
            <w:r w:rsidRPr="00B46AF2">
              <w:rPr>
                <w:rFonts w:ascii="Helvetica" w:hAnsi="Helvetica"/>
                <w:sz w:val="22"/>
                <w:szCs w:val="22"/>
              </w:rPr>
              <w:t>rio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874B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Subsecretaria de Patrim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ô</w:t>
            </w:r>
            <w:r w:rsidRPr="00B46AF2">
              <w:rPr>
                <w:rFonts w:ascii="Helvetica" w:hAnsi="Helvetica"/>
                <w:sz w:val="22"/>
                <w:szCs w:val="22"/>
              </w:rPr>
              <w:t>nio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1B79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Coorporativa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DF1E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Coordenadoria Administrativa</w:t>
            </w:r>
          </w:p>
        </w:tc>
      </w:tr>
      <w:tr w:rsidR="00B46AF2" w:rsidRPr="00B46AF2" w14:paraId="419B0E67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982B9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Sistema de Gest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do Patrim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ô</w:t>
            </w:r>
            <w:r w:rsidRPr="00B46AF2">
              <w:rPr>
                <w:rFonts w:ascii="Helvetica" w:hAnsi="Helvetica"/>
                <w:sz w:val="22"/>
                <w:szCs w:val="22"/>
              </w:rPr>
              <w:t>nio Mobili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á</w:t>
            </w:r>
            <w:r w:rsidRPr="00B46AF2">
              <w:rPr>
                <w:rFonts w:ascii="Helvetica" w:hAnsi="Helvetica"/>
                <w:sz w:val="22"/>
                <w:szCs w:val="22"/>
              </w:rPr>
              <w:t>rio e Estoques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DA29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Controladoria Geral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3470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Coorporativa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9D9F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Coordenadoria Administrativa</w:t>
            </w:r>
          </w:p>
        </w:tc>
      </w:tr>
      <w:tr w:rsidR="00B46AF2" w:rsidRPr="00B46AF2" w14:paraId="1C35B1F1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45810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lastRenderedPageBreak/>
              <w:t>Sistema de Organiza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Institucional - SIORG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33451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D5C5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Coorporativa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C542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Coordenadoria de Recursos Humanos</w:t>
            </w:r>
          </w:p>
        </w:tc>
      </w:tr>
      <w:tr w:rsidR="00B46AF2" w:rsidRPr="00B46AF2" w14:paraId="0A58B41D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8267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Sistema de Comunica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do Governo do Estado de 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Paulo - SICOM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9959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Secretaria de Comunica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D090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Chefia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EFB0A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Chefia de Gabinete</w:t>
            </w:r>
          </w:p>
        </w:tc>
      </w:tr>
      <w:tr w:rsidR="00B46AF2" w:rsidRPr="00B46AF2" w14:paraId="35AB67D1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026DE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Sistema Estadual de Tecnologia da Informa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e Comunica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- SETIC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F786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A214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Coorporativa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BFDF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Grupo de Tecnologia da Informa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e Comunica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</w:tr>
      <w:tr w:rsidR="00B46AF2" w:rsidRPr="00B46AF2" w14:paraId="21C84833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A8A7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Sistema de Avalia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da Qualidade do Gasto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F441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Secretaria da Fazenda e Planejamento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3CAB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Coorporativa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3EC2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Divis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de Finan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as</w:t>
            </w:r>
          </w:p>
        </w:tc>
      </w:tr>
      <w:tr w:rsidR="00B46AF2" w:rsidRPr="00B46AF2" w14:paraId="6A5B5469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69BC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Sistema Estadual de Defesa do Usu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á</w:t>
            </w:r>
            <w:r w:rsidRPr="00B46AF2">
              <w:rPr>
                <w:rFonts w:ascii="Helvetica" w:hAnsi="Helvetica"/>
                <w:sz w:val="22"/>
                <w:szCs w:val="22"/>
              </w:rPr>
              <w:t>rio de 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os P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ú</w:t>
            </w:r>
            <w:r w:rsidRPr="00B46AF2">
              <w:rPr>
                <w:rFonts w:ascii="Helvetica" w:hAnsi="Helvetica"/>
                <w:sz w:val="22"/>
                <w:szCs w:val="22"/>
              </w:rPr>
              <w:t>blicos - SEDUSP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13E80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Controladoria Geral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A401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9BED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Ouvidoria</w:t>
            </w:r>
          </w:p>
        </w:tc>
      </w:tr>
      <w:tr w:rsidR="00B46AF2" w:rsidRPr="00B46AF2" w14:paraId="2C1FC18B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2283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Sistema Estadual de Controladoria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DD1A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Controladoria Geral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096F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Coorporativa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C240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Coorporativa</w:t>
            </w:r>
          </w:p>
        </w:tc>
      </w:tr>
      <w:tr w:rsidR="00B46AF2" w:rsidRPr="00B46AF2" w14:paraId="3C48670D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0BB8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Sistema de Ouvidoria do Poder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6EF3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Casa Civil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36A7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84980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Ouvidoria</w:t>
            </w:r>
          </w:p>
        </w:tc>
      </w:tr>
    </w:tbl>
    <w:p w14:paraId="40A6365D" w14:textId="77777777" w:rsidR="00B46AF2" w:rsidRPr="00B46AF2" w:rsidRDefault="00B46AF2" w:rsidP="00B46AF2">
      <w:pPr>
        <w:jc w:val="center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ANEXO V-A</w:t>
      </w:r>
    </w:p>
    <w:p w14:paraId="4380630E" w14:textId="77777777" w:rsidR="00B46AF2" w:rsidRPr="00B46AF2" w:rsidRDefault="00B46AF2" w:rsidP="00B46AF2">
      <w:pPr>
        <w:jc w:val="center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Quadro Resumo dos Cargos, Fun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 xml:space="preserve">es e </w:t>
      </w:r>
      <w:r w:rsidRPr="00B46AF2">
        <w:rPr>
          <w:rFonts w:ascii="Calibri" w:hAnsi="Calibri" w:cs="Calibri"/>
          <w:sz w:val="22"/>
          <w:szCs w:val="22"/>
        </w:rPr>
        <w:t>“</w:t>
      </w:r>
      <w:r w:rsidRPr="00B46AF2">
        <w:rPr>
          <w:rFonts w:ascii="Helvetica" w:hAnsi="Helvetica"/>
          <w:sz w:val="22"/>
          <w:szCs w:val="22"/>
        </w:rPr>
        <w:t>Pr</w:t>
      </w: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-Labores</w:t>
      </w:r>
      <w:r w:rsidRPr="00B46AF2">
        <w:rPr>
          <w:rFonts w:ascii="Calibri" w:hAnsi="Calibri" w:cs="Calibri"/>
          <w:sz w:val="22"/>
          <w:szCs w:val="22"/>
        </w:rPr>
        <w:t>”</w:t>
      </w:r>
      <w:r w:rsidRPr="00B46AF2">
        <w:rPr>
          <w:rFonts w:ascii="Helvetica" w:hAnsi="Helvetica"/>
          <w:sz w:val="22"/>
          <w:szCs w:val="22"/>
        </w:rPr>
        <w:t xml:space="preserve"> Extintos.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8"/>
        <w:gridCol w:w="3901"/>
      </w:tblGrid>
      <w:tr w:rsidR="00B46AF2" w:rsidRPr="00B46AF2" w14:paraId="1855255C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4DEB0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CARGOS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FCE2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QUANTIDADE</w:t>
            </w:r>
          </w:p>
        </w:tc>
      </w:tr>
      <w:tr w:rsidR="00B46AF2" w:rsidRPr="00B46AF2" w14:paraId="19BD5D74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6F6D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lastRenderedPageBreak/>
              <w:t>ASSESSOR DE GABINETE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772D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3</w:t>
            </w:r>
          </w:p>
        </w:tc>
      </w:tr>
      <w:tr w:rsidR="00B46AF2" w:rsidRPr="00B46AF2" w14:paraId="21D834CE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6D93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ASSESSOR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82E6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3</w:t>
            </w:r>
          </w:p>
        </w:tc>
      </w:tr>
      <w:tr w:rsidR="00B46AF2" w:rsidRPr="00B46AF2" w14:paraId="32C54417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E761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50D1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B46AF2" w:rsidRPr="00B46AF2" w14:paraId="5B422E71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1FA80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ASSESSOR TEC.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3D9A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4</w:t>
            </w:r>
          </w:p>
        </w:tc>
      </w:tr>
      <w:tr w:rsidR="00B46AF2" w:rsidRPr="00B46AF2" w14:paraId="718AFE67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C7D2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ASSESSOR TEC. DE GABINETE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AA57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B46AF2" w:rsidRPr="00B46AF2" w14:paraId="5A17BB2E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EA16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ASSESSOR TEC. DE GABINETE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2496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5</w:t>
            </w:r>
          </w:p>
        </w:tc>
      </w:tr>
      <w:tr w:rsidR="00B46AF2" w:rsidRPr="00B46AF2" w14:paraId="2D05DDEE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4B2C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ASSESSOR 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FC02D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10</w:t>
            </w:r>
          </w:p>
        </w:tc>
      </w:tr>
      <w:tr w:rsidR="00B46AF2" w:rsidRPr="00B46AF2" w14:paraId="46A077FE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FB58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ASSESSOR 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49DA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4</w:t>
            </w:r>
          </w:p>
        </w:tc>
      </w:tr>
      <w:tr w:rsidR="00B46AF2" w:rsidRPr="00B46AF2" w14:paraId="7746B7F2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815D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ASSESSOR 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A359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10</w:t>
            </w:r>
          </w:p>
        </w:tc>
      </w:tr>
      <w:tr w:rsidR="00B46AF2" w:rsidRPr="00B46AF2" w14:paraId="54004C03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0BB3C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ASSESSOR 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>CNICO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DA71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B46AF2" w:rsidRPr="00B46AF2" w14:paraId="1EF4C51C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0F87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7C95D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6</w:t>
            </w:r>
          </w:p>
        </w:tc>
      </w:tr>
      <w:tr w:rsidR="00B46AF2" w:rsidRPr="00B46AF2" w14:paraId="5D667AF9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A923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CHEFE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8606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B46AF2" w:rsidRPr="00B46AF2" w14:paraId="51B84C25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88878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46DE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9</w:t>
            </w:r>
          </w:p>
        </w:tc>
      </w:tr>
      <w:tr w:rsidR="00B46AF2" w:rsidRPr="00B46AF2" w14:paraId="0BD87539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E079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DIRETOR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56DF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B46AF2" w:rsidRPr="00B46AF2" w14:paraId="0501F8CE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5D30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lastRenderedPageBreak/>
              <w:t>DIRETOR 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DFD7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17</w:t>
            </w:r>
          </w:p>
        </w:tc>
      </w:tr>
      <w:tr w:rsidR="00B46AF2" w:rsidRPr="00B46AF2" w14:paraId="0223D603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2B54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DIRETOR 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054D8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3</w:t>
            </w:r>
          </w:p>
        </w:tc>
      </w:tr>
      <w:tr w:rsidR="00B46AF2" w:rsidRPr="00B46AF2" w14:paraId="205A2DB2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5E803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TOTAL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29A6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83</w:t>
            </w:r>
          </w:p>
        </w:tc>
      </w:tr>
      <w:tr w:rsidR="00B46AF2" w:rsidRPr="00B46AF2" w14:paraId="10AD3F31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7DC0F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Arial" w:hAnsi="Arial" w:cs="Arial"/>
                <w:sz w:val="22"/>
                <w:szCs w:val="22"/>
              </w:rPr>
              <w:t>“</w:t>
            </w:r>
            <w:r w:rsidRPr="00B46AF2">
              <w:rPr>
                <w:rFonts w:ascii="Helvetica" w:hAnsi="Helvetica"/>
                <w:sz w:val="22"/>
                <w:szCs w:val="22"/>
              </w:rPr>
              <w:t>PR</w:t>
            </w:r>
            <w:r w:rsidRPr="00B46AF2">
              <w:rPr>
                <w:rFonts w:ascii="Arial" w:hAnsi="Arial" w:cs="Arial"/>
                <w:sz w:val="22"/>
                <w:szCs w:val="22"/>
              </w:rPr>
              <w:t>Ó</w:t>
            </w:r>
            <w:r w:rsidRPr="00B46AF2">
              <w:rPr>
                <w:rFonts w:ascii="Helvetica" w:hAnsi="Helvetica"/>
                <w:sz w:val="22"/>
                <w:szCs w:val="22"/>
              </w:rPr>
              <w:t>-LABORES</w:t>
            </w:r>
            <w:r w:rsidRPr="00B46AF2">
              <w:rPr>
                <w:rFonts w:ascii="Arial" w:hAnsi="Arial" w:cs="Arial"/>
                <w:sz w:val="22"/>
                <w:szCs w:val="22"/>
              </w:rPr>
              <w:t>”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EXTINTOS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1EF7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QUANTIDADE</w:t>
            </w:r>
          </w:p>
        </w:tc>
      </w:tr>
      <w:tr w:rsidR="00B46AF2" w:rsidRPr="00B46AF2" w14:paraId="006695BD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DF7C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Diretor 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7FB0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4</w:t>
            </w:r>
          </w:p>
        </w:tc>
      </w:tr>
      <w:tr w:rsidR="00B46AF2" w:rsidRPr="00B46AF2" w14:paraId="624AF03D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B24B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D3F87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3</w:t>
            </w:r>
          </w:p>
        </w:tc>
      </w:tr>
      <w:tr w:rsidR="00B46AF2" w:rsidRPr="00B46AF2" w14:paraId="6A2AAE68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F37F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TOTAL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2D67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7</w:t>
            </w:r>
          </w:p>
        </w:tc>
      </w:tr>
    </w:tbl>
    <w:p w14:paraId="0271AC71" w14:textId="77777777" w:rsidR="00B46AF2" w:rsidRPr="00B46AF2" w:rsidRDefault="00B46AF2" w:rsidP="00B46AF2">
      <w:pPr>
        <w:jc w:val="center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ANEXO V-B</w:t>
      </w:r>
    </w:p>
    <w:p w14:paraId="5DF12AAA" w14:textId="77777777" w:rsidR="00B46AF2" w:rsidRPr="00B46AF2" w:rsidRDefault="00B46AF2" w:rsidP="00B46AF2">
      <w:pPr>
        <w:jc w:val="center"/>
        <w:rPr>
          <w:rFonts w:ascii="Helvetica" w:hAnsi="Helvetica"/>
          <w:sz w:val="22"/>
          <w:szCs w:val="22"/>
        </w:rPr>
      </w:pPr>
      <w:r w:rsidRPr="00B46AF2">
        <w:rPr>
          <w:rFonts w:ascii="Helvetica" w:hAnsi="Helvetica"/>
          <w:sz w:val="22"/>
          <w:szCs w:val="22"/>
        </w:rPr>
        <w:t>Gratifica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es, Pr</w:t>
      </w:r>
      <w:r w:rsidRPr="00B46AF2">
        <w:rPr>
          <w:rFonts w:ascii="Calibri" w:hAnsi="Calibri" w:cs="Calibri"/>
          <w:sz w:val="22"/>
          <w:szCs w:val="22"/>
        </w:rPr>
        <w:t>ê</w:t>
      </w:r>
      <w:r w:rsidRPr="00B46AF2">
        <w:rPr>
          <w:rFonts w:ascii="Helvetica" w:hAnsi="Helvetica"/>
          <w:sz w:val="22"/>
          <w:szCs w:val="22"/>
        </w:rPr>
        <w:t>mios, "Pr</w:t>
      </w:r>
      <w:r w:rsidRPr="00B46AF2">
        <w:rPr>
          <w:rFonts w:ascii="Calibri" w:hAnsi="Calibri" w:cs="Calibri"/>
          <w:sz w:val="22"/>
          <w:szCs w:val="22"/>
        </w:rPr>
        <w:t>ó</w:t>
      </w:r>
      <w:r w:rsidRPr="00B46AF2">
        <w:rPr>
          <w:rFonts w:ascii="Helvetica" w:hAnsi="Helvetica"/>
          <w:sz w:val="22"/>
          <w:szCs w:val="22"/>
        </w:rPr>
        <w:t>-Labores" e Adicionais Incompat</w:t>
      </w:r>
      <w:r w:rsidRPr="00B46AF2">
        <w:rPr>
          <w:rFonts w:ascii="Calibri" w:hAnsi="Calibri" w:cs="Calibri"/>
          <w:sz w:val="22"/>
          <w:szCs w:val="22"/>
        </w:rPr>
        <w:t>í</w:t>
      </w:r>
      <w:r w:rsidRPr="00B46AF2">
        <w:rPr>
          <w:rFonts w:ascii="Helvetica" w:hAnsi="Helvetica"/>
          <w:sz w:val="22"/>
          <w:szCs w:val="22"/>
        </w:rPr>
        <w:t>veis com o Regime do Quadro Geral de Cargos em Comiss</w:t>
      </w:r>
      <w:r w:rsidRPr="00B46AF2">
        <w:rPr>
          <w:rFonts w:ascii="Calibri" w:hAnsi="Calibri" w:cs="Calibri"/>
          <w:sz w:val="22"/>
          <w:szCs w:val="22"/>
        </w:rPr>
        <w:t>ã</w:t>
      </w:r>
      <w:r w:rsidRPr="00B46AF2">
        <w:rPr>
          <w:rFonts w:ascii="Helvetica" w:hAnsi="Helvetica"/>
          <w:sz w:val="22"/>
          <w:szCs w:val="22"/>
        </w:rPr>
        <w:t>o e Fun</w:t>
      </w:r>
      <w:r w:rsidRPr="00B46AF2">
        <w:rPr>
          <w:rFonts w:ascii="Calibri" w:hAnsi="Calibri" w:cs="Calibri"/>
          <w:sz w:val="22"/>
          <w:szCs w:val="22"/>
        </w:rPr>
        <w:t>çõ</w:t>
      </w:r>
      <w:r w:rsidRPr="00B46AF2">
        <w:rPr>
          <w:rFonts w:ascii="Helvetica" w:hAnsi="Helvetica"/>
          <w:sz w:val="22"/>
          <w:szCs w:val="22"/>
        </w:rPr>
        <w:t>es de Confian</w:t>
      </w:r>
      <w:r w:rsidRPr="00B46AF2">
        <w:rPr>
          <w:rFonts w:ascii="Calibri" w:hAnsi="Calibri" w:cs="Calibri"/>
          <w:sz w:val="22"/>
          <w:szCs w:val="22"/>
        </w:rPr>
        <w:t>ç</w:t>
      </w:r>
      <w:r w:rsidRPr="00B46AF2">
        <w:rPr>
          <w:rFonts w:ascii="Helvetica" w:hAnsi="Helvetica"/>
          <w:sz w:val="22"/>
          <w:szCs w:val="22"/>
        </w:rPr>
        <w:t>a (QGCFC), nos termos dos artigos 13 e 14 da Lei Complementar n</w:t>
      </w:r>
      <w:r w:rsidRPr="00B46AF2">
        <w:rPr>
          <w:rFonts w:ascii="Calibri" w:hAnsi="Calibri" w:cs="Calibri"/>
          <w:sz w:val="22"/>
          <w:szCs w:val="22"/>
        </w:rPr>
        <w:t>º</w:t>
      </w:r>
      <w:r w:rsidRPr="00B46AF2">
        <w:rPr>
          <w:rFonts w:ascii="Helvetica" w:hAnsi="Helvetica"/>
          <w:sz w:val="22"/>
          <w:szCs w:val="22"/>
        </w:rPr>
        <w:t xml:space="preserve"> 1.395, de 22 de dezembro de 2023.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10488"/>
      </w:tblGrid>
      <w:tr w:rsidR="00B46AF2" w:rsidRPr="00B46AF2" w14:paraId="22BE8562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E9DC5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Gratifica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de Representa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7492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Decreto 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º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53.966/2009 - Artigo 2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º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- A Gratifica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de Representa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concedida ao servidor sendo inerente ao exerc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í</w:t>
            </w:r>
            <w:r w:rsidRPr="00B46AF2">
              <w:rPr>
                <w:rFonts w:ascii="Helvetica" w:hAnsi="Helvetica"/>
                <w:sz w:val="22"/>
                <w:szCs w:val="22"/>
              </w:rPr>
              <w:t>cio dos cargos citados nos anexos do referido Decreto; Artigo 3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º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- A Gratifica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de Representa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concedida ao servidor designado para exercer fun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çõ</w:t>
            </w:r>
            <w:r w:rsidRPr="00B46AF2">
              <w:rPr>
                <w:rFonts w:ascii="Helvetica" w:hAnsi="Helvetica"/>
                <w:sz w:val="22"/>
                <w:szCs w:val="22"/>
              </w:rPr>
              <w:t>es de Assistente 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>cnico ou que exer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a fun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çõ</w:t>
            </w:r>
            <w:r w:rsidRPr="00B46AF2">
              <w:rPr>
                <w:rFonts w:ascii="Helvetica" w:hAnsi="Helvetica"/>
                <w:sz w:val="22"/>
                <w:szCs w:val="22"/>
              </w:rPr>
              <w:t>es de Auxiliar nos Gabinetes; Artigo 6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º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- A Gratifica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de Representa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concedida ao servidor para atendimento de situa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çõ</w:t>
            </w:r>
            <w:r w:rsidRPr="00B46AF2">
              <w:rPr>
                <w:rFonts w:ascii="Helvetica" w:hAnsi="Helvetica"/>
                <w:sz w:val="22"/>
                <w:szCs w:val="22"/>
              </w:rPr>
              <w:t>es espec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í</w:t>
            </w:r>
            <w:r w:rsidRPr="00B46AF2">
              <w:rPr>
                <w:rFonts w:ascii="Helvetica" w:hAnsi="Helvetica"/>
                <w:sz w:val="22"/>
                <w:szCs w:val="22"/>
              </w:rPr>
              <w:t>ficas, a crit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>rio de cada Secret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á</w:t>
            </w:r>
            <w:r w:rsidRPr="00B46AF2">
              <w:rPr>
                <w:rFonts w:ascii="Helvetica" w:hAnsi="Helvetica"/>
                <w:sz w:val="22"/>
                <w:szCs w:val="22"/>
              </w:rPr>
              <w:t>rio de Estado, do Procurador Geral do Estado e de cada Dirigente de Autarquia poder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ser concedidas, ainda, gratifica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çõ</w:t>
            </w:r>
            <w:r w:rsidRPr="00B46AF2">
              <w:rPr>
                <w:rFonts w:ascii="Helvetica" w:hAnsi="Helvetica"/>
                <w:sz w:val="22"/>
                <w:szCs w:val="22"/>
              </w:rPr>
              <w:t>es mensais a 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í</w:t>
            </w:r>
            <w:r w:rsidRPr="00B46AF2">
              <w:rPr>
                <w:rFonts w:ascii="Helvetica" w:hAnsi="Helvetica"/>
                <w:sz w:val="22"/>
                <w:szCs w:val="22"/>
              </w:rPr>
              <w:t>tulo de representa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aos ocupantes de cargos, fun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çõ</w:t>
            </w:r>
            <w:r w:rsidRPr="00B46AF2">
              <w:rPr>
                <w:rFonts w:ascii="Helvetica" w:hAnsi="Helvetica"/>
                <w:sz w:val="22"/>
                <w:szCs w:val="22"/>
              </w:rPr>
              <w:t>es ou empregos p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ú</w:t>
            </w:r>
            <w:r w:rsidRPr="00B46AF2">
              <w:rPr>
                <w:rFonts w:ascii="Helvetica" w:hAnsi="Helvetica"/>
                <w:sz w:val="22"/>
                <w:szCs w:val="22"/>
              </w:rPr>
              <w:t>blicos 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previstos nos anexos do referido decreto, sendo o coeficiente de 6,45 para o servidor que tenha diploma de 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í</w:t>
            </w:r>
            <w:r w:rsidRPr="00B46AF2">
              <w:rPr>
                <w:rFonts w:ascii="Helvetica" w:hAnsi="Helvetica"/>
                <w:sz w:val="22"/>
                <w:szCs w:val="22"/>
              </w:rPr>
              <w:t>vel superior ou habilita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legal correspondente e o coeficiente de 5,00 se o servidor 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tiver diploma de 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í</w:t>
            </w:r>
            <w:r w:rsidRPr="00B46AF2">
              <w:rPr>
                <w:rFonts w:ascii="Helvetica" w:hAnsi="Helvetica"/>
                <w:sz w:val="22"/>
                <w:szCs w:val="22"/>
              </w:rPr>
              <w:t>vel superior ou habilita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legal correspondente.</w:t>
            </w:r>
          </w:p>
        </w:tc>
      </w:tr>
      <w:tr w:rsidR="00B46AF2" w:rsidRPr="00B46AF2" w14:paraId="075392BD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FD221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lastRenderedPageBreak/>
              <w:t>Gratifica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CE114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Lei Complementar 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º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1.080, de 17 de dezembro de 2008 - 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Á</w:t>
            </w:r>
            <w:r w:rsidRPr="00B46AF2">
              <w:rPr>
                <w:rFonts w:ascii="Helvetica" w:hAnsi="Helvetica"/>
                <w:sz w:val="22"/>
                <w:szCs w:val="22"/>
              </w:rPr>
              <w:t>rea Administrativa; Lei Complementar 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º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1.157, de 2 de dezembro de 2011 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Á</w:t>
            </w:r>
            <w:r w:rsidRPr="00B46AF2">
              <w:rPr>
                <w:rFonts w:ascii="Helvetica" w:hAnsi="Helvetica"/>
                <w:sz w:val="22"/>
                <w:szCs w:val="22"/>
              </w:rPr>
              <w:t>rea da Sa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ú</w:t>
            </w:r>
            <w:r w:rsidRPr="00B46AF2">
              <w:rPr>
                <w:rFonts w:ascii="Helvetica" w:hAnsi="Helvetica"/>
                <w:sz w:val="22"/>
                <w:szCs w:val="22"/>
              </w:rPr>
              <w:t>de; Aos servidores da Uni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o, de outros Estados e Munic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í</w:t>
            </w:r>
            <w:r w:rsidRPr="00B46AF2">
              <w:rPr>
                <w:rFonts w:ascii="Helvetica" w:hAnsi="Helvetica"/>
                <w:sz w:val="22"/>
                <w:szCs w:val="22"/>
              </w:rPr>
              <w:t>pios, afastados sem preju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í</w:t>
            </w:r>
            <w:r w:rsidRPr="00B46AF2">
              <w:rPr>
                <w:rFonts w:ascii="Helvetica" w:hAnsi="Helvetica"/>
                <w:sz w:val="22"/>
                <w:szCs w:val="22"/>
              </w:rPr>
              <w:t>zo, junto a Secretaria da Sa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ú</w:t>
            </w:r>
            <w:r w:rsidRPr="00B46AF2">
              <w:rPr>
                <w:rFonts w:ascii="Helvetica" w:hAnsi="Helvetica"/>
                <w:sz w:val="22"/>
                <w:szCs w:val="22"/>
              </w:rPr>
              <w:t>de e Autarquias a ela vinculada; Aos servidores remanescentes do extinto Instituto Nacional de Assist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ê</w:t>
            </w:r>
            <w:r w:rsidRPr="00B46AF2">
              <w:rPr>
                <w:rFonts w:ascii="Helvetica" w:hAnsi="Helvetica"/>
                <w:sz w:val="22"/>
                <w:szCs w:val="22"/>
              </w:rPr>
              <w:t>ncia M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>dica e Previd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ê</w:t>
            </w:r>
            <w:r w:rsidRPr="00B46AF2">
              <w:rPr>
                <w:rFonts w:ascii="Helvetica" w:hAnsi="Helvetica"/>
                <w:sz w:val="22"/>
                <w:szCs w:val="22"/>
              </w:rPr>
              <w:t>ncia Social - INAMPS, quando designados para fun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de coordena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o, dire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o, assist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ê</w:t>
            </w:r>
            <w:r w:rsidRPr="00B46AF2">
              <w:rPr>
                <w:rFonts w:ascii="Helvetica" w:hAnsi="Helvetica"/>
                <w:sz w:val="22"/>
                <w:szCs w:val="22"/>
              </w:rPr>
              <w:t>ncia, supervis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o, chefia ou encarregatura, por ato da autoridade estadual competente, desde que legisla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federal 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vede a sua percep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o. Lei Complementar 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º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1.193, de 2 de janeiro de2013 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Á</w:t>
            </w:r>
            <w:r w:rsidRPr="00B46AF2">
              <w:rPr>
                <w:rFonts w:ascii="Helvetica" w:hAnsi="Helvetica"/>
                <w:sz w:val="22"/>
                <w:szCs w:val="22"/>
              </w:rPr>
              <w:t>rea Sa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ú</w:t>
            </w:r>
            <w:r w:rsidRPr="00B46AF2">
              <w:rPr>
                <w:rFonts w:ascii="Helvetica" w:hAnsi="Helvetica"/>
                <w:sz w:val="22"/>
                <w:szCs w:val="22"/>
              </w:rPr>
              <w:t>de (M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>dico).</w:t>
            </w:r>
          </w:p>
        </w:tc>
      </w:tr>
      <w:tr w:rsidR="00B46AF2" w:rsidRPr="00B46AF2" w14:paraId="6E5C256F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1184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Pr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ê</w:t>
            </w:r>
            <w:r w:rsidRPr="00B46AF2">
              <w:rPr>
                <w:rFonts w:ascii="Helvetica" w:hAnsi="Helvetica"/>
                <w:sz w:val="22"/>
                <w:szCs w:val="22"/>
              </w:rPr>
              <w:t>mio de Desempenho Individual - PDI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E324A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Lei Complementar 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º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1.158, de 2 de dezembro de 2011 - Concedido aos servidores integrantes das classes regidas pela Lei Complementar 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º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1.080/2008, em efetivo exerc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í</w:t>
            </w:r>
            <w:r w:rsidRPr="00B46AF2">
              <w:rPr>
                <w:rFonts w:ascii="Helvetica" w:hAnsi="Helvetica"/>
                <w:sz w:val="22"/>
                <w:szCs w:val="22"/>
              </w:rPr>
              <w:t>cio nas Secretarias de Estado e Autarquias, com o objetivo de aprimorar os 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os prestados.</w:t>
            </w:r>
          </w:p>
        </w:tc>
      </w:tr>
      <w:tr w:rsidR="00B46AF2" w:rsidRPr="00B46AF2" w14:paraId="5985C9DC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50A89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Pr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ó</w:t>
            </w:r>
            <w:r w:rsidRPr="00B46AF2">
              <w:rPr>
                <w:rFonts w:ascii="Helvetica" w:hAnsi="Helvetica"/>
                <w:sz w:val="22"/>
                <w:szCs w:val="22"/>
              </w:rPr>
              <w:t>-labore Art. 19 LC 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º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1.080/2008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20350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O servidor titular de cargo ou ocupante de fun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o-atividade abrangido por esta lei complementar, que estiver no exerc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í</w:t>
            </w:r>
            <w:r w:rsidRPr="00B46AF2">
              <w:rPr>
                <w:rFonts w:ascii="Helvetica" w:hAnsi="Helvetica"/>
                <w:sz w:val="22"/>
                <w:szCs w:val="22"/>
              </w:rPr>
              <w:t>cio em cargo em comiss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e opta pelos vencimentos do cargo efetivo, quando nomeado para cargo em comiss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ou designado para o exerc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í</w:t>
            </w:r>
            <w:r w:rsidRPr="00B46AF2">
              <w:rPr>
                <w:rFonts w:ascii="Helvetica" w:hAnsi="Helvetica"/>
                <w:sz w:val="22"/>
                <w:szCs w:val="22"/>
              </w:rPr>
              <w:t>cio de fun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o-atividade em confian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a abrangido por estalei complementar, far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á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jus 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à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percep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de gratifica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"pr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ó</w:t>
            </w:r>
            <w:r w:rsidRPr="00B46AF2">
              <w:rPr>
                <w:rFonts w:ascii="Helvetica" w:hAnsi="Helvetica"/>
                <w:sz w:val="22"/>
                <w:szCs w:val="22"/>
              </w:rPr>
              <w:t>-labore", calculada mediante a aplica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do percentual de 15% (quinze por cento) sobre o valor da refer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ê</w:t>
            </w:r>
            <w:r w:rsidRPr="00B46AF2">
              <w:rPr>
                <w:rFonts w:ascii="Helvetica" w:hAnsi="Helvetica"/>
                <w:sz w:val="22"/>
                <w:szCs w:val="22"/>
              </w:rPr>
              <w:t>ncia desse cargo ou fun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o-atividade, acrescido do valor da Gratifica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Executiva correspondente.</w:t>
            </w:r>
          </w:p>
        </w:tc>
      </w:tr>
      <w:tr w:rsidR="00B46AF2" w:rsidRPr="00B46AF2" w14:paraId="6EA9A794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DE6CB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Pr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ó</w:t>
            </w:r>
            <w:r w:rsidRPr="00B46AF2">
              <w:rPr>
                <w:rFonts w:ascii="Helvetica" w:hAnsi="Helvetica"/>
                <w:sz w:val="22"/>
                <w:szCs w:val="22"/>
              </w:rPr>
              <w:t>-labore Art. 33 LC 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º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1.157/2011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BECD6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O servidor titular de cargo ou ocupante de fun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- atividade abrangido por esta lei complementar, que estiver no exerc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í</w:t>
            </w:r>
            <w:r w:rsidRPr="00B46AF2">
              <w:rPr>
                <w:rFonts w:ascii="Helvetica" w:hAnsi="Helvetica"/>
                <w:sz w:val="22"/>
                <w:szCs w:val="22"/>
              </w:rPr>
              <w:t>cio em cargo em comiss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e opta pelos vencimentos do cargo efetivo, quando nomeado para cargo em comiss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ou designado para o exerc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í</w:t>
            </w:r>
            <w:r w:rsidRPr="00B46AF2">
              <w:rPr>
                <w:rFonts w:ascii="Helvetica" w:hAnsi="Helvetica"/>
                <w:sz w:val="22"/>
                <w:szCs w:val="22"/>
              </w:rPr>
              <w:t>cio de fun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o-atividade em confian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a abrangido por estalei complementar, far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á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jus 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à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percep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de gratifica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"pr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ó</w:t>
            </w:r>
            <w:r w:rsidRPr="00B46AF2">
              <w:rPr>
                <w:rFonts w:ascii="Helvetica" w:hAnsi="Helvetica"/>
                <w:sz w:val="22"/>
                <w:szCs w:val="22"/>
              </w:rPr>
              <w:t>-labore", calculada mediante a aplica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do percentual de 15% (quinze por cento) sobre o valor da refer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ê</w:t>
            </w:r>
            <w:r w:rsidRPr="00B46AF2">
              <w:rPr>
                <w:rFonts w:ascii="Helvetica" w:hAnsi="Helvetica"/>
                <w:sz w:val="22"/>
                <w:szCs w:val="22"/>
              </w:rPr>
              <w:t>ncia desse cargo ou fun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o-atividade, acrescido do valor da Gratifica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Executiva correspondente.</w:t>
            </w:r>
          </w:p>
        </w:tc>
      </w:tr>
      <w:tr w:rsidR="00B46AF2" w:rsidRPr="00B46AF2" w14:paraId="263EA954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ED0CC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Adicional Tempo de 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D220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Lei 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º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10.261, de 28 de outubro de 1968, e artigo 129 da Constitui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Estadual de 05/10/1989 - O funcion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á</w:t>
            </w:r>
            <w:r w:rsidRPr="00B46AF2">
              <w:rPr>
                <w:rFonts w:ascii="Helvetica" w:hAnsi="Helvetica"/>
                <w:sz w:val="22"/>
                <w:szCs w:val="22"/>
              </w:rPr>
              <w:t>rio ter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á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direito, ap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ó</w:t>
            </w:r>
            <w:r w:rsidRPr="00B46AF2">
              <w:rPr>
                <w:rFonts w:ascii="Helvetica" w:hAnsi="Helvetica"/>
                <w:sz w:val="22"/>
                <w:szCs w:val="22"/>
              </w:rPr>
              <w:t>s cada per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í</w:t>
            </w:r>
            <w:r w:rsidRPr="00B46AF2">
              <w:rPr>
                <w:rFonts w:ascii="Helvetica" w:hAnsi="Helvetica"/>
                <w:sz w:val="22"/>
                <w:szCs w:val="22"/>
              </w:rPr>
              <w:t>odo de 5 (cinco) anos, cont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í</w:t>
            </w:r>
            <w:r w:rsidRPr="00B46AF2">
              <w:rPr>
                <w:rFonts w:ascii="Helvetica" w:hAnsi="Helvetica"/>
                <w:sz w:val="22"/>
                <w:szCs w:val="22"/>
              </w:rPr>
              <w:t>nuos, ou 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o, 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à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percep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de adicional por tempo de 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o, </w:t>
            </w:r>
            <w:r w:rsidRPr="00B46AF2">
              <w:rPr>
                <w:rFonts w:ascii="Helvetica" w:hAnsi="Helvetica"/>
                <w:sz w:val="22"/>
                <w:szCs w:val="22"/>
              </w:rPr>
              <w:lastRenderedPageBreak/>
              <w:t xml:space="preserve">calculado 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à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raz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de 5% (cinco por cento) sobre o vencimento ou remunera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o, a que se incorpora para todos os efeitos. Ao servidor p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ú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blico estadual 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assegurado o percebimento do adicional por tempo de 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o, concedido no m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í</w:t>
            </w:r>
            <w:r w:rsidRPr="00B46AF2">
              <w:rPr>
                <w:rFonts w:ascii="Helvetica" w:hAnsi="Helvetica"/>
                <w:sz w:val="22"/>
                <w:szCs w:val="22"/>
              </w:rPr>
              <w:t>nimo por quinqu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ê</w:t>
            </w:r>
            <w:r w:rsidRPr="00B46AF2">
              <w:rPr>
                <w:rFonts w:ascii="Helvetica" w:hAnsi="Helvetica"/>
                <w:sz w:val="22"/>
                <w:szCs w:val="22"/>
              </w:rPr>
              <w:t>nio, e vedada a sua limita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o.</w:t>
            </w:r>
          </w:p>
        </w:tc>
      </w:tr>
      <w:tr w:rsidR="00B46AF2" w:rsidRPr="00B46AF2" w14:paraId="1DCADEA1" w14:textId="77777777" w:rsidTr="00B46A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2C612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lastRenderedPageBreak/>
              <w:t>Sexta-Parte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5701E" w14:textId="77777777" w:rsidR="00B46AF2" w:rsidRPr="00B46AF2" w:rsidRDefault="00B46AF2" w:rsidP="00B46AF2">
            <w:pPr>
              <w:rPr>
                <w:rFonts w:ascii="Helvetica" w:hAnsi="Helvetica"/>
                <w:sz w:val="22"/>
                <w:szCs w:val="22"/>
              </w:rPr>
            </w:pPr>
            <w:r w:rsidRPr="00B46AF2">
              <w:rPr>
                <w:rFonts w:ascii="Helvetica" w:hAnsi="Helvetica"/>
                <w:sz w:val="22"/>
                <w:szCs w:val="22"/>
              </w:rPr>
              <w:t>Lei 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º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10.261, de 28 de outubro de 1968, e artigo 129 da Constitui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 Estadual de 05/10/1989 - O funcion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á</w:t>
            </w:r>
            <w:r w:rsidRPr="00B46AF2">
              <w:rPr>
                <w:rFonts w:ascii="Helvetica" w:hAnsi="Helvetica"/>
                <w:sz w:val="22"/>
                <w:szCs w:val="22"/>
              </w:rPr>
              <w:t>rio que completar 20(vinte) anos de efetivo exerc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í</w:t>
            </w:r>
            <w:r w:rsidRPr="00B46AF2">
              <w:rPr>
                <w:rFonts w:ascii="Helvetica" w:hAnsi="Helvetica"/>
                <w:sz w:val="22"/>
                <w:szCs w:val="22"/>
              </w:rPr>
              <w:t>cio perceber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á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mais a sexta-parte do vencimento ou remunera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o, a estes incorporada para todos os efeitos. Ao servidor p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ú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blico estadual 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é</w:t>
            </w:r>
            <w:r w:rsidRPr="00B46AF2">
              <w:rPr>
                <w:rFonts w:ascii="Helvetica" w:hAnsi="Helvetica"/>
                <w:sz w:val="22"/>
                <w:szCs w:val="22"/>
              </w:rPr>
              <w:t xml:space="preserve"> assegurado o percebimento do adicional por tempo de servi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</w:t>
            </w:r>
            <w:r w:rsidRPr="00B46AF2">
              <w:rPr>
                <w:rFonts w:ascii="Helvetica" w:hAnsi="Helvetica"/>
                <w:sz w:val="22"/>
                <w:szCs w:val="22"/>
              </w:rPr>
              <w:t>o, concedido no m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í</w:t>
            </w:r>
            <w:r w:rsidRPr="00B46AF2">
              <w:rPr>
                <w:rFonts w:ascii="Helvetica" w:hAnsi="Helvetica"/>
                <w:sz w:val="22"/>
                <w:szCs w:val="22"/>
              </w:rPr>
              <w:t>nimo por quinqu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ê</w:t>
            </w:r>
            <w:r w:rsidRPr="00B46AF2">
              <w:rPr>
                <w:rFonts w:ascii="Helvetica" w:hAnsi="Helvetica"/>
                <w:sz w:val="22"/>
                <w:szCs w:val="22"/>
              </w:rPr>
              <w:t>nio, e vedada a sua limita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o, bem como a sexta-parte dos vencimentos integrais, concedida aos vinte anos de efetivo exerc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í</w:t>
            </w:r>
            <w:r w:rsidRPr="00B46AF2">
              <w:rPr>
                <w:rFonts w:ascii="Helvetica" w:hAnsi="Helvetica"/>
                <w:sz w:val="22"/>
                <w:szCs w:val="22"/>
              </w:rPr>
              <w:t>cio, que se incorporar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ã</w:t>
            </w:r>
            <w:r w:rsidRPr="00B46AF2">
              <w:rPr>
                <w:rFonts w:ascii="Helvetica" w:hAnsi="Helvetica"/>
                <w:sz w:val="22"/>
                <w:szCs w:val="22"/>
              </w:rPr>
              <w:t>o aos vencimentos para todos os efeitos, observado o disposto no artigo 115, XVI, desta Constitui</w:t>
            </w:r>
            <w:r w:rsidRPr="00B46AF2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6AF2">
              <w:rPr>
                <w:rFonts w:ascii="Helvetica" w:hAnsi="Helvetica"/>
                <w:sz w:val="22"/>
                <w:szCs w:val="22"/>
              </w:rPr>
              <w:t>o.</w:t>
            </w:r>
          </w:p>
        </w:tc>
      </w:tr>
    </w:tbl>
    <w:p w14:paraId="1501F645" w14:textId="77777777" w:rsidR="00B46AF2" w:rsidRPr="00B46AF2" w:rsidRDefault="00B46AF2">
      <w:pPr>
        <w:rPr>
          <w:rFonts w:ascii="Helvetica" w:hAnsi="Helvetica"/>
          <w:sz w:val="22"/>
          <w:szCs w:val="22"/>
        </w:rPr>
      </w:pPr>
    </w:p>
    <w:sectPr w:rsidR="00B46AF2" w:rsidRPr="00B46AF2" w:rsidSect="00B46AF2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F2"/>
    <w:rsid w:val="00442E99"/>
    <w:rsid w:val="00B4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94B5"/>
  <w15:chartTrackingRefBased/>
  <w15:docId w15:val="{397D5CDE-C3BC-4735-8520-C0EDC45D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46A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6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6A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6A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6A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6A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6A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6A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6A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6A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6A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6A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6AF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6AF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6A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6AF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6A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6AF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6A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46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6A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46A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6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46AF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6AF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46AF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6A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6AF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6AF2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B4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B4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B4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4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4813</Words>
  <Characters>25992</Characters>
  <Application>Microsoft Office Word</Application>
  <DocSecurity>0</DocSecurity>
  <Lines>216</Lines>
  <Paragraphs>61</Paragraphs>
  <ScaleCrop>false</ScaleCrop>
  <Company/>
  <LinksUpToDate>false</LinksUpToDate>
  <CharactersWithSpaces>30744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2025-03-27T13:23:00Z</dcterms:created>
  <dcterms:modified xsi:type="dcterms:W3CDTF">2025-03-27T13:27:00Z</dcterms:modified>
</cp:coreProperties>
</file>