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B231" w14:textId="77777777" w:rsidR="00D24E4B" w:rsidRPr="00E023BC" w:rsidRDefault="00D24E4B" w:rsidP="006767F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69.317, DE 16 DE JANEIRO DE 2025</w:t>
      </w:r>
    </w:p>
    <w:p w14:paraId="5C6BBA5F" w14:textId="77777777" w:rsidR="00D24E4B" w:rsidRPr="00E023BC" w:rsidRDefault="00D24E4B" w:rsidP="006767F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Transfere para a Funda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para a Conserva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 a Produ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Florestal do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 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 das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do Parque Estadual das Fontes do Ipiranga e do Parque Estadual Alberto L</w:t>
      </w:r>
      <w:r w:rsidRPr="00E023BC">
        <w:rPr>
          <w:rFonts w:ascii="Calibri" w:hAnsi="Calibri" w:cs="Calibri"/>
          <w:sz w:val="22"/>
          <w:szCs w:val="22"/>
        </w:rPr>
        <w:t>ö</w:t>
      </w:r>
      <w:r w:rsidRPr="00E023BC">
        <w:rPr>
          <w:rFonts w:ascii="Helvetica" w:hAnsi="Helvetica"/>
          <w:sz w:val="22"/>
          <w:szCs w:val="22"/>
        </w:rPr>
        <w:t>fgren que especifica e d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provid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ncias correlatas.</w:t>
      </w:r>
    </w:p>
    <w:p w14:paraId="2BD9ADA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legais 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vista da delibera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Conselho do Patrim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Imobili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rio,</w:t>
      </w:r>
    </w:p>
    <w:p w14:paraId="58E86D2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67B18BC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transferida para a Funda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para a Conserva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 a Produ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Florestal do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pelo prazo de 35 (trinta e cinco) anos, 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 das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do Parque Estadual das Fontes do Ipiranga e do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Parque Estadual Alberto L</w:t>
      </w:r>
      <w:r w:rsidRPr="00E023BC">
        <w:rPr>
          <w:rFonts w:ascii="Calibri" w:hAnsi="Calibri" w:cs="Calibri"/>
          <w:sz w:val="22"/>
          <w:szCs w:val="22"/>
        </w:rPr>
        <w:t>ö</w:t>
      </w:r>
      <w:r w:rsidRPr="00E023BC">
        <w:rPr>
          <w:rFonts w:ascii="Helvetica" w:hAnsi="Helvetica"/>
          <w:sz w:val="22"/>
          <w:szCs w:val="22"/>
        </w:rPr>
        <w:t>fgren n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abrangidas pelos contratos de concess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 celebrados pelo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nos termos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do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65.275, de 28 de outubro de 2020, e do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65.769, de 7 de junho de 2021, respectivamente.</w:t>
      </w:r>
    </w:p>
    <w:p w14:paraId="214C13C2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O Anexo I e o Anexo III do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51.453, de 29 de dezembro de 2006, ficam substitu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dos pelo Anexos deste decreto.</w:t>
      </w:r>
    </w:p>
    <w:p w14:paraId="7E9EB15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3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Este decreto e sua disposi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transit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ria entram em vigor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290776A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Disposi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Transit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ria</w:t>
      </w:r>
    </w:p>
    <w:p w14:paraId="1E60E414" w14:textId="793AD4C5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Artigo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 A Secretaria de Meio Ambiente, Infraestrutura e Log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stica dever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adotar as provid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ncias necess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rias para, no prazo de 180 (cento e oitenta) dias contados da data da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 deste decreto, transferir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Funda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para a Conserva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 a Produ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Florestal do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os contratos que tenham por objeto execu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obras e servi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 xml:space="preserve">os nas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indicadas no artigo 1</w:t>
      </w:r>
      <w:r w:rsidRPr="00E023BC">
        <w:rPr>
          <w:rFonts w:ascii="Calibri" w:hAnsi="Calibri" w:cs="Calibri"/>
          <w:sz w:val="22"/>
          <w:szCs w:val="22"/>
        </w:rPr>
        <w:t>º </w:t>
      </w:r>
      <w:r w:rsidRPr="00E023BC">
        <w:rPr>
          <w:rFonts w:ascii="Helvetica" w:hAnsi="Helvetica"/>
          <w:sz w:val="22"/>
          <w:szCs w:val="22"/>
        </w:rPr>
        <w:t>deste decreto, assim como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os bens 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veis empregados em sua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061A983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</w:p>
    <w:p w14:paraId="25054C8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ANEXO I</w:t>
      </w:r>
    </w:p>
    <w:p w14:paraId="5756C6C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 que se refere o artigo 5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do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51.453, de 29 de dezembro de 2006</w:t>
      </w:r>
      <w:r w:rsidRPr="00E023BC">
        <w:rPr>
          <w:rFonts w:ascii="Calibri" w:hAnsi="Calibri" w:cs="Calibri"/>
          <w:sz w:val="22"/>
          <w:szCs w:val="22"/>
        </w:rPr>
        <w:t> </w:t>
      </w:r>
    </w:p>
    <w:p w14:paraId="3715201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BANANAL;</w:t>
      </w:r>
    </w:p>
    <w:p w14:paraId="407D74C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DO BARREIRO RICO;</w:t>
      </w:r>
    </w:p>
    <w:p w14:paraId="27F6401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BAURU (SEBASTI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ALEIXO DA SILVA);</w:t>
      </w:r>
    </w:p>
    <w:p w14:paraId="2D04F8D0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CAETETUS;</w:t>
      </w:r>
    </w:p>
    <w:p w14:paraId="32CA0A39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CHAU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S;</w:t>
      </w:r>
    </w:p>
    <w:p w14:paraId="0BF6EB3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IBICATU;</w:t>
      </w:r>
    </w:p>
    <w:p w14:paraId="1AA9C9B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7.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ITAPETI;</w:t>
      </w:r>
    </w:p>
    <w:p w14:paraId="7EAD12B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8.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JUR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IA-ITATINS;</w:t>
      </w:r>
    </w:p>
    <w:p w14:paraId="50B3625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9.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JATA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;</w:t>
      </w:r>
    </w:p>
    <w:p w14:paraId="0CCFE96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lastRenderedPageBreak/>
        <w:t>10.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PAULO DE FARIA;</w:t>
      </w:r>
    </w:p>
    <w:p w14:paraId="1F394FA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RIBEIR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PRETO;</w:t>
      </w:r>
    </w:p>
    <w:p w14:paraId="74B0DD6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12.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VALINHOS;</w:t>
      </w:r>
    </w:p>
    <w:p w14:paraId="402BAE29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13.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XITU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;</w:t>
      </w:r>
    </w:p>
    <w:p w14:paraId="66C535A1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14.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ITAPEVA;</w:t>
      </w:r>
    </w:p>
    <w:p w14:paraId="36A7606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15.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ITIRAPINA;</w:t>
      </w:r>
    </w:p>
    <w:p w14:paraId="4E2AB72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16.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MOGI-GUA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U;</w:t>
      </w:r>
    </w:p>
    <w:p w14:paraId="57C1E5B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17.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SANTA MARIA;</w:t>
      </w:r>
    </w:p>
    <w:p w14:paraId="4496189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18.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PARANAPANEMA;</w:t>
      </w:r>
    </w:p>
    <w:p w14:paraId="4D3AF9E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19.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SANTA B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RBARA;</w:t>
      </w:r>
    </w:p>
    <w:p w14:paraId="6A92F07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20.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ANGATUBA;</w:t>
      </w:r>
    </w:p>
    <w:p w14:paraId="221F9FE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21.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BANHADOS DE IGUAPE;</w:t>
      </w:r>
    </w:p>
    <w:p w14:paraId="3246543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22.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MATA DO JACAR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;</w:t>
      </w:r>
    </w:p>
    <w:p w14:paraId="4F1A4A2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23.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ITABER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;</w:t>
      </w:r>
    </w:p>
    <w:p w14:paraId="3E9C8C0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24.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ASSIS;</w:t>
      </w:r>
    </w:p>
    <w:p w14:paraId="16B4765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25.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AVAR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;</w:t>
      </w:r>
    </w:p>
    <w:p w14:paraId="242C5E8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26.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MAR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LIA;</w:t>
      </w:r>
    </w:p>
    <w:p w14:paraId="5533AEC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27. 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DO NOROESTE PAULISTA;</w:t>
      </w:r>
    </w:p>
    <w:p w14:paraId="3AC599B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28. RESERVA BIOL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DE MOGI GUA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U;</w:t>
      </w:r>
    </w:p>
    <w:p w14:paraId="49A6872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29. RESERVA BIOL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GICA DO ALTO DA SERRA DE PARANAPIACABA;</w:t>
      </w:r>
    </w:p>
    <w:p w14:paraId="149C9BB2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30. PARQUE ESTADUAL ALBERTO L</w:t>
      </w:r>
      <w:r w:rsidRPr="00E023BC">
        <w:rPr>
          <w:rFonts w:ascii="Calibri" w:hAnsi="Calibri" w:cs="Calibri"/>
          <w:sz w:val="22"/>
          <w:szCs w:val="22"/>
        </w:rPr>
        <w:t>Ö</w:t>
      </w:r>
      <w:r w:rsidRPr="00E023BC">
        <w:rPr>
          <w:rFonts w:ascii="Helvetica" w:hAnsi="Helvetica"/>
          <w:sz w:val="22"/>
          <w:szCs w:val="22"/>
        </w:rPr>
        <w:t xml:space="preserve">FGREN, EXCETUADAS AS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OBJETO DE CONTRATO DE CONCESS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USO;</w:t>
      </w:r>
    </w:p>
    <w:p w14:paraId="570DC70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31. PARQUE ESTADUAL DO A.R.A.;</w:t>
      </w:r>
    </w:p>
    <w:p w14:paraId="4699C07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32. PARQUE ESTADUAL DO AGUAPE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;</w:t>
      </w:r>
    </w:p>
    <w:p w14:paraId="137A974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33. PARQUE ESTADUAL CAMPINA DO ENCANTADO;</w:t>
      </w:r>
    </w:p>
    <w:p w14:paraId="6109B7F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34. PARQUE ESTADUAL DE CAMPOS DO JORD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O;</w:t>
      </w:r>
    </w:p>
    <w:p w14:paraId="4CE425C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35. PARQUE ESTADUAL DA CANTAREIRA;</w:t>
      </w:r>
    </w:p>
    <w:p w14:paraId="678AE87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36. PARQUE ESTADUAL "CARLOS BOTELHO";</w:t>
      </w:r>
    </w:p>
    <w:p w14:paraId="5705D40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37. PARQUE ESTADUAL DAS FONTES DO IPIRANGA, EXCETUADAS AS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OBJETO DE CONTRATO DE CONCESS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USO;</w:t>
      </w:r>
    </w:p>
    <w:p w14:paraId="15A421D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38. PARQUE ESTADUAL DE FURNAS DO BOM JESUS;</w:t>
      </w:r>
    </w:p>
    <w:p w14:paraId="54B2A392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39. PARQUE ESTADUAL DA ILHA ANCHIETA;</w:t>
      </w:r>
    </w:p>
    <w:p w14:paraId="643A04E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40. PARQUE ESTADUAL DA ILHA DO CARDOSO;</w:t>
      </w:r>
    </w:p>
    <w:p w14:paraId="20DB3590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lastRenderedPageBreak/>
        <w:t>41. PARQUE ESTADUAL DA ILHABELA;</w:t>
      </w:r>
    </w:p>
    <w:p w14:paraId="14A2A3C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42. PARQUE ESTADUAL INTERVALES;</w:t>
      </w:r>
    </w:p>
    <w:p w14:paraId="3E71507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43. PARQUE ESTADUAL DO ITINGU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U;</w:t>
      </w:r>
    </w:p>
    <w:p w14:paraId="1C29FE1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44. PARQUE ESTADUAL CAVERNA DO DIABO;</w:t>
      </w:r>
    </w:p>
    <w:p w14:paraId="1206808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45. PARQUE ESTADUAL DO JARAGU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;</w:t>
      </w:r>
    </w:p>
    <w:p w14:paraId="1E7E1E7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46. PARQUE ESTADUAL DO JUQUERY;</w:t>
      </w:r>
    </w:p>
    <w:p w14:paraId="6763065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47. PARQUE ESTADUAL DO JURUPAR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;</w:t>
      </w:r>
    </w:p>
    <w:p w14:paraId="5CF6BB9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48. PARQUE ESTADUAL DOS MANANCIAIS DE CAMPOS DO JORD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O;</w:t>
      </w:r>
    </w:p>
    <w:p w14:paraId="0086E84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49. PARQUE ESTADUAL MARINHO DA LAJE DE SANTOS;</w:t>
      </w:r>
    </w:p>
    <w:p w14:paraId="528A62A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50. PARQUE ESTADUAL DO MORRO DO DIABO;</w:t>
      </w:r>
    </w:p>
    <w:p w14:paraId="21F89A7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51. PARQUE ESTADUAL DE PORTO FERREIRA;</w:t>
      </w:r>
    </w:p>
    <w:p w14:paraId="594A595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52. PARQUE ESTADUAL DO PRELADO;</w:t>
      </w:r>
    </w:p>
    <w:p w14:paraId="14531CF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53. PARQUE ESTADUAL DO RIO DO PEIXE;</w:t>
      </w:r>
    </w:p>
    <w:p w14:paraId="538B74A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54. PARQUE ESTADUAL DA SERRA DO MAR;</w:t>
      </w:r>
    </w:p>
    <w:p w14:paraId="28069EE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55. PARQUE ESTADUAL TUR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STICO DO ALTO RIBEIRA;</w:t>
      </w:r>
    </w:p>
    <w:p w14:paraId="210AF04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56. PARQUE ESTADUAL DE VASSUNUNGA;</w:t>
      </w:r>
    </w:p>
    <w:p w14:paraId="3BB02D3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57. PARQUE ESTADUAL XIXOV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-JAPU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;</w:t>
      </w:r>
    </w:p>
    <w:p w14:paraId="70C30F2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58. PARQUE ESTADUAL DE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GUAS DA PRATA;</w:t>
      </w:r>
    </w:p>
    <w:p w14:paraId="062A827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59. PARQUE ESTADUAL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GUAS DA BILINGS;</w:t>
      </w:r>
    </w:p>
    <w:p w14:paraId="27DC344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60. PARQUE ESTADUAL DE ITABERABA;</w:t>
      </w:r>
    </w:p>
    <w:p w14:paraId="45CF275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61. PARQUE ESTADUAL DE ITAPETINGA;</w:t>
      </w:r>
    </w:p>
    <w:p w14:paraId="3726203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62. PARQUE ESTADUAL NASCENTES DO PARANAPANEMA;</w:t>
      </w:r>
    </w:p>
    <w:p w14:paraId="4CAF6487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63. PARQUE ESTADUAL RESTINGA DE BERTIOGA;</w:t>
      </w:r>
    </w:p>
    <w:p w14:paraId="7FB07AD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64. PARQUE ESTADUAL LAGAMAR DE CANAN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IA;</w:t>
      </w:r>
    </w:p>
    <w:p w14:paraId="306658B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65. PARQUE ESTADUAL DO RIO DO TURVO;</w:t>
      </w:r>
    </w:p>
    <w:p w14:paraId="6167063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66. MONUMENTO NATURAL ESTADUAL PEDRA DO BA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;</w:t>
      </w:r>
    </w:p>
    <w:p w14:paraId="4866C86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67. MONUMENTO NATURAL ESTADUAL DA PEDRA GRANDE;</w:t>
      </w:r>
    </w:p>
    <w:p w14:paraId="2A23998C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68. REF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GIO ESTADUAL DE VIDA SILVESTRE DA ILHA DO ABRIGO OU GUARA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 xml:space="preserve"> E GUARARITAMA;</w:t>
      </w:r>
    </w:p>
    <w:p w14:paraId="32C6602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69. REF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GIO ESTADUAL DE VIDA SILVESTRE AIMOR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S;</w:t>
      </w:r>
    </w:p>
    <w:p w14:paraId="7F64BA1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70.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DO BANHADO;</w:t>
      </w:r>
    </w:p>
    <w:p w14:paraId="5645294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71.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CABRE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VA;</w:t>
      </w:r>
    </w:p>
    <w:p w14:paraId="364E5A7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72.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CAJAMAR;</w:t>
      </w:r>
    </w:p>
    <w:p w14:paraId="76F286B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lastRenderedPageBreak/>
        <w:t xml:space="preserve">73.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CAJATI;</w:t>
      </w:r>
    </w:p>
    <w:p w14:paraId="5126E662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74.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CAMPOS DO JORD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O;</w:t>
      </w:r>
    </w:p>
    <w:p w14:paraId="5C611797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75.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CORUMBATA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, BOTUCATU E TEJUP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;</w:t>
      </w:r>
    </w:p>
    <w:p w14:paraId="13D2DB7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76.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HARAS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BERNARDO;</w:t>
      </w:r>
    </w:p>
    <w:p w14:paraId="1B3A3561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77.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IBITINGA;</w:t>
      </w:r>
    </w:p>
    <w:p w14:paraId="231E9937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78.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ILHA COMPRIDA;</w:t>
      </w:r>
    </w:p>
    <w:p w14:paraId="67E897B0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79.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ITUPARARANGA;</w:t>
      </w:r>
    </w:p>
    <w:p w14:paraId="61102A6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80.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JUNDIA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;</w:t>
      </w:r>
    </w:p>
    <w:p w14:paraId="4438A297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81.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MATA DO IGUATEMI;</w:t>
      </w:r>
    </w:p>
    <w:p w14:paraId="4BC2528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82.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MORRO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BENTO;</w:t>
      </w:r>
    </w:p>
    <w:p w14:paraId="78E4A61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83.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PARQUE E FAZENDA DO CARMO;</w:t>
      </w:r>
    </w:p>
    <w:p w14:paraId="76C477C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84.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PIRACICABA E JUQUERI-MIRIM;</w:t>
      </w:r>
    </w:p>
    <w:p w14:paraId="6A34DD32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85.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DO PLANALTO DO TURVO;</w:t>
      </w:r>
    </w:p>
    <w:p w14:paraId="0916AC6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86.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DOS QUILOMBOS DO M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DIO RIBEIRA;</w:t>
      </w:r>
    </w:p>
    <w:p w14:paraId="45E06161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87.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REPRESA BAIRRO DA USINA;</w:t>
      </w:r>
    </w:p>
    <w:p w14:paraId="4C04930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88.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RIO BATALHA;</w:t>
      </w:r>
    </w:p>
    <w:p w14:paraId="6689C770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89.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DO RIO PARDINHO E DO RIO VERMELHO;</w:t>
      </w:r>
    </w:p>
    <w:p w14:paraId="4EB5079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90.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FRANCISCO XAVIER;</w:t>
      </w:r>
    </w:p>
    <w:p w14:paraId="11F178B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91.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SAPUCA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-MIRIM;</w:t>
      </w:r>
    </w:p>
    <w:p w14:paraId="77B0A8D1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92.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DA SERRA DO MAR;</w:t>
      </w:r>
    </w:p>
    <w:p w14:paraId="4F495DC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93.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SILVEIRAS;</w:t>
      </w:r>
    </w:p>
    <w:p w14:paraId="4CA04F5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94.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SISTEMA CANTAREIRA;</w:t>
      </w:r>
    </w:p>
    <w:p w14:paraId="3D0FF26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95.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TIET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;</w:t>
      </w:r>
    </w:p>
    <w:p w14:paraId="27D4202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96.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V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RZEA DO RIO TIET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;</w:t>
      </w:r>
    </w:p>
    <w:p w14:paraId="0FE363B9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97.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MARINHA DO LITORAL NORTE;</w:t>
      </w:r>
    </w:p>
    <w:p w14:paraId="21756FF9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98.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MARINHA DO LITORAL CENTRO;</w:t>
      </w:r>
    </w:p>
    <w:p w14:paraId="31556D0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99.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MARINHA DO LITORAL SUL;</w:t>
      </w:r>
    </w:p>
    <w:p w14:paraId="3544DA59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100.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SERRA DO ITAPETI;</w:t>
      </w:r>
    </w:p>
    <w:p w14:paraId="2D79474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101.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TANQU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-RIO PIRACICABA;</w:t>
      </w:r>
    </w:p>
    <w:p w14:paraId="20B0121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102.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PROTE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AMBIENTAL BARREIRO RICO;</w:t>
      </w:r>
    </w:p>
    <w:p w14:paraId="1DB29EA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103.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RELEVANTE INTERESSE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GICO DA PEDRA BRANCA;</w:t>
      </w:r>
    </w:p>
    <w:p w14:paraId="687E0DA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104.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RELEVANTE INTERESSE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GICO LEOPOLDO MAGNO COUTINHO;</w:t>
      </w:r>
    </w:p>
    <w:p w14:paraId="46DF232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lastRenderedPageBreak/>
        <w:t xml:space="preserve">105.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RELEVANTE INTERESSE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GICO ZVS ILHA COMPRIDA;</w:t>
      </w:r>
    </w:p>
    <w:p w14:paraId="79545453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106.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RELEVANTE INTERESSE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SEBASTI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O;</w:t>
      </w:r>
    </w:p>
    <w:p w14:paraId="3333E71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107.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RELEVANTE INTERESSE ECOL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GICO DO GUAR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;</w:t>
      </w:r>
    </w:p>
    <w:p w14:paraId="69354FC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108. FLORESTA ESTADUAL EDMUNDO NAVARRO DE ANDRADE;</w:t>
      </w:r>
    </w:p>
    <w:p w14:paraId="3D42206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109. FLORESTA ESTADUAL DE ASSIS;</w:t>
      </w:r>
    </w:p>
    <w:p w14:paraId="2CE2794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110. FLORESTA ESTADUAL DE PEDERNEIRAS;</w:t>
      </w:r>
    </w:p>
    <w:p w14:paraId="0753221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111. FLORESTA ESTADUAL DO NOROESTE PAULISTA;</w:t>
      </w:r>
    </w:p>
    <w:p w14:paraId="1B4F6D8D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112. FLORESTA ESTADUAL SERRA D</w:t>
      </w:r>
      <w:r w:rsidRPr="00E023BC">
        <w:rPr>
          <w:rFonts w:ascii="Calibri" w:hAnsi="Calibri" w:cs="Calibri"/>
          <w:sz w:val="22"/>
          <w:szCs w:val="22"/>
        </w:rPr>
        <w:t>´Á</w:t>
      </w:r>
      <w:r w:rsidRPr="00E023BC">
        <w:rPr>
          <w:rFonts w:ascii="Helvetica" w:hAnsi="Helvetica"/>
          <w:sz w:val="22"/>
          <w:szCs w:val="22"/>
        </w:rPr>
        <w:t>GUA;</w:t>
      </w:r>
    </w:p>
    <w:p w14:paraId="512A7F9B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113. FLORESTA ESTADUAL DE GUARULHOS;</w:t>
      </w:r>
    </w:p>
    <w:p w14:paraId="666E3EC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114. RESERVA EXTRATIVISTA DA ILHA DO TUMBA;</w:t>
      </w:r>
    </w:p>
    <w:p w14:paraId="2E6BB149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115. RESERVA EXTRATIVISTA TAQUARI;</w:t>
      </w:r>
    </w:p>
    <w:p w14:paraId="747D188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116.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DO BARRA DO UNA;</w:t>
      </w:r>
    </w:p>
    <w:p w14:paraId="7E23F40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117.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DO DESPRAIADO;</w:t>
      </w:r>
    </w:p>
    <w:p w14:paraId="44556E82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118.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BARREIRO-ANHEMAS;</w:t>
      </w:r>
    </w:p>
    <w:p w14:paraId="1C7D5376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119.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QUILOMBOS BARRA DO TURVO;</w:t>
      </w:r>
    </w:p>
    <w:p w14:paraId="0EF78E5E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120.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DOS PINHEIRINHOS;</w:t>
      </w:r>
    </w:p>
    <w:p w14:paraId="4A1D5DFA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121.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DE LAVRAS;</w:t>
      </w:r>
    </w:p>
    <w:p w14:paraId="63AB11A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122. RESERVA DE DESENVOLVIMENTO SUSTENT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VEL ITAPANHAPIMA.</w:t>
      </w:r>
    </w:p>
    <w:p w14:paraId="34D0A7E8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ANEXO III</w:t>
      </w:r>
    </w:p>
    <w:p w14:paraId="43C63544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 que se refere o artigo 6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do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65.274, de 26 de outubro de 2020</w:t>
      </w:r>
    </w:p>
    <w:p w14:paraId="25F63E35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1.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DO PARQUE ESTADUAL ALBERTO L</w:t>
      </w:r>
      <w:r w:rsidRPr="00E023BC">
        <w:rPr>
          <w:rFonts w:ascii="Calibri" w:hAnsi="Calibri" w:cs="Calibri"/>
          <w:sz w:val="22"/>
          <w:szCs w:val="22"/>
        </w:rPr>
        <w:t>Ö</w:t>
      </w:r>
      <w:r w:rsidRPr="00E023BC">
        <w:rPr>
          <w:rFonts w:ascii="Helvetica" w:hAnsi="Helvetica"/>
          <w:sz w:val="22"/>
          <w:szCs w:val="22"/>
        </w:rPr>
        <w:t>FGREN OBJETO DO CONTRATO DE CONCESS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 CELEBRADO NOS TERMOS DO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65.769, DE 7 DE JUNHO DE 2021;</w:t>
      </w:r>
    </w:p>
    <w:p w14:paraId="72BD3C2F" w14:textId="77777777" w:rsidR="00D24E4B" w:rsidRPr="00E023BC" w:rsidRDefault="00D24E4B" w:rsidP="00D24E4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2.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REAS DO PARQUE ESTADUAL DAS FONTES DO IPIRANGA OBJETO DO CONTRATO DE CONCESS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 CELEBRADO NOS TERMOS DO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65.275, DE 28 DE OUTUBRO DE 2020.</w:t>
      </w:r>
    </w:p>
    <w:sectPr w:rsidR="00D24E4B" w:rsidRPr="00E023BC" w:rsidSect="00D24E4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4B"/>
    <w:rsid w:val="006767F9"/>
    <w:rsid w:val="00990884"/>
    <w:rsid w:val="00D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BB8B"/>
  <w15:chartTrackingRefBased/>
  <w15:docId w15:val="{AF807B8B-F9BD-4220-9341-D89B317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4B"/>
  </w:style>
  <w:style w:type="paragraph" w:styleId="Ttulo1">
    <w:name w:val="heading 1"/>
    <w:basedOn w:val="Normal"/>
    <w:next w:val="Normal"/>
    <w:link w:val="Ttulo1Char"/>
    <w:uiPriority w:val="9"/>
    <w:qFormat/>
    <w:rsid w:val="00D2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4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4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4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4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4E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4E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4E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4E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4E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4E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4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4E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4E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4E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4E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4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2025-01-17T13:00:00Z</dcterms:created>
  <dcterms:modified xsi:type="dcterms:W3CDTF">2025-01-17T13:01:00Z</dcterms:modified>
</cp:coreProperties>
</file>