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2CE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64383">
        <w:rPr>
          <w:rFonts w:ascii="Calibri" w:hAnsi="Calibri" w:cs="Calibri"/>
          <w:b/>
          <w:bCs/>
          <w:sz w:val="22"/>
          <w:szCs w:val="22"/>
        </w:rPr>
        <w:t>º</w:t>
      </w:r>
      <w:r w:rsidRPr="00664383">
        <w:rPr>
          <w:rFonts w:ascii="Helvetica" w:hAnsi="Helvetica" w:cs="Courier New"/>
          <w:b/>
          <w:bCs/>
          <w:sz w:val="22"/>
          <w:szCs w:val="22"/>
        </w:rPr>
        <w:t xml:space="preserve"> 68.320, DE 26 DE JANEIRO DE 2024</w:t>
      </w:r>
    </w:p>
    <w:p w14:paraId="395961ED" w14:textId="77777777" w:rsidR="00ED136C" w:rsidRPr="00664383" w:rsidRDefault="00ED136C" w:rsidP="00ED136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Substitui os Anexos I, II e III do Decreto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57.905, de 23 de mar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 de 2012, que autoriza a Casa Militar, por sua Coordenadoria Estadual de Prote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Defesa Civil - CEPDEC, a representar o Estado na celebra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nios com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pios paulistas, objetivando a transfer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de recursos financeiros para aquisi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materiais e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obras e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 xml:space="preserve">os destinados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defesa civil, abrangendo 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de preven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resposta e recupera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o.</w:t>
      </w:r>
    </w:p>
    <w:p w14:paraId="350E89E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64383">
        <w:rPr>
          <w:rFonts w:ascii="Calibri" w:hAnsi="Calibri" w:cs="Calibri"/>
          <w:b/>
          <w:bCs/>
          <w:sz w:val="22"/>
          <w:szCs w:val="22"/>
        </w:rPr>
        <w:t>Ã</w:t>
      </w:r>
      <w:r w:rsidRPr="00664383">
        <w:rPr>
          <w:rFonts w:ascii="Helvetica" w:hAnsi="Helvetica" w:cs="Courier New"/>
          <w:b/>
          <w:bCs/>
          <w:sz w:val="22"/>
          <w:szCs w:val="22"/>
        </w:rPr>
        <w:t>O PAULO</w:t>
      </w:r>
      <w:r w:rsidRPr="00664383">
        <w:rPr>
          <w:rFonts w:ascii="Helvetica" w:hAnsi="Helvetica" w:cs="Courier New"/>
          <w:sz w:val="22"/>
          <w:szCs w:val="22"/>
        </w:rPr>
        <w:t>, no uso de suas atribui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legais,</w:t>
      </w:r>
    </w:p>
    <w:p w14:paraId="09CE383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Decreta:</w:t>
      </w:r>
    </w:p>
    <w:p w14:paraId="474F7E2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Os Anexos I, II e III do Decreto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57.905, de 23 de mar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 de 2012, ficam substitu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dos, respectivamente, pelos Anexos I, II e III deste decreto.</w:t>
      </w:r>
    </w:p>
    <w:p w14:paraId="4FA6A44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2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ficando revogadas as disposi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em contr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rio, em especial o Decreto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65.643, de 19 de abril de 2021.</w:t>
      </w:r>
    </w:p>
    <w:p w14:paraId="46F863E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cio dos Bandeirantes, 26 de janeiro de 2024.</w:t>
      </w:r>
    </w:p>
    <w:p w14:paraId="421C516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TARC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SIO DE FREITAS</w:t>
      </w:r>
    </w:p>
    <w:p w14:paraId="536CC69F" w14:textId="77777777" w:rsidR="00ED136C" w:rsidRPr="00664383" w:rsidRDefault="00ED136C" w:rsidP="00ED13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ANEXO I</w:t>
      </w:r>
    </w:p>
    <w:p w14:paraId="0F0C9D8D" w14:textId="77777777" w:rsidR="00ED136C" w:rsidRPr="00664383" w:rsidRDefault="00ED136C" w:rsidP="00ED13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 que se refere o artigo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do Decreto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68.320, de 26 de janeiro de 2024</w:t>
      </w:r>
    </w:p>
    <w:p w14:paraId="7204F140" w14:textId="77777777" w:rsidR="00ED136C" w:rsidRPr="00664383" w:rsidRDefault="00ED136C" w:rsidP="00ED13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TERMO DE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CMIL </w:t>
      </w:r>
      <w:r w:rsidRPr="00664383">
        <w:rPr>
          <w:rFonts w:ascii="Calibri" w:hAnsi="Calibri" w:cs="Calibri"/>
          <w:sz w:val="22"/>
          <w:szCs w:val="22"/>
        </w:rPr>
        <w:t>–</w:t>
      </w:r>
      <w:r w:rsidRPr="00664383">
        <w:rPr>
          <w:rFonts w:ascii="Helvetica" w:hAnsi="Helvetica" w:cs="Courier New"/>
          <w:sz w:val="22"/>
          <w:szCs w:val="22"/>
        </w:rPr>
        <w:t xml:space="preserve"> ____/630/___</w:t>
      </w:r>
    </w:p>
    <w:p w14:paraId="42A82BF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Termo de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que celebram o Estado de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Paulo, por interm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dio da Casa Militar e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esta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por sua Coordenadoria Estadual de Prote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Defesa Civil - CEPDEC, e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____________, para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obras e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os destinados a medidas preventivas ou recuperativas de Defesa Civil.</w:t>
      </w:r>
    </w:p>
    <w:p w14:paraId="48AABAF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Estado de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Paulo, por interm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dio da Casa Militar e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esta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por sua Coordenadoria Estadual de Prote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Defesa Civil - CEPDEC, com sede na Av. Morumbi,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4.500, neste ato representada por seu Coordenador, _______________________________, devidamente autorizada pelo Governador do Estado, nos termos do Decreto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57.905, de 23 de mar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 de 2012, e altera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posteriores, doravante designada COORDENADORIA, e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______________________ representado neste ato por seu (sua) Prefeito(a), ______________________, doravante designado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celebram 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que se reger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pela Lei federal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14.133, de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de abril de 2021, e pela Lei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6.544, de 20 de novembro de 1989, no que couber, e demais normas regulamentares aplic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veis, mediante as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usulas e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que seguem.</w:t>
      </w:r>
    </w:p>
    <w:p w14:paraId="58D30CE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PRIMEIRA</w:t>
      </w:r>
    </w:p>
    <w:p w14:paraId="33A2500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Do Objeto</w:t>
      </w:r>
    </w:p>
    <w:p w14:paraId="74E52E8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Constitui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a transfer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ncia de recursos financeiros destinados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___________________________________________, conforme plano de trabalho constante do Processo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__________________.</w:t>
      </w:r>
    </w:p>
    <w:p w14:paraId="1735DE6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grafo 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 xml:space="preserve">nico - Com vistas ao melhor aproveitamento dos recursos, o plano de trabalho de que trata o </w:t>
      </w:r>
      <w:r w:rsidRPr="00664383">
        <w:rPr>
          <w:rFonts w:ascii="Calibri" w:hAnsi="Calibri" w:cs="Calibri"/>
          <w:sz w:val="22"/>
          <w:szCs w:val="22"/>
        </w:rPr>
        <w:t>“</w:t>
      </w:r>
      <w:r w:rsidRPr="00664383">
        <w:rPr>
          <w:rFonts w:ascii="Helvetica" w:hAnsi="Helvetica" w:cs="Courier New"/>
          <w:sz w:val="22"/>
          <w:szCs w:val="22"/>
        </w:rPr>
        <w:t>caput</w:t>
      </w:r>
      <w:r w:rsidRPr="00664383">
        <w:rPr>
          <w:rFonts w:ascii="Calibri" w:hAnsi="Calibri" w:cs="Calibri"/>
          <w:sz w:val="22"/>
          <w:szCs w:val="22"/>
        </w:rPr>
        <w:t>”</w:t>
      </w:r>
      <w:r w:rsidRPr="00664383">
        <w:rPr>
          <w:rFonts w:ascii="Helvetica" w:hAnsi="Helvetica" w:cs="Courier New"/>
          <w:sz w:val="22"/>
          <w:szCs w:val="22"/>
        </w:rPr>
        <w:t xml:space="preserve"> desta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poder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ser adequado, mediante pr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via </w:t>
      </w:r>
      <w:r w:rsidRPr="00664383">
        <w:rPr>
          <w:rFonts w:ascii="Helvetica" w:hAnsi="Helvetica" w:cs="Courier New"/>
          <w:sz w:val="22"/>
          <w:szCs w:val="22"/>
        </w:rPr>
        <w:lastRenderedPageBreak/>
        <w:t>autoriza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 COORDENADORIA, fundamentada em manifesta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seu setor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cnico, vedada a altera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ou o acr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scimo de valor a ser transferido pelo Estado.</w:t>
      </w:r>
    </w:p>
    <w:p w14:paraId="08A22A0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SEGUNDA</w:t>
      </w:r>
    </w:p>
    <w:p w14:paraId="5032234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Das Obriga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</w:t>
      </w:r>
    </w:p>
    <w:p w14:paraId="2E7F6BF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obriga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da COORDENADORIA:</w:t>
      </w:r>
    </w:p>
    <w:p w14:paraId="695E16D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transferir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os recursos financeiros estipulados na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Terceira deste instrumento, conforme cronograma de desembolso constante do plano de trabalho, em conta especial vinculada ao fundo municipal junto a uma ag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do Banco do Brasil S.A;</w:t>
      </w:r>
    </w:p>
    <w:p w14:paraId="599FC2D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b)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acompanhar e supervisionar 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cnica e financeira das atividades objeto deste ajuste;</w:t>
      </w:r>
    </w:p>
    <w:p w14:paraId="6103D3C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fornecer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instru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para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dos recursos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6ADF7EC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analisar as presta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de contas parciais e final dos recursos aplicados na consecu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1B0FBF8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e)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indicar representante que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encarregado da fiscaliza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controle da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4633AE6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f)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promover a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extrato deste instrumento no Di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Oficial do Estado, no prazo de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10 (dez) dias a contar de sua assinatura;</w:t>
      </w:r>
    </w:p>
    <w:p w14:paraId="47B78CA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g)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dar ci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da celebra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deste ajuste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Assembleia Legislativa 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mara Municipal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PIO;</w:t>
      </w:r>
    </w:p>
    <w:p w14:paraId="679AA7B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obriga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PIO:</w:t>
      </w:r>
    </w:p>
    <w:p w14:paraId="332136A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executar, direta ou indiretamente, sob a sua exclusiva responsabilidade, o objeto referido na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Primeira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nos prazos e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estabelecidos no plano de trabalho;</w:t>
      </w:r>
    </w:p>
    <w:p w14:paraId="1C3990D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b)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aplicar os recursos transferidos pela COORDENADORIA exclusivamente no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67762D1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na hip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tese de o custo da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superar o valor a ser transferido pela COORDENADORIA, assegurar, com recursos pr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prios, a respectiva complementa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o;</w:t>
      </w:r>
    </w:p>
    <w:p w14:paraId="3BADCDC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manter atualizada a escritura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cont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bil espec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fica dos atos e fatos relativos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para fins de fiscaliza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acompanhamento e avalia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resultados obtidos;</w:t>
      </w:r>
    </w:p>
    <w:p w14:paraId="15BB80F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e)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observar, na contrata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os ou aquisi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de bens vinculados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o disposto na Lei federal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14.133, de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de abril de 2021, inclusive os procedimentos definidos na legisla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reg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escolhida para os casos de dispensa ou inexigibilidade de licita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bem assim as disposi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relativas a contratos;</w:t>
      </w:r>
    </w:p>
    <w:p w14:paraId="554F566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f)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fazer constar, nos contratos celebrados para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do ajuste,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usula assegurando livre acesso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fiscaliza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 COORDENADORIA aos locais de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das obras ou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os;</w:t>
      </w:r>
    </w:p>
    <w:p w14:paraId="5FB1882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g)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colocar e conservar uma placa, a partir do in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cio da realiza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 obra, conforme modelo fornecido pela COORDENADORIA;</w:t>
      </w:r>
    </w:p>
    <w:p w14:paraId="38C0190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h)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facilitar a supervis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e a fiscaliza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da COORDENADORIA, permitindo-lhe efetuar acompanhamento </w:t>
      </w:r>
      <w:r w:rsidRPr="00664383">
        <w:rPr>
          <w:rFonts w:ascii="Calibri" w:hAnsi="Calibri" w:cs="Calibri"/>
          <w:sz w:val="22"/>
          <w:szCs w:val="22"/>
        </w:rPr>
        <w:t>“</w:t>
      </w:r>
      <w:r w:rsidRPr="00664383">
        <w:rPr>
          <w:rFonts w:ascii="Helvetica" w:hAnsi="Helvetica" w:cs="Courier New"/>
          <w:sz w:val="22"/>
          <w:szCs w:val="22"/>
        </w:rPr>
        <w:t>in loco</w:t>
      </w:r>
      <w:r w:rsidRPr="00664383">
        <w:rPr>
          <w:rFonts w:ascii="Calibri" w:hAnsi="Calibri" w:cs="Calibri"/>
          <w:sz w:val="22"/>
          <w:szCs w:val="22"/>
        </w:rPr>
        <w:t>”</w:t>
      </w:r>
      <w:r w:rsidRPr="00664383">
        <w:rPr>
          <w:rFonts w:ascii="Helvetica" w:hAnsi="Helvetica" w:cs="Courier New"/>
          <w:sz w:val="22"/>
          <w:szCs w:val="22"/>
        </w:rPr>
        <w:t>, fornecendo, sempre que solicitado, as informa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os documentos relacionados com 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instrumento, especialmente no que se refere ao exame da documenta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relativa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licita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aos contratos;</w:t>
      </w:r>
    </w:p>
    <w:p w14:paraId="3C8C0BF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submeter previamente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eventual proposta de altera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projeto ou do cronograma originalmente aprovados;</w:t>
      </w:r>
    </w:p>
    <w:p w14:paraId="63B4AD7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j)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prestar contas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da aplica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 decorrentes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observando o disposto na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Sexta deste instrumento, sem preju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zo do atendimento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>s normas e diretrizes do Tribunal de Contas do Estado;</w:t>
      </w:r>
    </w:p>
    <w:p w14:paraId="256FB62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k)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manter ativado o Sistema Municipal de Defesa Civil, integrando as 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recursos da comunidade local, na preven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ou minimiza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problemas causados por eventos desastrosos, enviando, quando da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parcial e final, relat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 xml:space="preserve">rios de atividades da Coordenadoria Municipal de Defesa Civil, ou 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rg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cong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nere, das medidas realizadas durante a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49ABBCA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l)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adotar todas as medidas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rias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correta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5C720FC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m)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definir o(s) respons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vel(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is</w:t>
      </w:r>
      <w:proofErr w:type="spellEnd"/>
      <w:r w:rsidRPr="00664383">
        <w:rPr>
          <w:rFonts w:ascii="Helvetica" w:hAnsi="Helvetica" w:cs="Courier New"/>
          <w:sz w:val="22"/>
          <w:szCs w:val="22"/>
        </w:rPr>
        <w:t>)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cnico(s) pela obra, comunicando por escrito e com anteced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m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nima de 10 (dez) dias a sua substitui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bem como diligenciar para que seja recolhida a ART (Anota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Responsabilidade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cnica), conforme determina a Lei federal n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6.496, de 7 de dezembro de 1977, se for o caso;</w:t>
      </w:r>
    </w:p>
    <w:p w14:paraId="1ED3A0A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n)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apresentar declara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assinada pelo(a) Prefeito(a) Municipal, da reserva de recursos pr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 xml:space="preserve">prios, suficientes para fazer frente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contrapartida, quando ajustada, inclusive a eventuais acr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scimos de valor ajustados por meio de aditivos ao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37C7075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quando for o caso, ap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s a assinatura deste instrumento, apresentar nota de empenho no valor da contrapartida, bem como o registro cont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bil em sistema municipal (empenho global, ordin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ou restos a pagar), que comprove a reserva do valor integral da despesa referente ao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6970E12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divulgar o edital da licita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para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a que se refere 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Primeira no prazo de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120 (cento e vinte) dias a partir da assinatura deste instrumento e apresentar,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COORDENADORIA, documenta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comprobat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ria, conforme inciso II do artigo 17 da Lei federal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14.133, de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2A7990F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TERCEIRA</w:t>
      </w:r>
    </w:p>
    <w:p w14:paraId="14BC509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Do Valor e dos Recursos</w:t>
      </w:r>
    </w:p>
    <w:p w14:paraId="176C956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valor do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nio 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de R$ _______________, cabendo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a transfer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da quantia de R$ _______________, que onerar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elemento econ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mico ________ do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 da Casa Militar, sendo R$ ________________ de responsabilidade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PIO.</w:t>
      </w:r>
    </w:p>
    <w:p w14:paraId="3BACADD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 A COORDENADORIA providenciar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se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rio, a previs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 dota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nos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amentos dos exerc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cios seguintes, para complementa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valor sob sua responsabilidade.</w:t>
      </w:r>
    </w:p>
    <w:p w14:paraId="6A9602F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 O valor a ser transferido pela COORDENADORIA limita-se ao montante previsto nesta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usula, ficando ajustado que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haver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, de sua parte, 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adicional de recursos.</w:t>
      </w:r>
    </w:p>
    <w:p w14:paraId="17FDCE1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3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 Os recursos transferidos pela COORDENADORIA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depositados em conta vinculada ao fundo municipal junto ao Banco do Brasil S.A., devendo ser aplicados, exclusivamente, na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7ED775C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4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 A contrapartida municipal consistir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em [incluir na hip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tese de previs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 contrapartida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financeira].</w:t>
      </w:r>
    </w:p>
    <w:p w14:paraId="2ACE736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QUARTA</w:t>
      </w:r>
    </w:p>
    <w:p w14:paraId="4D2E89C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</w:t>
      </w:r>
    </w:p>
    <w:p w14:paraId="0D68F3E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manter os recursos transferidos pela COORDENADORIA em conta banc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espec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fica, de que trata 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Terceira, permitindo-se efetuar saques somente para pagamento de despesas previstas no plano de trabalho, mediante cheque nominal ou ordem banc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ao credor ou para aplica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no mercado financeiro na forma do </w:t>
      </w: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desta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usula.</w:t>
      </w:r>
    </w:p>
    <w:p w14:paraId="0E60F55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No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odo correspondente ao intervalo entre a 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das parcelas e a sua efetiva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dever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aplicar os recursos transferidos pela COORDENADORIA em cadernetas de poupan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 de institui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financeira oficial se a previs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 seu uso for igual ou superior a um m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s, ou em fundo de aplica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financeira de curto prazo ou opera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mercado aberto lastreado em t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tulos da d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vida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blica, quando 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dos mesmos </w:t>
      </w:r>
      <w:proofErr w:type="gramStart"/>
      <w:r w:rsidRPr="00664383">
        <w:rPr>
          <w:rFonts w:ascii="Helvetica" w:hAnsi="Helvetica" w:cs="Courier New"/>
          <w:sz w:val="22"/>
          <w:szCs w:val="22"/>
        </w:rPr>
        <w:t>verificar-se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em prazos menores que um m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s.</w:t>
      </w:r>
    </w:p>
    <w:p w14:paraId="38B145C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Os rendimentos apurados em aplica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no mercado financeiro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o, obrigatoriamente, restitu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dos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COORDENADORIA, sujeitos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>s mesmas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contas,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podendo ser computados como contrapartida.</w:t>
      </w:r>
    </w:p>
    <w:p w14:paraId="03CEB31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3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Na hip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tese de estipula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contrapartida financeira,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fica obrigado a utilizar os respectivos recursos, integralmente, em conjunto com o montante da primeira parcela de recursos liberada pela COORDENADORIA.</w:t>
      </w:r>
    </w:p>
    <w:p w14:paraId="2BB9645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4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Na hip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tese de altera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valor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a mesma propor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entre Coordenadoria e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ser mantida, respeitando o contido no 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grafo segundo da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Terceira. Caber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arcar, a t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tulo de contrapartida, com os custos de eventuais adequa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ao plano de trabalho que impliquem acr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scimo ao valor originalmente ajustado.</w:t>
      </w:r>
    </w:p>
    <w:p w14:paraId="024BB93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QUINTA</w:t>
      </w:r>
    </w:p>
    <w:p w14:paraId="2E0D821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Glosa das Despesas</w:t>
      </w:r>
    </w:p>
    <w:p w14:paraId="5744AA0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vedada 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 transferidos, pactuados neste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em finalidade diversa da estabelecida pelo plano de trabalho a que se refere este instrumento, bem como para:</w:t>
      </w:r>
    </w:p>
    <w:p w14:paraId="003B170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satisfa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de despesa a t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tulo de taxa da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de ger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ou similares;</w:t>
      </w:r>
    </w:p>
    <w:p w14:paraId="75EF042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pagamento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de gratifica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consultoria ou qualquer esp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cie de remunera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 servidores que perten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 aos quadros da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 estadual ou municipal;</w:t>
      </w:r>
    </w:p>
    <w:p w14:paraId="6D7FA7E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quita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despesas realizadas antes da celebra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ou ap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s expirado o respectivo prazo de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ncia.</w:t>
      </w:r>
    </w:p>
    <w:p w14:paraId="555A5A9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SEXTA</w:t>
      </w:r>
    </w:p>
    <w:p w14:paraId="0652E3F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</w:t>
      </w:r>
    </w:p>
    <w:p w14:paraId="35007E0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encaminhar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final dos recursos transferidos, da contrapartida, quando existir, e dos rendimentos apurados em aplica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no mercado financeiro, no prazo m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ximo de 30 (trinta) dias contados do encerramento das obras ou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os, em conformidade com o cronograma f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sico-financeiro, constitu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da das pe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as abaixo indicadas, as quais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o encartadas aos autos do processo correspondente para exame por parte do 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rg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competente:</w:t>
      </w:r>
    </w:p>
    <w:p w14:paraId="6EEECF3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c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pia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do despacho adjudicat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 e homologa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das licita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realizadas ou justificativa para sua dispensa ou inexigibilidade, com o respectivo embasamento legal, ratificado pela autoridade superior;</w:t>
      </w:r>
    </w:p>
    <w:p w14:paraId="5A8F7B0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planilha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de acompanhamento cont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bil-financeiro;</w:t>
      </w:r>
    </w:p>
    <w:p w14:paraId="4D7032B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c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pias das notas fiscais, faturas ou comprovantes das despesas efetuadas, inclusive daquelas suportadas pela contrapartida, se houver;</w:t>
      </w:r>
    </w:p>
    <w:p w14:paraId="645712B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IV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extrato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banc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da conta vinculada ao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do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odo de recebimento dos recursos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ultimo pagamento efetuado;</w:t>
      </w:r>
    </w:p>
    <w:p w14:paraId="7B74D33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V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laudo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cnico e planilha de medi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emitidos pelo respons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vel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cnico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PIO;</w:t>
      </w:r>
    </w:p>
    <w:p w14:paraId="4BD7A05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VI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fotos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do local comprovando 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das obras ou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os;</w:t>
      </w:r>
    </w:p>
    <w:p w14:paraId="2A2E649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VII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relat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 xml:space="preserve">rio da Coordenadoria Municipal de Defesa Civil, ou 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rg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cong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nere, contendo as informa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de que o Sistema Municipal de Defesa Civil, integrando as 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recursos da comunidade local, na preven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ou minimiza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problemas causados por eventos desastrosos, esteve ativado durante o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odo de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50D6104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As faturas, notas fiscais e quaisquer outros documentos comprobat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rios de despesas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emitidos em nome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consignando no anverso o n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mero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3F3A832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Na hip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tese de haver estipula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contrapartida financeira,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, ainda, apresentar liquida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ou ordem de pagamento que permita verificar a realiza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 despesa no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nos termos do artigo 62 da Lei federal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4.320, de 17 de mar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 de 1964.</w:t>
      </w:r>
    </w:p>
    <w:p w14:paraId="42C72EF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3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Verificada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conformidade da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apresentada,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notificado para, em 30 (trinta) dias, sanar as irregularidades constatadas.</w:t>
      </w:r>
    </w:p>
    <w:p w14:paraId="6E61767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S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TIMA</w:t>
      </w:r>
    </w:p>
    <w:p w14:paraId="2C0BCBE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</w:t>
      </w:r>
    </w:p>
    <w:p w14:paraId="5B99B71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Os recursos de responsabilidade da COORDENADORIA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transferidos parceladamente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em conformidade com o cronograma f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sico-financeiro que faz parte integrante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33115E8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OITAVA</w:t>
      </w:r>
    </w:p>
    <w:p w14:paraId="3C63EF8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Rescis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e da Den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ncia</w:t>
      </w:r>
    </w:p>
    <w:p w14:paraId="60E803E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poder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, a qualquer tempo, ser denunciado por desinteresse de qualquer dos part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cipes, mediante notifica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pr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via, por escrito, com anteced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m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nima de 30 (trinta) dias, e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rescindido por infra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legal ou das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usulas ora pactuadas.</w:t>
      </w:r>
    </w:p>
    <w:p w14:paraId="3FE9845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grafo 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nico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- Em caso de rescis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ficar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impedido de receber novos aux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lios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que proceda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respectiva regulariza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o.</w:t>
      </w:r>
    </w:p>
    <w:p w14:paraId="7C85C60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NONA</w:t>
      </w:r>
    </w:p>
    <w:p w14:paraId="330AF9F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Restitui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</w:t>
      </w:r>
    </w:p>
    <w:p w14:paraId="4725846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Quando da conclus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do objeto pactuado, da den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ncia, da rescis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ou da extin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instrumento,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no prazo de 30 (trinta) dias contados da ocorr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ncia do evento, 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obrigado a recolher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conta do Tesouro Estadual:</w:t>
      </w:r>
    </w:p>
    <w:p w14:paraId="05562CC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eventual saldo remanescente dos recursos financeiros transferidos;</w:t>
      </w:r>
    </w:p>
    <w:p w14:paraId="5601A13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valor total transferido, acrescido da remunera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 caderneta de poupan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 desde a data de recebimento, quando:</w:t>
      </w:r>
    </w:p>
    <w:p w14:paraId="1791C42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for executado o objeto da aven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a;</w:t>
      </w:r>
    </w:p>
    <w:p w14:paraId="4E1E962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b)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for apresentada, no prazo exigido,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final ou, eventualmente,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parcial, ou, ainda, quando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apresentada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for aprovada;</w:t>
      </w:r>
    </w:p>
    <w:p w14:paraId="0672764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os recursos forem utilizados em finalidade diversa da estabelecida neste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702FAEF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 valor da contrapartida, se houver, quando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comprovada sua aplica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na consecu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conveniado.</w:t>
      </w:r>
    </w:p>
    <w:p w14:paraId="7059517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D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CIMA</w:t>
      </w:r>
    </w:p>
    <w:p w14:paraId="2D98152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</w:t>
      </w:r>
    </w:p>
    <w:p w14:paraId="3E6F826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 efic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cia deste termo de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nio fica condicionada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respectivo extrato no Di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Oficial do Estado.</w:t>
      </w:r>
    </w:p>
    <w:p w14:paraId="56EAAD7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D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CIMA PRIMEIRA</w:t>
      </w:r>
    </w:p>
    <w:p w14:paraId="040CA3D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</w:t>
      </w:r>
    </w:p>
    <w:p w14:paraId="73F6362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vigorar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pelo prazo de 12 (doze) meses, a contar de sua assinatura.</w:t>
      </w:r>
    </w:p>
    <w:p w14:paraId="4787BE0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grafo 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nico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- O prazo de que trata o "caput" desta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poder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ser prorrogado, mediante justificativa fundamentada e celebra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termo de aditamento, com pr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via anu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da COORDENADORIA, observado o limite m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ximo de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de 60 (sessenta) meses.</w:t>
      </w:r>
    </w:p>
    <w:p w14:paraId="3D92AA6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D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CIMA SEGUNDA</w:t>
      </w:r>
    </w:p>
    <w:p w14:paraId="3E9FF54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Do Foro</w:t>
      </w:r>
    </w:p>
    <w:p w14:paraId="19927A8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Fica eleito o Foro da Capital do Estado para dirimir quaisquer quest</w:t>
      </w:r>
      <w:r w:rsidRPr="00664383">
        <w:rPr>
          <w:rFonts w:ascii="Calibri" w:hAnsi="Calibri" w:cs="Calibri"/>
          <w:sz w:val="22"/>
          <w:szCs w:val="22"/>
        </w:rPr>
        <w:t>õ</w:t>
      </w:r>
      <w:r w:rsidRPr="00664383">
        <w:rPr>
          <w:rFonts w:ascii="Helvetica" w:hAnsi="Helvetica" w:cs="Courier New"/>
          <w:sz w:val="22"/>
          <w:szCs w:val="22"/>
        </w:rPr>
        <w:t>es resultantes da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2373EBB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E, por estarem de acordo com suas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usulas e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es, firmam 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3127387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o Paulo, _____de _____________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de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_____.</w:t>
      </w:r>
    </w:p>
    <w:p w14:paraId="48AE8E7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________________________  __________________________________</w:t>
      </w:r>
    </w:p>
    <w:p w14:paraId="6B9C458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Arial" w:hAnsi="Arial" w:cs="Arial"/>
          <w:sz w:val="22"/>
          <w:szCs w:val="22"/>
        </w:rPr>
        <w:t>“</w:t>
      </w:r>
      <w:r w:rsidRPr="00664383">
        <w:rPr>
          <w:rFonts w:ascii="Helvetica" w:hAnsi="Helvetica" w:cs="Courier New"/>
          <w:sz w:val="22"/>
          <w:szCs w:val="22"/>
        </w:rPr>
        <w:t>Nome do Prefeito</w:t>
      </w:r>
      <w:r w:rsidRPr="00664383">
        <w:rPr>
          <w:rFonts w:ascii="Arial" w:hAnsi="Arial" w:cs="Arial"/>
          <w:sz w:val="22"/>
          <w:szCs w:val="22"/>
        </w:rPr>
        <w:t>”</w:t>
      </w:r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Cel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PM </w:t>
      </w:r>
      <w:r w:rsidRPr="00664383">
        <w:rPr>
          <w:rFonts w:ascii="Arial" w:hAnsi="Arial" w:cs="Arial"/>
          <w:sz w:val="22"/>
          <w:szCs w:val="22"/>
        </w:rPr>
        <w:t>–</w:t>
      </w:r>
      <w:r w:rsidRPr="00664383">
        <w:rPr>
          <w:rFonts w:ascii="Helvetica" w:hAnsi="Helvetica" w:cs="Courier New"/>
          <w:sz w:val="22"/>
          <w:szCs w:val="22"/>
        </w:rPr>
        <w:t xml:space="preserve"> Secret</w:t>
      </w:r>
      <w:r w:rsidRPr="00664383">
        <w:rPr>
          <w:rFonts w:ascii="Arial" w:hAnsi="Arial" w:cs="Arial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rio-Chefe da Casa Militar</w:t>
      </w:r>
    </w:p>
    <w:p w14:paraId="6523D46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Prefeito de _________________ Coordenador Estadual de Prote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Defesa Civil</w:t>
      </w:r>
    </w:p>
    <w:p w14:paraId="2A998D5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Defesa Civil</w:t>
      </w:r>
    </w:p>
    <w:p w14:paraId="5FD0862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Testemunhas:</w:t>
      </w:r>
    </w:p>
    <w:p w14:paraId="5DB7FC9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1._______________________________</w:t>
      </w:r>
    </w:p>
    <w:p w14:paraId="7662B01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NOME:</w:t>
      </w:r>
    </w:p>
    <w:p w14:paraId="430AE7E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CPF:</w:t>
      </w:r>
    </w:p>
    <w:p w14:paraId="1470738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2. _______________________________</w:t>
      </w:r>
    </w:p>
    <w:p w14:paraId="390BA76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NOME:</w:t>
      </w:r>
    </w:p>
    <w:p w14:paraId="0F21F33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CPF:</w:t>
      </w:r>
    </w:p>
    <w:p w14:paraId="247C1B76" w14:textId="77777777" w:rsidR="00ED136C" w:rsidRPr="00664383" w:rsidRDefault="00ED136C" w:rsidP="00ED13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ANEXO II</w:t>
      </w:r>
    </w:p>
    <w:p w14:paraId="4836443A" w14:textId="77777777" w:rsidR="00ED136C" w:rsidRPr="00664383" w:rsidRDefault="00ED136C" w:rsidP="00ED13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 que se refere o artigo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do Decreto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68.320, de 26 de janeiro 2024</w:t>
      </w:r>
    </w:p>
    <w:p w14:paraId="64E42E0C" w14:textId="77777777" w:rsidR="00ED136C" w:rsidRPr="00664383" w:rsidRDefault="00ED136C" w:rsidP="00ED13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TERMO DE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CMIL </w:t>
      </w:r>
      <w:r w:rsidRPr="00664383">
        <w:rPr>
          <w:rFonts w:ascii="Calibri" w:hAnsi="Calibri" w:cs="Calibri"/>
          <w:sz w:val="22"/>
          <w:szCs w:val="22"/>
        </w:rPr>
        <w:t>–</w:t>
      </w:r>
      <w:r w:rsidRPr="00664383">
        <w:rPr>
          <w:rFonts w:ascii="Helvetica" w:hAnsi="Helvetica" w:cs="Courier New"/>
          <w:sz w:val="22"/>
          <w:szCs w:val="22"/>
        </w:rPr>
        <w:t xml:space="preserve"> ____/630/___</w:t>
      </w:r>
    </w:p>
    <w:p w14:paraId="20C77F6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Termo de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que celebram o Estado de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Paulo, por interm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dio da Casa Militar e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esta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por sua Coordenadoria Estadual de Defesa Civil - CEDEC, e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_________, objetivando a transfer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de recursos financeiros para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estudos e elabora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projetos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cnicos destinados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realiza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futura de obras e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os ligados a medidas preventivas ou recuperativas de defesa civil.</w:t>
      </w:r>
    </w:p>
    <w:p w14:paraId="206FE56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Estado de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Paulo, por interm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dio da Casa Militar e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esta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por sua Coordenadoria Estadual de Prote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Defesa Civil - CEPDEC, com sede na Av. Morumbi,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4.500, neste ato representada por seu Coordenador, _______________________________, devidamente autorizada pelo Governador do Estado, nos termos do Decreto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57.905, de 23 de mar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 de 2012, e altera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posteriores, doravante designada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COORDENADORIA, e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______________________ representado neste ato por seu (sua) Prefeito(a), ______________________, doravante designado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celebram 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que se reger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pela Lei federal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14.133, de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de abril de 2021, e pela Lei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6.544, de 20 de novembro de 1989, no que couber, e demais normas regulamentares aplic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veis, mediante as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usulas e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que seguem.</w:t>
      </w:r>
    </w:p>
    <w:p w14:paraId="7FC1008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PRIMEIRA</w:t>
      </w:r>
    </w:p>
    <w:p w14:paraId="2A3E1FE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Do Objeto</w:t>
      </w:r>
    </w:p>
    <w:p w14:paraId="2C5A80E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Constitui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a transfer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de recursos financeiros para 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(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obs</w:t>
      </w:r>
      <w:proofErr w:type="spellEnd"/>
      <w:r w:rsidRPr="00664383">
        <w:rPr>
          <w:rFonts w:ascii="Helvetica" w:hAnsi="Helvetica" w:cs="Courier New"/>
          <w:sz w:val="22"/>
          <w:szCs w:val="22"/>
        </w:rPr>
        <w:t>: definir quais estudos e projetos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cnicos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abrangidos pelo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nio), destinados ao emprego futuro em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 ou obra de preven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e/ou recupera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defesa civil, conforme plano de trabalho constante do Processo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>.</w:t>
      </w:r>
    </w:p>
    <w:p w14:paraId="271059F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grafo 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nico - Com vistas ao melhor aproveitamento dos recursos, o plano de trabalho poder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ser alterado parcialmente, desde que haja pr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via autoriza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 COORDENADORIA, fundamentada em manifesta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seu setor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cnico, vedada a altera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objeto.</w:t>
      </w:r>
    </w:p>
    <w:p w14:paraId="3959159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SEGUNDA</w:t>
      </w:r>
    </w:p>
    <w:p w14:paraId="299E94D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Das Obriga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</w:t>
      </w:r>
    </w:p>
    <w:p w14:paraId="43C15C3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obriga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da COORDENADORIA:</w:t>
      </w:r>
    </w:p>
    <w:p w14:paraId="6BFB8ED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transferir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os recursos financeiros estipulados na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terceira, obedecendo ao cronograma de desembolso constante do plano de trabalho, em conta especial vinculada ao fundo municipal junto a uma ag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do Banco do Brasil S.A.;</w:t>
      </w:r>
    </w:p>
    <w:p w14:paraId="2CA36DF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b)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acompanhar e supervisionar 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cnica e financeira das atividades objeto deste ajuste;</w:t>
      </w:r>
    </w:p>
    <w:p w14:paraId="14BDE4C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fornecer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instru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para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dos recursos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53FDCC6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analisar as presta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de contas parciais e final dos recursos aplicados na consecu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4A96804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e)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indicar representante que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encarregado da fiscaliza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controle da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0AC3F1D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f)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promover a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extrato deste instrumento no Di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Oficial do Estado, no prazo de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10 (dez) dias a contar de sua assinatura; e</w:t>
      </w:r>
    </w:p>
    <w:p w14:paraId="1A22B5D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g)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dar ci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da celebra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deste ajuste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Assembleia Legislativa 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mara Municipal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PIO;</w:t>
      </w:r>
    </w:p>
    <w:p w14:paraId="40A65A3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-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obriga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PIO:</w:t>
      </w:r>
    </w:p>
    <w:p w14:paraId="48E08FE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executar, direta ou indiretamente, sob a sua exclusiva responsabilidade, o objeto referido na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Primeira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nos prazos e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estabelecidos no plano de trabalho;</w:t>
      </w:r>
    </w:p>
    <w:p w14:paraId="69FE790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b)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aplicar os recursos repassados pela COORDENADORIA exclusivamente no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6275B3A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na hip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tese de o custo da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superar o valor a ser repassado pela COORDENADORIA, assegurar com recursos pr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prios a sua complementa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o;</w:t>
      </w:r>
    </w:p>
    <w:p w14:paraId="587A94D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manter atualizada a escritura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cont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bil espec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fica dos atos e fatos relativos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para fins de fiscaliza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acompanhamento e avalia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resultados obtidos;</w:t>
      </w:r>
    </w:p>
    <w:p w14:paraId="71ABECC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e)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observar, na contrata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os ou aquisi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de bens vinculados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o disposto na Lei federal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14.133, de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de abril de 2021, inclusive os procedimentos ali definidos para os casos de dispensa ou inexigibilidade de licita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bem como as disposi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relativas a contratos;</w:t>
      </w:r>
    </w:p>
    <w:p w14:paraId="6BA7090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f)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fazer constar, nos contratos celebrados, para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do ajuste,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usula assegurando livre acesso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fiscaliza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 COORDENADORIA aos locais de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os;</w:t>
      </w:r>
    </w:p>
    <w:p w14:paraId="0212F64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g)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facilitar a supervis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e a fiscaliza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da COORDENADORIA, permitindo-lhe efetuar acompanhamento </w:t>
      </w:r>
      <w:r w:rsidRPr="00664383">
        <w:rPr>
          <w:rFonts w:ascii="Calibri" w:hAnsi="Calibri" w:cs="Calibri"/>
          <w:sz w:val="22"/>
          <w:szCs w:val="22"/>
        </w:rPr>
        <w:t>“</w:t>
      </w:r>
      <w:r w:rsidRPr="00664383">
        <w:rPr>
          <w:rFonts w:ascii="Helvetica" w:hAnsi="Helvetica" w:cs="Courier New"/>
          <w:sz w:val="22"/>
          <w:szCs w:val="22"/>
        </w:rPr>
        <w:t>in loco</w:t>
      </w:r>
      <w:r w:rsidRPr="00664383">
        <w:rPr>
          <w:rFonts w:ascii="Calibri" w:hAnsi="Calibri" w:cs="Calibri"/>
          <w:sz w:val="22"/>
          <w:szCs w:val="22"/>
        </w:rPr>
        <w:t>”</w:t>
      </w:r>
      <w:r w:rsidRPr="00664383">
        <w:rPr>
          <w:rFonts w:ascii="Helvetica" w:hAnsi="Helvetica" w:cs="Courier New"/>
          <w:sz w:val="22"/>
          <w:szCs w:val="22"/>
        </w:rPr>
        <w:t>, fornecendo, sempre que solicitado, as informa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os documentos relacionados com 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instrumento, especialmente no que se refere ao exame da documenta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relativa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licita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aos contratos;</w:t>
      </w:r>
    </w:p>
    <w:p w14:paraId="2C7F422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h)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submeter previamente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eventual proposta de altera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projeto ou do cronograma originalmente aprovados.</w:t>
      </w:r>
    </w:p>
    <w:p w14:paraId="2918F69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prestar contas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da aplica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 decorrentes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observando o disposto na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Sexta deste instrumento, sem preju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zo do atendimento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>s normas e diretrizes do Tribunal de Contas do Estado;</w:t>
      </w:r>
    </w:p>
    <w:p w14:paraId="3DB98A8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j)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manter ativado o Sistema Municipal de Defesa Civil, integrando as 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recursos da comunidade local, na preven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ou minimiza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problemas causados por eventos desastrosos, enviando, quando da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parcial e final, relat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 xml:space="preserve">rios de atividades da Coordenadoria Municipal de Defesa Civil, ou 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rg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cong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nere, das medidas realizadas durante a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1203237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k)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adotar todas as medidas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rias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correta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1D73A92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l)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definir o(s) respons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vel(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is</w:t>
      </w:r>
      <w:proofErr w:type="spellEnd"/>
      <w:r w:rsidRPr="00664383">
        <w:rPr>
          <w:rFonts w:ascii="Helvetica" w:hAnsi="Helvetica" w:cs="Courier New"/>
          <w:sz w:val="22"/>
          <w:szCs w:val="22"/>
        </w:rPr>
        <w:t>)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cnico(s) pelo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o, comunicando por escrito e com anteced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m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nima de 10 (dez) dias a sua substitui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o;</w:t>
      </w:r>
    </w:p>
    <w:p w14:paraId="792DF83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m)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depositar a contrapartida, quando exig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vel, na conta banc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espec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fica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em conformidade com o previsto no cronograma f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sico-financeiro e de desembolso.</w:t>
      </w:r>
    </w:p>
    <w:p w14:paraId="739934A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TERCEIRA</w:t>
      </w:r>
    </w:p>
    <w:p w14:paraId="57857AC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Do Valor e dos Recursos</w:t>
      </w:r>
    </w:p>
    <w:p w14:paraId="36C4003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(Vers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I - para o caso de contrapartida financeira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pio)</w:t>
      </w:r>
    </w:p>
    <w:p w14:paraId="1849AC6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valor do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nio 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de R$ _______________, cabendo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o repasse da quantia de R$ _______________, que onerar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elemento econ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mico ___________ do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 da Casa Militar, sendo R$ _______________ de responsabilidade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PIO.</w:t>
      </w:r>
    </w:p>
    <w:p w14:paraId="5D67C48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A COORDENADORIA providenciar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, se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ria, a previs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 dota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nos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amentos dos exerc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cios seguintes, para complementa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valor sob sua responsabilidade.</w:t>
      </w:r>
    </w:p>
    <w:p w14:paraId="70EA87F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O valor a ser repassado pela COORDENADORIA limita-se ao montante previsto nesta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usula, ficando ajustado que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haver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de sua parte 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adicional de recursos.</w:t>
      </w:r>
    </w:p>
    <w:p w14:paraId="706E04C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3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A contrapartida financeira municipal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depositada na conta banc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espec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fica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em conformidade com o estabelecido no cronograma f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sico-financeiro.</w:t>
      </w:r>
    </w:p>
    <w:p w14:paraId="47BA83F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4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O repasse dos recursos financeiros por parte da COORDENADORIA somente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efetivado ap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s a comprova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dep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sito referido no 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grafo terceiro desta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usula.</w:t>
      </w:r>
    </w:p>
    <w:p w14:paraId="59645DD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5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Na hip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tese de o objeto pactuado vir a ser satisfatoriamente conclu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do somente com 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 financeiros transferidos pela COORDENADORIA, obriga-se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PIO a devolver os recursos financeiros correspondentes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sua contrapartida, bem como o saldo existente na conta corrente espec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fica para 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7A70B7C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6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Os recursos transferidos pela COORDENADORIA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depositados em conta vinculada ao fundo municipal junto ao Banco do Brasil S. A., devendo ser aplicados, exclusivamente, na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5148243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(Vers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o II - para o caso </w:t>
      </w:r>
      <w:proofErr w:type="gramStart"/>
      <w:r w:rsidRPr="00664383">
        <w:rPr>
          <w:rFonts w:ascii="Helvetica" w:hAnsi="Helvetica" w:cs="Courier New"/>
          <w:sz w:val="22"/>
          <w:szCs w:val="22"/>
        </w:rPr>
        <w:t>da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contrapartida municipal ser por meio de recursos humanos ou materiais)</w:t>
      </w:r>
    </w:p>
    <w:p w14:paraId="57A3203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valor do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nio 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de R$ _______________, cabendo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o repasse da quantia de R$ _______________, que onerar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elemento econ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mico ___________ do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 da Casa Militar, sendo R$ _______________ de responsabilidade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PIO.</w:t>
      </w:r>
    </w:p>
    <w:p w14:paraId="2818831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A COORDENADORIA providenciar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, se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rio, a previs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 dota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nos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amentos dos exerc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cios seguintes, para complementa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valor sob sua responsabilidade.</w:t>
      </w:r>
    </w:p>
    <w:p w14:paraId="4F6A461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O valor a ser repassado pela CORDENADORIA limita-se ao montante previsto nesta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usula, ficando ajustado que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haver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de sua parte 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adicional de recursos.</w:t>
      </w:r>
    </w:p>
    <w:p w14:paraId="3B101C2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3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A contrapartida municipal consistir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em _____.</w:t>
      </w:r>
    </w:p>
    <w:p w14:paraId="7413D8C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4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Os recursos transferidos pela COORDENADORIA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depositados em conta vinculada ao fundo municipal junto ao Banco do Brasil S. A., devendo ser aplicados, exclusivamente, na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3871473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(Vers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III - para o caso da inexist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de contrapartida municipal)</w:t>
      </w:r>
    </w:p>
    <w:p w14:paraId="6CC6679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valor do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nio 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de R$ _______________, que onerar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elemento econ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mico do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 da Casa Militar.</w:t>
      </w:r>
    </w:p>
    <w:p w14:paraId="1280FEC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A COORDENADORIA providenciar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, se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ria, a previs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 dota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nos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amentos dos exerc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cios seguintes, para complementa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valor sob sua responsabilidade.</w:t>
      </w:r>
    </w:p>
    <w:p w14:paraId="79BBA42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O valor a ser repassado pela CORDENADORIA limita-se ao montante previsto nesta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usula, ficando ajustado que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haver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de sua parte 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adicional de recursos.</w:t>
      </w:r>
    </w:p>
    <w:p w14:paraId="2E95A0B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3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Os recursos transferidos pela COORDENADORIA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depositados em conta vinculada ao fundo municipal junto ao Banco do Brasil S.A., devendo ser aplicados, exclusivamente, na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3D448FE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QUARTA</w:t>
      </w:r>
    </w:p>
    <w:p w14:paraId="0A52A7C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</w:t>
      </w:r>
    </w:p>
    <w:p w14:paraId="1FFB62F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manter os recursos repassados pela COORDENADORIA em conta banc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espec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fica, de que trata 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Terceira, permitindo-se efetuar saques somente para pagamento de despesas previstas no plano de trabalho, mediante cheque nominal ou ordem banc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ao credor ou para aplica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no mercado financeiro na forma do </w:t>
      </w: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desta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usula.</w:t>
      </w:r>
    </w:p>
    <w:p w14:paraId="0A10B09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No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odo correspondente ao intervalo entre a 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das parcelas e a sua efetiva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dever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aplicar os recursos em cadernetas de poupan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 de institui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financeira oficial se a previs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 seu uso for igual ou superior a um m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s, ou em fundo de aplica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financeira de curto prazo ou opera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mercado aberto lastreado em t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tulos da d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vida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blica, quando 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dos mesmos </w:t>
      </w:r>
      <w:proofErr w:type="gramStart"/>
      <w:r w:rsidRPr="00664383">
        <w:rPr>
          <w:rFonts w:ascii="Helvetica" w:hAnsi="Helvetica" w:cs="Courier New"/>
          <w:sz w:val="22"/>
          <w:szCs w:val="22"/>
        </w:rPr>
        <w:t>verificar-se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em prazos menores que um m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s.</w:t>
      </w:r>
    </w:p>
    <w:p w14:paraId="3D536B4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Os rendimentos apurados em aplica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no mercado financeiro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o, obrigatoriamente, utilizados no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nio, sujeitos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>s mesmas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contas,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podendo ser computados como contrapartida, se exigida.</w:t>
      </w:r>
    </w:p>
    <w:p w14:paraId="4447FF4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3</w:t>
      </w:r>
      <w:r w:rsidRPr="00664383">
        <w:rPr>
          <w:rFonts w:ascii="Calibri" w:hAnsi="Calibri" w:cs="Calibri"/>
          <w:sz w:val="22"/>
          <w:szCs w:val="22"/>
        </w:rPr>
        <w:t>º </w:t>
      </w:r>
      <w:r w:rsidRPr="00664383">
        <w:rPr>
          <w:rFonts w:ascii="Helvetica" w:hAnsi="Helvetica" w:cs="Courier New"/>
          <w:sz w:val="22"/>
          <w:szCs w:val="22"/>
        </w:rPr>
        <w:t>- O descumprimento do disposto nos 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grafos anteriores obrigar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PIO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reposi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numer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recebido, acrescido da remunera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 caderneta de poupan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 no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odo,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a data do efetivo dep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sito.</w:t>
      </w:r>
    </w:p>
    <w:p w14:paraId="191A0BC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QUINTA</w:t>
      </w:r>
    </w:p>
    <w:p w14:paraId="1741E2B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Glosa das Despesas</w:t>
      </w:r>
    </w:p>
    <w:p w14:paraId="55A2C2F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vedada 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 repassados, pactuados neste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em finalidade diversa da estabelecida pelo plano de trabalho a que se refere este instrumento, bem como para:</w:t>
      </w:r>
    </w:p>
    <w:p w14:paraId="601E8B0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satisfa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de despesa a t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tulo de taxa da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de ger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ou similares;</w:t>
      </w:r>
    </w:p>
    <w:p w14:paraId="0EC914D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pagamento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de gratifica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consultoria ou qualquer esp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cie de remunera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 servidores que perten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 aos quadros da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 estadual ou municipal;</w:t>
      </w:r>
    </w:p>
    <w:p w14:paraId="5332436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quita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despesas realizadas antes da celebra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ou quando expirado seu prazo de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ncia.</w:t>
      </w:r>
    </w:p>
    <w:p w14:paraId="4A503CC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SEXTA</w:t>
      </w:r>
    </w:p>
    <w:p w14:paraId="0337816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</w:t>
      </w:r>
    </w:p>
    <w:p w14:paraId="036BCBE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encaminhar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final dos recursos transferidos, da contrapartida, quando existir, e dos rendimentos apurados em aplica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no mercado financeiro, no prazo m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ximo de 30 (trinta) dias contados do encerramento dos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os, na conformidade com o cronograma f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sico-financeiro, constitu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da das pe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as abaixo indicadas, as quais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o encartadas aos autos do processo correspondente para exame por parte do 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rg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competente:</w:t>
      </w:r>
    </w:p>
    <w:p w14:paraId="5979DF9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c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pia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do despacho adjudicat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 e homologa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das licita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realizadas ou justificativa para sua dispensa ou inexigibilidade, com o respectivo embasamento legal, ratificado pela autoridade superior;</w:t>
      </w:r>
    </w:p>
    <w:p w14:paraId="33848F8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planilha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de acompanhamento cont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bil-financeiro;</w:t>
      </w:r>
    </w:p>
    <w:p w14:paraId="7F83D2A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c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pias das notas fiscais/faturas ou comprovantes das despesas efetuadas;</w:t>
      </w:r>
    </w:p>
    <w:p w14:paraId="7F349CD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IV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extrato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banc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da conta vinculada ao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do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odo de recebimento dos recursos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ultimo pagamento efetuado;</w:t>
      </w:r>
    </w:p>
    <w:p w14:paraId="2070E37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V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relat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da Coordenadoria Municipal de Defesa Civil, ou 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rg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cong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nere, contendo as informa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de que o Sistema Municipal de Defesa Civil, integrando as 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recursos da comunidade local, na preven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ou minimiza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problemas causados por eventos desastrosos, esteve ativado durante o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odo de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25D2B7C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As faturas, notas fiscais e quaisquer outros documentos comprobat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rios de despesas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emitidos em nome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consignando no anverso o n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mero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1FE1109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Verificada a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conformidade da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apresentada,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notificado para, em 30 (trinta) dias, sanar eventuais irregularidades.</w:t>
      </w:r>
    </w:p>
    <w:p w14:paraId="1845DBF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S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TIMA</w:t>
      </w:r>
    </w:p>
    <w:p w14:paraId="4B13DF7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</w:t>
      </w:r>
    </w:p>
    <w:p w14:paraId="5471423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Os recursos de responsabilidade da COORDENADORIA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repassados parceladamente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de conformidade com o cronograma f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sico-financeiro que faz parte integrante do presente ajuste.</w:t>
      </w:r>
    </w:p>
    <w:p w14:paraId="1806B56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OITAVA</w:t>
      </w:r>
    </w:p>
    <w:p w14:paraId="54697CA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Rescis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e da Den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ncia</w:t>
      </w:r>
    </w:p>
    <w:p w14:paraId="6DDF8C1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poder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, a qualquer tempo, ser denunciado por desinteresse de qualquer dos part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cipes, mediante notifica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pr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via, por escrito, com anteced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m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nima de 30 (trinta) dias, e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rescindido por infra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legal ou das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usulas ora pactuadas.</w:t>
      </w:r>
    </w:p>
    <w:p w14:paraId="340D8F5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grafo 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 xml:space="preserve">nico </w:t>
      </w:r>
      <w:r w:rsidRPr="00664383">
        <w:rPr>
          <w:rFonts w:ascii="Calibri" w:hAnsi="Calibri" w:cs="Calibri"/>
          <w:sz w:val="22"/>
          <w:szCs w:val="22"/>
        </w:rPr>
        <w:t>–</w:t>
      </w:r>
      <w:r w:rsidRPr="00664383">
        <w:rPr>
          <w:rFonts w:ascii="Helvetica" w:hAnsi="Helvetica" w:cs="Courier New"/>
          <w:sz w:val="22"/>
          <w:szCs w:val="22"/>
        </w:rPr>
        <w:t xml:space="preserve"> Em caso de rescis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ficar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impedido de receber novos aux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lios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que proceda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respectiva regulariza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o.</w:t>
      </w:r>
    </w:p>
    <w:p w14:paraId="0740DFB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NONA</w:t>
      </w:r>
    </w:p>
    <w:p w14:paraId="5ED4150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Restitui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</w:t>
      </w:r>
    </w:p>
    <w:p w14:paraId="093860D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Quando da conclus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do objeto pactuado, da den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ncia, da rescis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ou da extin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instrumento,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no prazo de 30 (trinta) dias contados da ocorr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ncia do evento, 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obrigado a recolher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conta do Tesouro Estadual:</w:t>
      </w:r>
    </w:p>
    <w:p w14:paraId="52E754F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eventual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saldo remanescente dos recursos financeiros repassados;</w:t>
      </w:r>
    </w:p>
    <w:p w14:paraId="0FB3918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valor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total transferido, acrescido da remunera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 caderneta de poupan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a, a partir da data de recebimento, quando:</w:t>
      </w:r>
    </w:p>
    <w:p w14:paraId="76E29CF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for executado o objeto da aven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a;</w:t>
      </w:r>
    </w:p>
    <w:p w14:paraId="6EABAC8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b)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for apresentada, no prazo exigido,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final, ou eventualmente,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parcial, ou, ainda, quando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apresentada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for aprovada;</w:t>
      </w:r>
    </w:p>
    <w:p w14:paraId="4B06B54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os recursos forem utilizados em finalidade diversa da estabelecida neste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5B6600F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 valor da contrapartida, se houver, quando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comprovada sua aplica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na consecu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conveniado.</w:t>
      </w:r>
    </w:p>
    <w:p w14:paraId="73410F0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D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CIMA</w:t>
      </w:r>
    </w:p>
    <w:p w14:paraId="21EB4C7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</w:t>
      </w:r>
    </w:p>
    <w:p w14:paraId="5AE0B2D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 efic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cia deste termo de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nio fica condicionada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respectivo extrato no Di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Oficial do Estado.</w:t>
      </w:r>
    </w:p>
    <w:p w14:paraId="7938C9F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D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CIMA PRIMEIRA</w:t>
      </w:r>
    </w:p>
    <w:p w14:paraId="12AA462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</w:t>
      </w:r>
    </w:p>
    <w:p w14:paraId="2953270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vigorar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pelo prazo de _____ dias, a contar de sua assinatura.</w:t>
      </w:r>
    </w:p>
    <w:p w14:paraId="760C387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grafo 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 xml:space="preserve">nico </w:t>
      </w:r>
      <w:r w:rsidRPr="00664383">
        <w:rPr>
          <w:rFonts w:ascii="Calibri" w:hAnsi="Calibri" w:cs="Calibri"/>
          <w:sz w:val="22"/>
          <w:szCs w:val="22"/>
        </w:rPr>
        <w:t>–</w:t>
      </w:r>
      <w:r w:rsidRPr="00664383">
        <w:rPr>
          <w:rFonts w:ascii="Helvetica" w:hAnsi="Helvetica" w:cs="Courier New"/>
          <w:sz w:val="22"/>
          <w:szCs w:val="22"/>
        </w:rPr>
        <w:t xml:space="preserve"> A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poder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ser prorrogada, mediante justificativa fundamentada e lavratura de termo de aditamento, desde que aceita pela COORDENADORIA, observado o limite m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ximo de 60 (sessenta) meses.</w:t>
      </w:r>
    </w:p>
    <w:p w14:paraId="4DDF04A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D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CIMA SEGUNDA</w:t>
      </w:r>
    </w:p>
    <w:p w14:paraId="7FC3136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Propriedade dos Estudos e Projetos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cnicos Produzidos</w:t>
      </w:r>
    </w:p>
    <w:p w14:paraId="79CD075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Aprovada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contas, os estudos e projetos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cnicos desenvolvidos passar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ao patrim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nio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PIO.</w:t>
      </w:r>
    </w:p>
    <w:p w14:paraId="49A0D28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D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CIMA TERCEIRA</w:t>
      </w:r>
    </w:p>
    <w:p w14:paraId="39B8769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Do Foro</w:t>
      </w:r>
    </w:p>
    <w:p w14:paraId="74AAE6A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Fica eleito o Foro da Capital do Estado para dirimir quaisquer quest</w:t>
      </w:r>
      <w:r w:rsidRPr="00664383">
        <w:rPr>
          <w:rFonts w:ascii="Calibri" w:hAnsi="Calibri" w:cs="Calibri"/>
          <w:sz w:val="22"/>
          <w:szCs w:val="22"/>
        </w:rPr>
        <w:t>õ</w:t>
      </w:r>
      <w:r w:rsidRPr="00664383">
        <w:rPr>
          <w:rFonts w:ascii="Helvetica" w:hAnsi="Helvetica" w:cs="Courier New"/>
          <w:sz w:val="22"/>
          <w:szCs w:val="22"/>
        </w:rPr>
        <w:t>es resultantes da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5B60A14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E, por estarem de acordo com suas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usulas e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es, firmam 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2517718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o Paulo, _____de _____________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de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_____.</w:t>
      </w:r>
    </w:p>
    <w:p w14:paraId="0F6A973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_________________________ ___________________________________</w:t>
      </w:r>
    </w:p>
    <w:p w14:paraId="0736FC2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Arial" w:hAnsi="Arial" w:cs="Arial"/>
          <w:sz w:val="22"/>
          <w:szCs w:val="22"/>
        </w:rPr>
        <w:t>“</w:t>
      </w:r>
      <w:r w:rsidRPr="00664383">
        <w:rPr>
          <w:rFonts w:ascii="Helvetica" w:hAnsi="Helvetica" w:cs="Courier New"/>
          <w:sz w:val="22"/>
          <w:szCs w:val="22"/>
        </w:rPr>
        <w:t>Nome do Prefeito</w:t>
      </w:r>
      <w:r w:rsidRPr="00664383">
        <w:rPr>
          <w:rFonts w:ascii="Arial" w:hAnsi="Arial" w:cs="Arial"/>
          <w:sz w:val="22"/>
          <w:szCs w:val="22"/>
        </w:rPr>
        <w:t>”</w:t>
      </w:r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Cel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PM </w:t>
      </w:r>
      <w:r w:rsidRPr="00664383">
        <w:rPr>
          <w:rFonts w:ascii="Arial" w:hAnsi="Arial" w:cs="Arial"/>
          <w:sz w:val="22"/>
          <w:szCs w:val="22"/>
        </w:rPr>
        <w:t>–</w:t>
      </w:r>
      <w:r w:rsidRPr="00664383">
        <w:rPr>
          <w:rFonts w:ascii="Helvetica" w:hAnsi="Helvetica" w:cs="Courier New"/>
          <w:sz w:val="22"/>
          <w:szCs w:val="22"/>
        </w:rPr>
        <w:t xml:space="preserve"> Secret</w:t>
      </w:r>
      <w:r w:rsidRPr="00664383">
        <w:rPr>
          <w:rFonts w:ascii="Arial" w:hAnsi="Arial" w:cs="Arial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rio-Chefe da Casa Militar</w:t>
      </w:r>
    </w:p>
    <w:p w14:paraId="63745DB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Prefeito de _________________ Coordenador Estadual de Prote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Defesa Civil</w:t>
      </w:r>
    </w:p>
    <w:p w14:paraId="023B8DB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Testemunhas:</w:t>
      </w:r>
    </w:p>
    <w:p w14:paraId="41B7AE3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1._______________________________</w:t>
      </w:r>
    </w:p>
    <w:p w14:paraId="3EA2876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NOME:</w:t>
      </w:r>
    </w:p>
    <w:p w14:paraId="7C31B06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CPF:</w:t>
      </w:r>
    </w:p>
    <w:p w14:paraId="1949DA9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2. _______________________________</w:t>
      </w:r>
    </w:p>
    <w:p w14:paraId="4153343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NOME:</w:t>
      </w:r>
    </w:p>
    <w:p w14:paraId="3006CA4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CPF:</w:t>
      </w:r>
    </w:p>
    <w:p w14:paraId="0F8B6E73" w14:textId="77777777" w:rsidR="00ED136C" w:rsidRPr="00664383" w:rsidRDefault="00ED136C" w:rsidP="00ED13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ANEXO III</w:t>
      </w:r>
    </w:p>
    <w:p w14:paraId="7318E507" w14:textId="77777777" w:rsidR="00ED136C" w:rsidRPr="00664383" w:rsidRDefault="00ED136C" w:rsidP="00ED13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 que se refere o artigo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do Decreto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68.320, de 26 de janeiro 2024</w:t>
      </w:r>
    </w:p>
    <w:p w14:paraId="1D1720AD" w14:textId="77777777" w:rsidR="00ED136C" w:rsidRPr="00664383" w:rsidRDefault="00ED136C" w:rsidP="00ED136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TERMO DE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CMIL </w:t>
      </w:r>
      <w:r w:rsidRPr="00664383">
        <w:rPr>
          <w:rFonts w:ascii="Calibri" w:hAnsi="Calibri" w:cs="Calibri"/>
          <w:sz w:val="22"/>
          <w:szCs w:val="22"/>
        </w:rPr>
        <w:t>–</w:t>
      </w:r>
      <w:r w:rsidRPr="00664383">
        <w:rPr>
          <w:rFonts w:ascii="Helvetica" w:hAnsi="Helvetica" w:cs="Courier New"/>
          <w:sz w:val="22"/>
          <w:szCs w:val="22"/>
        </w:rPr>
        <w:t xml:space="preserve"> ____/630/___</w:t>
      </w:r>
    </w:p>
    <w:p w14:paraId="1B4D4C5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Termo de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que celebram o Estado de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Paulo, por interm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dio da Casa Militar e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esta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por sua Coordenadoria Estadual de Defesa Civil - CEDEC, e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de, objetivando a transfer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de recursos financeiros para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estudos e elabora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de mapeamento de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reas de risco.</w:t>
      </w:r>
    </w:p>
    <w:p w14:paraId="7F756D2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Estado de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Paulo, por interm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dio da Casa Militar e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esta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por sua Coordenadoria Estadual de Prote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Defesa Civil - CEPDEC, com sede na Av. Morumbi,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4.500, neste ato representada por seu Coordenador, _______________________________, devidamente autorizada pelo Governador do Estado, nos termos do Decreto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57.905, de 23 de mar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 de 2012, e altera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posteriores, doravante designada COORDENADORIA, e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______________________ representado neste ato por seu (sua) Prefeito(a), ______________________, doravante designado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celebram 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que se reger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pela Lei federal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14.133, de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de abril de 2021, e pela Lei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6.544, de 20 de novembro de 1989, no que couber, e demais normas regulamentares aplic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veis, mediante as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usulas e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que seguem.</w:t>
      </w:r>
    </w:p>
    <w:p w14:paraId="56E8838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PRIMEIRA</w:t>
      </w:r>
    </w:p>
    <w:p w14:paraId="310B75B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Do Objeto</w:t>
      </w:r>
    </w:p>
    <w:p w14:paraId="1FB0B25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Constitui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a transfer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ncia de recursos financeiros destinados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os e aquisi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materiais de resposta por parte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conforme plano de trabalho constante do Processo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____________.</w:t>
      </w:r>
    </w:p>
    <w:p w14:paraId="58B7B0C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 Os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 xml:space="preserve">os a que alude o </w:t>
      </w:r>
      <w:r w:rsidRPr="00664383">
        <w:rPr>
          <w:rFonts w:ascii="Calibri" w:hAnsi="Calibri" w:cs="Calibri"/>
          <w:sz w:val="22"/>
          <w:szCs w:val="22"/>
        </w:rPr>
        <w:t>“</w:t>
      </w:r>
      <w:r w:rsidRPr="00664383">
        <w:rPr>
          <w:rFonts w:ascii="Helvetica" w:hAnsi="Helvetica" w:cs="Courier New"/>
          <w:sz w:val="22"/>
          <w:szCs w:val="22"/>
        </w:rPr>
        <w:t>caput</w:t>
      </w:r>
      <w:r w:rsidRPr="00664383">
        <w:rPr>
          <w:rFonts w:ascii="Calibri" w:hAnsi="Calibri" w:cs="Calibri"/>
          <w:sz w:val="22"/>
          <w:szCs w:val="22"/>
        </w:rPr>
        <w:t>”</w:t>
      </w:r>
      <w:r w:rsidRPr="00664383">
        <w:rPr>
          <w:rFonts w:ascii="Helvetica" w:hAnsi="Helvetica" w:cs="Courier New"/>
          <w:sz w:val="22"/>
          <w:szCs w:val="22"/>
        </w:rPr>
        <w:t xml:space="preserve"> desta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consistir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na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de estudos e no mapeamento de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reas de risco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PIO.</w:t>
      </w:r>
    </w:p>
    <w:p w14:paraId="1A05294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 Com vistas ao melhor aproveitamento dos recursos, o plano de trabalho poder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ser alterado parcialmente, desde que haja pr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via autoriza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 COORDENADORIA, fundamentada em manifesta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seu setor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cnico, vedada a altera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objeto.</w:t>
      </w:r>
    </w:p>
    <w:p w14:paraId="530CFC4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SEGUNDA</w:t>
      </w:r>
    </w:p>
    <w:p w14:paraId="3437232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Das Obriga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</w:t>
      </w:r>
    </w:p>
    <w:p w14:paraId="424D916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obriga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da COORDENADORIA:</w:t>
      </w:r>
    </w:p>
    <w:p w14:paraId="34D0C3C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transferir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os recursos financeiros estipulados na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terceira, obedecendo ao cronograma de desembolso constante do plano de trabalho, em conta especial vinculada ao fundo municipal junto a uma ag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do Banco do Brasil S.A.;</w:t>
      </w:r>
    </w:p>
    <w:p w14:paraId="47F3D0E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b)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acompanhar e supervisionar 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cnica e financeira das atividades objeto deste ajuste;</w:t>
      </w:r>
    </w:p>
    <w:p w14:paraId="6FA23AC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fornecer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instru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para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dos recursos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3DB5F71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analisar as presta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de contas parciais e final dos recursos aplicados na consecu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08D48DD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e)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indicar representante que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encarregado da fiscaliza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controle da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5D512C5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f)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promover a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extrato deste instrumento no Di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Oficial do Estado, no prazo de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10 (dez) dias a contar de sua assinatura;</w:t>
      </w:r>
    </w:p>
    <w:p w14:paraId="0E1F064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g)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dar ci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da celebra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deste ajuste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Assembleia Legislativa 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</w:t>
      </w:r>
      <w:r w:rsidRPr="00664383">
        <w:rPr>
          <w:rFonts w:ascii="Calibri" w:hAnsi="Calibri" w:cs="Calibri"/>
          <w:sz w:val="22"/>
          <w:szCs w:val="22"/>
        </w:rPr>
        <w:t>â</w:t>
      </w:r>
      <w:r w:rsidRPr="00664383">
        <w:rPr>
          <w:rFonts w:ascii="Helvetica" w:hAnsi="Helvetica" w:cs="Courier New"/>
          <w:sz w:val="22"/>
          <w:szCs w:val="22"/>
        </w:rPr>
        <w:t>mara Municipal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PIO.</w:t>
      </w:r>
    </w:p>
    <w:p w14:paraId="573FE71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obriga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PIO:</w:t>
      </w:r>
    </w:p>
    <w:p w14:paraId="49916AB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executar, direta ou indiretamente, sob a sua exclusiva responsabilidade, o objeto referido na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Primeira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nos prazos e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estabelecidos no plano de trabalho;</w:t>
      </w:r>
    </w:p>
    <w:p w14:paraId="6AB8F1D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b)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aplicar os recursos repassados pela COORDENADORIA exclusivamente no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542361E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na hip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 xml:space="preserve">tese </w:t>
      </w:r>
      <w:proofErr w:type="gramStart"/>
      <w:r w:rsidRPr="00664383">
        <w:rPr>
          <w:rFonts w:ascii="Helvetica" w:hAnsi="Helvetica" w:cs="Courier New"/>
          <w:sz w:val="22"/>
          <w:szCs w:val="22"/>
        </w:rPr>
        <w:t>do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custo da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superar o valor a ser repassado pela COORDENADORIA, assegurar com recursos pr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prios a sua complementa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o;</w:t>
      </w:r>
    </w:p>
    <w:p w14:paraId="6C6FEB1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manter atualizada a escritura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cont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bil espec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fica dos atos e fatos relativos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para fins de fiscaliza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acompanhamento e avalia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resultados obtidos;</w:t>
      </w:r>
    </w:p>
    <w:p w14:paraId="1C9A4A6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e)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observar, na contrata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os ou aquisi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de bens vinculados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o disposto na Lei federal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14.133, de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de abril de 2021, inclusive os procedimentos ali definidos para os casos de dispensa ou inexigibilidade de licita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bem como as disposi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relativas a contratos;</w:t>
      </w:r>
    </w:p>
    <w:p w14:paraId="662495F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f)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fazer constar, nos contratos celebrados, para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do ajuste,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usula assegurando livre acesso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fiscaliza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 COORDENADORIA aos locais de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os;</w:t>
      </w:r>
    </w:p>
    <w:p w14:paraId="249B564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g)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facilitar a supervis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e a fiscaliza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da COORDENADORIA, permitindo-lhe efetuar acompanhamento </w:t>
      </w:r>
      <w:r w:rsidRPr="00664383">
        <w:rPr>
          <w:rFonts w:ascii="Calibri" w:hAnsi="Calibri" w:cs="Calibri"/>
          <w:sz w:val="22"/>
          <w:szCs w:val="22"/>
        </w:rPr>
        <w:t>“</w:t>
      </w:r>
      <w:r w:rsidRPr="00664383">
        <w:rPr>
          <w:rFonts w:ascii="Helvetica" w:hAnsi="Helvetica" w:cs="Courier New"/>
          <w:sz w:val="22"/>
          <w:szCs w:val="22"/>
        </w:rPr>
        <w:t>in loco</w:t>
      </w:r>
      <w:r w:rsidRPr="00664383">
        <w:rPr>
          <w:rFonts w:ascii="Calibri" w:hAnsi="Calibri" w:cs="Calibri"/>
          <w:sz w:val="22"/>
          <w:szCs w:val="22"/>
        </w:rPr>
        <w:t>”</w:t>
      </w:r>
      <w:r w:rsidRPr="00664383">
        <w:rPr>
          <w:rFonts w:ascii="Helvetica" w:hAnsi="Helvetica" w:cs="Courier New"/>
          <w:sz w:val="22"/>
          <w:szCs w:val="22"/>
        </w:rPr>
        <w:t>, fornecendo, sempre que solicitado, as informa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os documentos relacionados com 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instrumento, especialmente no que se refere ao exame da documenta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relativa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licita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aos contratos;</w:t>
      </w:r>
    </w:p>
    <w:p w14:paraId="7649477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h)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submeter previamente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eventual proposta de altera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projeto ou do cronograma originalmente aprovados;</w:t>
      </w:r>
    </w:p>
    <w:p w14:paraId="74488FF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prestar contas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da aplica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 decorrentes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observando o disposto na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Sexta deste instrumento, sem preju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zo do atendimento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>s normas e diretrizes do Tribunal de Contas do Estado;</w:t>
      </w:r>
    </w:p>
    <w:p w14:paraId="1EC8568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j)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manter ativado o Sistema Municipal de Defesa Civil, integrando as 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recursos da comunidade local, na preven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ou minimiza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problemas causados por eventos desastrosos, enviando, quando da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parcial e final, relat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 xml:space="preserve">rios de atividades da Coordenadoria Municipal de Defesa Civil, ou 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rg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cong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nere, das medidas realizadas durante a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06ACDB8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k)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adotar todas as medidas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rias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correta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306F8DE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l)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definir o(s) respons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vel(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is</w:t>
      </w:r>
      <w:proofErr w:type="spellEnd"/>
      <w:r w:rsidRPr="00664383">
        <w:rPr>
          <w:rFonts w:ascii="Helvetica" w:hAnsi="Helvetica" w:cs="Courier New"/>
          <w:sz w:val="22"/>
          <w:szCs w:val="22"/>
        </w:rPr>
        <w:t>)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cnico(s) pelo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o, comunicando por escrito e com anteced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m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nima de 10 (dez) dias a sua substitui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o;</w:t>
      </w:r>
    </w:p>
    <w:p w14:paraId="42A2F2E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m)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depositar a contrapartida, quando exig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vel, na conta banc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espec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fica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em conformidade com o previsto no cronograma f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sico-financeiro e de desembolso;</w:t>
      </w:r>
    </w:p>
    <w:p w14:paraId="004CDBD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n)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fornecer c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pia f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sica ou digital, para guarda junto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COORDENADORIA, do </w:t>
      </w:r>
      <w:proofErr w:type="gramStart"/>
      <w:r w:rsidRPr="00664383">
        <w:rPr>
          <w:rFonts w:ascii="Helvetica" w:hAnsi="Helvetica" w:cs="Courier New"/>
          <w:sz w:val="22"/>
          <w:szCs w:val="22"/>
        </w:rPr>
        <w:t>produto final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do mapeamento realizado.</w:t>
      </w:r>
    </w:p>
    <w:p w14:paraId="1F9B684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TERCEIRA</w:t>
      </w:r>
    </w:p>
    <w:p w14:paraId="27FB5D9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Do Valor e dos Recursos</w:t>
      </w:r>
    </w:p>
    <w:p w14:paraId="7141E86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(Vers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I - para o caso de contrapartida financeira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pio)</w:t>
      </w:r>
    </w:p>
    <w:p w14:paraId="087EB2D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valor do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nio 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de R$ _______________, cabendo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o repasse da quantia de R$ _______________, que onerar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elemento econ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mico ___________ do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 da Casa Militar, sendo R$ _______________ de responsabilidade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PIO.</w:t>
      </w:r>
    </w:p>
    <w:p w14:paraId="7FA04EC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 COORDENADORIA providenciar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, se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ria, a previs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 dota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nos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amentos dos exerc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cios seguintes, para complementa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valor sob sua responsabilidade.</w:t>
      </w:r>
    </w:p>
    <w:p w14:paraId="43FC071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 valor a ser repassado pela COORDENADORIA limita-se ao montante previsto nesta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usula, ficando ajustado que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haver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de sua parte 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adicional de recursos.</w:t>
      </w:r>
    </w:p>
    <w:p w14:paraId="36A981B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3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 contrapartida financeira municipal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depositada na conta banc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espec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fica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em conformidade com o estabelecido no cronograma f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sico-financeiro.</w:t>
      </w:r>
    </w:p>
    <w:p w14:paraId="1FE2C47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4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 repasse dos recursos financeiros por parte da COORDENADORIA somente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efetivado ap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s a comprova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dep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sito referido no 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grafo terceiro desta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usula.</w:t>
      </w:r>
    </w:p>
    <w:p w14:paraId="5998DC4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5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Na hip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tese de o objeto pactuado vir a ser satisfatoriamente conclu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do somente com 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 financeiros transferidos pela COORDENADORIA, obriga-se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PIO a devolver os recursos financeiros correspondentes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sua contrapartida, bem como o saldo existente na conta corrente espec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fica para 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58478D1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6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Os recursos transferidos pela COORDENADORIA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depositados em conta vinculada ao fundo municipal junto ao Banco do Brasil S. A., devendo ser aplicados, exclusivamente, na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4BFBE05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(Vers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o II - para o caso </w:t>
      </w:r>
      <w:proofErr w:type="gramStart"/>
      <w:r w:rsidRPr="00664383">
        <w:rPr>
          <w:rFonts w:ascii="Helvetica" w:hAnsi="Helvetica" w:cs="Courier New"/>
          <w:sz w:val="22"/>
          <w:szCs w:val="22"/>
        </w:rPr>
        <w:t>da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contrapartida municipal ser por meio de recursos humanos ou materiais)</w:t>
      </w:r>
    </w:p>
    <w:p w14:paraId="18DABD5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valor do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nio 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de R$ _______________, cabendo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o repasse da quantia de R$ _______________, que onerar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elemento econ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mico ___________ do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 da Casa Militar, sendo R$ _______________ de responsabilidade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PIO.</w:t>
      </w:r>
    </w:p>
    <w:p w14:paraId="1A9F0BA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 COORDENADORIA providenciar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, se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ria, a previs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 dota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nos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amentos dos exerc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cios seguintes, para complementa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valor sob sua responsabilidade.</w:t>
      </w:r>
    </w:p>
    <w:p w14:paraId="628FA77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 valor a ser repassado pela COORDENADORIA limita-se ao montante previsto nesta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usula, ficando ajustado que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haver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de sua parte 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adicional de recursos.</w:t>
      </w:r>
    </w:p>
    <w:p w14:paraId="3C1956B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3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 contrapartida municipal consistir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em _____.</w:t>
      </w:r>
    </w:p>
    <w:p w14:paraId="3321022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4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Os recursos transferidos pela COORDENADORIA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depositados em conta vinculada ao fundo municipal junto ao Banco do Brasil S.A., devendo ser aplicados, exclusivamente, na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145B565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(Vers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III - para o caso da inexist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de contrapartida municipal)</w:t>
      </w:r>
    </w:p>
    <w:p w14:paraId="0F0B79A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valor do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nio 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de R$ _______________, que onerar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elemento econ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mico do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 ___________ da Casa Militar.</w:t>
      </w:r>
    </w:p>
    <w:p w14:paraId="4647E5A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 COORDENADORIA providenciar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, se necess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rio, a previs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 dota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nos or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amentos dos exerc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cios seguintes, para complementa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valor sob sua responsabilidade.</w:t>
      </w:r>
    </w:p>
    <w:p w14:paraId="4F41D83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 valor a ser repassado pela COORDENADORIA limita-se ao montante previsto nesta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usula, ficando ajustado que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haver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de sua parte 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adicional de recursos.</w:t>
      </w:r>
    </w:p>
    <w:p w14:paraId="2C0F7CD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3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Os recursos transferidos pela COORDENADORIA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depositados em conta vinculada ao fundo municipal junto ao Banco do Brasil S. A., devendo ser aplicados, exclusivamente, na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6934D79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QUARTA</w:t>
      </w:r>
    </w:p>
    <w:p w14:paraId="2B3F780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</w:t>
      </w:r>
    </w:p>
    <w:p w14:paraId="3CEC528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manter os recursos repassados pela COORDENADORIA em conta banc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espec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fica, de que trata 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terceira, permitindo-se efetuar saques somente para pagamento de despesas previstas no plano de trabalho, mediante cheque nominal ou ordem banc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ria ao credor ou para aplica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no mercado financeiro na forma do 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grafo primeiro desta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usula.</w:t>
      </w:r>
    </w:p>
    <w:p w14:paraId="5127B2E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No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odo correspondente ao intervalo entre a 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das parcelas e a sua efetiva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dever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aplicar os recursos em cadernetas de poupan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 de institui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financeira oficial se a previs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de seu uso for igual ou superior a um m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s, ou em fundo de aplica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financeira de curto prazo ou opera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mercado aberto lastreado em t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tulos da d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vida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blica, quando 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dos mesmos </w:t>
      </w:r>
      <w:proofErr w:type="gramStart"/>
      <w:r w:rsidRPr="00664383">
        <w:rPr>
          <w:rFonts w:ascii="Helvetica" w:hAnsi="Helvetica" w:cs="Courier New"/>
          <w:sz w:val="22"/>
          <w:szCs w:val="22"/>
        </w:rPr>
        <w:t>verificar-se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em prazos menores que um m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s.</w:t>
      </w:r>
    </w:p>
    <w:p w14:paraId="7B0827C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Os rendimentos apurados em aplica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no mercado financeiro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o, obrigatoriamente, utilizados no objeto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nio, sujeitos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>s mesmas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contas,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podendo ser computados como contrapartida, se exigida.</w:t>
      </w:r>
    </w:p>
    <w:p w14:paraId="02EAFCE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3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 descumprimento do disposto nos 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grafos anteriores obrigar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PIO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reposi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numer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recebido, acrescido da remunera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 caderneta de poupan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 no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odo,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a data do efetivo dep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sito.</w:t>
      </w:r>
    </w:p>
    <w:p w14:paraId="0BF4C3E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QUINTA</w:t>
      </w:r>
    </w:p>
    <w:p w14:paraId="480CE95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Glosa das Despesas</w:t>
      </w:r>
    </w:p>
    <w:p w14:paraId="3260665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vedada a utiliza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 repassados, pactuados neste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nio, em finalidade diversa da estabelecida pelo plano de trabalho a que se refere este instrumento, bem como para:</w:t>
      </w:r>
    </w:p>
    <w:p w14:paraId="37430DE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satisfa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de despesa a t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tulo de taxa da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de ger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ou similares;</w:t>
      </w:r>
    </w:p>
    <w:p w14:paraId="2279C2F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pagamento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de gratifica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consultoria ou qualquer esp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cie de remunera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 servidores que perten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am aos quadros da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 estadual ou municipal;</w:t>
      </w:r>
    </w:p>
    <w:p w14:paraId="343877D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quita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despesas realizadas antes da celebra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ou quando expirado seu prazo de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ncia.</w:t>
      </w:r>
    </w:p>
    <w:p w14:paraId="755A0FE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SEXTA</w:t>
      </w:r>
    </w:p>
    <w:p w14:paraId="1B1FFAF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</w:t>
      </w:r>
    </w:p>
    <w:p w14:paraId="34EC841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encaminhar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COORDENADORIA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final dos recursos transferidos, da contrapartida, quando existir, e os de rendimentos apurados em aplica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no mercado financeiro, no prazo m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ximo de 30 (trinta) dias contados do encerramento dos servi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os, na conformidade com o cronograma f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sico-financeiro, constitu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da das pe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as abaixo indicadas, as quais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o encartadas aos autos do processo correspondente para exame por parte do 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rg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competente:</w:t>
      </w:r>
    </w:p>
    <w:p w14:paraId="709356F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c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pia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do despacho adjudicat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 e homologa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das licita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realizadas ou justificativa para sua dispensa ou inexigibilidade, com o respectivo embasamento legal, ratificado pela autoridade superior;</w:t>
      </w:r>
    </w:p>
    <w:p w14:paraId="5F7B426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planilha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de acompanhamento cont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bil-financeiro;</w:t>
      </w:r>
    </w:p>
    <w:p w14:paraId="16B0389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c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pias das notas fiscais/faturas ou comprovantes das despesas efetuadas;</w:t>
      </w:r>
    </w:p>
    <w:p w14:paraId="0177253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IV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extrato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banc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da conta vinculada ao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do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odo de recebimento dos recursos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ultimo pagamento efetuado;</w:t>
      </w:r>
    </w:p>
    <w:p w14:paraId="52DC53B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V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c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pia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f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sica ou digital, para dep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sito na COORDENADORIA, do produto final do mapeamento;</w:t>
      </w:r>
    </w:p>
    <w:p w14:paraId="6984D3BF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VI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relat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da Coordenadoria Municipal de Defesa Civil, ou 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rg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cong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nere, contendo as informa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de que o Sistema Municipal de Defesa Civil, integrando as a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e recursos da comunidade local, na preven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ou minimiza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problemas causados por eventos desastrosos, esteve ativado durante o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odo de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do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27BC2F2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As faturas, notas fiscais e quaisquer outros documentos comprobat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rios de despesas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emitidos em nome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consignando no anverso o n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mero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7969290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Calibri" w:hAnsi="Calibri" w:cs="Calibri"/>
          <w:sz w:val="22"/>
          <w:szCs w:val="22"/>
        </w:rPr>
        <w:t>§</w:t>
      </w:r>
      <w:r w:rsidRPr="00664383">
        <w:rPr>
          <w:rFonts w:ascii="Helvetica" w:hAnsi="Helvetica" w:cs="Courier New"/>
          <w:sz w:val="22"/>
          <w:szCs w:val="22"/>
        </w:rPr>
        <w:t xml:space="preserve"> 2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Verificada a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conformidade da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apresentada,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notificado para, em 30 (trinta) dias, sanar eventuais irregularidades.</w:t>
      </w:r>
    </w:p>
    <w:p w14:paraId="5256FCA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S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TIMA</w:t>
      </w:r>
    </w:p>
    <w:p w14:paraId="6E27851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Libera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</w:t>
      </w:r>
    </w:p>
    <w:p w14:paraId="7D295E7A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Os recursos de responsabilidade da COORDENADORIA ser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repassados parceladamente ao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de conformidade com o cronograma f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sico-financeiro que faz parte integrante do presente ajuste.</w:t>
      </w:r>
    </w:p>
    <w:p w14:paraId="371A653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OITAVA</w:t>
      </w:r>
    </w:p>
    <w:p w14:paraId="0AAA6C7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Rescis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e da Den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ncia</w:t>
      </w:r>
    </w:p>
    <w:p w14:paraId="470FD78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poder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, a qualquer tempo, ser denunciado por desinteresse de qualquer dos part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cipes, mediante notifica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pr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via, por escrito, com anteced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m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nima de 30 (trinta) dias, e ser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rescindido por infra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legal ou das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usulas ora pactuadas.</w:t>
      </w:r>
    </w:p>
    <w:p w14:paraId="45CBA4F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grafo 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nico - Em caso de rescis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ficar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impedido de receber novos aux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lios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que proceda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respectiva regulariza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o.</w:t>
      </w:r>
    </w:p>
    <w:p w14:paraId="3084728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NONA</w:t>
      </w:r>
    </w:p>
    <w:p w14:paraId="642B1E07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Restitui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dos Recursos</w:t>
      </w:r>
    </w:p>
    <w:p w14:paraId="652BE31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Quando da conclus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do objeto pactuado, da den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ncia, da rescis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ou da extin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instrumento, 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no prazo de 30 (trinta) dias contados da ocorr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ncia do evento, 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obrigado a recolher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conta do Tesouro Estadual:</w:t>
      </w:r>
    </w:p>
    <w:p w14:paraId="5FB3961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eventual saldo remanescente dos recursos financeiros repassados;</w:t>
      </w:r>
    </w:p>
    <w:p w14:paraId="0791B4B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 -</w:t>
      </w:r>
      <w:r w:rsidRPr="00664383">
        <w:rPr>
          <w:rFonts w:ascii="Calibri" w:hAnsi="Calibri" w:cs="Calibri"/>
          <w:sz w:val="22"/>
          <w:szCs w:val="22"/>
        </w:rPr>
        <w:t> </w:t>
      </w:r>
      <w:proofErr w:type="gramStart"/>
      <w:r w:rsidRPr="00664383">
        <w:rPr>
          <w:rFonts w:ascii="Helvetica" w:hAnsi="Helvetica" w:cs="Courier New"/>
          <w:sz w:val="22"/>
          <w:szCs w:val="22"/>
        </w:rPr>
        <w:t>o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valor total transferido, acrescido da remunera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da caderneta de poupan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a, partir da data de recebimento, quando:</w:t>
      </w:r>
    </w:p>
    <w:p w14:paraId="7BCDB6F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for executado o objeto da aven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a;</w:t>
      </w:r>
    </w:p>
    <w:p w14:paraId="1DF0818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b)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for apresentada, no prazo exigido,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final ou, eventualmente, quando exigida,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 parcial;</w:t>
      </w:r>
    </w:p>
    <w:p w14:paraId="2EA55489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os recursos forem utilizados em finalidade diversa da estabelecida neste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nio;</w:t>
      </w:r>
    </w:p>
    <w:p w14:paraId="17A8CC5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III 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o valor da contrapartida, se houver, quando n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comprovada sua aplica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na consecu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objeto conveniado.</w:t>
      </w:r>
    </w:p>
    <w:p w14:paraId="41B4AEE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D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CIMA</w:t>
      </w:r>
    </w:p>
    <w:p w14:paraId="4BA79B3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</w:t>
      </w:r>
    </w:p>
    <w:p w14:paraId="77FA035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 efic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cia deste termo de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nio fica condicionada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respectivo extrato no Di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Oficial do Estado.</w:t>
      </w:r>
    </w:p>
    <w:p w14:paraId="4D5E03B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D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CIMA PRIMEIRA</w:t>
      </w:r>
    </w:p>
    <w:p w14:paraId="2AC1031C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</w:t>
      </w:r>
    </w:p>
    <w:p w14:paraId="49A1002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vigorar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pelo prazo de _____ dias, a contar de sua assinatura.</w:t>
      </w:r>
    </w:p>
    <w:p w14:paraId="409057E6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grafo 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nico - A vig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 poder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ser prorrogada, mediante justificativa fundamentada e lavratura de termo de aditamento, desde que aceita pela COORDENADORIA, observado o limite m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ximo de 60 (sessenta) meses.</w:t>
      </w:r>
    </w:p>
    <w:p w14:paraId="7C88EA11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D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CIMA SEGUNDA</w:t>
      </w:r>
    </w:p>
    <w:p w14:paraId="2B889460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Da Propriedade dos Estudos e Projetos 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cnicos Produzidos</w:t>
      </w:r>
    </w:p>
    <w:p w14:paraId="31B0E6A4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Aprovada a presta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contas, o mapeamento produzido passar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ao patrim</w:t>
      </w:r>
      <w:r w:rsidRPr="00664383">
        <w:rPr>
          <w:rFonts w:ascii="Calibri" w:hAnsi="Calibri" w:cs="Calibri"/>
          <w:sz w:val="22"/>
          <w:szCs w:val="22"/>
        </w:rPr>
        <w:t>ô</w:t>
      </w:r>
      <w:r w:rsidRPr="00664383">
        <w:rPr>
          <w:rFonts w:ascii="Helvetica" w:hAnsi="Helvetica" w:cs="Courier New"/>
          <w:sz w:val="22"/>
          <w:szCs w:val="22"/>
        </w:rPr>
        <w:t>nio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PIO.</w:t>
      </w:r>
    </w:p>
    <w:p w14:paraId="6A8CEB2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 D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CIMA TERCEIRA</w:t>
      </w:r>
    </w:p>
    <w:p w14:paraId="3B26459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Do Foro</w:t>
      </w:r>
    </w:p>
    <w:p w14:paraId="4649309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Fica eleito o Foro da Capital do Estado para dirimir quaisquer quest</w:t>
      </w:r>
      <w:r w:rsidRPr="00664383">
        <w:rPr>
          <w:rFonts w:ascii="Calibri" w:hAnsi="Calibri" w:cs="Calibri"/>
          <w:sz w:val="22"/>
          <w:szCs w:val="22"/>
        </w:rPr>
        <w:t>õ</w:t>
      </w:r>
      <w:r w:rsidRPr="00664383">
        <w:rPr>
          <w:rFonts w:ascii="Helvetica" w:hAnsi="Helvetica" w:cs="Courier New"/>
          <w:sz w:val="22"/>
          <w:szCs w:val="22"/>
        </w:rPr>
        <w:t>es resultantes da execu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deste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00DAC0B2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E, por estarem de acordo com suas cl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usulas e condi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es, firmam o presente conv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nio.</w:t>
      </w:r>
    </w:p>
    <w:p w14:paraId="631F0EFB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o Paulo, _____de _____________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de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_____.</w:t>
      </w:r>
    </w:p>
    <w:p w14:paraId="398E945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_________________________ ___________________________________</w:t>
      </w:r>
    </w:p>
    <w:p w14:paraId="2DDEAFA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Arial" w:hAnsi="Arial" w:cs="Arial"/>
          <w:sz w:val="22"/>
          <w:szCs w:val="22"/>
        </w:rPr>
        <w:t>“</w:t>
      </w:r>
      <w:r w:rsidRPr="00664383">
        <w:rPr>
          <w:rFonts w:ascii="Helvetica" w:hAnsi="Helvetica" w:cs="Courier New"/>
          <w:sz w:val="22"/>
          <w:szCs w:val="22"/>
        </w:rPr>
        <w:t>Nome do Prefeito</w:t>
      </w:r>
      <w:r w:rsidRPr="00664383">
        <w:rPr>
          <w:rFonts w:ascii="Arial" w:hAnsi="Arial" w:cs="Arial"/>
          <w:sz w:val="22"/>
          <w:szCs w:val="22"/>
        </w:rPr>
        <w:t>”</w:t>
      </w:r>
      <w:r w:rsidRPr="0066438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64383">
        <w:rPr>
          <w:rFonts w:ascii="Helvetica" w:hAnsi="Helvetica" w:cs="Courier New"/>
          <w:sz w:val="22"/>
          <w:szCs w:val="22"/>
        </w:rPr>
        <w:t>Cel</w:t>
      </w:r>
      <w:proofErr w:type="spellEnd"/>
      <w:r w:rsidRPr="00664383">
        <w:rPr>
          <w:rFonts w:ascii="Helvetica" w:hAnsi="Helvetica" w:cs="Courier New"/>
          <w:sz w:val="22"/>
          <w:szCs w:val="22"/>
        </w:rPr>
        <w:t xml:space="preserve"> PM </w:t>
      </w:r>
      <w:r w:rsidRPr="00664383">
        <w:rPr>
          <w:rFonts w:ascii="Arial" w:hAnsi="Arial" w:cs="Arial"/>
          <w:sz w:val="22"/>
          <w:szCs w:val="22"/>
        </w:rPr>
        <w:t>–</w:t>
      </w:r>
      <w:r w:rsidRPr="00664383">
        <w:rPr>
          <w:rFonts w:ascii="Helvetica" w:hAnsi="Helvetica" w:cs="Courier New"/>
          <w:sz w:val="22"/>
          <w:szCs w:val="22"/>
        </w:rPr>
        <w:t xml:space="preserve"> Secret</w:t>
      </w:r>
      <w:r w:rsidRPr="00664383">
        <w:rPr>
          <w:rFonts w:ascii="Arial" w:hAnsi="Arial" w:cs="Arial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Chefe da Casa Militar</w:t>
      </w:r>
    </w:p>
    <w:p w14:paraId="53050A15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Prefeito de _________________ Coordenador Estadual de Prote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Defesa Civil</w:t>
      </w:r>
    </w:p>
    <w:p w14:paraId="0360A9DD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Testemunhas:</w:t>
      </w:r>
    </w:p>
    <w:p w14:paraId="2E613BC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1._______________________________</w:t>
      </w:r>
    </w:p>
    <w:p w14:paraId="633F3FD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NOME:</w:t>
      </w:r>
    </w:p>
    <w:p w14:paraId="0C8139A8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CPF:</w:t>
      </w:r>
    </w:p>
    <w:p w14:paraId="548DA2F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2. _______________________________</w:t>
      </w:r>
    </w:p>
    <w:p w14:paraId="58B2D69E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NOME:</w:t>
      </w:r>
    </w:p>
    <w:p w14:paraId="5FE05E43" w14:textId="77777777" w:rsidR="00ED136C" w:rsidRPr="00664383" w:rsidRDefault="00ED136C" w:rsidP="00ED1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CPF:</w:t>
      </w:r>
    </w:p>
    <w:sectPr w:rsidR="00ED136C" w:rsidRPr="00664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6C"/>
    <w:rsid w:val="00E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0606"/>
  <w15:chartTrackingRefBased/>
  <w15:docId w15:val="{3C996810-A76D-4BC0-BF54-32669649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6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D13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13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13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13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13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13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13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13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13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1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1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1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13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13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13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13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13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13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1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D1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13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D1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13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D13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13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D13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1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13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136C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ED13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D136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7187</Words>
  <Characters>38812</Characters>
  <Application>Microsoft Office Word</Application>
  <DocSecurity>0</DocSecurity>
  <Lines>323</Lines>
  <Paragraphs>91</Paragraphs>
  <ScaleCrop>false</ScaleCrop>
  <Company/>
  <LinksUpToDate>false</LinksUpToDate>
  <CharactersWithSpaces>45908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2024-01-29T22:18:00Z</dcterms:created>
  <dcterms:modified xsi:type="dcterms:W3CDTF">2024-01-29T22:19:00Z</dcterms:modified>
</cp:coreProperties>
</file>