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2670" w14:textId="77777777" w:rsidR="00B1159F" w:rsidRPr="001478D3" w:rsidRDefault="00B1159F" w:rsidP="003E1268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1478D3">
        <w:rPr>
          <w:rFonts w:ascii="Helvetica" w:hAnsi="Helvetica" w:cs="Courier New"/>
          <w:b/>
          <w:color w:val="000000"/>
        </w:rPr>
        <w:t>DECRETO N</w:t>
      </w:r>
      <w:r w:rsidRPr="001478D3">
        <w:rPr>
          <w:rFonts w:ascii="Courier New" w:hAnsi="Courier New" w:cs="Courier New"/>
          <w:b/>
          <w:color w:val="000000"/>
        </w:rPr>
        <w:t>º</w:t>
      </w:r>
      <w:r w:rsidRPr="001478D3">
        <w:rPr>
          <w:rFonts w:ascii="Helvetica" w:hAnsi="Helvetica" w:cs="Courier New"/>
          <w:b/>
          <w:color w:val="000000"/>
        </w:rPr>
        <w:t xml:space="preserve"> 64.189, DE 17 DE ABRIL DE 2019</w:t>
      </w:r>
    </w:p>
    <w:p w14:paraId="020950C3" w14:textId="77777777" w:rsidR="00B1159F" w:rsidRPr="00D90C70" w:rsidRDefault="00B1159F" w:rsidP="003E1268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D90C70">
        <w:rPr>
          <w:rFonts w:ascii="Helvetica" w:hAnsi="Helvetica" w:cs="Courier New"/>
          <w:color w:val="000000"/>
        </w:rPr>
        <w:t>Organiza a Secretaria Especial de Rela</w:t>
      </w:r>
      <w:r w:rsidRPr="00D90C70">
        <w:rPr>
          <w:rFonts w:ascii="Courier New" w:hAnsi="Courier New" w:cs="Courier New"/>
          <w:color w:val="000000"/>
        </w:rPr>
        <w:t>çõ</w:t>
      </w:r>
      <w:r w:rsidRPr="00D90C70">
        <w:rPr>
          <w:rFonts w:ascii="Helvetica" w:hAnsi="Helvetica" w:cs="Courier New"/>
          <w:color w:val="000000"/>
        </w:rPr>
        <w:t>es Internacionais e d</w:t>
      </w:r>
      <w:r w:rsidRPr="00D90C70">
        <w:rPr>
          <w:rFonts w:ascii="Courier New" w:hAnsi="Courier New" w:cs="Courier New"/>
          <w:color w:val="000000"/>
        </w:rPr>
        <w:t>á</w:t>
      </w:r>
      <w:r w:rsidRPr="00D90C70">
        <w:rPr>
          <w:rFonts w:ascii="Helvetica" w:hAnsi="Helvetica" w:cs="Courier New"/>
          <w:color w:val="000000"/>
        </w:rPr>
        <w:t xml:space="preserve"> provid</w:t>
      </w:r>
      <w:r w:rsidRPr="00D90C70">
        <w:rPr>
          <w:rFonts w:ascii="Courier New" w:hAnsi="Courier New" w:cs="Courier New"/>
          <w:color w:val="000000"/>
        </w:rPr>
        <w:t>ê</w:t>
      </w:r>
      <w:r w:rsidRPr="00D90C70">
        <w:rPr>
          <w:rFonts w:ascii="Helvetica" w:hAnsi="Helvetica" w:cs="Courier New"/>
          <w:color w:val="000000"/>
        </w:rPr>
        <w:t>ncias correlatas</w:t>
      </w:r>
    </w:p>
    <w:p w14:paraId="3A6BF38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JO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 xml:space="preserve">O DORIA, </w:t>
      </w:r>
      <w:r w:rsidR="001478D3" w:rsidRPr="0033536B">
        <w:rPr>
          <w:rFonts w:ascii="Helvetica" w:hAnsi="Helvetica" w:cs="Courier New"/>
          <w:color w:val="009900"/>
        </w:rPr>
        <w:t>GOVERNADOR DO ESTADO DE S</w:t>
      </w:r>
      <w:r w:rsidR="001478D3" w:rsidRPr="0033536B">
        <w:rPr>
          <w:rFonts w:ascii="Courier New" w:hAnsi="Courier New" w:cs="Courier New"/>
          <w:color w:val="009900"/>
        </w:rPr>
        <w:t>Ã</w:t>
      </w:r>
      <w:r w:rsidR="001478D3" w:rsidRPr="0033536B">
        <w:rPr>
          <w:rFonts w:ascii="Helvetica" w:hAnsi="Helvetica" w:cs="Courier New"/>
          <w:color w:val="009900"/>
        </w:rPr>
        <w:t>O PAULO</w:t>
      </w:r>
      <w:r w:rsidRPr="0033536B">
        <w:rPr>
          <w:rFonts w:ascii="Helvetica" w:hAnsi="Helvetica" w:cs="Courier New"/>
          <w:color w:val="009900"/>
        </w:rPr>
        <w:t>, no uso de suas atribui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legais,</w:t>
      </w:r>
    </w:p>
    <w:p w14:paraId="5A6B303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Decreta:</w:t>
      </w:r>
    </w:p>
    <w:p w14:paraId="5D262744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CAP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TULO I</w:t>
      </w:r>
    </w:p>
    <w:p w14:paraId="1BBD41C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Disposi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Preliminar</w:t>
      </w:r>
    </w:p>
    <w:p w14:paraId="4690721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1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- A Secretaria Especial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 xml:space="preserve">es Internacionais fica organizada nos termos deste decreto. </w:t>
      </w:r>
    </w:p>
    <w:p w14:paraId="2E75A231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CAP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TULO II</w:t>
      </w:r>
    </w:p>
    <w:p w14:paraId="71DBF05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Do Campo Funcional</w:t>
      </w:r>
    </w:p>
    <w:p w14:paraId="1DA11354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2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- Constitui o campo funcional da Secretaria Especial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Internacionais:</w:t>
      </w:r>
    </w:p>
    <w:p w14:paraId="476F349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o assessoramento direto e imediato ao Governador do Estado e ao Vice-Governador, em sua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o, especialmente na formula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e implementa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da pol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tica estadual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internacionais;</w:t>
      </w:r>
    </w:p>
    <w:p w14:paraId="10414BB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 - em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harm</w:t>
      </w:r>
      <w:r w:rsidRPr="0033536B">
        <w:rPr>
          <w:rFonts w:ascii="Courier New" w:hAnsi="Courier New" w:cs="Courier New"/>
          <w:color w:val="009900"/>
        </w:rPr>
        <w:t>ô</w:t>
      </w:r>
      <w:r w:rsidRPr="0033536B">
        <w:rPr>
          <w:rFonts w:ascii="Helvetica" w:hAnsi="Helvetica" w:cs="Courier New"/>
          <w:color w:val="009900"/>
        </w:rPr>
        <w:t>nica com as demais Secretarias de Estado e entidades da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P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>blica Estadual, o planejamento, a articula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e a coordena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para o estabelecimento de coopera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com governos nacionais, subnacionais e entidades internacionais;</w:t>
      </w:r>
    </w:p>
    <w:p w14:paraId="3403650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III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a formula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diretrizes e 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para a negocia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programas e projetos do setor p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>blico estadual, vinculados a fontes externas;</w:t>
      </w:r>
    </w:p>
    <w:p w14:paraId="0148AA4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IV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a realiza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estudos e pesquisas que subsidiem 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de cunho internacional do Governo;</w:t>
      </w:r>
    </w:p>
    <w:p w14:paraId="5BB9E1C7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V - o fomento do com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rcio exterior no </w:t>
      </w:r>
      <w:r w:rsidRPr="0033536B">
        <w:rPr>
          <w:rFonts w:ascii="Courier New" w:hAnsi="Courier New" w:cs="Courier New"/>
          <w:color w:val="009900"/>
        </w:rPr>
        <w:t>â</w:t>
      </w:r>
      <w:r w:rsidRPr="0033536B">
        <w:rPr>
          <w:rFonts w:ascii="Helvetica" w:hAnsi="Helvetica" w:cs="Courier New"/>
          <w:color w:val="009900"/>
        </w:rPr>
        <w:t>mbito do Estado de 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Paulo, observada a compet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 da Uni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o;</w:t>
      </w:r>
    </w:p>
    <w:p w14:paraId="051763A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VI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o desenvolvimento de atividades e a organiza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eventos para atrair investimentos estrangeiros.</w:t>
      </w:r>
    </w:p>
    <w:p w14:paraId="6D5743E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CAP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TULO III</w:t>
      </w:r>
    </w:p>
    <w:p w14:paraId="47D5CCC4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Da Estrutura</w:t>
      </w:r>
    </w:p>
    <w:p w14:paraId="701D43C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SE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I</w:t>
      </w:r>
    </w:p>
    <w:p w14:paraId="2DBF366A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Da Estrutura B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sica</w:t>
      </w:r>
    </w:p>
    <w:p w14:paraId="1B974EA9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3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- A Secretaria Especial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Internacionais tem a seguinte estrutura b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sica:</w:t>
      </w:r>
    </w:p>
    <w:p w14:paraId="16B16E2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Gabinete do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rio;</w:t>
      </w:r>
    </w:p>
    <w:p w14:paraId="2FDCAAD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lastRenderedPageBreak/>
        <w:t xml:space="preserve">II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Subsecretaria de 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Institucionais e de Com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rcio Exterior;</w:t>
      </w:r>
    </w:p>
    <w:p w14:paraId="3F91A7B5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III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Subsecretaria de Assuntos Diplom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ticos.</w:t>
      </w:r>
    </w:p>
    <w:p w14:paraId="51DBA2C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SE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II</w:t>
      </w:r>
    </w:p>
    <w:p w14:paraId="72012FF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Do Detalhamento da Estrutura B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sica</w:t>
      </w:r>
    </w:p>
    <w:p w14:paraId="329B12D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SUBSE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I</w:t>
      </w:r>
    </w:p>
    <w:p w14:paraId="022EADC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Do Gabinete do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</w:t>
      </w:r>
    </w:p>
    <w:p w14:paraId="53CD85C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4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- Integram o Gabinete do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rio:</w:t>
      </w:r>
    </w:p>
    <w:p w14:paraId="0E9319D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 - Chefia de Gabinete;</w:t>
      </w:r>
    </w:p>
    <w:p w14:paraId="3C53FE97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Consultoria Jur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dica.</w:t>
      </w:r>
    </w:p>
    <w:p w14:paraId="7D5AAF6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Par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 xml:space="preserve">grafo 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>nico - A Consultoria Jur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 xml:space="preserve">dica 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 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rg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de execu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da Procuradoria Geral do Estado.</w:t>
      </w:r>
    </w:p>
    <w:p w14:paraId="1B073C3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5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- Subordina-se ao Chefe de Gabinete a Coordenadoria Administrativa.</w:t>
      </w:r>
    </w:p>
    <w:p w14:paraId="7F9DB5F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6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- A Coordenadoria Administrativa 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 integrada por: </w:t>
      </w:r>
    </w:p>
    <w:p w14:paraId="605A901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Corpo 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cnico;</w:t>
      </w:r>
    </w:p>
    <w:p w14:paraId="0D5751D3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N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>cleo de Apoio Administrativo.</w:t>
      </w:r>
    </w:p>
    <w:p w14:paraId="69EAC259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SUBSE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II</w:t>
      </w:r>
    </w:p>
    <w:p w14:paraId="6E2EC119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Das Subsecretarias</w:t>
      </w:r>
    </w:p>
    <w:p w14:paraId="12B2C41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7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- A Subsecretaria de 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Institucionais e de Com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rcio Exterior 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 integrada por:</w:t>
      </w:r>
    </w:p>
    <w:p w14:paraId="6F1937F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Assessoria de 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Estrat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gicas;</w:t>
      </w:r>
    </w:p>
    <w:p w14:paraId="3584CC8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Assessoria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Institucionais.</w:t>
      </w:r>
    </w:p>
    <w:p w14:paraId="42A65FAF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8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- A Subsecretaria de Assuntos Diplom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 xml:space="preserve">ticos 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 integrada por:</w:t>
      </w:r>
    </w:p>
    <w:p w14:paraId="03B188D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Assessoria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Bilaterais;</w:t>
      </w:r>
    </w:p>
    <w:p w14:paraId="4CDBE99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Assessoria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Multilaterais.</w:t>
      </w:r>
    </w:p>
    <w:p w14:paraId="2B9D09E4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9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- As Assessorias contam, cada uma, com Corpo 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cnico.</w:t>
      </w:r>
    </w:p>
    <w:p w14:paraId="429146F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CAP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TULO IV</w:t>
      </w:r>
    </w:p>
    <w:p w14:paraId="5A5C7B73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Dos N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veis Hier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rquicos</w:t>
      </w:r>
    </w:p>
    <w:p w14:paraId="28F8BF13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10 - As unidades a seguir relacionadas t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m os seguintes n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veis hier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rquicos:</w:t>
      </w:r>
    </w:p>
    <w:p w14:paraId="69C6FCA3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de Coordenadoria, a Coordenadoria Administrativa;</w:t>
      </w:r>
    </w:p>
    <w:p w14:paraId="11D6F70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de Servi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o, o N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>cleo de Apoio Administrativo.</w:t>
      </w:r>
    </w:p>
    <w:p w14:paraId="7ECF53A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CAP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TULO V</w:t>
      </w:r>
    </w:p>
    <w:p w14:paraId="72CA246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lastRenderedPageBreak/>
        <w:t>Das Atribui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</w:t>
      </w:r>
    </w:p>
    <w:p w14:paraId="4FE2AC47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SE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I</w:t>
      </w:r>
    </w:p>
    <w:p w14:paraId="45F7F031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Do Gabinete do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</w:t>
      </w:r>
    </w:p>
    <w:p w14:paraId="53C65DD1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SUBSE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I</w:t>
      </w:r>
    </w:p>
    <w:p w14:paraId="7C0A08D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Da Chefia de Gabinete</w:t>
      </w:r>
    </w:p>
    <w:p w14:paraId="2802323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Artigo 11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A Chefia de Gabinete tem as seguintes atribui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es:</w:t>
      </w:r>
    </w:p>
    <w:p w14:paraId="774D499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 - examinar e preparar o expediente encaminhado ao Titular da Pasta e ao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Executivo;</w:t>
      </w:r>
    </w:p>
    <w:p w14:paraId="6B0DD98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 - coordenar atividades relacionadas com as audi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ncias e representa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do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rio;</w:t>
      </w:r>
    </w:p>
    <w:p w14:paraId="0D5E498A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III - promover a articula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sistem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tica das unidades da Secretaria para elabora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o, implanta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o, avalia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o, revis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e ajustes dos programas, projetos e 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 xml:space="preserve">es; </w:t>
      </w:r>
    </w:p>
    <w:p w14:paraId="7537E99A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IV - fornecer subs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 xml:space="preserve">dios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tomada de decis</w:t>
      </w:r>
      <w:r w:rsidRPr="0033536B">
        <w:rPr>
          <w:rFonts w:ascii="Courier New" w:hAnsi="Courier New" w:cs="Courier New"/>
          <w:color w:val="009900"/>
        </w:rPr>
        <w:t>õ</w:t>
      </w:r>
      <w:r w:rsidRPr="0033536B">
        <w:rPr>
          <w:rFonts w:ascii="Helvetica" w:hAnsi="Helvetica" w:cs="Courier New"/>
          <w:color w:val="009900"/>
        </w:rPr>
        <w:t>es, ao planejamento e ao controle das atividades;</w:t>
      </w:r>
    </w:p>
    <w:p w14:paraId="7D09BB2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V - preparar atos administrativos de conte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 xml:space="preserve">do normativo a serem submetidos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considera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superior;</w:t>
      </w:r>
    </w:p>
    <w:p w14:paraId="795E552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VI - elaborar relat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rios sobre as atividades da Secretaria.</w:t>
      </w:r>
    </w:p>
    <w:p w14:paraId="32F4E493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SUBSE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II</w:t>
      </w:r>
    </w:p>
    <w:p w14:paraId="77F1B28A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Da Consultoria Jur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dica</w:t>
      </w:r>
    </w:p>
    <w:p w14:paraId="0E5B61D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12 - A Consultoria Jur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dica tem por atribui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exercer a advocacia consultiva do Estado no </w:t>
      </w:r>
      <w:r w:rsidRPr="0033536B">
        <w:rPr>
          <w:rFonts w:ascii="Courier New" w:hAnsi="Courier New" w:cs="Courier New"/>
          <w:color w:val="009900"/>
        </w:rPr>
        <w:t>â</w:t>
      </w:r>
      <w:r w:rsidRPr="0033536B">
        <w:rPr>
          <w:rFonts w:ascii="Helvetica" w:hAnsi="Helvetica" w:cs="Courier New"/>
          <w:color w:val="009900"/>
        </w:rPr>
        <w:t>mbito da Secretaria Especial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Internacionais.</w:t>
      </w:r>
    </w:p>
    <w:p w14:paraId="62C5BCA3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SUBSE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III</w:t>
      </w:r>
    </w:p>
    <w:p w14:paraId="56E2AE4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Da Unidade Subordinada ao Chefe de Gabinete</w:t>
      </w:r>
    </w:p>
    <w:p w14:paraId="5143C2D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Artigo 13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A Coordenadoria Administrativa tem, por meio de seu Corpo 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cnico, as seguintes atribui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es:</w:t>
      </w:r>
    </w:p>
    <w:p w14:paraId="2F957F2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supervisionar, coordenar e acompanhar:</w:t>
      </w:r>
    </w:p>
    <w:p w14:paraId="153CC47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a) as atividades relacionadas com a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geral da Secretaria;</w:t>
      </w:r>
    </w:p>
    <w:p w14:paraId="574A621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b) as atividades das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reas da comunica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social e da tecnologia da informa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o;</w:t>
      </w:r>
    </w:p>
    <w:p w14:paraId="5BA14001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 - propor solu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para problemas de car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ter organizacional e avaliar propostas de cria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ou modifica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da estrutura administrativa da Secretaria; </w:t>
      </w:r>
    </w:p>
    <w:p w14:paraId="54213CA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III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prestar servi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 xml:space="preserve">os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s unidades da Secretaria, no que couber, nas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reas de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financeira e or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ament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ria,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pessoal, material e patrim</w:t>
      </w:r>
      <w:r w:rsidRPr="0033536B">
        <w:rPr>
          <w:rFonts w:ascii="Courier New" w:hAnsi="Courier New" w:cs="Courier New"/>
          <w:color w:val="009900"/>
        </w:rPr>
        <w:t>ô</w:t>
      </w:r>
      <w:r w:rsidRPr="0033536B">
        <w:rPr>
          <w:rFonts w:ascii="Helvetica" w:hAnsi="Helvetica" w:cs="Courier New"/>
          <w:color w:val="009900"/>
        </w:rPr>
        <w:t>nio, comunica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administrativas, transportes internos e manuten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o, observado o disposto no artigo 29 deste decreto; </w:t>
      </w:r>
    </w:p>
    <w:p w14:paraId="1A21C2A5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lastRenderedPageBreak/>
        <w:t xml:space="preserve">IV - elaborar, acompanhar e avaliar programas e projetos referentes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sua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o;</w:t>
      </w:r>
    </w:p>
    <w:p w14:paraId="1C34E8D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V - elaborar e implantar sistema de acompanhamento e controle das atividades desenvolvidas;</w:t>
      </w:r>
    </w:p>
    <w:p w14:paraId="34D5631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VI - produzir informa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gerenciais para subsidiar as decis</w:t>
      </w:r>
      <w:r w:rsidRPr="0033536B">
        <w:rPr>
          <w:rFonts w:ascii="Courier New" w:hAnsi="Courier New" w:cs="Courier New"/>
          <w:color w:val="009900"/>
        </w:rPr>
        <w:t>õ</w:t>
      </w:r>
      <w:r w:rsidRPr="0033536B">
        <w:rPr>
          <w:rFonts w:ascii="Helvetica" w:hAnsi="Helvetica" w:cs="Courier New"/>
          <w:color w:val="009900"/>
        </w:rPr>
        <w:t>es do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rio;</w:t>
      </w:r>
    </w:p>
    <w:p w14:paraId="79471AC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VII - promover a integra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entre as atividades e os projetos;</w:t>
      </w:r>
    </w:p>
    <w:p w14:paraId="37DC4C8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VIII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propor, sob sua orienta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e supervis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o, a elabora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projetos, normas e manuais de procedimentos, objetivando coer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 e padroniza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o;</w:t>
      </w:r>
    </w:p>
    <w:p w14:paraId="19714624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IX - realizar estudos, elaborar relat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 xml:space="preserve">rios e emitir pareceres sobre assuntos relativos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sua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o;</w:t>
      </w:r>
    </w:p>
    <w:p w14:paraId="299C9E2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X - controlar e acompanhar atividades decorrentes de conv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 xml:space="preserve">nios, contratos, acordos e ajustes, celebrados no </w:t>
      </w:r>
      <w:r w:rsidRPr="0033536B">
        <w:rPr>
          <w:rFonts w:ascii="Courier New" w:hAnsi="Courier New" w:cs="Courier New"/>
          <w:color w:val="009900"/>
        </w:rPr>
        <w:t>â</w:t>
      </w:r>
      <w:r w:rsidRPr="0033536B">
        <w:rPr>
          <w:rFonts w:ascii="Helvetica" w:hAnsi="Helvetica" w:cs="Courier New"/>
          <w:color w:val="009900"/>
        </w:rPr>
        <w:t xml:space="preserve">mbito da Secretaria; </w:t>
      </w:r>
    </w:p>
    <w:p w14:paraId="786C3E84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XI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por meio do N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>cleo de Apoio Administrativo:</w:t>
      </w:r>
    </w:p>
    <w:p w14:paraId="6BA753E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a) receber, registrar, distribuir e expedir pap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is e processos;</w:t>
      </w:r>
    </w:p>
    <w:p w14:paraId="0D4B7C4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b) realizar os trabalhos de preparo de expediente;</w:t>
      </w:r>
    </w:p>
    <w:p w14:paraId="23EA4BF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c) manter registros sobre frequ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 e f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rias dos servidores;</w:t>
      </w:r>
    </w:p>
    <w:p w14:paraId="6E7001D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d) prever, requisitar, guardar e distribuir o material de consumo;</w:t>
      </w:r>
    </w:p>
    <w:p w14:paraId="5A0466A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e) proceder ao registro do material permanente e comunicar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unidade competente a sua movimenta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o;</w:t>
      </w:r>
    </w:p>
    <w:p w14:paraId="75E3201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f) desenvolver outras atividades caracter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sticas de apoio administrativo.</w:t>
      </w:r>
    </w:p>
    <w:p w14:paraId="2553AD49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SE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II</w:t>
      </w:r>
    </w:p>
    <w:p w14:paraId="162B9E91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Da Subsecretaria de 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Institucionais e de Com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rcio Exterior</w:t>
      </w:r>
    </w:p>
    <w:p w14:paraId="226EDA5F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Artigo 14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Subsecretaria de 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Institucionais e de Com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rcio Exterior cabe, em sua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o, apoiar 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no desempenho de suas fun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es, exercendo, para esse fim, atividades de assessoramento.</w:t>
      </w:r>
    </w:p>
    <w:p w14:paraId="11BC431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Artigo 15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A Assessoria de 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Estrat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gicas tem, por meio de seu Corpo 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cnico, al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m de outras compreendidas em sua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o, as seguintes atribui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es:</w:t>
      </w:r>
    </w:p>
    <w:p w14:paraId="7E673F6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 - assessorar 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sobre assuntos de interesse da Pasta, realizando estudos, prospec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es, avalia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es, pareceres e recomenda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es, em n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vel estrat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gico;</w:t>
      </w:r>
    </w:p>
    <w:p w14:paraId="59F8D931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 - analisar a evolu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pol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tica internacional e os eventos mais significativos, assim como a evolu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econ</w:t>
      </w:r>
      <w:r w:rsidRPr="0033536B">
        <w:rPr>
          <w:rFonts w:ascii="Courier New" w:hAnsi="Courier New" w:cs="Courier New"/>
          <w:color w:val="009900"/>
        </w:rPr>
        <w:t>ô</w:t>
      </w:r>
      <w:r w:rsidRPr="0033536B">
        <w:rPr>
          <w:rFonts w:ascii="Helvetica" w:hAnsi="Helvetica" w:cs="Courier New"/>
          <w:color w:val="009900"/>
        </w:rPr>
        <w:t>mica de pa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ses e grupos regionais relevantes, objetivando subsidiar a formula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diretrizes estrat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gicas na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 xml:space="preserve">es internacionais; </w:t>
      </w:r>
    </w:p>
    <w:p w14:paraId="3AB1073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III - propor estrat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gias, 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e programas para a implementa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o, no Estado de 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Paulo, da Agenda 2030 da Organiza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das Na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Unidas, em articula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com a Comiss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Estadual de 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Paulo para os Objetivos de Desenvolvimento Sustent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vel, da Casa Civil, do Gabinete do Governador, criada pelo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63.792, de 9 de novembro de 2018, alterado pelo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64.148, 19 de abril de 2019;</w:t>
      </w:r>
    </w:p>
    <w:p w14:paraId="346F9237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lastRenderedPageBreak/>
        <w:t>IV - acompanhar tend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ncias e novas pr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ticas emergentes no campo de atribui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da Secretaria;</w:t>
      </w:r>
    </w:p>
    <w:p w14:paraId="374926C4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V - incentivar e fomentar o com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rcio exterior no </w:t>
      </w:r>
      <w:r w:rsidRPr="0033536B">
        <w:rPr>
          <w:rFonts w:ascii="Courier New" w:hAnsi="Courier New" w:cs="Courier New"/>
          <w:color w:val="009900"/>
        </w:rPr>
        <w:t>â</w:t>
      </w:r>
      <w:r w:rsidRPr="0033536B">
        <w:rPr>
          <w:rFonts w:ascii="Helvetica" w:hAnsi="Helvetica" w:cs="Courier New"/>
          <w:color w:val="009900"/>
        </w:rPr>
        <w:t>mbito do Estado de 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Paulo, observada a compet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 da Uni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o.</w:t>
      </w:r>
    </w:p>
    <w:p w14:paraId="0C60FE6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Artigo 16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A Assessoria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Institucionais tem, por meio de seu Corpo 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cnico, al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m de outras compreendidas em sua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o, as seguintes atribui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 xml:space="preserve">es: </w:t>
      </w:r>
    </w:p>
    <w:p w14:paraId="000D718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 - promover a interlocu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entre os 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rg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os do Governo do Estado de 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Paulo e os seus hom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logos estrangeiros, por interm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dio da Embaixada do Brasil no respectivo pa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s;</w:t>
      </w:r>
    </w:p>
    <w:p w14:paraId="1EC9A21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 - assessorar e acompanhar 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em eventos e visitas oficiais;</w:t>
      </w:r>
    </w:p>
    <w:p w14:paraId="385BEF8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III -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ao Governador do Estado e ao Vice-Governador:</w:t>
      </w:r>
    </w:p>
    <w:p w14:paraId="39FFC9E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a) preparar subs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dios para palestras e apresenta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 xml:space="preserve">es internacionais; </w:t>
      </w:r>
    </w:p>
    <w:p w14:paraId="24F0A86A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b) assessorar na recep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delega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 xml:space="preserve">es estrangeiras; </w:t>
      </w:r>
    </w:p>
    <w:p w14:paraId="3F799EA9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c) organizar programas de visitas ao exterior;</w:t>
      </w:r>
    </w:p>
    <w:p w14:paraId="37C87D0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IV - colaborar na tomada de decis</w:t>
      </w:r>
      <w:r w:rsidRPr="0033536B">
        <w:rPr>
          <w:rFonts w:ascii="Courier New" w:hAnsi="Courier New" w:cs="Courier New"/>
          <w:color w:val="009900"/>
        </w:rPr>
        <w:t>õ</w:t>
      </w:r>
      <w:r w:rsidRPr="0033536B">
        <w:rPr>
          <w:rFonts w:ascii="Helvetica" w:hAnsi="Helvetica" w:cs="Courier New"/>
          <w:color w:val="009900"/>
        </w:rPr>
        <w:t>es sobre a agenda do Governador e Vice-Governador em viagem ao exterior, em articula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com a unidade de Audi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ncias e Representa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 xml:space="preserve">es da Casa Civil, do Gabinete do Governador; </w:t>
      </w:r>
    </w:p>
    <w:p w14:paraId="21725CC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V - organizar as miss</w:t>
      </w:r>
      <w:r w:rsidRPr="0033536B">
        <w:rPr>
          <w:rFonts w:ascii="Courier New" w:hAnsi="Courier New" w:cs="Courier New"/>
          <w:color w:val="009900"/>
        </w:rPr>
        <w:t>õ</w:t>
      </w:r>
      <w:r w:rsidRPr="0033536B">
        <w:rPr>
          <w:rFonts w:ascii="Helvetica" w:hAnsi="Helvetica" w:cs="Courier New"/>
          <w:color w:val="009900"/>
        </w:rPr>
        <w:t>es internacionais do Governador, Vice-Governador e do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rio;</w:t>
      </w:r>
    </w:p>
    <w:p w14:paraId="3B5D0359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VI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manter articula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com o Cerimonial da Casa Civil, do Gabinete do Governador, para:</w:t>
      </w:r>
    </w:p>
    <w:p w14:paraId="7A563FC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a) recepcionar diplomatas, c</w:t>
      </w:r>
      <w:r w:rsidRPr="0033536B">
        <w:rPr>
          <w:rFonts w:ascii="Courier New" w:hAnsi="Courier New" w:cs="Courier New"/>
          <w:color w:val="009900"/>
        </w:rPr>
        <w:t>ô</w:t>
      </w:r>
      <w:r w:rsidRPr="0033536B">
        <w:rPr>
          <w:rFonts w:ascii="Helvetica" w:hAnsi="Helvetica" w:cs="Courier New"/>
          <w:color w:val="009900"/>
        </w:rPr>
        <w:t>nsules e delega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estrangeiras;</w:t>
      </w:r>
    </w:p>
    <w:p w14:paraId="59D8A175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b) coordenar e supervisionar a execu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eventos;</w:t>
      </w:r>
    </w:p>
    <w:p w14:paraId="66B6F751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VII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atuar, em coordena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com as respectivas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reas substantivas, na organiza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das atividades internacionais do Estado de 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Paulo no exterior.</w:t>
      </w:r>
    </w:p>
    <w:p w14:paraId="143ADB4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SE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III</w:t>
      </w:r>
    </w:p>
    <w:p w14:paraId="30FA3DF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Da Subsecretaria de Assuntos Diplom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ticos</w:t>
      </w:r>
    </w:p>
    <w:p w14:paraId="0B289935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Artigo 17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Subsecretaria de Assuntos Diplom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 xml:space="preserve">ticos cabe, em sua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o, apoiar 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no desempenho de suas fun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es, exercendo, para esse fim, atividades de assessoramento.</w:t>
      </w:r>
    </w:p>
    <w:p w14:paraId="2F8A439F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Artigo 18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A Assessoria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Bilaterais tem, por meio de seu Corpo 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cnico, al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m de outras compreendidas em sua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o, as seguintes atribui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es:</w:t>
      </w:r>
    </w:p>
    <w:p w14:paraId="6650FB8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obter informa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junto ao Minist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rio das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Exteriores sobre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bilaterais;</w:t>
      </w:r>
    </w:p>
    <w:p w14:paraId="4BCE8944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 - assessorar 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na promo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internacional do Estado de 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Paulo e na prospec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recursos bilaterais internacionais e de programas de coopera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com pa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ses, entes subnacionais, empresas multinacionais ou organismos internacionais;</w:t>
      </w:r>
    </w:p>
    <w:p w14:paraId="4D74CF04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lastRenderedPageBreak/>
        <w:t>III - elaborar e revisar minutas de protocolos de inten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e de acordos de coopera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bilaterais, no </w:t>
      </w:r>
      <w:r w:rsidRPr="0033536B">
        <w:rPr>
          <w:rFonts w:ascii="Courier New" w:hAnsi="Courier New" w:cs="Courier New"/>
          <w:color w:val="009900"/>
        </w:rPr>
        <w:t>â</w:t>
      </w:r>
      <w:r w:rsidRPr="0033536B">
        <w:rPr>
          <w:rFonts w:ascii="Helvetica" w:hAnsi="Helvetica" w:cs="Courier New"/>
          <w:color w:val="009900"/>
        </w:rPr>
        <w:t>mbito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da Secretaria, sem preju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zo da submiss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da mat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ria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Consultoria Jur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dica;</w:t>
      </w:r>
    </w:p>
    <w:p w14:paraId="1536BA13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IV - analisar os impactos da pol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tica internacional e os eventos mais significativos, na implementa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das pol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ticas governamentais;</w:t>
      </w:r>
    </w:p>
    <w:p w14:paraId="6F8D3AC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V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manter articula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com o Minist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rio das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Exteriores sobre negocia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bilaterais em curso;</w:t>
      </w:r>
    </w:p>
    <w:p w14:paraId="1814AFE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VI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propor, em coordena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com as respectivas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reas substantivas, programas de atividades internacionais do Estado de 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Paulo, objetivando, notadamente, atra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investimentos e promo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das exporta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es.</w:t>
      </w:r>
    </w:p>
    <w:p w14:paraId="6CACC8A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19 - A Assessoria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Multilaterais tem, por meio de seu Corpo 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cnico, al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m de outras compreendidas em sua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o, as seguintes atribui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es:</w:t>
      </w:r>
    </w:p>
    <w:p w14:paraId="3B9B3837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 - identificar e promover 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conjuntas e de coopera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o, de interesse do Estado de 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Paulo, com organismos e f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runs multilaterais;</w:t>
      </w:r>
    </w:p>
    <w:p w14:paraId="4CC865A1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 - fomentar a participa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das unidades e 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rg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os do Estado em redes, f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runs e organismos multilaterais;</w:t>
      </w:r>
    </w:p>
    <w:p w14:paraId="3EEFAE8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III - iniciar interlocu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com organismos multilaterais para negociar programas de coopera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em fun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dos interesses definidos;</w:t>
      </w:r>
    </w:p>
    <w:p w14:paraId="0C0821A1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IV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realizar 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 xml:space="preserve">es voltadas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>:</w:t>
      </w:r>
    </w:p>
    <w:p w14:paraId="2EFEDF2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a) promo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internacional do Estado de 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Paulo e de candidaturas a pr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mios internacionais;</w:t>
      </w:r>
    </w:p>
    <w:p w14:paraId="02C2ACF7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b) prospec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recursos multilaterais internacionais;</w:t>
      </w:r>
    </w:p>
    <w:p w14:paraId="0172272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V - elaborar e revisar minutas de protocolos de inten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e de acordos de coopera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com organismos multilaterais, no </w:t>
      </w:r>
      <w:r w:rsidRPr="0033536B">
        <w:rPr>
          <w:rFonts w:ascii="Courier New" w:hAnsi="Courier New" w:cs="Courier New"/>
          <w:color w:val="009900"/>
        </w:rPr>
        <w:t>â</w:t>
      </w:r>
      <w:r w:rsidRPr="0033536B">
        <w:rPr>
          <w:rFonts w:ascii="Helvetica" w:hAnsi="Helvetica" w:cs="Courier New"/>
          <w:color w:val="009900"/>
        </w:rPr>
        <w:t>mbito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da Secretaria, sem preju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zo da submiss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da mat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ria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Consultoria Jur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dica;</w:t>
      </w:r>
    </w:p>
    <w:p w14:paraId="13547EC1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VI - analisar o escopo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organismos e f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runs multilaterais;</w:t>
      </w:r>
    </w:p>
    <w:p w14:paraId="2B8F6117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VII - obter informa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junto ao Minist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rio das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Exteriores sobre negocia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multilaterais em curso.</w:t>
      </w:r>
    </w:p>
    <w:p w14:paraId="368C71C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CAP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TULO VI</w:t>
      </w:r>
    </w:p>
    <w:p w14:paraId="44F6853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Das Compet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ncias</w:t>
      </w:r>
    </w:p>
    <w:p w14:paraId="40623EB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SE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I</w:t>
      </w:r>
    </w:p>
    <w:p w14:paraId="140DC0B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Internacionais</w:t>
      </w:r>
    </w:p>
    <w:p w14:paraId="6EA7D199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Artigo 20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rio, al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m de outras que lhe forem conferidas por lei ou decreto, tem as seguintes compet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ncias:</w:t>
      </w:r>
    </w:p>
    <w:p w14:paraId="3720CA9A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 -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ao Governador e ao pr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prio cargo:</w:t>
      </w:r>
    </w:p>
    <w:p w14:paraId="00093EB4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a) propor a pol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tica e as diretrizes a serem adotadas pela Secretaria;</w:t>
      </w:r>
    </w:p>
    <w:p w14:paraId="7DB7412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lastRenderedPageBreak/>
        <w:t>b) assistir o Governador no desempenho de suas fun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relacionadas com as atividades da Secretaria;</w:t>
      </w:r>
    </w:p>
    <w:p w14:paraId="7A4C479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c) submeter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aprecia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do Governador, observadas as disposi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do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51.704, de 26 de mar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 xml:space="preserve">o de 2007: </w:t>
      </w:r>
    </w:p>
    <w:p w14:paraId="5B647201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1. projetos de leis ou de decretos que versem sobre mat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ria pertinente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da Secretaria;</w:t>
      </w:r>
    </w:p>
    <w:p w14:paraId="37768913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2. assuntos de interesse de unidades subordinadas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Secretaria;</w:t>
      </w:r>
    </w:p>
    <w:p w14:paraId="59756947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d) manifestar-se sobre mat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rias que devam ser submetidas ao Governador;</w:t>
      </w:r>
    </w:p>
    <w:p w14:paraId="0854BEA9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e) referendar os atos do Governador relativos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da Secretaria;</w:t>
      </w:r>
    </w:p>
    <w:p w14:paraId="3623022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f) propor a divulga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atos e atividades da Secretaria;</w:t>
      </w:r>
    </w:p>
    <w:p w14:paraId="78168B2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g) comparecer perante a Assembleia Legislativa do Estado de 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Paulo, ou suas comiss</w:t>
      </w:r>
      <w:r w:rsidRPr="0033536B">
        <w:rPr>
          <w:rFonts w:ascii="Courier New" w:hAnsi="Courier New" w:cs="Courier New"/>
          <w:color w:val="009900"/>
        </w:rPr>
        <w:t>õ</w:t>
      </w:r>
      <w:r w:rsidRPr="0033536B">
        <w:rPr>
          <w:rFonts w:ascii="Helvetica" w:hAnsi="Helvetica" w:cs="Courier New"/>
          <w:color w:val="009900"/>
        </w:rPr>
        <w:t>es especiais, para prestar esclarecimentos, espontaneamente ou quando regularmente convocado;</w:t>
      </w:r>
    </w:p>
    <w:p w14:paraId="13E6249A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h) providenciar, observada a legisla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em vigor, a instru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dos expedientes relativos a requerimentos e indica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sobre mat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ria pertinente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Secretaria, dirigidos ao Governador pela Assembleia Legislativa do Estado de 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Paulo;</w:t>
      </w:r>
    </w:p>
    <w:p w14:paraId="7F16E71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i) cumprir e fazer cumprir as leis, os regulamentos e as decis</w:t>
      </w:r>
      <w:r w:rsidRPr="0033536B">
        <w:rPr>
          <w:rFonts w:ascii="Courier New" w:hAnsi="Courier New" w:cs="Courier New"/>
          <w:color w:val="009900"/>
        </w:rPr>
        <w:t>õ</w:t>
      </w:r>
      <w:r w:rsidRPr="0033536B">
        <w:rPr>
          <w:rFonts w:ascii="Helvetica" w:hAnsi="Helvetica" w:cs="Courier New"/>
          <w:color w:val="009900"/>
        </w:rPr>
        <w:t>es das autoridades superiores;</w:t>
      </w:r>
    </w:p>
    <w:p w14:paraId="2CACFBB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 -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>s atividades gerais da Secretaria:</w:t>
      </w:r>
    </w:p>
    <w:p w14:paraId="034217C5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a) administrar e responder pela execu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dos programas, projetos e 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da Secretaria, de acordo com a pol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tica e as diretrizes fixadas pelo Governador;</w:t>
      </w:r>
    </w:p>
    <w:p w14:paraId="1996841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b) expedir atos e instru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para a boa execu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dos preceitos da Constitui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do Estado, das leis e dos regulamentos, no </w:t>
      </w:r>
      <w:r w:rsidRPr="0033536B">
        <w:rPr>
          <w:rFonts w:ascii="Courier New" w:hAnsi="Courier New" w:cs="Courier New"/>
          <w:color w:val="009900"/>
        </w:rPr>
        <w:t>â</w:t>
      </w:r>
      <w:r w:rsidRPr="0033536B">
        <w:rPr>
          <w:rFonts w:ascii="Helvetica" w:hAnsi="Helvetica" w:cs="Courier New"/>
          <w:color w:val="009900"/>
        </w:rPr>
        <w:t>mbito da Secretaria;</w:t>
      </w:r>
    </w:p>
    <w:p w14:paraId="3E55F73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c) decidir sobre:</w:t>
      </w:r>
    </w:p>
    <w:p w14:paraId="02F9E4C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1. as proposi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 xml:space="preserve">es encaminhadas pelos dirigentes dos 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rg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 xml:space="preserve">os subordinados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Secretaria;</w:t>
      </w:r>
    </w:p>
    <w:p w14:paraId="47CB74E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2. os pedidos formulados em grau de recurso;</w:t>
      </w:r>
    </w:p>
    <w:p w14:paraId="63516384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d) avocar ou delegar atribui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e compet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ncias, por ato expresso, observada a legisla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vigente;</w:t>
      </w:r>
    </w:p>
    <w:p w14:paraId="4463B15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e) criar grupos de trabalho e comiss</w:t>
      </w:r>
      <w:r w:rsidRPr="0033536B">
        <w:rPr>
          <w:rFonts w:ascii="Courier New" w:hAnsi="Courier New" w:cs="Courier New"/>
          <w:color w:val="009900"/>
        </w:rPr>
        <w:t>õ</w:t>
      </w:r>
      <w:r w:rsidRPr="0033536B">
        <w:rPr>
          <w:rFonts w:ascii="Helvetica" w:hAnsi="Helvetica" w:cs="Courier New"/>
          <w:color w:val="009900"/>
        </w:rPr>
        <w:t>es n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permanentes;</w:t>
      </w:r>
    </w:p>
    <w:p w14:paraId="3F984B0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f) estimular o desenvolvimento profissional de servidores da Secretaria;</w:t>
      </w:r>
    </w:p>
    <w:p w14:paraId="50820F6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g) expedir as determina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necess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 xml:space="preserve">rias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manuten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da regularidade dos servi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os;</w:t>
      </w:r>
    </w:p>
    <w:p w14:paraId="28959213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h) autorizar:</w:t>
      </w:r>
    </w:p>
    <w:p w14:paraId="0D11AA7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1. entrevistas de servidores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imprensa em geral sobre assuntos da Secretaria;</w:t>
      </w:r>
    </w:p>
    <w:p w14:paraId="79C5363F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lastRenderedPageBreak/>
        <w:t>2. a divulga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assuntos da Secretaria, quando n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tornados p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>blicos, em congressos, palestras, debates ou pain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is;</w:t>
      </w:r>
    </w:p>
    <w:p w14:paraId="1DBF16B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i) apresentar relat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rio anual das atividades da Secretaria;</w:t>
      </w:r>
    </w:p>
    <w:p w14:paraId="46D7E9E9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j) aprovar os programas, projetos e 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 xml:space="preserve">es das entidades vinculadas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Secretaria, em cumprimento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>s pol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ticas b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sicas do Governo;</w:t>
      </w:r>
    </w:p>
    <w:p w14:paraId="643571A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III -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ao Sistema de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Pessoal, as previstas nos artigos 23 e 39 do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52.833, de 24 de mar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o de 2008;</w:t>
      </w:r>
    </w:p>
    <w:p w14:paraId="7155DD9F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IV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aos Sistemas de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Financeira e Or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ament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ria, as previstas no artigo 13 do Decreto-Lei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233, de 28 de abril de 1970;</w:t>
      </w:r>
    </w:p>
    <w:p w14:paraId="0624015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V -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material e patrim</w:t>
      </w:r>
      <w:r w:rsidRPr="0033536B">
        <w:rPr>
          <w:rFonts w:ascii="Courier New" w:hAnsi="Courier New" w:cs="Courier New"/>
          <w:color w:val="009900"/>
        </w:rPr>
        <w:t>ô</w:t>
      </w:r>
      <w:r w:rsidRPr="0033536B">
        <w:rPr>
          <w:rFonts w:ascii="Helvetica" w:hAnsi="Helvetica" w:cs="Courier New"/>
          <w:color w:val="009900"/>
        </w:rPr>
        <w:t>nio:</w:t>
      </w:r>
    </w:p>
    <w:p w14:paraId="2E53514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a) as previstas:</w:t>
      </w:r>
    </w:p>
    <w:p w14:paraId="4D61C3E5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1. nos artigos 1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>, 2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e 3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do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31.138, de 9 de janeiro de 1990, alterados pelos Decretos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33.701, de 22 de agosto de 1991,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34.544, de 14 de janeiro de 1992, e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37.410, de 9 de setembro de 1993; </w:t>
      </w:r>
    </w:p>
    <w:p w14:paraId="3AA4FD63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2. no artigo 3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do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47.297, de 6 de novembro de 2002;</w:t>
      </w:r>
    </w:p>
    <w:p w14:paraId="6699869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b) autorizar: </w:t>
      </w:r>
    </w:p>
    <w:p w14:paraId="2ACD67F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1. o recebimento de doa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de bens m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veis, sem encargos;</w:t>
      </w:r>
    </w:p>
    <w:p w14:paraId="2519193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2. a loca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im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veis, observada a legisla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espec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fica;</w:t>
      </w:r>
    </w:p>
    <w:p w14:paraId="4EE8065A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c) decidir sobre a utiliza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pr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prios do Estado sob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da Secretaria, observada a legisla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espec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fica.</w:t>
      </w:r>
    </w:p>
    <w:p w14:paraId="3648823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SE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II</w:t>
      </w:r>
    </w:p>
    <w:p w14:paraId="16B83174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Executivo</w:t>
      </w:r>
    </w:p>
    <w:p w14:paraId="334DEED5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Artigo 21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Executivo, al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m de outras que lhe forem conferidas por lei ou decreto, tem, em sua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o, as seguintes compet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ncias:</w:t>
      </w:r>
    </w:p>
    <w:p w14:paraId="4FD023F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 - responder pelo expediente da Secretaria, nos impedimentos legais e tempor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rios, bem como ocasionais, do Titular da Pasta;</w:t>
      </w:r>
    </w:p>
    <w:p w14:paraId="7F018D1A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 - representar 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 xml:space="preserve">rio, quando for o caso, junto a autoridades e 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rg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os;</w:t>
      </w:r>
    </w:p>
    <w:p w14:paraId="798F29B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III - exercer a coordena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do relacionamento entre 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e os dirigentes das unidades da Secretaria, acompanhando o desenvolvimento dos programas, projetos e 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es;</w:t>
      </w:r>
    </w:p>
    <w:p w14:paraId="044104EA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IV - assessorar 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no desempenho de suas fun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es.</w:t>
      </w:r>
    </w:p>
    <w:p w14:paraId="4D6642F9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SE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III</w:t>
      </w:r>
    </w:p>
    <w:p w14:paraId="67242C9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Do Chefe de Gabinete</w:t>
      </w:r>
    </w:p>
    <w:p w14:paraId="71D05AE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Artigo 22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O Chefe de Gabinete, al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m de outras que lhe forem conferidas por lei ou decreto, tem as seguintes compet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ncias:</w:t>
      </w:r>
    </w:p>
    <w:p w14:paraId="613D126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 -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>s atividades gerais:</w:t>
      </w:r>
    </w:p>
    <w:p w14:paraId="7EF81797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lastRenderedPageBreak/>
        <w:t>a) assessorar 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no desempenho de suas fun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es;</w:t>
      </w:r>
    </w:p>
    <w:p w14:paraId="0EADE6B5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b) propor ao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o programa de trabalho e as altera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que se fizerem necess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rias;</w:t>
      </w:r>
    </w:p>
    <w:p w14:paraId="40786221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c) coordenar, orientar e acompanhar as atividades das unidades subordinadas;</w:t>
      </w:r>
    </w:p>
    <w:p w14:paraId="6559648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d) baixar normas de funcionamento das unidades subordinadas;</w:t>
      </w:r>
    </w:p>
    <w:p w14:paraId="317369E3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e) decidir sobre pedidos de certid</w:t>
      </w:r>
      <w:r w:rsidRPr="0033536B">
        <w:rPr>
          <w:rFonts w:ascii="Courier New" w:hAnsi="Courier New" w:cs="Courier New"/>
          <w:color w:val="009900"/>
        </w:rPr>
        <w:t>õ</w:t>
      </w:r>
      <w:r w:rsidRPr="0033536B">
        <w:rPr>
          <w:rFonts w:ascii="Helvetica" w:hAnsi="Helvetica" w:cs="Courier New"/>
          <w:color w:val="009900"/>
        </w:rPr>
        <w:t>es e vista de processos;</w:t>
      </w:r>
    </w:p>
    <w:p w14:paraId="33B1FC3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f) criar comiss</w:t>
      </w:r>
      <w:r w:rsidRPr="0033536B">
        <w:rPr>
          <w:rFonts w:ascii="Courier New" w:hAnsi="Courier New" w:cs="Courier New"/>
          <w:color w:val="009900"/>
        </w:rPr>
        <w:t>õ</w:t>
      </w:r>
      <w:r w:rsidRPr="0033536B">
        <w:rPr>
          <w:rFonts w:ascii="Helvetica" w:hAnsi="Helvetica" w:cs="Courier New"/>
          <w:color w:val="009900"/>
        </w:rPr>
        <w:t>es n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permanentes e grupos de trabalho;</w:t>
      </w:r>
    </w:p>
    <w:p w14:paraId="4E24854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g) autorizar est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gios em unidades subordinadas;</w:t>
      </w:r>
    </w:p>
    <w:p w14:paraId="6A1A6F8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 -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aos Sistemas de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Financeira e Or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ament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ria, as previstas no artigo 14 do Decreto-Lei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233, de 28 de abril de 1970;</w:t>
      </w:r>
    </w:p>
    <w:p w14:paraId="133478D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III -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ao Sistema de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Pessoal, as previstas nos artigos 29, 30, 31 e 33 do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52.833, de 24 de mar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o de 2008;</w:t>
      </w:r>
    </w:p>
    <w:p w14:paraId="5F0D775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IV -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material e patrim</w:t>
      </w:r>
      <w:r w:rsidRPr="0033536B">
        <w:rPr>
          <w:rFonts w:ascii="Courier New" w:hAnsi="Courier New" w:cs="Courier New"/>
          <w:color w:val="009900"/>
        </w:rPr>
        <w:t>ô</w:t>
      </w:r>
      <w:r w:rsidRPr="0033536B">
        <w:rPr>
          <w:rFonts w:ascii="Helvetica" w:hAnsi="Helvetica" w:cs="Courier New"/>
          <w:color w:val="009900"/>
        </w:rPr>
        <w:t>nio:</w:t>
      </w:r>
    </w:p>
    <w:p w14:paraId="22A7781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a) as previstas:</w:t>
      </w:r>
    </w:p>
    <w:p w14:paraId="0DB76C31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1. nos artigos 1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e 2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do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31.138, de 9 de janeiro de 1990, alterados pelo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33.701, de 22 de agosto de 1991, quanto a qualquer modalidade de licita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o;</w:t>
      </w:r>
    </w:p>
    <w:p w14:paraId="50BE591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2. no artigo 3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do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47.297, de 6 de novembro de 2002;</w:t>
      </w:r>
    </w:p>
    <w:p w14:paraId="316D61B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b) assinar editais de concorr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ncia;</w:t>
      </w:r>
    </w:p>
    <w:p w14:paraId="4C496099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c) autorizar, mediante ato espec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fico, autoridades subordinadas a requisitarem transporte de material por conta do Estado;</w:t>
      </w:r>
    </w:p>
    <w:p w14:paraId="360BA83F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d) decidir sobre a utiliza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pr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prios do Estado;</w:t>
      </w:r>
    </w:p>
    <w:p w14:paraId="78424A7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V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tecnologia da informa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o, indicar o gestor de banco de dados dos sistemas sob sua responsabilidade;</w:t>
      </w:r>
    </w:p>
    <w:p w14:paraId="2230497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VI -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a assuntos de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geral, articular-se com a Chefia de Gabinete da Secretaria de Governo.</w:t>
      </w:r>
    </w:p>
    <w:p w14:paraId="317F52F1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Par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 xml:space="preserve">grafo 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>nico - Ao Chefe de Gabinete compete, ainda, responder pelo expediente da Secretaria nos impedimentos simult</w:t>
      </w:r>
      <w:r w:rsidRPr="0033536B">
        <w:rPr>
          <w:rFonts w:ascii="Courier New" w:hAnsi="Courier New" w:cs="Courier New"/>
          <w:color w:val="009900"/>
        </w:rPr>
        <w:t>â</w:t>
      </w:r>
      <w:r w:rsidRPr="0033536B">
        <w:rPr>
          <w:rFonts w:ascii="Helvetica" w:hAnsi="Helvetica" w:cs="Courier New"/>
          <w:color w:val="009900"/>
        </w:rPr>
        <w:t>neos, legais e tempor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rios, bem como ocasionais, do Titular da Pasta e do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Executivo.</w:t>
      </w:r>
    </w:p>
    <w:p w14:paraId="7C9DB2E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SE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IV</w:t>
      </w:r>
    </w:p>
    <w:p w14:paraId="48E623F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Dos Respons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veis pelas Subsecretarias</w:t>
      </w:r>
    </w:p>
    <w:p w14:paraId="3FFE6391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Artigo 23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Os respons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veis pelas Subsecretarias, al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m de outras que lhes forem conferidas por lei ou decreto, t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 xml:space="preserve">m, em suas respectivas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reas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o, as seguintes compet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ncias:</w:t>
      </w:r>
    </w:p>
    <w:p w14:paraId="1D3E8B4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coordenar, supervisionar e orientar as atividades das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reas 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cnicas da Secretaria;</w:t>
      </w:r>
    </w:p>
    <w:p w14:paraId="03727904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lastRenderedPageBreak/>
        <w:t>II - as previstas nos incisos I e IV, al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 xml:space="preserve">neas </w:t>
      </w:r>
      <w:r w:rsidRPr="0033536B">
        <w:rPr>
          <w:rFonts w:ascii="Courier New" w:hAnsi="Courier New" w:cs="Courier New"/>
          <w:color w:val="009900"/>
        </w:rPr>
        <w:t>“</w:t>
      </w:r>
      <w:r w:rsidRPr="0033536B">
        <w:rPr>
          <w:rFonts w:ascii="Helvetica" w:hAnsi="Helvetica" w:cs="Courier New"/>
          <w:color w:val="009900"/>
        </w:rPr>
        <w:t>a</w:t>
      </w:r>
      <w:r w:rsidRPr="0033536B">
        <w:rPr>
          <w:rFonts w:ascii="Courier New" w:hAnsi="Courier New" w:cs="Courier New"/>
          <w:color w:val="009900"/>
        </w:rPr>
        <w:t>”</w:t>
      </w:r>
      <w:r w:rsidRPr="0033536B">
        <w:rPr>
          <w:rFonts w:ascii="Helvetica" w:hAnsi="Helvetica" w:cs="Courier New"/>
          <w:color w:val="009900"/>
        </w:rPr>
        <w:t xml:space="preserve"> e </w:t>
      </w:r>
      <w:r w:rsidRPr="0033536B">
        <w:rPr>
          <w:rFonts w:ascii="Courier New" w:hAnsi="Courier New" w:cs="Courier New"/>
          <w:color w:val="009900"/>
        </w:rPr>
        <w:t>“</w:t>
      </w:r>
      <w:r w:rsidRPr="0033536B">
        <w:rPr>
          <w:rFonts w:ascii="Helvetica" w:hAnsi="Helvetica" w:cs="Courier New"/>
          <w:color w:val="009900"/>
        </w:rPr>
        <w:t>b</w:t>
      </w:r>
      <w:r w:rsidRPr="0033536B">
        <w:rPr>
          <w:rFonts w:ascii="Courier New" w:hAnsi="Courier New" w:cs="Courier New"/>
          <w:color w:val="009900"/>
        </w:rPr>
        <w:t>”</w:t>
      </w:r>
      <w:r w:rsidRPr="0033536B">
        <w:rPr>
          <w:rFonts w:ascii="Helvetica" w:hAnsi="Helvetica" w:cs="Courier New"/>
          <w:color w:val="009900"/>
        </w:rPr>
        <w:t>, do artigo 22 deste decreto;</w:t>
      </w:r>
    </w:p>
    <w:p w14:paraId="59994DD7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III -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ao Sistema de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Pessoal, as previstas nos artigos 29 e 31 do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52.833, de 24 de mar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o de 2008.</w:t>
      </w:r>
    </w:p>
    <w:p w14:paraId="694C2491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SE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V</w:t>
      </w:r>
    </w:p>
    <w:p w14:paraId="2923CB5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Do Coordenador</w:t>
      </w:r>
    </w:p>
    <w:p w14:paraId="5D3D457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Artigo 24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O Coordenador, al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m de outras que lhe forem conferidas por lei ou decreto, tem, em sua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o, as seguintes compet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ncias:</w:t>
      </w:r>
    </w:p>
    <w:p w14:paraId="129FA7A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 -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>s atividades gerais:</w:t>
      </w:r>
    </w:p>
    <w:p w14:paraId="11F0547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a) assistir a autoridade superior no desempenho de suas fun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es;</w:t>
      </w:r>
    </w:p>
    <w:p w14:paraId="4BE5310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b) coordenar, orientar e acompanhar as atividades das unidades ou dos servidores subordinados;</w:t>
      </w:r>
    </w:p>
    <w:p w14:paraId="32976EB4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c) baixar normas de funcionamento das unidades subordinadas;</w:t>
      </w:r>
    </w:p>
    <w:p w14:paraId="767EC4F5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d) solicitar informa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 xml:space="preserve">es a outros 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rg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os da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P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>blica;</w:t>
      </w:r>
    </w:p>
    <w:p w14:paraId="7856D579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 -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ao Sistema de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Pessoal, as previstas nos artigos 29, 31 e 33 do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52.833, de 24 de mar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o de 2008;</w:t>
      </w:r>
    </w:p>
    <w:p w14:paraId="3648878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III -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material e patrim</w:t>
      </w:r>
      <w:r w:rsidRPr="0033536B">
        <w:rPr>
          <w:rFonts w:ascii="Courier New" w:hAnsi="Courier New" w:cs="Courier New"/>
          <w:color w:val="009900"/>
        </w:rPr>
        <w:t>ô</w:t>
      </w:r>
      <w:r w:rsidRPr="0033536B">
        <w:rPr>
          <w:rFonts w:ascii="Helvetica" w:hAnsi="Helvetica" w:cs="Courier New"/>
          <w:color w:val="009900"/>
        </w:rPr>
        <w:t>nio:</w:t>
      </w:r>
    </w:p>
    <w:p w14:paraId="17834625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a) as previstas:</w:t>
      </w:r>
    </w:p>
    <w:p w14:paraId="2226AA99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1. nos artigos 1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e 2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do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31.138, de 9 de janeiro de 1990, alterados pelo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33.701, de 22 de agosto de 1991;</w:t>
      </w:r>
    </w:p>
    <w:p w14:paraId="406B690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2. no artigo 3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do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47.297, de 6 de novembro de 2002, observado o disposto em seu par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 xml:space="preserve">grafo 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>nico;</w:t>
      </w:r>
    </w:p>
    <w:p w14:paraId="73A9FDC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b) assinar editais de concorr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ncia;</w:t>
      </w:r>
    </w:p>
    <w:p w14:paraId="5B797DE7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c) autorizar, mediante ato espec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 xml:space="preserve">fico, autoridades subordinadas a requisitarem transporte de material por conta do Estado. </w:t>
      </w:r>
    </w:p>
    <w:p w14:paraId="5EDFF33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SE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VI</w:t>
      </w:r>
    </w:p>
    <w:p w14:paraId="50816455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Do Diretor do N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>cleo de Apoio Administrativo</w:t>
      </w:r>
    </w:p>
    <w:p w14:paraId="0EF3004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25 - Ao Diretor do N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>cleo de Apoio Administrativo, al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m de outras que lhe forem conferidas por lei ou decreto, cabe orientar e acompanhar a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dos servidores subordinados.</w:t>
      </w:r>
    </w:p>
    <w:p w14:paraId="1B5F414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SE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VII</w:t>
      </w:r>
    </w:p>
    <w:p w14:paraId="3057CFD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Das Compet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ncias Comuns</w:t>
      </w:r>
    </w:p>
    <w:p w14:paraId="33CDCB97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26 - 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compet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 xml:space="preserve">ncias comuns ao Chefe de Gabinete e ao Coordenador, na qualidade de dirigentes de unidades de despesa, em suas respectivas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reas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o:</w:t>
      </w:r>
    </w:p>
    <w:p w14:paraId="7908412F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lastRenderedPageBreak/>
        <w:t xml:space="preserve">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>s atividades gerais, decidir sobre recursos interpostos contra despacho de autoridade imediatamente subordinada, desde que n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esteja esgotada a inst</w:t>
      </w:r>
      <w:r w:rsidRPr="0033536B">
        <w:rPr>
          <w:rFonts w:ascii="Courier New" w:hAnsi="Courier New" w:cs="Courier New"/>
          <w:color w:val="009900"/>
        </w:rPr>
        <w:t>â</w:t>
      </w:r>
      <w:r w:rsidRPr="0033536B">
        <w:rPr>
          <w:rFonts w:ascii="Helvetica" w:hAnsi="Helvetica" w:cs="Courier New"/>
          <w:color w:val="009900"/>
        </w:rPr>
        <w:t>ncia administrativa;</w:t>
      </w:r>
    </w:p>
    <w:p w14:paraId="4CB9A667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 - as previstas no artigo 14 do Decreto-Lei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233, de 28 de abril de 1970;</w:t>
      </w:r>
    </w:p>
    <w:p w14:paraId="0931A0DA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III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ao Sistema de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Pessoal, as previstas no artigo 39 do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52.833, de 24 de mar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o de 2008;</w:t>
      </w:r>
    </w:p>
    <w:p w14:paraId="4FF4801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IV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material e patrim</w:t>
      </w:r>
      <w:r w:rsidRPr="0033536B">
        <w:rPr>
          <w:rFonts w:ascii="Courier New" w:hAnsi="Courier New" w:cs="Courier New"/>
          <w:color w:val="009900"/>
        </w:rPr>
        <w:t>ô</w:t>
      </w:r>
      <w:r w:rsidRPr="0033536B">
        <w:rPr>
          <w:rFonts w:ascii="Helvetica" w:hAnsi="Helvetica" w:cs="Courier New"/>
          <w:color w:val="009900"/>
        </w:rPr>
        <w:t>nio, autorizar:</w:t>
      </w:r>
    </w:p>
    <w:p w14:paraId="71E2FBB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a) a altera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contrato, inclusive a prorroga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prazo;</w:t>
      </w:r>
    </w:p>
    <w:p w14:paraId="2BDED9D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b) a rescis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administrativa ou amig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vel de contrato;</w:t>
      </w:r>
    </w:p>
    <w:p w14:paraId="1F5808D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c) a transfer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 de bens m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veis entre as unidades subordinadas.</w:t>
      </w:r>
    </w:p>
    <w:p w14:paraId="0F56E92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27 - 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compet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ncias comuns ao Chefe de Gabinete, ao Coordenador e ao Diretor do N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 xml:space="preserve">cleo de Apoio Administrativo, em suas respectivas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reas de atua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o:</w:t>
      </w:r>
    </w:p>
    <w:p w14:paraId="143A8177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 -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>s atividades gerais:</w:t>
      </w:r>
    </w:p>
    <w:p w14:paraId="238569F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a) cumprir e fazer cumprir as leis, os decretos, os regulamentos, as decis</w:t>
      </w:r>
      <w:r w:rsidRPr="0033536B">
        <w:rPr>
          <w:rFonts w:ascii="Courier New" w:hAnsi="Courier New" w:cs="Courier New"/>
          <w:color w:val="009900"/>
        </w:rPr>
        <w:t>õ</w:t>
      </w:r>
      <w:r w:rsidRPr="0033536B">
        <w:rPr>
          <w:rFonts w:ascii="Helvetica" w:hAnsi="Helvetica" w:cs="Courier New"/>
          <w:color w:val="009900"/>
        </w:rPr>
        <w:t>es, os prazos para desenvolvimento dos trabalhos e as ordens das autoridades superiores;</w:t>
      </w:r>
    </w:p>
    <w:p w14:paraId="503F7B0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b) encaminhar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autoridade superior o programa de trabalho e as respectivas altera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que se fizerem necess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rias;</w:t>
      </w:r>
    </w:p>
    <w:p w14:paraId="2E609CC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c) submeter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autoridade superior assuntos de interesse das unidades;</w:t>
      </w:r>
    </w:p>
    <w:p w14:paraId="4B6A7BB1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d) prestar orienta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e transmitir a seus subordinados as diretrizes a serem adotadas no desenvolvimento dos trabalhos;</w:t>
      </w:r>
    </w:p>
    <w:p w14:paraId="4F181E80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e) dirimir ou providenciar a solu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d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>vidas ou diverg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ncias que surgirem em mat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ria de servi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o;</w:t>
      </w:r>
    </w:p>
    <w:p w14:paraId="6B56EF3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f) dar ci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 imediata ao superior hier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rquico das irregularidades administrativas de maior gravidade, mencionando as provid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ncias adotadas e propondo as que n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lhes 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afetas;</w:t>
      </w:r>
    </w:p>
    <w:p w14:paraId="0124CFB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g) manter seus superiores imediatos permanentemente informados sobre o andamento das atividades das unidades e/ou dos servidores subordinados e prestar informa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es, quando requeridas;</w:t>
      </w:r>
    </w:p>
    <w:p w14:paraId="7C41E104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h) avaliar o desempenho das unidades e/ou dos servidores subordinados e responder pelos resultados alcan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ados, bem como pela adequa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dos custos dos trabalhos executados;</w:t>
      </w:r>
    </w:p>
    <w:p w14:paraId="06625D7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i) estimular o desenvolvimento profissional dos servidores subordinados;</w:t>
      </w:r>
    </w:p>
    <w:p w14:paraId="06A8DC7A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j) adotar ou sugerir, conforme o caso, medidas objetivando:</w:t>
      </w:r>
    </w:p>
    <w:p w14:paraId="171EEEEB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1. o aprimoramento de suas 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reas;</w:t>
      </w:r>
    </w:p>
    <w:p w14:paraId="18C0627F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2. a simplifica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procedimentos e a agiliza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do processo decis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rio relativamente a assuntos que tramitem pelas unidades subordinadas;</w:t>
      </w:r>
    </w:p>
    <w:p w14:paraId="278F73A9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k) zelar:</w:t>
      </w:r>
    </w:p>
    <w:p w14:paraId="4554E5D9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lastRenderedPageBreak/>
        <w:t>1. pela regularidade dos servi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os, expedindo as necess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rias determina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 xml:space="preserve">es ou representando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autoridade superior, conforme o caso;</w:t>
      </w:r>
    </w:p>
    <w:p w14:paraId="65028C4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2. pelo ambiente prop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cio ao desenvolvimento dos trabalhos;</w:t>
      </w:r>
    </w:p>
    <w:p w14:paraId="2DCD30FA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l) providenciar a instru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de processos e expedientes que devam ser submetidos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considera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superior, manifestando-se, conclusivamente, a respeito da mat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ria;</w:t>
      </w:r>
    </w:p>
    <w:p w14:paraId="33DCB9D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m) indicar seus substitutos, obedecidos os requisitos de qualifica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inerentes ao cargo, fun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o-atividade ou fun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servi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o p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>blico;</w:t>
      </w:r>
    </w:p>
    <w:p w14:paraId="35D250D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n) encaminhar pap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is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unidade competente para autuar e protocolar;</w:t>
      </w:r>
    </w:p>
    <w:p w14:paraId="6073F283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o) praticar todo e qualquer ato ou exercer quaisquer das atribui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ou compet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ncias das unidades, das autoridades ou dos servidores subordinados;</w:t>
      </w:r>
    </w:p>
    <w:p w14:paraId="5B2B8473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p) avocar, de modo geral ou em casos especiais, as atribui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ou compet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ncias das unidades, das autoridades ou dos servidores subordinados;</w:t>
      </w:r>
    </w:p>
    <w:p w14:paraId="2F85091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q) apresentar relat</w:t>
      </w:r>
      <w:r w:rsidRPr="0033536B">
        <w:rPr>
          <w:rFonts w:ascii="Courier New" w:hAnsi="Courier New" w:cs="Courier New"/>
          <w:color w:val="009900"/>
        </w:rPr>
        <w:t>ó</w:t>
      </w:r>
      <w:r w:rsidRPr="0033536B">
        <w:rPr>
          <w:rFonts w:ascii="Helvetica" w:hAnsi="Helvetica" w:cs="Courier New"/>
          <w:color w:val="009900"/>
        </w:rPr>
        <w:t>rios sobre os servi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os executados pelas unidades subordinadas;</w:t>
      </w:r>
    </w:p>
    <w:p w14:paraId="1DBAA4FA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r) fiscalizar e avaliar os servi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os executados por terceiros;</w:t>
      </w:r>
    </w:p>
    <w:p w14:paraId="1C57DAB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s) visar extratos para publica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no Di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Oficial do Estado;</w:t>
      </w:r>
    </w:p>
    <w:p w14:paraId="716DAA44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 -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ao Sistema de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Pessoal, as previstas no artigo 38 do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52.833, de 24 de mar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o de 2008;</w:t>
      </w:r>
    </w:p>
    <w:p w14:paraId="1729D71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III - em rela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administra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de material e patrim</w:t>
      </w:r>
      <w:r w:rsidRPr="0033536B">
        <w:rPr>
          <w:rFonts w:ascii="Courier New" w:hAnsi="Courier New" w:cs="Courier New"/>
          <w:color w:val="009900"/>
        </w:rPr>
        <w:t>ô</w:t>
      </w:r>
      <w:r w:rsidRPr="0033536B">
        <w:rPr>
          <w:rFonts w:ascii="Helvetica" w:hAnsi="Helvetica" w:cs="Courier New"/>
          <w:color w:val="009900"/>
        </w:rPr>
        <w:t>nio:</w:t>
      </w:r>
    </w:p>
    <w:p w14:paraId="3B2E0FEF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a) requisitar material permanente ou de consumo;</w:t>
      </w:r>
    </w:p>
    <w:p w14:paraId="71261797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b) zelar pelo uso adequado e conserva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dos equipamentos e materiais e pela economia do material de consumo.</w:t>
      </w:r>
    </w:p>
    <w:p w14:paraId="5D63FEE7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28 - As compet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ncias previstas neste cap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tulo, quando coincidentes, ser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exercidas de prefer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>ncia pelas autoridades de menor n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vel hier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rquico.</w:t>
      </w:r>
    </w:p>
    <w:p w14:paraId="6036D848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CAP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TULO VII</w:t>
      </w:r>
    </w:p>
    <w:p w14:paraId="33141F5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Disposi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Finais</w:t>
      </w:r>
    </w:p>
    <w:p w14:paraId="2604317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29 - A Secretaria de Governo prestar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 xml:space="preserve"> o necess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suporte 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 xml:space="preserve">cnico-administrativo </w:t>
      </w:r>
      <w:r w:rsidRPr="0033536B">
        <w:rPr>
          <w:rFonts w:ascii="Courier New" w:hAnsi="Courier New" w:cs="Courier New"/>
          <w:color w:val="009900"/>
        </w:rPr>
        <w:t>à</w:t>
      </w:r>
      <w:r w:rsidRPr="0033536B">
        <w:rPr>
          <w:rFonts w:ascii="Helvetica" w:hAnsi="Helvetica" w:cs="Courier New"/>
          <w:color w:val="009900"/>
        </w:rPr>
        <w:t xml:space="preserve"> Secretaria Especial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Internacionais.</w:t>
      </w:r>
    </w:p>
    <w:p w14:paraId="09EB682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Par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 xml:space="preserve">grafo 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>nico - A Ouvidoria, a Comiss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de Avalia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 xml:space="preserve">o de Documentos e Acesso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CADA, a Comiss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 xml:space="preserve">o de 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tica e o Servi</w:t>
      </w:r>
      <w:r w:rsidRPr="0033536B">
        <w:rPr>
          <w:rFonts w:ascii="Courier New" w:hAnsi="Courier New" w:cs="Courier New"/>
          <w:color w:val="009900"/>
        </w:rPr>
        <w:t>ç</w:t>
      </w:r>
      <w:r w:rsidRPr="0033536B">
        <w:rPr>
          <w:rFonts w:ascii="Helvetica" w:hAnsi="Helvetica" w:cs="Courier New"/>
          <w:color w:val="009900"/>
        </w:rPr>
        <w:t>o de Informa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ao Cidad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 xml:space="preserve">o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SIC, todos da Secretaria de Governo, atuar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o, tamb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m, nas demandas de interesse da Secretaria Especial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Internacionais.</w:t>
      </w:r>
    </w:p>
    <w:p w14:paraId="270818B5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Artigo 30 - A Secretaria da Fazenda e Planejamento providenciar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 xml:space="preserve"> os atos necess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rios ao cumprimento deste decreto.</w:t>
      </w:r>
    </w:p>
    <w:p w14:paraId="7CA89E7C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Artigo 31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Fica acrescentado ao artigo 1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do Decreto 64.059, de 1</w:t>
      </w:r>
      <w:r w:rsidRPr="0033536B">
        <w:rPr>
          <w:rFonts w:ascii="Courier New" w:hAnsi="Courier New" w:cs="Courier New"/>
          <w:color w:val="009900"/>
        </w:rPr>
        <w:t>°</w:t>
      </w:r>
      <w:r w:rsidRPr="0033536B">
        <w:rPr>
          <w:rFonts w:ascii="Helvetica" w:hAnsi="Helvetica" w:cs="Courier New"/>
          <w:color w:val="009900"/>
        </w:rPr>
        <w:t xml:space="preserve"> de janeiro de 2019, o inciso VIII, com a seguinte reda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o:</w:t>
      </w:r>
    </w:p>
    <w:p w14:paraId="6BD4E6DE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33536B">
        <w:rPr>
          <w:rFonts w:ascii="Courier New" w:hAnsi="Courier New" w:cs="Courier New"/>
          <w:color w:val="009900"/>
        </w:rPr>
        <w:lastRenderedPageBreak/>
        <w:t>“</w:t>
      </w:r>
      <w:r w:rsidRPr="0033536B">
        <w:rPr>
          <w:rFonts w:ascii="Helvetica" w:hAnsi="Helvetica" w:cs="Courier New"/>
          <w:color w:val="009900"/>
        </w:rPr>
        <w:t>VIII - de Secretaria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do Trabalho para Secretaria Especial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Internacionais.</w:t>
      </w:r>
      <w:r w:rsidRPr="0033536B">
        <w:rPr>
          <w:rFonts w:ascii="Courier New" w:hAnsi="Courier New" w:cs="Courier New"/>
          <w:color w:val="009900"/>
        </w:rPr>
        <w:t>”</w:t>
      </w:r>
      <w:r w:rsidR="00B76F61" w:rsidRPr="0033536B">
        <w:rPr>
          <w:rFonts w:ascii="Helvetica" w:hAnsi="Helvetica" w:cs="Courier New"/>
          <w:b/>
          <w:color w:val="009900"/>
        </w:rPr>
        <w:t>- retificação abaixo -</w:t>
      </w:r>
    </w:p>
    <w:p w14:paraId="55F81522" w14:textId="77777777" w:rsidR="00782CBA" w:rsidRPr="0033536B" w:rsidRDefault="00782CBA" w:rsidP="00782CBA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9900"/>
        </w:rPr>
      </w:pPr>
      <w:r w:rsidRPr="0033536B">
        <w:rPr>
          <w:rFonts w:ascii="Helvetica" w:hAnsi="Helvetica" w:cs="Helvetica"/>
          <w:color w:val="009900"/>
        </w:rPr>
        <w:t>No artigo 31, leia-se como segue e n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Helvetica"/>
          <w:color w:val="009900"/>
        </w:rPr>
        <w:t>o como constou:</w:t>
      </w:r>
    </w:p>
    <w:p w14:paraId="34ABE147" w14:textId="294F8E66" w:rsidR="00782CBA" w:rsidRPr="0033536B" w:rsidRDefault="00782CBA" w:rsidP="00782CB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Courier New" w:hAnsi="Courier New" w:cs="Courier New"/>
          <w:color w:val="009900"/>
        </w:rPr>
        <w:t>“</w:t>
      </w:r>
      <w:r w:rsidRPr="0033536B">
        <w:rPr>
          <w:rFonts w:ascii="Helvetica" w:hAnsi="Helvetica" w:cs="Helvetica"/>
          <w:color w:val="009900"/>
        </w:rPr>
        <w:t>VIII - de Secretaria do Emprego 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Helvetica"/>
          <w:color w:val="009900"/>
        </w:rPr>
        <w:t>es do Trabalho para Secretaria Especial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Helvetica"/>
          <w:color w:val="009900"/>
        </w:rPr>
        <w:t>es Internacionais.</w:t>
      </w:r>
      <w:r w:rsidRPr="0033536B">
        <w:rPr>
          <w:rFonts w:ascii="Courier New" w:hAnsi="Courier New" w:cs="Courier New"/>
          <w:color w:val="009900"/>
        </w:rPr>
        <w:t>”</w:t>
      </w:r>
    </w:p>
    <w:p w14:paraId="61A9BB2C" w14:textId="64CD57BD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Artigo 32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O inciso III do artigo 11 do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64.059, de 1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de janeiro de 2019, passa a vigorar com a seguinte reda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o:</w:t>
      </w:r>
    </w:p>
    <w:p w14:paraId="477E6FCF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Courier New" w:hAnsi="Courier New" w:cs="Courier New"/>
          <w:color w:val="009900"/>
        </w:rPr>
        <w:t>“</w:t>
      </w:r>
      <w:r w:rsidRPr="0033536B">
        <w:rPr>
          <w:rFonts w:ascii="Helvetica" w:hAnsi="Helvetica" w:cs="Courier New"/>
          <w:color w:val="009900"/>
        </w:rPr>
        <w:t xml:space="preserve">III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as unidades previstas no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43.422, de 1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de setembro de 1998, e altera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es, exceto as abrangidas pelo artigo 5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deste decreto;</w:t>
      </w:r>
      <w:r w:rsidRPr="0033536B">
        <w:rPr>
          <w:rFonts w:ascii="Courier New" w:hAnsi="Courier New" w:cs="Courier New"/>
          <w:color w:val="009900"/>
        </w:rPr>
        <w:t>”</w:t>
      </w:r>
      <w:r w:rsidRPr="0033536B">
        <w:rPr>
          <w:rFonts w:ascii="Helvetica" w:hAnsi="Helvetica" w:cs="Courier New"/>
          <w:color w:val="009900"/>
        </w:rPr>
        <w:t>. (NR)</w:t>
      </w:r>
    </w:p>
    <w:p w14:paraId="58943675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Artigo 33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A Unidade de Apoio ao Secret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Extraordin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Internacionais, prevista no Decreto n</w:t>
      </w:r>
      <w:r w:rsidRPr="0033536B">
        <w:rPr>
          <w:rFonts w:ascii="Courier New" w:hAnsi="Courier New" w:cs="Courier New"/>
          <w:color w:val="009900"/>
        </w:rPr>
        <w:t>°</w:t>
      </w:r>
      <w:r w:rsidRPr="0033536B">
        <w:rPr>
          <w:rFonts w:ascii="Helvetica" w:hAnsi="Helvetica" w:cs="Courier New"/>
          <w:color w:val="009900"/>
        </w:rPr>
        <w:t xml:space="preserve"> 64.060, de 1</w:t>
      </w:r>
      <w:r w:rsidRPr="0033536B">
        <w:rPr>
          <w:rFonts w:ascii="Courier New" w:hAnsi="Courier New" w:cs="Courier New"/>
          <w:color w:val="009900"/>
        </w:rPr>
        <w:t>°</w:t>
      </w:r>
      <w:r w:rsidRPr="0033536B">
        <w:rPr>
          <w:rFonts w:ascii="Helvetica" w:hAnsi="Helvetica" w:cs="Courier New"/>
          <w:color w:val="009900"/>
        </w:rPr>
        <w:t xml:space="preserve"> de janeiro de 2019, fica transferida, com seu Corpo T</w:t>
      </w:r>
      <w:r w:rsidRPr="0033536B">
        <w:rPr>
          <w:rFonts w:ascii="Courier New" w:hAnsi="Courier New" w:cs="Courier New"/>
          <w:color w:val="009900"/>
        </w:rPr>
        <w:t>é</w:t>
      </w:r>
      <w:r w:rsidRPr="0033536B">
        <w:rPr>
          <w:rFonts w:ascii="Helvetica" w:hAnsi="Helvetica" w:cs="Courier New"/>
          <w:color w:val="009900"/>
        </w:rPr>
        <w:t>cnico e N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>cleo de Apoio Administrativo, mantidos os respectivos n</w:t>
      </w:r>
      <w:r w:rsidRPr="0033536B">
        <w:rPr>
          <w:rFonts w:ascii="Courier New" w:hAnsi="Courier New" w:cs="Courier New"/>
          <w:color w:val="009900"/>
        </w:rPr>
        <w:t>í</w:t>
      </w:r>
      <w:r w:rsidRPr="0033536B">
        <w:rPr>
          <w:rFonts w:ascii="Helvetica" w:hAnsi="Helvetica" w:cs="Courier New"/>
          <w:color w:val="009900"/>
        </w:rPr>
        <w:t>veis hier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rquicos, para a Secretaria Especial de Rela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Internacionais, com a denomina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 alterada para Coordenadoria Administrativa.</w:t>
      </w:r>
    </w:p>
    <w:p w14:paraId="48FA13A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Par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 xml:space="preserve">grafo </w:t>
      </w:r>
      <w:r w:rsidRPr="0033536B">
        <w:rPr>
          <w:rFonts w:ascii="Courier New" w:hAnsi="Courier New" w:cs="Courier New"/>
          <w:color w:val="009900"/>
        </w:rPr>
        <w:t>ú</w:t>
      </w:r>
      <w:r w:rsidRPr="0033536B">
        <w:rPr>
          <w:rFonts w:ascii="Helvetica" w:hAnsi="Helvetica" w:cs="Courier New"/>
          <w:color w:val="009900"/>
        </w:rPr>
        <w:t>nico - Ficam mantidas as transfer</w:t>
      </w:r>
      <w:r w:rsidRPr="0033536B">
        <w:rPr>
          <w:rFonts w:ascii="Courier New" w:hAnsi="Courier New" w:cs="Courier New"/>
          <w:color w:val="009900"/>
        </w:rPr>
        <w:t>ê</w:t>
      </w:r>
      <w:r w:rsidRPr="0033536B">
        <w:rPr>
          <w:rFonts w:ascii="Helvetica" w:hAnsi="Helvetica" w:cs="Courier New"/>
          <w:color w:val="009900"/>
        </w:rPr>
        <w:t xml:space="preserve">ncias previstas no item 3 do </w:t>
      </w:r>
      <w:r w:rsidRPr="0033536B">
        <w:rPr>
          <w:rFonts w:ascii="Courier New" w:hAnsi="Courier New" w:cs="Courier New"/>
          <w:color w:val="009900"/>
        </w:rPr>
        <w:t>§</w:t>
      </w:r>
      <w:r w:rsidRPr="0033536B">
        <w:rPr>
          <w:rFonts w:ascii="Helvetica" w:hAnsi="Helvetica" w:cs="Courier New"/>
          <w:color w:val="009900"/>
        </w:rPr>
        <w:t xml:space="preserve"> 1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do artigo 11 do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64.059, de 1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de janeiro de 2019.</w:t>
      </w:r>
    </w:p>
    <w:p w14:paraId="3CD1A046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Artigo 34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Este decreto entra em vigor na data de sua publica</w:t>
      </w:r>
      <w:r w:rsidRPr="0033536B">
        <w:rPr>
          <w:rFonts w:ascii="Courier New" w:hAnsi="Courier New" w:cs="Courier New"/>
          <w:color w:val="009900"/>
        </w:rPr>
        <w:t>çã</w:t>
      </w:r>
      <w:r w:rsidRPr="0033536B">
        <w:rPr>
          <w:rFonts w:ascii="Helvetica" w:hAnsi="Helvetica" w:cs="Courier New"/>
          <w:color w:val="009900"/>
        </w:rPr>
        <w:t>o, ficando revogadas as disposi</w:t>
      </w:r>
      <w:r w:rsidRPr="0033536B">
        <w:rPr>
          <w:rFonts w:ascii="Courier New" w:hAnsi="Courier New" w:cs="Courier New"/>
          <w:color w:val="009900"/>
        </w:rPr>
        <w:t>çõ</w:t>
      </w:r>
      <w:r w:rsidRPr="0033536B">
        <w:rPr>
          <w:rFonts w:ascii="Helvetica" w:hAnsi="Helvetica" w:cs="Courier New"/>
          <w:color w:val="009900"/>
        </w:rPr>
        <w:t>es em contr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rio, em especial:</w:t>
      </w:r>
    </w:p>
    <w:p w14:paraId="50FE81C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64.060, de 1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de janeiro de 2019;</w:t>
      </w:r>
    </w:p>
    <w:p w14:paraId="4EC4D1A2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 xml:space="preserve">II </w:t>
      </w:r>
      <w:r w:rsidRPr="0033536B">
        <w:rPr>
          <w:rFonts w:ascii="Courier New" w:hAnsi="Courier New" w:cs="Courier New"/>
          <w:color w:val="009900"/>
        </w:rPr>
        <w:t>–</w:t>
      </w:r>
      <w:r w:rsidRPr="0033536B">
        <w:rPr>
          <w:rFonts w:ascii="Helvetica" w:hAnsi="Helvetica" w:cs="Courier New"/>
          <w:color w:val="009900"/>
        </w:rPr>
        <w:t xml:space="preserve"> o Decreto n</w:t>
      </w:r>
      <w:r w:rsidRPr="0033536B">
        <w:rPr>
          <w:rFonts w:ascii="Courier New" w:hAnsi="Courier New" w:cs="Courier New"/>
          <w:color w:val="009900"/>
        </w:rPr>
        <w:t>º</w:t>
      </w:r>
      <w:r w:rsidRPr="0033536B">
        <w:rPr>
          <w:rFonts w:ascii="Helvetica" w:hAnsi="Helvetica" w:cs="Courier New"/>
          <w:color w:val="009900"/>
        </w:rPr>
        <w:t xml:space="preserve"> 62.673, de 4 de julho de 2017.</w:t>
      </w:r>
    </w:p>
    <w:p w14:paraId="6FAB0BBD" w14:textId="77777777" w:rsidR="00B1159F" w:rsidRPr="0033536B" w:rsidRDefault="00B1159F" w:rsidP="003E126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Pal</w:t>
      </w:r>
      <w:r w:rsidRPr="0033536B">
        <w:rPr>
          <w:rFonts w:ascii="Courier New" w:hAnsi="Courier New" w:cs="Courier New"/>
          <w:color w:val="009900"/>
        </w:rPr>
        <w:t>á</w:t>
      </w:r>
      <w:r w:rsidRPr="0033536B">
        <w:rPr>
          <w:rFonts w:ascii="Helvetica" w:hAnsi="Helvetica" w:cs="Courier New"/>
          <w:color w:val="009900"/>
        </w:rPr>
        <w:t>cio dos Bandeirantes, 17 de abril de 2019</w:t>
      </w:r>
    </w:p>
    <w:p w14:paraId="0FEE5457" w14:textId="77777777" w:rsidR="00B1159F" w:rsidRPr="0033536B" w:rsidRDefault="00B1159F" w:rsidP="008A5907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3536B">
        <w:rPr>
          <w:rFonts w:ascii="Helvetica" w:hAnsi="Helvetica" w:cs="Courier New"/>
          <w:color w:val="009900"/>
        </w:rPr>
        <w:t>JO</w:t>
      </w:r>
      <w:r w:rsidRPr="0033536B">
        <w:rPr>
          <w:rFonts w:ascii="Courier New" w:hAnsi="Courier New" w:cs="Courier New"/>
          <w:color w:val="009900"/>
        </w:rPr>
        <w:t>Ã</w:t>
      </w:r>
      <w:r w:rsidRPr="0033536B">
        <w:rPr>
          <w:rFonts w:ascii="Helvetica" w:hAnsi="Helvetica" w:cs="Courier New"/>
          <w:color w:val="009900"/>
        </w:rPr>
        <w:t>O DORIA</w:t>
      </w:r>
    </w:p>
    <w:p w14:paraId="340EFC13" w14:textId="07644FB5" w:rsidR="0033536B" w:rsidRDefault="0033536B" w:rsidP="008A5907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33536B">
        <w:rPr>
          <w:rFonts w:ascii="Helvetica" w:hAnsi="Helvetica" w:cs="Courier New"/>
          <w:b/>
          <w:bCs/>
          <w:i/>
          <w:iCs/>
          <w:color w:val="000000"/>
        </w:rPr>
        <w:t>(*) Revogado pelo Decreto n</w:t>
      </w:r>
      <w:r w:rsidRPr="0033536B">
        <w:rPr>
          <w:rFonts w:ascii="Calibri" w:hAnsi="Calibri" w:cs="Calibri"/>
          <w:b/>
          <w:bCs/>
          <w:i/>
          <w:iCs/>
          <w:color w:val="000000"/>
        </w:rPr>
        <w:t>º</w:t>
      </w:r>
      <w:r w:rsidRPr="0033536B">
        <w:rPr>
          <w:rFonts w:ascii="Helvetica" w:hAnsi="Helvetica" w:cs="Courier New"/>
          <w:b/>
          <w:bCs/>
          <w:i/>
          <w:iCs/>
          <w:color w:val="000000"/>
        </w:rPr>
        <w:t xml:space="preserve"> 68.555, de 23 de maio de 2024</w:t>
      </w:r>
    </w:p>
    <w:sectPr w:rsidR="0033536B" w:rsidSect="003E126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59F"/>
    <w:rsid w:val="001478D3"/>
    <w:rsid w:val="003049DE"/>
    <w:rsid w:val="0033536B"/>
    <w:rsid w:val="003E1268"/>
    <w:rsid w:val="00504B64"/>
    <w:rsid w:val="006436A5"/>
    <w:rsid w:val="00653CC4"/>
    <w:rsid w:val="00782CBA"/>
    <w:rsid w:val="00784FF3"/>
    <w:rsid w:val="008A5907"/>
    <w:rsid w:val="008C5002"/>
    <w:rsid w:val="00B1159F"/>
    <w:rsid w:val="00B2296A"/>
    <w:rsid w:val="00B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AA84"/>
  <w15:docId w15:val="{96983A3B-385F-487B-BAFB-84B9BBFB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59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3908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11</cp:revision>
  <dcterms:created xsi:type="dcterms:W3CDTF">2019-04-18T13:35:00Z</dcterms:created>
  <dcterms:modified xsi:type="dcterms:W3CDTF">2024-09-06T20:18:00Z</dcterms:modified>
</cp:coreProperties>
</file>