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2670" w14:textId="77777777" w:rsidR="00B1159F" w:rsidRPr="001478D3" w:rsidRDefault="00B1159F" w:rsidP="003E1268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1478D3">
        <w:rPr>
          <w:rFonts w:ascii="Helvetica" w:hAnsi="Helvetica" w:cs="Courier New"/>
          <w:b/>
          <w:color w:val="000000"/>
        </w:rPr>
        <w:t>DECRETO N</w:t>
      </w:r>
      <w:r w:rsidRPr="001478D3">
        <w:rPr>
          <w:rFonts w:ascii="Courier New" w:hAnsi="Courier New" w:cs="Courier New"/>
          <w:b/>
          <w:color w:val="000000"/>
        </w:rPr>
        <w:t>º</w:t>
      </w:r>
      <w:r w:rsidRPr="001478D3">
        <w:rPr>
          <w:rFonts w:ascii="Helvetica" w:hAnsi="Helvetica" w:cs="Courier New"/>
          <w:b/>
          <w:color w:val="000000"/>
        </w:rPr>
        <w:t xml:space="preserve"> 64.189, DE 17 DE ABRIL DE 2019</w:t>
      </w:r>
    </w:p>
    <w:p w14:paraId="020950C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Organiza a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 e 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correlatas</w:t>
      </w:r>
    </w:p>
    <w:p w14:paraId="3A6BF38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JO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DORIA, </w:t>
      </w:r>
      <w:r w:rsidR="001478D3" w:rsidRPr="00D90C70">
        <w:rPr>
          <w:rFonts w:ascii="Helvetica" w:hAnsi="Helvetica" w:cs="Courier New"/>
          <w:color w:val="000000"/>
        </w:rPr>
        <w:t>GOVERNADOR DO ESTADO DE S</w:t>
      </w:r>
      <w:r w:rsidR="001478D3" w:rsidRPr="00D90C70">
        <w:rPr>
          <w:rFonts w:ascii="Courier New" w:hAnsi="Courier New" w:cs="Courier New"/>
          <w:color w:val="000000"/>
        </w:rPr>
        <w:t>Ã</w:t>
      </w:r>
      <w:r w:rsidR="001478D3" w:rsidRPr="00D90C70">
        <w:rPr>
          <w:rFonts w:ascii="Helvetica" w:hAnsi="Helvetica" w:cs="Courier New"/>
          <w:color w:val="000000"/>
        </w:rPr>
        <w:t>O PAULO</w:t>
      </w:r>
      <w:r w:rsidRPr="00D90C70">
        <w:rPr>
          <w:rFonts w:ascii="Helvetica" w:hAnsi="Helvetica" w:cs="Courier New"/>
          <w:color w:val="000000"/>
        </w:rPr>
        <w:t>, no uso de suas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legais,</w:t>
      </w:r>
    </w:p>
    <w:p w14:paraId="5A6B303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Decreta:</w:t>
      </w:r>
    </w:p>
    <w:p w14:paraId="5D26274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</w:t>
      </w:r>
    </w:p>
    <w:p w14:paraId="1BBD41C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Disposi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Preliminar</w:t>
      </w:r>
    </w:p>
    <w:p w14:paraId="4690721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Internacionais fica organizada nos termos deste decreto. </w:t>
      </w:r>
    </w:p>
    <w:p w14:paraId="2E75A23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II</w:t>
      </w:r>
    </w:p>
    <w:p w14:paraId="71DBF05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Campo Funcional</w:t>
      </w:r>
    </w:p>
    <w:p w14:paraId="1DA1135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Constitui o campo funcional da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Internacionais:</w:t>
      </w:r>
    </w:p>
    <w:p w14:paraId="476F349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</w:t>
      </w:r>
      <w:proofErr w:type="gramStart"/>
      <w:r w:rsidRPr="00D90C70">
        <w:rPr>
          <w:rFonts w:ascii="Helvetica" w:hAnsi="Helvetica" w:cs="Courier New"/>
          <w:color w:val="000000"/>
        </w:rPr>
        <w:t>o</w:t>
      </w:r>
      <w:proofErr w:type="gramEnd"/>
      <w:r w:rsidRPr="00D90C70">
        <w:rPr>
          <w:rFonts w:ascii="Helvetica" w:hAnsi="Helvetica" w:cs="Courier New"/>
          <w:color w:val="000000"/>
        </w:rPr>
        <w:t xml:space="preserve"> assessoramento direto e imediato ao Governador do Estado e ao Vice-Governador,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especialmente na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estadual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internacionais;</w:t>
      </w:r>
    </w:p>
    <w:p w14:paraId="10414BB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harm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nica com as demais Secretarias de Estado e entidades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Estadual, o planejamento,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o estabelecimento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governos nacionais, subnacionais e entidades internacionais;</w:t>
      </w:r>
    </w:p>
    <w:p w14:paraId="3403650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diretrizes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a negocia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programas e projetos do setor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 estadual, vinculados a fontes externas;</w:t>
      </w:r>
    </w:p>
    <w:p w14:paraId="0148AA4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estudos e pesquisas que subsidiem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cunho internacional do Governo;</w:t>
      </w:r>
    </w:p>
    <w:p w14:paraId="5BB9E1C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o fomento do com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rcio exterior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observada a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da Uni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o;</w:t>
      </w:r>
    </w:p>
    <w:p w14:paraId="051763A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desenvolvimento de atividades e 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eventos para atrair investimentos estrangeiros.</w:t>
      </w:r>
    </w:p>
    <w:p w14:paraId="6D5743E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III</w:t>
      </w:r>
    </w:p>
    <w:p w14:paraId="47D5CCC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Estrutura</w:t>
      </w:r>
    </w:p>
    <w:p w14:paraId="701D43C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2DBF366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Estrutura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</w:t>
      </w:r>
    </w:p>
    <w:p w14:paraId="1B974EA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 tem a seguinte estrutura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sica:</w:t>
      </w:r>
    </w:p>
    <w:p w14:paraId="16B16E2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Gabinete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2FDCAAD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Subsecretaria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 e de Com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rcio Exterior;</w:t>
      </w:r>
    </w:p>
    <w:p w14:paraId="3F91A7B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Subsecretaria de Assuntos Diplom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ticos.</w:t>
      </w:r>
    </w:p>
    <w:p w14:paraId="51DBA2C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72012FF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Detalhamento da Estrutura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</w:t>
      </w:r>
    </w:p>
    <w:p w14:paraId="329B12D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022EADC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Gabinete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</w:t>
      </w:r>
    </w:p>
    <w:p w14:paraId="53CD85C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Integram o Gabinete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rio:</w:t>
      </w:r>
    </w:p>
    <w:p w14:paraId="0E9319D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Chefia de Gabinete;</w:t>
      </w:r>
    </w:p>
    <w:p w14:paraId="3C53FE9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dica.</w:t>
      </w:r>
    </w:p>
    <w:p w14:paraId="7D5AAF6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dica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Procuradoria Geral do Estado.</w:t>
      </w:r>
    </w:p>
    <w:p w14:paraId="1B073C3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Subordina-se ao Chefe de Gabinete a Coordenadoria Administrativa.</w:t>
      </w:r>
    </w:p>
    <w:p w14:paraId="7F9DB5F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Coordenadoria Administrativa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integrada por: </w:t>
      </w:r>
    </w:p>
    <w:p w14:paraId="605A901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cnico;</w:t>
      </w:r>
    </w:p>
    <w:p w14:paraId="0D5751D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Administrativo.</w:t>
      </w:r>
    </w:p>
    <w:p w14:paraId="69EAC25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6E2EC11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Subsecretarias</w:t>
      </w:r>
    </w:p>
    <w:p w14:paraId="12B2C41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Subsecretaria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 e de Com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rcio Exterior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integrada por:</w:t>
      </w:r>
    </w:p>
    <w:p w14:paraId="6F1937F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Assessoria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gicas;</w:t>
      </w:r>
    </w:p>
    <w:p w14:paraId="3584CC8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Assessoria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Institucionais.</w:t>
      </w:r>
    </w:p>
    <w:p w14:paraId="42A65FA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Subsecretaria de Assuntos Diplom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ticos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integrada por:</w:t>
      </w:r>
    </w:p>
    <w:p w14:paraId="03B188D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Assessoria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Bilaterais;</w:t>
      </w:r>
    </w:p>
    <w:p w14:paraId="4CDBE99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Assessoria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Multilaterais.</w:t>
      </w:r>
    </w:p>
    <w:p w14:paraId="2B9D09E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As Assessorias contam, cada uma, com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cnico.</w:t>
      </w:r>
    </w:p>
    <w:p w14:paraId="429146F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IV</w:t>
      </w:r>
    </w:p>
    <w:p w14:paraId="5A5C7B7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rquicos</w:t>
      </w:r>
    </w:p>
    <w:p w14:paraId="28F8BF1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10 - As unidades a seguir relacionadas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os seguintes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rquicos:</w:t>
      </w:r>
    </w:p>
    <w:p w14:paraId="69C6FCA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de Coordenadoria, a Coordenadoria Administrativa;</w:t>
      </w:r>
    </w:p>
    <w:p w14:paraId="11D6F70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o, 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Administrativo.</w:t>
      </w:r>
    </w:p>
    <w:p w14:paraId="7ECF53A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V</w:t>
      </w:r>
    </w:p>
    <w:p w14:paraId="72CA246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Das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</w:t>
      </w:r>
    </w:p>
    <w:p w14:paraId="4FE2AC4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45F7F03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Gabinete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</w:t>
      </w:r>
    </w:p>
    <w:p w14:paraId="53C65DD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7C0A08D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Chefia de Gabinete</w:t>
      </w:r>
    </w:p>
    <w:p w14:paraId="2802323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11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Chefia de Gabinete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74D499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examinar e preparar o expediente encaminhado ao Titular da Pasta e ao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Executivo;</w:t>
      </w:r>
    </w:p>
    <w:p w14:paraId="6B0DD98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coordenar atividades relacionadas com as audi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representa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0D5E498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promover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sistem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das unidades da Secretaria para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implanta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revis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ajustes dos programas, projetos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es; </w:t>
      </w:r>
    </w:p>
    <w:p w14:paraId="7537E99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fornecer subs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dios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tomada de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ao planejamento e ao controle das atividades;</w:t>
      </w:r>
    </w:p>
    <w:p w14:paraId="7D09BB2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preparar atos administrativos de conte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do normativo a serem submetidos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considera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superior;</w:t>
      </w:r>
    </w:p>
    <w:p w14:paraId="795E552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elaborar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sobre as atividades da Secretaria.</w:t>
      </w:r>
    </w:p>
    <w:p w14:paraId="32F4E49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77F1B28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</w:t>
      </w:r>
    </w:p>
    <w:p w14:paraId="0E5B61D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12 - A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 tem por atribui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exercer a advocacia consultiva do Estado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Internacionais.</w:t>
      </w:r>
    </w:p>
    <w:p w14:paraId="62C5BCA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56E2AE4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Unidade Subordinada ao Chefe de Gabinete</w:t>
      </w:r>
    </w:p>
    <w:p w14:paraId="5143C2D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13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Coordenadoria Administrativa tem, por meio de seu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F957F2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supervisionar, coordenar e acompanhar:</w:t>
      </w:r>
    </w:p>
    <w:p w14:paraId="153CC47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atividades relacionadas com 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geral da Secretaria;</w:t>
      </w:r>
    </w:p>
    <w:p w14:paraId="574A621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as atividades das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da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social e da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5BA1400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propor solu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problemas de car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ter organizacional e avaliar propostas de cria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modifica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da estrutura administrativa da Secretaria; </w:t>
      </w:r>
    </w:p>
    <w:p w14:paraId="54213CA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prestar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unidades da Secretaria, no que couber, nas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nio,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administrativas, transportes internos 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observado o disposto no artigo 29 deste decreto; </w:t>
      </w:r>
    </w:p>
    <w:p w14:paraId="1A21C2A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IV - elaborar, acompanhar e avaliar programas e projetos referentes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C34E8D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elaborar e implantar sistema de acompanhamento e controle das atividades desenvolvidas;</w:t>
      </w:r>
    </w:p>
    <w:p w14:paraId="34D5631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produzir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gerenciais para subsidiar as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79471AC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promover a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as atividades e os projetos;</w:t>
      </w:r>
    </w:p>
    <w:p w14:paraId="37DC4C8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propor, sob sua orienta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projetos, normas e manuais de procedimentos, objetivando coer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padroniza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971462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realizar estudos, elaborar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rios e emitir pareceres sobre assuntos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99C9E2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 - controlar e acompanhar atividades decorrentes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nios, contratos, acordos e ajustes, celebrados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mbito da Secretaria; </w:t>
      </w:r>
    </w:p>
    <w:p w14:paraId="786C3E8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XI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por meio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Administrativo:</w:t>
      </w:r>
    </w:p>
    <w:p w14:paraId="6BA753E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receber, registrar, distribuir e expedir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 e processos;</w:t>
      </w:r>
    </w:p>
    <w:p w14:paraId="0D4B7C4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realizar os trabalhos de preparo de expediente;</w:t>
      </w:r>
    </w:p>
    <w:p w14:paraId="23EA4BF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manter registros sobre frequ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f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rias dos servidores;</w:t>
      </w:r>
    </w:p>
    <w:p w14:paraId="6E7001D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prever, requisitar, guardar e distribuir o material de consumo;</w:t>
      </w:r>
    </w:p>
    <w:p w14:paraId="5A0466A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e) proceder ao registro do material permanente e comunicar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unidade competente a sua movimenta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75E3201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desenvolver outras atividades caracter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sticas de apoio administrativo.</w:t>
      </w:r>
    </w:p>
    <w:p w14:paraId="2553AD4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162B9E9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Subsecretaria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 e de Com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rcio Exterior</w:t>
      </w:r>
    </w:p>
    <w:p w14:paraId="226EDA5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14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Subsecretaria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 e de Com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rcio Exterior cabe,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apoiar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exercendo, para esse fim, atividades de assessoramento.</w:t>
      </w:r>
    </w:p>
    <w:p w14:paraId="11BC431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15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Assessoria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gicas tem, por meio de seu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compreendidas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E673F6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sobre assuntos de interesse da Pasta, realizando estudos, prospec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pareceres e recomenda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em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vel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gico;</w:t>
      </w:r>
    </w:p>
    <w:p w14:paraId="59F8D93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analisar a evolu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internacional e os eventos mais significativos, assim como a evolu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econ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mica de pa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ses e grupos regionais relevantes, objetivando subsidiar 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diretrizes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gicas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internacionais; </w:t>
      </w:r>
    </w:p>
    <w:p w14:paraId="3AB1073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propor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gias,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programas para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no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da Agenda 2030 da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Unidas,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Estadual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para os Objetivos de Desenvolvimento Sustent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vel, da Casa Civil, do Gabinete do Governador, criada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63.792, de 9 de novembro de 2018, alterado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64.148, 19 de abril de 2019;</w:t>
      </w:r>
    </w:p>
    <w:p w14:paraId="346F923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IV - acompanhar tend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novas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emergentes no campo de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Secretaria;</w:t>
      </w:r>
    </w:p>
    <w:p w14:paraId="374926C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incentivar e fomentar o com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rcio exterior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observada a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da Uni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o.</w:t>
      </w:r>
    </w:p>
    <w:p w14:paraId="0C60FE6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16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Assessoria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 tem, por meio de seu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compreendidas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es: </w:t>
      </w:r>
    </w:p>
    <w:p w14:paraId="000D718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promover a interlocu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entre 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do Governo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e os seus hom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logos estrangeiros,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da Embaixada do Brasil no respectivo pa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s;</w:t>
      </w:r>
    </w:p>
    <w:p w14:paraId="1EC9A21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assessorar e acompanhar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em eventos e visitas oficiais;</w:t>
      </w:r>
    </w:p>
    <w:p w14:paraId="385BEF8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Governador do Estado e ao Vice-Governador:</w:t>
      </w:r>
    </w:p>
    <w:p w14:paraId="39FFC9E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preparar subs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dios para palestras e apresenta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internacionais; </w:t>
      </w:r>
    </w:p>
    <w:p w14:paraId="24F0A86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assessorar na recep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delega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estrangeiras; </w:t>
      </w:r>
    </w:p>
    <w:p w14:paraId="3F799EA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organizar programas de visitas ao exterior;</w:t>
      </w:r>
    </w:p>
    <w:p w14:paraId="37C87D0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colaborar na tomada de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sobre a agenda do Governador e Vice-Governador em viagem ao exterior,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unidade de Audi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Representa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da Casa Civil, do Gabinete do Governador; </w:t>
      </w:r>
    </w:p>
    <w:p w14:paraId="21725CC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organizar as 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internacionais do Governador, Vice-Governador 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3B5D035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manter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Cerimonial da Casa Civil, do Gabinete do Governador, para:</w:t>
      </w:r>
    </w:p>
    <w:p w14:paraId="7A563FC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recepcionar diplomatas, c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nsules e delega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estrangeiras;</w:t>
      </w:r>
    </w:p>
    <w:p w14:paraId="59D8A17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coordenar e supervisionar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eventos;</w:t>
      </w:r>
    </w:p>
    <w:p w14:paraId="66B6F75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atuar, em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com 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substantivas, na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atividades internacionais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no exterior.</w:t>
      </w:r>
    </w:p>
    <w:p w14:paraId="143ADB4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30FA3DF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Subsecretaria de Assuntos Diplom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</w:t>
      </w:r>
    </w:p>
    <w:p w14:paraId="0B28993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17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Subsecretaria de Assuntos Diplom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ticos cabe,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apoiar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exercendo, para esse fim, atividades de assessoramento.</w:t>
      </w:r>
    </w:p>
    <w:p w14:paraId="2F8A439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18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Assessoria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Bilaterais tem, por meio de seu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compreendidas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6650FB8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obter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junto ao Minist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 das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Exteriores sobre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bilaterais;</w:t>
      </w:r>
    </w:p>
    <w:p w14:paraId="4BCE894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na promo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internacional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e na prospec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bilaterais internacionais e de programas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pa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ses, entes subnacionais, empresas multinacionais ou organismos internacionais;</w:t>
      </w:r>
    </w:p>
    <w:p w14:paraId="4D74CF0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III - elaborar e revisar minutas de protocolos de inten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de acordos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bilaterais,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Secretaria, sem preju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zo da submiss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dica;</w:t>
      </w:r>
    </w:p>
    <w:p w14:paraId="1536BA1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- </w:t>
      </w:r>
      <w:proofErr w:type="gramStart"/>
      <w:r w:rsidRPr="00D90C70">
        <w:rPr>
          <w:rFonts w:ascii="Helvetica" w:hAnsi="Helvetica" w:cs="Courier New"/>
          <w:color w:val="000000"/>
        </w:rPr>
        <w:t>analisar</w:t>
      </w:r>
      <w:proofErr w:type="gramEnd"/>
      <w:r w:rsidRPr="00D90C70">
        <w:rPr>
          <w:rFonts w:ascii="Helvetica" w:hAnsi="Helvetica" w:cs="Courier New"/>
          <w:color w:val="000000"/>
        </w:rPr>
        <w:t xml:space="preserve"> os impactos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internacional e os eventos mais significativos, na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governamentais;</w:t>
      </w:r>
    </w:p>
    <w:p w14:paraId="6F8D3AC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manter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Minist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 das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Exteriores sobre negocia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bilaterais em curso;</w:t>
      </w:r>
    </w:p>
    <w:p w14:paraId="1814AFE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propor, em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com 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substantivas, programas de atividades internacionais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objetivando, notadamente, atra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investimentos e promo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exporta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es.</w:t>
      </w:r>
    </w:p>
    <w:p w14:paraId="6CACC8A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19 - A Assessoria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Multilaterais tem, por meio de seu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compreendidas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3B9B383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identificar e promover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conjuntas e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de interesse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com organismos e f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runs multilaterais;</w:t>
      </w:r>
    </w:p>
    <w:p w14:paraId="4CC865A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fomentar a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das unidades 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do Estado em redes, f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runs e organismos multilaterais;</w:t>
      </w:r>
    </w:p>
    <w:p w14:paraId="3EEFAE8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iniciar interlocu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organismos multilaterais para negociar programas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fun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interesses definidos;</w:t>
      </w:r>
    </w:p>
    <w:p w14:paraId="0C0821A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realizar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voltadas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:</w:t>
      </w:r>
    </w:p>
    <w:p w14:paraId="2EFEDF2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promo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internacional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e de candidaturas a pr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mios internacionais;</w:t>
      </w:r>
    </w:p>
    <w:p w14:paraId="02C2ACF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prospec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multilaterais internacionais;</w:t>
      </w:r>
    </w:p>
    <w:p w14:paraId="0172272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elaborar e revisar minutas de protocolos de inten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de acordos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com organismos multilaterais,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Secretaria, sem preju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zo da submiss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dica;</w:t>
      </w:r>
    </w:p>
    <w:p w14:paraId="13547EC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analisar o escopo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organismos e f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runs multilaterais;</w:t>
      </w:r>
    </w:p>
    <w:p w14:paraId="2B8F611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obter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junto ao Minist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 das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Exteriores sobre negocia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multilaterais em curso.</w:t>
      </w:r>
    </w:p>
    <w:p w14:paraId="368C71C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VI</w:t>
      </w:r>
    </w:p>
    <w:p w14:paraId="44F6853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</w:t>
      </w:r>
    </w:p>
    <w:p w14:paraId="40623EB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140DC0B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</w:t>
      </w:r>
    </w:p>
    <w:p w14:paraId="6EA7D19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20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 forem conferidas por lei ou decreto, tem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3720CA9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Governador e ao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 cargo:</w:t>
      </w:r>
    </w:p>
    <w:p w14:paraId="00093EB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 as diretrizes a serem adotadas pela Secretaria;</w:t>
      </w:r>
    </w:p>
    <w:p w14:paraId="7DB7412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b) assistir o Governador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relacionadas com as atividades da Secretaria;</w:t>
      </w:r>
    </w:p>
    <w:p w14:paraId="7A4C479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submeter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aprecia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Governador,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51.704, de 26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 de 2007: </w:t>
      </w:r>
    </w:p>
    <w:p w14:paraId="5B64720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projetos de leis ou de decretos que versem sobre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ria pertinente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3776891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2. assuntos de interesse de unidades subordinadas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Secretaria;</w:t>
      </w:r>
    </w:p>
    <w:p w14:paraId="5975694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manifestar-se sobre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rias que devam ser submetidas ao Governador;</w:t>
      </w:r>
    </w:p>
    <w:p w14:paraId="0854BEA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e) referendar os atos do Governador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3623022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propor 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atos e atividades da Secretaria;</w:t>
      </w:r>
    </w:p>
    <w:p w14:paraId="78168B2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comparecer perante a Assembleia Legislativa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ou suas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especiais, para prestar esclarecimentos, espontaneamente ou quando regularmente convocado;</w:t>
      </w:r>
    </w:p>
    <w:p w14:paraId="13E6249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providenciar, observada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vigor, a instru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expedientes relativos a requerimentos e indica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sobre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ria pertinente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Secretaria, dirigidos ao Governador pela Assembleia Legislativa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7F16E71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cumprir e fazer cumprir as leis, os regulamentos e as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das autoridades superiores;</w:t>
      </w:r>
    </w:p>
    <w:p w14:paraId="2CACFBB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 da Secretaria:</w:t>
      </w:r>
    </w:p>
    <w:p w14:paraId="034217C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administrar e responder pela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programas, projetos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Secretaria, de acordo com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 as diretrizes fixadas pelo Governador;</w:t>
      </w:r>
    </w:p>
    <w:p w14:paraId="1996841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expedir atos e instru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a boa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preceitos da Constitui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 Estado, das leis e dos regulamentos,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Secretaria;</w:t>
      </w:r>
    </w:p>
    <w:p w14:paraId="3E55F73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decidir sobre:</w:t>
      </w:r>
    </w:p>
    <w:p w14:paraId="02F9E4C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as proposi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encaminhadas pelos dirigentes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subordinados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Secretaria;</w:t>
      </w:r>
    </w:p>
    <w:p w14:paraId="47CB74E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os pedidos formulados em grau de recurso;</w:t>
      </w:r>
    </w:p>
    <w:p w14:paraId="6351638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avocar ou delegar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ncias, por ato expresso, observada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vigente;</w:t>
      </w:r>
    </w:p>
    <w:p w14:paraId="4463B15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criar grupos de trabalho e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permanentes;</w:t>
      </w:r>
    </w:p>
    <w:p w14:paraId="3F984B0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estimular o desenvolvimento profissional de servidores da Secretaria;</w:t>
      </w:r>
    </w:p>
    <w:p w14:paraId="50820F6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expedir as determina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regularidade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2895921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autorizar:</w:t>
      </w:r>
    </w:p>
    <w:p w14:paraId="0D11AA7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entrevistas de servidores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imprensa em geral sobre assuntos da Secretaria;</w:t>
      </w:r>
    </w:p>
    <w:p w14:paraId="79C5363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2. 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assuntos da Secretaria, quando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tornados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blicos, em congressos, palestras, debates ou pain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is;</w:t>
      </w:r>
    </w:p>
    <w:p w14:paraId="1DBF16B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apresentar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anual das atividades da Secretaria;</w:t>
      </w:r>
    </w:p>
    <w:p w14:paraId="46D7E9E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aprovar os programas, projetos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das entidades vinculadas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Secretaria, em cumprimento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sicas do Governo;</w:t>
      </w:r>
    </w:p>
    <w:p w14:paraId="643571A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nos artigos 23 e 39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7155DD9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as previstas no artigo 13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0624015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nio:</w:t>
      </w:r>
    </w:p>
    <w:p w14:paraId="2E53514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previstas:</w:t>
      </w:r>
    </w:p>
    <w:p w14:paraId="4D61C3E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31.138, de 9 de janeiro de 1990, alterados pelos Decretos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33.701, de 22 de agosto de 1991,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34.544, de 14 de janeiro de 1992, e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37.410, de 9 de setembro de 1993; </w:t>
      </w:r>
    </w:p>
    <w:p w14:paraId="3AA4FD6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47.297, de 6 de novembro de 2002;</w:t>
      </w:r>
    </w:p>
    <w:p w14:paraId="6699869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autorizar: </w:t>
      </w:r>
    </w:p>
    <w:p w14:paraId="2ACD67F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 recebimento de doa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veis, sem encargos;</w:t>
      </w:r>
    </w:p>
    <w:p w14:paraId="2519193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loca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veis, observada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fica;</w:t>
      </w:r>
    </w:p>
    <w:p w14:paraId="4EE8065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decidir sobre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prios do Estado sob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Secretaria, observada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fica.</w:t>
      </w:r>
    </w:p>
    <w:p w14:paraId="3648823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16B8317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Executivo</w:t>
      </w:r>
    </w:p>
    <w:p w14:paraId="334DEED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21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Executivo,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que lhe forem conferidas por lei ou decreto, tem,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4FD023F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responder pelo expediente da Secretaria, nos impedimentos legais e tempor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bem como ocasionais, do Titular da Pasta;</w:t>
      </w:r>
    </w:p>
    <w:p w14:paraId="7F018D1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representar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rio, quando for o caso, junto a autoridades 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os;</w:t>
      </w:r>
    </w:p>
    <w:p w14:paraId="798F29B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exercer a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relacionamento entre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os dirigentes das unidades da Secretaria, acompanhando o desenvolvimento dos programas, projetos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044104E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es.</w:t>
      </w:r>
    </w:p>
    <w:p w14:paraId="4D6642F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67242C9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Chefe de Gabinete</w:t>
      </w:r>
    </w:p>
    <w:p w14:paraId="71D05AE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22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Chefe de Gabinete,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 forem conferidas por lei ou decreto, tem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613D126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gerais:</w:t>
      </w:r>
    </w:p>
    <w:p w14:paraId="7EF8179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0EADE6B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propor ao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 programa de trabalho e 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se fizerem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rias;</w:t>
      </w:r>
    </w:p>
    <w:p w14:paraId="4078622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coordenar, orientar e acompanhar as atividades das unidades subordinadas;</w:t>
      </w:r>
    </w:p>
    <w:p w14:paraId="6559648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baixar normas de funcionamento das unidades subordinadas;</w:t>
      </w:r>
    </w:p>
    <w:p w14:paraId="317369E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decidir sobre pedidos de certid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 vista de processos;</w:t>
      </w:r>
    </w:p>
    <w:p w14:paraId="33B1FC3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criar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permanentes e grupos de trabalho;</w:t>
      </w:r>
    </w:p>
    <w:p w14:paraId="4E24854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autorizar est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gios em unidades subordinadas;</w:t>
      </w:r>
    </w:p>
    <w:p w14:paraId="6A1A6F8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as previstas no artigo 14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133478D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nos artigos 29, 30, 31 e 33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5F0D775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nio:</w:t>
      </w:r>
    </w:p>
    <w:p w14:paraId="22A7781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previstas:</w:t>
      </w:r>
    </w:p>
    <w:p w14:paraId="0DB76C3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31.138, de 9 de janeiro de 1990, alterados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33.701, de 22 de agosto de 1991, quanto a qualquer modalidade de licita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50BE591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47.297, de 6 de novembro de 2002;</w:t>
      </w:r>
    </w:p>
    <w:p w14:paraId="316D61B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assinar editais de concorr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4C49609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autorizar, mediante ato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fico, autoridades subordinadas a requisitarem transporte de material por conta do Estado;</w:t>
      </w:r>
    </w:p>
    <w:p w14:paraId="360BA83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decidir sobre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prios do Estado;</w:t>
      </w:r>
    </w:p>
    <w:p w14:paraId="78424A7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indicar o gestor de banco de dados dos sistemas sob sua responsabilidade;</w:t>
      </w:r>
    </w:p>
    <w:p w14:paraId="2230497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assuntos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geral, articular-se com a Chefia de Gabinete da Secretaria de Governo.</w:t>
      </w:r>
    </w:p>
    <w:p w14:paraId="317F52F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Ao Chefe de Gabinete compete, ainda, responder pelo expediente da Secretaria nos impedimentos simult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neos, legais e tempor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bem como ocasionais, do Titular da Pasta 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Executivo.</w:t>
      </w:r>
    </w:p>
    <w:p w14:paraId="7C9DB2E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IV</w:t>
      </w:r>
    </w:p>
    <w:p w14:paraId="48E623F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pelas Subsecretarias</w:t>
      </w:r>
    </w:p>
    <w:p w14:paraId="3FFE639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23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pelas Subsecretarias,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lhes forem conferidas por lei ou decreto,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1D3E8B4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coordenar, supervisionar e orientar as atividades das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da Secretaria;</w:t>
      </w:r>
    </w:p>
    <w:p w14:paraId="0372790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 - as previstas nos incisos I e IV,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neas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b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do artigo 22 deste decreto;</w:t>
      </w:r>
    </w:p>
    <w:p w14:paraId="59994DD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nos artigos 29 e 31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2008.</w:t>
      </w:r>
    </w:p>
    <w:p w14:paraId="694C249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</w:t>
      </w:r>
    </w:p>
    <w:p w14:paraId="2923CB5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Coordenador</w:t>
      </w:r>
    </w:p>
    <w:p w14:paraId="5D3D457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24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Coordenador,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que lhe forem conferidas por lei ou decreto, tem,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129FA7A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gerais:</w:t>
      </w:r>
    </w:p>
    <w:p w14:paraId="11F0547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assistir a autoridade superior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4BE5310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coordenar, orientar e acompanhar as atividades das unidades ou dos servidores subordinados;</w:t>
      </w:r>
    </w:p>
    <w:p w14:paraId="32976EB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baixar normas de funcionamento das unidades subordinadas;</w:t>
      </w:r>
    </w:p>
    <w:p w14:paraId="767EC4F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solicitar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a outros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blica;</w:t>
      </w:r>
    </w:p>
    <w:p w14:paraId="7856D57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nos artigos 29, 31 e 33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3648878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nio:</w:t>
      </w:r>
    </w:p>
    <w:p w14:paraId="1783462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previstas:</w:t>
      </w:r>
    </w:p>
    <w:p w14:paraId="2226AA9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31.138, de 9 de janeiro de 1990, alterados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33.701, de 22 de agosto de 1991;</w:t>
      </w:r>
    </w:p>
    <w:p w14:paraId="406B690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47.297, de 6 de novembro de 2002, observado o disposto em seu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nico;</w:t>
      </w:r>
    </w:p>
    <w:p w14:paraId="73A9FDC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assinar editais de concorr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5B797DE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autorizar, mediante ato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fico, autoridades subordinadas a requisitarem transporte de material por conta do Estado. </w:t>
      </w:r>
    </w:p>
    <w:p w14:paraId="5EDFF33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</w:t>
      </w:r>
    </w:p>
    <w:p w14:paraId="5081645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Diretor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</w:t>
      </w:r>
    </w:p>
    <w:p w14:paraId="0EF3004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25 - Ao Diretor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 forem conferidas por lei ou decreto, cabe orientar e acompanhar a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servidores subordinados.</w:t>
      </w:r>
    </w:p>
    <w:p w14:paraId="1B5F414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VII</w:t>
      </w:r>
    </w:p>
    <w:p w14:paraId="3057CFD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Comuns</w:t>
      </w:r>
    </w:p>
    <w:p w14:paraId="33CDCB9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26 -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ncias comuns ao Chefe de Gabinete e ao Coordenador, na qualidade de dirigentes de unidades de despesa,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7908412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gerais, decidir sobre recursos interpostos contra despacho de autoridade imediatamente subordinada, desde que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esteja esgotada a inst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administrativa;</w:t>
      </w:r>
    </w:p>
    <w:p w14:paraId="4CB9A66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as previstas no artigo 14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0931A0D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 artigo 39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4FF4801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nio, autorizar:</w:t>
      </w:r>
    </w:p>
    <w:p w14:paraId="71E2FBB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 altera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contrato, inclusive a prorroga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prazo;</w:t>
      </w:r>
    </w:p>
    <w:p w14:paraId="2BDED9D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 rescis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administrativa ou amig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de contrato;</w:t>
      </w:r>
    </w:p>
    <w:p w14:paraId="1F5808D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 transfer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entre as unidades subordinadas.</w:t>
      </w:r>
    </w:p>
    <w:p w14:paraId="0F56E92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27 -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comuns ao Chefe de Gabinete, ao Coordenador e ao Diretor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cleo de Apoio Administrativo,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143A817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gerais:</w:t>
      </w:r>
    </w:p>
    <w:p w14:paraId="238569F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cumprir e fazer cumprir as leis, os decretos, os regulamentos, as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os prazos para desenvolvimento dos trabalhos e as ordens das autoridades superiores;</w:t>
      </w:r>
    </w:p>
    <w:p w14:paraId="503F7B0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encaminhar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autoridade superior o programa de trabalho e as respectivas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se fizerem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rias;</w:t>
      </w:r>
    </w:p>
    <w:p w14:paraId="2E609CC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submeter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autoridade superior assuntos de interesse das unidades;</w:t>
      </w:r>
    </w:p>
    <w:p w14:paraId="4B6A7BB1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prestar orienta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transmitir a seus subordinados as diretrizes a serem adotadas no desenvolvimento dos trabalhos;</w:t>
      </w:r>
    </w:p>
    <w:p w14:paraId="4F181E80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dirimir ou providenciar a solu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vidas ou diverg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que surgirem em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o;</w:t>
      </w:r>
    </w:p>
    <w:p w14:paraId="6B56EF3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dar ci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imediata ao superior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 das irregularidades administrativas de maior gravidade, mencionando as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adotadas e propondo as que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lhes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afetas;</w:t>
      </w:r>
    </w:p>
    <w:p w14:paraId="0124CFB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manter seus superiores imediatos permanentemente informados sobre o andamento das atividades das unidades e/ou dos servidores subordinados e prestar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quando requeridas;</w:t>
      </w:r>
    </w:p>
    <w:p w14:paraId="7C41E10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avaliar o desempenho das unidades e/ou dos servidores subordinados e responder pelos resultados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ados, bem como pela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custos dos trabalhos executados;</w:t>
      </w:r>
    </w:p>
    <w:p w14:paraId="06625D7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estimular o desenvolvimento profissional dos servidores subordinados;</w:t>
      </w:r>
    </w:p>
    <w:p w14:paraId="06A8DC7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adotar ou sugerir, conforme o caso, medidas objetivando:</w:t>
      </w:r>
    </w:p>
    <w:p w14:paraId="171EEEEB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o aprimoramento de suas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reas;</w:t>
      </w:r>
    </w:p>
    <w:p w14:paraId="18C0627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simplifica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procedimentos e a agiliza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processo decis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relativamente a assuntos que tramitem pelas unidades subordinadas;</w:t>
      </w:r>
    </w:p>
    <w:p w14:paraId="278F73A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k) zelar:</w:t>
      </w:r>
    </w:p>
    <w:p w14:paraId="4554E5D9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1. pela regularidade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expedindo 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determina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ou representando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autoridade superior, conforme o caso;</w:t>
      </w:r>
    </w:p>
    <w:p w14:paraId="65028C4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pelo ambiente prop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ao desenvolvimento dos trabalhos;</w:t>
      </w:r>
    </w:p>
    <w:p w14:paraId="2DCD30F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l) providenciar a instru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processos e expedientes que devam ser submetidos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considera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superior, manifestando-se, conclusivamente, a respeito da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ria;</w:t>
      </w:r>
    </w:p>
    <w:p w14:paraId="33DCB9D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m) indicar seus substitutos, obedecidos os requisitos de qualifica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inerentes ao cargo, fun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o-atividade ou fun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blico;</w:t>
      </w:r>
    </w:p>
    <w:p w14:paraId="35D250D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n) encaminhar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is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unidade competente para autuar e protocolar;</w:t>
      </w:r>
    </w:p>
    <w:p w14:paraId="6073F28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o) praticar todo e qualquer ato ou exercer quaisquer das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ou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das unidades, das autoridades ou dos servidores subordinados;</w:t>
      </w:r>
    </w:p>
    <w:p w14:paraId="5B2B8473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p) avocar, de modo geral ou em casos especiais,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ou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das unidades, das autoridades ou dos servidores subordinados;</w:t>
      </w:r>
    </w:p>
    <w:p w14:paraId="2F85091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q) apresentar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sobre 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executados pelas unidades subordinadas;</w:t>
      </w:r>
    </w:p>
    <w:p w14:paraId="1DBAA4FA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r) fiscalizar e avaliar 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executados por terceiros;</w:t>
      </w:r>
    </w:p>
    <w:p w14:paraId="1C57DAB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s) visar extratos para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no 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Oficial do Estado;</w:t>
      </w:r>
    </w:p>
    <w:p w14:paraId="716DAA44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 artigo 38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1729D71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nio:</w:t>
      </w:r>
    </w:p>
    <w:p w14:paraId="3B2E0FE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requisitar material permanente ou de consumo;</w:t>
      </w:r>
    </w:p>
    <w:p w14:paraId="7126179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zelar pelo uso adequado e conserva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equipamentos e materiais e pela economia do material de consumo.</w:t>
      </w:r>
    </w:p>
    <w:p w14:paraId="5D63FEE7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28 -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neste 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tulo, quando coincidentes,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 de prefer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pelas autoridades de menor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vel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rquico.</w:t>
      </w:r>
    </w:p>
    <w:p w14:paraId="6036D848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VII</w:t>
      </w:r>
    </w:p>
    <w:p w14:paraId="33141F5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Finais</w:t>
      </w:r>
    </w:p>
    <w:p w14:paraId="2604317E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29 - A Secretaria de Governo prestar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suporte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cnico-administrativo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Internacionais.</w:t>
      </w:r>
    </w:p>
    <w:p w14:paraId="09EB682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 Ouvidoria, 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Documentos e Acesso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CADA, 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de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tica e o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ao Cidad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SIC, todos da Secretaria de Governo, atuar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tamb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m, nas demandas de interesse da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Internacionais.</w:t>
      </w:r>
    </w:p>
    <w:p w14:paraId="270818B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30 - A Secretaria da Fazenda e Planejamento providenciar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os atos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ao cumprimento deste decreto.</w:t>
      </w:r>
    </w:p>
    <w:p w14:paraId="7CA89E7C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31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Fica acrescentado ao artigo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64.059, de 1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de janeiro de 2019, o inciso VIII, com a seguinte reda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6BD4E6DE" w14:textId="77777777" w:rsidR="00B1159F" w:rsidRPr="00B76F61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0000"/>
        </w:rPr>
      </w:pPr>
      <w:r w:rsidRPr="00D90C70">
        <w:rPr>
          <w:rFonts w:ascii="Courier New" w:hAnsi="Courier New" w:cs="Courier New"/>
          <w:color w:val="000000"/>
        </w:rPr>
        <w:lastRenderedPageBreak/>
        <w:t>“</w:t>
      </w:r>
      <w:r w:rsidRPr="00D90C70">
        <w:rPr>
          <w:rFonts w:ascii="Helvetica" w:hAnsi="Helvetica" w:cs="Courier New"/>
          <w:color w:val="000000"/>
        </w:rPr>
        <w:t>VIII - de Secretaria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Trabalho para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Internacionais.</w:t>
      </w:r>
      <w:r w:rsidRPr="00D90C70">
        <w:rPr>
          <w:rFonts w:ascii="Courier New" w:hAnsi="Courier New" w:cs="Courier New"/>
          <w:color w:val="000000"/>
        </w:rPr>
        <w:t>”</w:t>
      </w:r>
      <w:r w:rsidR="00B76F61">
        <w:rPr>
          <w:rFonts w:ascii="Helvetica" w:hAnsi="Helvetica" w:cs="Courier New"/>
          <w:b/>
          <w:color w:val="000000"/>
        </w:rPr>
        <w:t>- retificação abaixo -</w:t>
      </w:r>
    </w:p>
    <w:p w14:paraId="55F81522" w14:textId="77777777" w:rsidR="00782CBA" w:rsidRDefault="00782CBA" w:rsidP="00782CBA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 artigo 31, leia-se como segue e n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>o como constou:</w:t>
      </w:r>
    </w:p>
    <w:p w14:paraId="34ABE147" w14:textId="294F8E66" w:rsidR="00782CBA" w:rsidRDefault="00782CBA" w:rsidP="00782CBA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Helvetica"/>
          <w:color w:val="000000"/>
        </w:rPr>
        <w:t>VIII - de Secretaria do Emprego e Rela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Helvetica"/>
          <w:color w:val="000000"/>
        </w:rPr>
        <w:t>es do Trabalho para Secretaria Especial de Rela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Helvetica"/>
          <w:color w:val="000000"/>
        </w:rPr>
        <w:t>es Internacionais.</w:t>
      </w:r>
      <w:r>
        <w:rPr>
          <w:rFonts w:ascii="Courier New" w:hAnsi="Courier New" w:cs="Courier New"/>
          <w:color w:val="000000"/>
        </w:rPr>
        <w:t>”</w:t>
      </w:r>
    </w:p>
    <w:p w14:paraId="61A9BB2C" w14:textId="64CD57BD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32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inciso III do artigo 11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64.059,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janeiro de 2019, passa a vigorar com a seguinte reda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477E6FCF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 xml:space="preserve">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as unidades previstas no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43.422,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setembro de 1998, e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exceto as abrangidas pelo artigo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deste decreto;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. (NR)</w:t>
      </w:r>
    </w:p>
    <w:p w14:paraId="58943675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33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Unidade de Apoio ao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Extraordin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Internacionais, prevista no Decreto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64.060, de 1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de janeiro de 2019, fica transferida, com seu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e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Administrativo, mantidos os respectivos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rquicos, para a Secretaria Especial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Internacionais, com a denomina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alterada para Coordenadoria Administrativa.</w:t>
      </w:r>
    </w:p>
    <w:p w14:paraId="48FA13A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Ficam mantidas as transfer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ncias previstas no item 3 do </w:t>
      </w: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artigo 11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64.059,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janeiro de 2019.</w:t>
      </w:r>
    </w:p>
    <w:p w14:paraId="3CD1A046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34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Este decreto entra em vigor na data de sua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ficando revogadas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em contr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em especial:</w:t>
      </w:r>
    </w:p>
    <w:p w14:paraId="50FE81C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64.060,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janeiro de 2019;</w:t>
      </w:r>
    </w:p>
    <w:p w14:paraId="4EC4D1A2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</w:t>
      </w:r>
      <w:proofErr w:type="gramStart"/>
      <w:r w:rsidRPr="00D90C70">
        <w:rPr>
          <w:rFonts w:ascii="Helvetica" w:hAnsi="Helvetica" w:cs="Courier New"/>
          <w:color w:val="000000"/>
        </w:rPr>
        <w:t>o</w:t>
      </w:r>
      <w:proofErr w:type="gramEnd"/>
      <w:r w:rsidRPr="00D90C70">
        <w:rPr>
          <w:rFonts w:ascii="Helvetica" w:hAnsi="Helvetica" w:cs="Courier New"/>
          <w:color w:val="000000"/>
        </w:rPr>
        <w:t xml:space="preserve">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62.673, de 4 de julho de 2017.</w:t>
      </w:r>
    </w:p>
    <w:p w14:paraId="6FAB0BBD" w14:textId="77777777" w:rsidR="00B1159F" w:rsidRPr="00D90C70" w:rsidRDefault="00B1159F" w:rsidP="003E1268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cio dos Bandeirantes, 17 de abril de 2019</w:t>
      </w:r>
    </w:p>
    <w:p w14:paraId="0FEE5457" w14:textId="77777777" w:rsidR="00B1159F" w:rsidRDefault="00B1159F" w:rsidP="008A5907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JO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DORIA</w:t>
      </w:r>
    </w:p>
    <w:sectPr w:rsidR="00B1159F" w:rsidSect="003E126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9F"/>
    <w:rsid w:val="001478D3"/>
    <w:rsid w:val="003049DE"/>
    <w:rsid w:val="003E1268"/>
    <w:rsid w:val="006436A5"/>
    <w:rsid w:val="00653CC4"/>
    <w:rsid w:val="00782CBA"/>
    <w:rsid w:val="00784FF3"/>
    <w:rsid w:val="008A5907"/>
    <w:rsid w:val="008C5002"/>
    <w:rsid w:val="00B1159F"/>
    <w:rsid w:val="00B2296A"/>
    <w:rsid w:val="00B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AA84"/>
  <w15:docId w15:val="{96983A3B-385F-487B-BAFB-84B9BBF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3899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9</cp:revision>
  <dcterms:created xsi:type="dcterms:W3CDTF">2019-04-18T13:35:00Z</dcterms:created>
  <dcterms:modified xsi:type="dcterms:W3CDTF">2021-08-26T19:48:00Z</dcterms:modified>
</cp:coreProperties>
</file>