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72A6" w14:textId="47EC3A6F" w:rsidR="00A15ECF" w:rsidRPr="0088455C" w:rsidRDefault="00A15ECF" w:rsidP="0088455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8455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8455C">
        <w:rPr>
          <w:rFonts w:ascii="Calibri" w:hAnsi="Calibri" w:cs="Calibri"/>
          <w:b/>
          <w:bCs/>
          <w:sz w:val="22"/>
          <w:szCs w:val="22"/>
        </w:rPr>
        <w:t>º</w:t>
      </w:r>
      <w:r w:rsidR="00937BC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8455C">
        <w:rPr>
          <w:rFonts w:ascii="Helvetica" w:hAnsi="Helvetica" w:cs="Courier New"/>
          <w:b/>
          <w:bCs/>
          <w:sz w:val="22"/>
          <w:szCs w:val="22"/>
        </w:rPr>
        <w:t>67.483, DE 10 DE FEVEREIRO DE 2023</w:t>
      </w:r>
    </w:p>
    <w:p w14:paraId="67652ABC" w14:textId="77777777" w:rsidR="00A15ECF" w:rsidRPr="007D68CD" w:rsidRDefault="00A15ECF" w:rsidP="0088455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Disp</w:t>
      </w:r>
      <w:r w:rsidRPr="007D68CD">
        <w:rPr>
          <w:rFonts w:ascii="Calibri" w:hAnsi="Calibri" w:cs="Calibri"/>
          <w:sz w:val="22"/>
          <w:szCs w:val="22"/>
        </w:rPr>
        <w:t>õ</w:t>
      </w:r>
      <w:r w:rsidRPr="007D68CD">
        <w:rPr>
          <w:rFonts w:ascii="Helvetica" w:hAnsi="Helvetica" w:cs="Courier New"/>
          <w:sz w:val="22"/>
          <w:szCs w:val="22"/>
        </w:rPr>
        <w:t>e sobre a classifica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institucional da Casa Civil nos Sistemas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Financeira 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do Estado.</w:t>
      </w:r>
    </w:p>
    <w:p w14:paraId="2F2565BC" w14:textId="0120AAB2" w:rsidR="00A15ECF" w:rsidRPr="007D68CD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 xml:space="preserve">SIO DE FREITAS, </w:t>
      </w:r>
      <w:r w:rsidR="0088455C" w:rsidRPr="007D68CD">
        <w:rPr>
          <w:rFonts w:ascii="Helvetica" w:hAnsi="Helvetica" w:cs="Courier New"/>
          <w:sz w:val="22"/>
          <w:szCs w:val="22"/>
        </w:rPr>
        <w:t>GOVERNADOR DO ESTADO DE S</w:t>
      </w:r>
      <w:r w:rsidR="0088455C" w:rsidRPr="007D68CD">
        <w:rPr>
          <w:rFonts w:ascii="Calibri" w:hAnsi="Calibri" w:cs="Calibri"/>
          <w:sz w:val="22"/>
          <w:szCs w:val="22"/>
        </w:rPr>
        <w:t>Ã</w:t>
      </w:r>
      <w:r w:rsidR="0088455C" w:rsidRPr="007D68CD">
        <w:rPr>
          <w:rFonts w:ascii="Helvetica" w:hAnsi="Helvetica" w:cs="Courier New"/>
          <w:sz w:val="22"/>
          <w:szCs w:val="22"/>
        </w:rPr>
        <w:t>O PAULO</w:t>
      </w:r>
      <w:r w:rsidRPr="007D68CD">
        <w:rPr>
          <w:rFonts w:ascii="Helvetica" w:hAnsi="Helvetica" w:cs="Courier New"/>
          <w:sz w:val="22"/>
          <w:szCs w:val="22"/>
        </w:rPr>
        <w:t>, no uso de suas atribui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 legais, com fundamento no artigo 6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do Decreto-Lei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233, de 28 de abril de 1970, que estabelece normas para a estrutura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dos Sistemas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Financeira 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 xml:space="preserve">ria do Estado, e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 xml:space="preserve"> vista do disposto no Decreto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67.435, de 1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de janeiro de 2023,  </w:t>
      </w:r>
    </w:p>
    <w:p w14:paraId="48BCA54E" w14:textId="77777777" w:rsidR="00A15ECF" w:rsidRPr="007D68CD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Decreta:</w:t>
      </w:r>
    </w:p>
    <w:p w14:paraId="081E6A2C" w14:textId="77777777" w:rsidR="00A15ECF" w:rsidRPr="007D68CD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1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- Constituem Unidades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rias da Casa Civil:</w:t>
      </w:r>
    </w:p>
    <w:p w14:paraId="11DBBC61" w14:textId="77777777" w:rsidR="00A15ECF" w:rsidRPr="007D68CD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 - Casa Civil;</w:t>
      </w:r>
    </w:p>
    <w:p w14:paraId="35D69707" w14:textId="6D3E9B70" w:rsidR="00A15ECF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 - Fundo Social de S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Paulo - FUSSP.</w:t>
      </w:r>
    </w:p>
    <w:p w14:paraId="0B3185C2" w14:textId="4157F8AF" w:rsidR="00BC442A" w:rsidRDefault="00BC442A" w:rsidP="00BC442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67.559, de 09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5DDF7AC" w14:textId="05E51B60" w:rsidR="00BC442A" w:rsidRPr="007D68CD" w:rsidRDefault="00BC442A" w:rsidP="00BC44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III -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Helvetica" w:hAnsi="Helvetica" w:cs="Helvetica"/>
          <w:color w:val="FF0000"/>
        </w:rPr>
        <w:t>Casa Militar.</w:t>
      </w:r>
    </w:p>
    <w:p w14:paraId="046CAD74" w14:textId="77777777" w:rsidR="00A15ECF" w:rsidRPr="007D68CD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2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- Constituem Unidades de Despesa da Unidade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Casa Civil:</w:t>
      </w:r>
    </w:p>
    <w:p w14:paraId="584700AC" w14:textId="77777777" w:rsidR="00A15ECF" w:rsidRPr="007D68CD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 - Gabinete do Secret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rio;</w:t>
      </w:r>
    </w:p>
    <w:p w14:paraId="36F1B5E7" w14:textId="77777777" w:rsidR="00A15ECF" w:rsidRPr="007D68CD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 - Departamento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o;</w:t>
      </w:r>
    </w:p>
    <w:p w14:paraId="71DC3C93" w14:textId="77777777" w:rsidR="00A15ECF" w:rsidRPr="007D68CD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III - Departamento de Infraestrutura.</w:t>
      </w:r>
    </w:p>
    <w:p w14:paraId="290CD58E" w14:textId="77777777" w:rsidR="00A15ECF" w:rsidRPr="007D68CD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3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- Constitui Unidade de Despesa da Unidade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Fundo Social de S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Paulo - FUSSP, o Departamento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do FUSSP.</w:t>
      </w:r>
    </w:p>
    <w:p w14:paraId="626D35E2" w14:textId="5FBF89DD" w:rsidR="00BC442A" w:rsidRDefault="00BC442A" w:rsidP="00BC442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67.559, de 09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B47CA55" w14:textId="12B909F4" w:rsidR="00BC442A" w:rsidRDefault="00BC442A" w:rsidP="00BC44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Artigo 3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>-A - Constitui Unidade de Despesa da Unidade Or</w:t>
      </w:r>
      <w:r>
        <w:rPr>
          <w:rFonts w:ascii="Calibri" w:hAnsi="Calibri" w:cs="Calibri"/>
          <w:color w:val="FF0000"/>
        </w:rPr>
        <w:t>ç</w:t>
      </w:r>
      <w:r>
        <w:rPr>
          <w:rFonts w:ascii="Helvetica" w:hAnsi="Helvetica" w:cs="Helvetica"/>
          <w:color w:val="FF0000"/>
        </w:rPr>
        <w:t>ament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ria Casa Militar, a Administra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da Casa Militar.</w:t>
      </w:r>
    </w:p>
    <w:p w14:paraId="6C696FB1" w14:textId="66EC1E00" w:rsidR="00A15ECF" w:rsidRPr="007D68CD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4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o, ficando revogadas as disposi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 em contr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rio, em especial:</w:t>
      </w:r>
    </w:p>
    <w:p w14:paraId="23EEC19A" w14:textId="77777777" w:rsidR="00A15ECF" w:rsidRPr="007D68CD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 - o Decreto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63.909, de 10 de dezembro de 2018;</w:t>
      </w:r>
    </w:p>
    <w:p w14:paraId="198604CB" w14:textId="77777777" w:rsidR="00A15ECF" w:rsidRPr="007D68CD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 - o Decreto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64.083, de 23 de janeiro de 2019;</w:t>
      </w:r>
    </w:p>
    <w:p w14:paraId="45729D0A" w14:textId="77777777" w:rsidR="00A15ECF" w:rsidRPr="007D68CD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III - o Decreto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64.548, de 30 de outubro de 2019.</w:t>
      </w:r>
    </w:p>
    <w:p w14:paraId="58FF5270" w14:textId="77777777" w:rsidR="00A15ECF" w:rsidRPr="007D68CD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Pal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cio dos Bandeirantes, 10 de fevereiro de 2023.</w:t>
      </w:r>
    </w:p>
    <w:p w14:paraId="560A694E" w14:textId="77777777" w:rsidR="00A15ECF" w:rsidRPr="007D68CD" w:rsidRDefault="00A15ECF" w:rsidP="00A15EC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SIO DE FREITAS</w:t>
      </w:r>
    </w:p>
    <w:sectPr w:rsidR="00A15ECF" w:rsidRPr="007D68CD" w:rsidSect="007D68C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CF"/>
    <w:rsid w:val="0088455C"/>
    <w:rsid w:val="00937BC8"/>
    <w:rsid w:val="00A15ECF"/>
    <w:rsid w:val="00BC442A"/>
    <w:rsid w:val="00E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87A4"/>
  <w15:chartTrackingRefBased/>
  <w15:docId w15:val="{9EB8D294-BE0D-4567-B2C8-06C39DB2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E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15E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5EC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2023-02-13T15:19:00Z</dcterms:created>
  <dcterms:modified xsi:type="dcterms:W3CDTF">2023-03-10T13:57:00Z</dcterms:modified>
</cp:coreProperties>
</file>